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57" w:rsidRPr="005E003F" w:rsidRDefault="00903F57" w:rsidP="00903F57">
      <w:pPr>
        <w:ind w:left="3969"/>
        <w:jc w:val="both"/>
        <w:textAlignment w:val="baseline"/>
      </w:pPr>
      <w:r w:rsidRPr="005E003F">
        <w:t>Приложение </w:t>
      </w:r>
    </w:p>
    <w:p w:rsidR="00903F57" w:rsidRPr="00EE5F1F" w:rsidRDefault="00903F57" w:rsidP="00903F57">
      <w:pPr>
        <w:ind w:left="3969"/>
        <w:jc w:val="both"/>
        <w:textAlignment w:val="baseline"/>
      </w:pPr>
      <w:r w:rsidRPr="005E003F">
        <w:t xml:space="preserve">к постановлению избирательной комиссии муниципального образования </w:t>
      </w:r>
      <w:r>
        <w:rPr>
          <w:iCs/>
        </w:rPr>
        <w:t xml:space="preserve">Михновского </w:t>
      </w:r>
      <w:r w:rsidRPr="005E003F">
        <w:rPr>
          <w:iCs/>
        </w:rPr>
        <w:t>сельского поселения Смоленского района Смоленской области</w:t>
      </w:r>
      <w:r>
        <w:rPr>
          <w:iCs/>
        </w:rPr>
        <w:t xml:space="preserve">                            </w:t>
      </w:r>
      <w:r w:rsidRPr="005E003F">
        <w:t xml:space="preserve"> от </w:t>
      </w:r>
      <w:r>
        <w:t>26</w:t>
      </w:r>
      <w:r w:rsidRPr="005E003F">
        <w:t xml:space="preserve"> июня 20</w:t>
      </w:r>
      <w:r>
        <w:t>20</w:t>
      </w:r>
      <w:r w:rsidRPr="005E003F">
        <w:t xml:space="preserve">года  № </w:t>
      </w:r>
      <w:r>
        <w:t>7/31</w:t>
      </w:r>
      <w:r w:rsidRPr="005E003F">
        <w:t> </w:t>
      </w:r>
    </w:p>
    <w:p w:rsidR="00903F57" w:rsidRPr="00EE5F1F" w:rsidRDefault="00903F57" w:rsidP="00903F57">
      <w:pPr>
        <w:textAlignment w:val="baseline"/>
        <w:rPr>
          <w:rFonts w:ascii="Segoe UI" w:hAnsi="Segoe UI" w:cs="Segoe UI"/>
          <w:sz w:val="18"/>
          <w:szCs w:val="18"/>
        </w:rPr>
      </w:pPr>
      <w:r w:rsidRPr="00EE5F1F">
        <w:rPr>
          <w:sz w:val="28"/>
          <w:szCs w:val="28"/>
        </w:rPr>
        <w:t> </w:t>
      </w:r>
    </w:p>
    <w:p w:rsidR="00903F57" w:rsidRPr="00EE5F1F" w:rsidRDefault="00903F57" w:rsidP="00903F57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E5F1F">
        <w:rPr>
          <w:b/>
          <w:bCs/>
          <w:sz w:val="28"/>
          <w:szCs w:val="28"/>
        </w:rPr>
        <w:t>СВЕДЕНИЯ</w:t>
      </w:r>
      <w:r w:rsidRPr="00EE5F1F">
        <w:rPr>
          <w:sz w:val="28"/>
          <w:szCs w:val="28"/>
        </w:rPr>
        <w:t> </w:t>
      </w:r>
    </w:p>
    <w:p w:rsidR="00903F57" w:rsidRDefault="00903F57" w:rsidP="00903F57">
      <w:pPr>
        <w:ind w:left="705" w:right="-15"/>
        <w:jc w:val="center"/>
        <w:textAlignment w:val="baseline"/>
        <w:rPr>
          <w:b/>
          <w:iCs/>
          <w:sz w:val="28"/>
          <w:szCs w:val="28"/>
        </w:rPr>
      </w:pPr>
      <w:r w:rsidRPr="005E003F">
        <w:rPr>
          <w:b/>
          <w:bCs/>
          <w:sz w:val="28"/>
          <w:szCs w:val="28"/>
        </w:rPr>
        <w:t xml:space="preserve">о выявленных фактах недостоверности представленных кандидатами сведений при проведении выборов депутатов Совета депутатов </w:t>
      </w:r>
      <w:r>
        <w:rPr>
          <w:b/>
          <w:iCs/>
          <w:sz w:val="28"/>
          <w:szCs w:val="28"/>
        </w:rPr>
        <w:t>Михновского</w:t>
      </w:r>
      <w:r w:rsidRPr="005E003F">
        <w:rPr>
          <w:b/>
          <w:iCs/>
          <w:sz w:val="28"/>
          <w:szCs w:val="28"/>
        </w:rPr>
        <w:t xml:space="preserve"> сельского поселения Смоленского района </w:t>
      </w:r>
    </w:p>
    <w:p w:rsidR="00903F57" w:rsidRPr="00EE5F1F" w:rsidRDefault="00903F57" w:rsidP="00903F57">
      <w:pPr>
        <w:ind w:left="705" w:right="-1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5E003F">
        <w:rPr>
          <w:b/>
          <w:iCs/>
          <w:sz w:val="28"/>
          <w:szCs w:val="28"/>
        </w:rPr>
        <w:t xml:space="preserve">Смоленской области </w:t>
      </w:r>
      <w:r>
        <w:rPr>
          <w:b/>
          <w:iCs/>
          <w:sz w:val="28"/>
          <w:szCs w:val="28"/>
        </w:rPr>
        <w:t>четвертого</w:t>
      </w:r>
      <w:r w:rsidRPr="005E003F">
        <w:rPr>
          <w:b/>
          <w:iCs/>
          <w:sz w:val="28"/>
          <w:szCs w:val="28"/>
        </w:rPr>
        <w:t xml:space="preserve"> созыва</w:t>
      </w:r>
      <w:r w:rsidRPr="005E003F">
        <w:rPr>
          <w:b/>
          <w:sz w:val="28"/>
          <w:szCs w:val="28"/>
        </w:rPr>
        <w:t> </w:t>
      </w:r>
    </w:p>
    <w:p w:rsidR="00903F57" w:rsidRPr="00EE5F1F" w:rsidRDefault="00903F57" w:rsidP="00903F57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  <w:szCs w:val="28"/>
        </w:rPr>
        <w:t xml:space="preserve">10 </w:t>
      </w:r>
      <w:r w:rsidRPr="00EE5F1F">
        <w:rPr>
          <w:b/>
          <w:bCs/>
          <w:sz w:val="28"/>
          <w:szCs w:val="28"/>
        </w:rPr>
        <w:t xml:space="preserve">мандатный избирательный округ № </w:t>
      </w:r>
      <w:r>
        <w:rPr>
          <w:b/>
          <w:bCs/>
          <w:sz w:val="28"/>
          <w:szCs w:val="28"/>
        </w:rPr>
        <w:t>1</w:t>
      </w:r>
    </w:p>
    <w:p w:rsidR="00903F57" w:rsidRPr="00EE5F1F" w:rsidRDefault="00903F57" w:rsidP="00903F57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E5F1F">
        <w:rPr>
          <w:sz w:val="28"/>
          <w:szCs w:val="28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2865"/>
        <w:gridCol w:w="1665"/>
        <w:gridCol w:w="1800"/>
        <w:gridCol w:w="3055"/>
      </w:tblGrid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№ п/п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Фамилия, имя, отчество зарегистрированного кандидата </w:t>
            </w:r>
          </w:p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Представлено </w:t>
            </w:r>
          </w:p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кандидатом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Результаты </w:t>
            </w:r>
          </w:p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проверки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Организация, </w:t>
            </w:r>
          </w:p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проводившая </w:t>
            </w:r>
          </w:p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проверку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1 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2 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3 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4 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5 </w:t>
            </w:r>
          </w:p>
        </w:tc>
      </w:tr>
      <w:tr w:rsidR="00903F57" w:rsidRPr="00EE5F1F" w:rsidTr="00903F57">
        <w:tc>
          <w:tcPr>
            <w:tcW w:w="10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Сведения о профессиональном образовании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10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Сведения о месте жительства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rPr>
          <w:trHeight w:val="480"/>
        </w:trPr>
        <w:tc>
          <w:tcPr>
            <w:tcW w:w="10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Сведения об основном месте работы или службы, о занимаемой должности (роде занятий) </w:t>
            </w:r>
          </w:p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rPr>
          <w:trHeight w:val="480"/>
        </w:trPr>
        <w:tc>
          <w:tcPr>
            <w:tcW w:w="10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t>Сведения о идентификационном номере налогоплательщика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jc w:val="center"/>
              <w:textAlignment w:val="baseline"/>
            </w:pPr>
            <w:r w:rsidRPr="00EE5F1F">
              <w:rPr>
                <w:sz w:val="28"/>
                <w:szCs w:val="28"/>
              </w:rPr>
              <w:t> </w:t>
            </w:r>
          </w:p>
        </w:tc>
      </w:tr>
      <w:tr w:rsidR="00903F57" w:rsidRPr="00EE5F1F" w:rsidTr="00903F57">
        <w:trPr>
          <w:trHeight w:val="480"/>
        </w:trPr>
        <w:tc>
          <w:tcPr>
            <w:tcW w:w="10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center"/>
              <w:textAlignment w:val="baseline"/>
            </w:pPr>
            <w:r w:rsidRPr="00EE5F1F">
              <w:t>Сведения о судимости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903F57" w:rsidRPr="00EE5F1F" w:rsidTr="00903F57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3F57" w:rsidRPr="00EE5F1F" w:rsidRDefault="00903F57" w:rsidP="00AA6317">
            <w:pPr>
              <w:ind w:left="270"/>
              <w:jc w:val="both"/>
              <w:textAlignment w:val="baseline"/>
            </w:pPr>
            <w:r w:rsidRPr="00EE5F1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903F57" w:rsidRPr="00EE5F1F" w:rsidRDefault="00903F57" w:rsidP="00903F57">
      <w:pPr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E5F1F">
        <w:rPr>
          <w:rFonts w:ascii="Calibri" w:hAnsi="Calibri" w:cs="Calibri"/>
        </w:rPr>
        <w:t> </w:t>
      </w:r>
    </w:p>
    <w:p w:rsidR="00903F57" w:rsidRDefault="00903F57" w:rsidP="00903F57"/>
    <w:p w:rsidR="00EA3081" w:rsidRPr="0052676B" w:rsidRDefault="00EA3081" w:rsidP="00903F57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4536"/>
        <w:jc w:val="both"/>
        <w:rPr>
          <w:b w:val="0"/>
          <w:bCs w:val="0"/>
          <w:sz w:val="24"/>
          <w:szCs w:val="24"/>
        </w:rPr>
      </w:pPr>
    </w:p>
    <w:sectPr w:rsidR="00EA3081" w:rsidRPr="0052676B" w:rsidSect="00903F57">
      <w:headerReference w:type="default" r:id="rId8"/>
      <w:footnotePr>
        <w:numRestart w:val="eachPage"/>
      </w:footnotePr>
      <w:pgSz w:w="11906" w:h="16838"/>
      <w:pgMar w:top="124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08" w:rsidRDefault="00E06308" w:rsidP="00EF12A4">
      <w:r>
        <w:separator/>
      </w:r>
    </w:p>
  </w:endnote>
  <w:endnote w:type="continuationSeparator" w:id="1">
    <w:p w:rsidR="00E06308" w:rsidRDefault="00E06308" w:rsidP="00EF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08" w:rsidRDefault="00E06308" w:rsidP="00EF12A4">
      <w:r>
        <w:separator/>
      </w:r>
    </w:p>
  </w:footnote>
  <w:footnote w:type="continuationSeparator" w:id="1">
    <w:p w:rsidR="00E06308" w:rsidRDefault="00E06308" w:rsidP="00EF1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44" w:rsidRDefault="00822144">
    <w:pPr>
      <w:pStyle w:val="a7"/>
    </w:pPr>
  </w:p>
  <w:p w:rsidR="00822144" w:rsidRDefault="008221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A3081"/>
    <w:rsid w:val="00071195"/>
    <w:rsid w:val="000A3514"/>
    <w:rsid w:val="00145447"/>
    <w:rsid w:val="0015762B"/>
    <w:rsid w:val="0018601F"/>
    <w:rsid w:val="001E6D1F"/>
    <w:rsid w:val="00205F0B"/>
    <w:rsid w:val="002101AB"/>
    <w:rsid w:val="002241FB"/>
    <w:rsid w:val="002450FD"/>
    <w:rsid w:val="002518C9"/>
    <w:rsid w:val="0027759D"/>
    <w:rsid w:val="00296C36"/>
    <w:rsid w:val="002A16E1"/>
    <w:rsid w:val="002D30A5"/>
    <w:rsid w:val="003873E3"/>
    <w:rsid w:val="003A6806"/>
    <w:rsid w:val="003D2804"/>
    <w:rsid w:val="00415D16"/>
    <w:rsid w:val="00452524"/>
    <w:rsid w:val="004725F6"/>
    <w:rsid w:val="00522F95"/>
    <w:rsid w:val="0052676B"/>
    <w:rsid w:val="00540A2F"/>
    <w:rsid w:val="005B3E4A"/>
    <w:rsid w:val="005E294F"/>
    <w:rsid w:val="00624647"/>
    <w:rsid w:val="0063438A"/>
    <w:rsid w:val="00680183"/>
    <w:rsid w:val="0068476B"/>
    <w:rsid w:val="00705F62"/>
    <w:rsid w:val="007C0BB0"/>
    <w:rsid w:val="00803C7D"/>
    <w:rsid w:val="00822144"/>
    <w:rsid w:val="00901F7A"/>
    <w:rsid w:val="00903F57"/>
    <w:rsid w:val="009B576C"/>
    <w:rsid w:val="009D3B0A"/>
    <w:rsid w:val="009F5A06"/>
    <w:rsid w:val="00A8609C"/>
    <w:rsid w:val="00AC610E"/>
    <w:rsid w:val="00B4275D"/>
    <w:rsid w:val="00B45D57"/>
    <w:rsid w:val="00B86032"/>
    <w:rsid w:val="00B87EB0"/>
    <w:rsid w:val="00BB101C"/>
    <w:rsid w:val="00BC3C5D"/>
    <w:rsid w:val="00BC4E7B"/>
    <w:rsid w:val="00BF2F65"/>
    <w:rsid w:val="00BF49BD"/>
    <w:rsid w:val="00BF4EB6"/>
    <w:rsid w:val="00C2540D"/>
    <w:rsid w:val="00C820B0"/>
    <w:rsid w:val="00C91FC4"/>
    <w:rsid w:val="00C92C03"/>
    <w:rsid w:val="00DA17C8"/>
    <w:rsid w:val="00E06308"/>
    <w:rsid w:val="00E66A38"/>
    <w:rsid w:val="00EA3081"/>
    <w:rsid w:val="00EA41FC"/>
    <w:rsid w:val="00EF12A4"/>
    <w:rsid w:val="00F04B0F"/>
    <w:rsid w:val="00F40140"/>
    <w:rsid w:val="00F74B4D"/>
    <w:rsid w:val="00F918F0"/>
    <w:rsid w:val="00FB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081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A308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081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EA3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EA3081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A3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5"/>
    <w:rsid w:val="00EA3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A30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3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2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2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F12A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EF12A4"/>
    <w:pPr>
      <w:keepLines/>
      <w:spacing w:after="1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F12A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rsid w:val="00EF12A4"/>
    <w:rPr>
      <w:vertAlign w:val="superscript"/>
    </w:rPr>
  </w:style>
  <w:style w:type="paragraph" w:styleId="ac">
    <w:name w:val="Title"/>
    <w:basedOn w:val="a"/>
    <w:link w:val="ad"/>
    <w:uiPriority w:val="99"/>
    <w:qFormat/>
    <w:rsid w:val="00EF12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EF12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текст сноски"/>
    <w:basedOn w:val="a"/>
    <w:rsid w:val="00EF12A4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EF12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EF12A4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Normal (Web)"/>
    <w:basedOn w:val="a"/>
    <w:semiHidden/>
    <w:rsid w:val="00BB101C"/>
    <w:pPr>
      <w:spacing w:before="100" w:beforeAutospacing="1" w:after="100" w:afterAutospacing="1"/>
    </w:pPr>
  </w:style>
  <w:style w:type="paragraph" w:customStyle="1" w:styleId="ConsPlusNormal">
    <w:name w:val="ConsPlusNormal"/>
    <w:rsid w:val="00BB10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"/>
    <w:basedOn w:val="a7"/>
    <w:rsid w:val="00BB101C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1">
    <w:name w:val="Стиль2"/>
    <w:basedOn w:val="a"/>
    <w:rsid w:val="00BB101C"/>
    <w:pPr>
      <w:jc w:val="center"/>
    </w:pPr>
    <w:rPr>
      <w:sz w:val="28"/>
      <w:szCs w:val="28"/>
    </w:rPr>
  </w:style>
  <w:style w:type="paragraph" w:customStyle="1" w:styleId="Heading4Justified">
    <w:name w:val="Heading 4 + Justified"/>
    <w:basedOn w:val="4"/>
    <w:rsid w:val="00BB101C"/>
    <w:pPr>
      <w:keepNext w:val="0"/>
      <w:keepLines w:val="0"/>
      <w:autoSpaceDE w:val="0"/>
      <w:autoSpaceDN w:val="0"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</w:rPr>
  </w:style>
  <w:style w:type="paragraph" w:customStyle="1" w:styleId="145">
    <w:name w:val="Текст 14.5"/>
    <w:basedOn w:val="a"/>
    <w:rsid w:val="00BB101C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0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145447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14-1">
    <w:name w:val="Текст14-1"/>
    <w:aliases w:val="5,Текст 14,Т-1,Текст 14-1,Стиль12-1,текст14"/>
    <w:basedOn w:val="a"/>
    <w:rsid w:val="00AC610E"/>
    <w:pPr>
      <w:spacing w:line="360" w:lineRule="auto"/>
      <w:ind w:firstLine="709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43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438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705F6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05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081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A308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081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EA308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EA3081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A3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5"/>
    <w:rsid w:val="00EA3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A30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3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2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2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F12A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EF12A4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EF12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rsid w:val="00EF12A4"/>
    <w:rPr>
      <w:vertAlign w:val="superscript"/>
    </w:rPr>
  </w:style>
  <w:style w:type="paragraph" w:styleId="ac">
    <w:name w:val="Title"/>
    <w:basedOn w:val="a"/>
    <w:link w:val="ad"/>
    <w:uiPriority w:val="99"/>
    <w:qFormat/>
    <w:rsid w:val="00EF12A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EF12A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ae">
    <w:name w:val="текст сноски"/>
    <w:basedOn w:val="a"/>
    <w:rsid w:val="00EF12A4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EF12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EF12A4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Normal (Web)"/>
    <w:basedOn w:val="a"/>
    <w:semiHidden/>
    <w:rsid w:val="00BB101C"/>
    <w:pPr>
      <w:spacing w:before="100" w:beforeAutospacing="1" w:after="100" w:afterAutospacing="1"/>
    </w:pPr>
  </w:style>
  <w:style w:type="paragraph" w:customStyle="1" w:styleId="ConsPlusNormal">
    <w:name w:val="ConsPlusNormal"/>
    <w:rsid w:val="00BB10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"/>
    <w:basedOn w:val="a7"/>
    <w:rsid w:val="00BB101C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1">
    <w:name w:val="Стиль2"/>
    <w:basedOn w:val="a"/>
    <w:rsid w:val="00BB101C"/>
    <w:pPr>
      <w:jc w:val="center"/>
    </w:pPr>
    <w:rPr>
      <w:sz w:val="28"/>
      <w:szCs w:val="28"/>
    </w:rPr>
  </w:style>
  <w:style w:type="paragraph" w:customStyle="1" w:styleId="Heading4Justified">
    <w:name w:val="Heading 4 + Justified"/>
    <w:basedOn w:val="4"/>
    <w:rsid w:val="00BB101C"/>
    <w:pPr>
      <w:keepNext w:val="0"/>
      <w:keepLines w:val="0"/>
      <w:autoSpaceDE w:val="0"/>
      <w:autoSpaceDN w:val="0"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val="x-none" w:eastAsia="x-none"/>
    </w:rPr>
  </w:style>
  <w:style w:type="paragraph" w:customStyle="1" w:styleId="145">
    <w:name w:val="Текст 14.5"/>
    <w:basedOn w:val="a"/>
    <w:rsid w:val="00BB101C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0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145447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14-1">
    <w:name w:val="Текст14-1"/>
    <w:aliases w:val="5,Текст 14,Т-1,Текст 14-1,Стиль12-1,текст14"/>
    <w:basedOn w:val="a"/>
    <w:rsid w:val="00AC610E"/>
    <w:pPr>
      <w:spacing w:line="360" w:lineRule="auto"/>
      <w:ind w:firstLine="709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43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438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705F6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05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0273-74CA-434E-A7F5-9F3E7828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Колокольчик</cp:lastModifiedBy>
  <cp:revision>23</cp:revision>
  <cp:lastPrinted>2020-07-09T08:12:00Z</cp:lastPrinted>
  <dcterms:created xsi:type="dcterms:W3CDTF">2019-05-30T11:25:00Z</dcterms:created>
  <dcterms:modified xsi:type="dcterms:W3CDTF">2020-07-09T08:12:00Z</dcterms:modified>
</cp:coreProperties>
</file>