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7FAE" w14:textId="34BDD62D" w:rsidR="0009493E" w:rsidRDefault="00311761" w:rsidP="00BF7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F0A5266" wp14:editId="1FDEECD7">
            <wp:simplePos x="0" y="0"/>
            <wp:positionH relativeFrom="column">
              <wp:posOffset>3218815</wp:posOffset>
            </wp:positionH>
            <wp:positionV relativeFrom="paragraph">
              <wp:posOffset>114935</wp:posOffset>
            </wp:positionV>
            <wp:extent cx="699770" cy="685800"/>
            <wp:effectExtent l="0" t="0" r="5080" b="0"/>
            <wp:wrapTight wrapText="bothSides">
              <wp:wrapPolygon edited="0">
                <wp:start x="8820" y="0"/>
                <wp:lineTo x="3528" y="1800"/>
                <wp:lineTo x="1176" y="7200"/>
                <wp:lineTo x="2352" y="9600"/>
                <wp:lineTo x="0" y="16800"/>
                <wp:lineTo x="0" y="19800"/>
                <wp:lineTo x="1176" y="21000"/>
                <wp:lineTo x="19405" y="21000"/>
                <wp:lineTo x="21169" y="21000"/>
                <wp:lineTo x="21169" y="4200"/>
                <wp:lineTo x="12348" y="0"/>
                <wp:lineTo x="8820" y="0"/>
              </wp:wrapPolygon>
            </wp:wrapTight>
            <wp:docPr id="1" name="Рисунок 1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0AF5B" w14:textId="17D07FA7" w:rsidR="0009493E" w:rsidRDefault="0009493E" w:rsidP="00BF7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1AEBC4" w14:textId="70B6E11C" w:rsidR="0009493E" w:rsidRDefault="0009493E" w:rsidP="00BF7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1BFC96" w14:textId="77777777" w:rsidR="0009493E" w:rsidRDefault="0009493E" w:rsidP="00BF7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0EBD87" w14:textId="77777777" w:rsidR="00311761" w:rsidRDefault="00311761" w:rsidP="00BF7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</w:p>
    <w:p w14:paraId="174E91FB" w14:textId="71C3C2A2" w:rsidR="00BF7068" w:rsidRDefault="00BF7068" w:rsidP="00BF7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3C42F81D" w14:textId="77777777" w:rsidR="00BF7068" w:rsidRPr="00BF7068" w:rsidRDefault="00A33CC0" w:rsidP="00BF7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МИХНОВСКОГО</w:t>
      </w:r>
      <w:r w:rsidR="00BF7068" w:rsidRPr="00BF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14:paraId="703557A2" w14:textId="32A58726" w:rsidR="00BF7068" w:rsidRDefault="00BF7068" w:rsidP="00BF7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СМОЛЕНСКОГО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СМОЛЕНСКОЙ ОБЛАСТИ </w:t>
      </w:r>
    </w:p>
    <w:p w14:paraId="496FDFA8" w14:textId="36D16FD6" w:rsidR="00BF7068" w:rsidRDefault="00BF7068" w:rsidP="00BF7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BC24BC" w14:textId="77777777" w:rsidR="0009493E" w:rsidRPr="00BF7068" w:rsidRDefault="0009493E" w:rsidP="00BF7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E408F8" w14:textId="77777777" w:rsidR="00BF7068" w:rsidRDefault="00BF7068" w:rsidP="00BF7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39033C" w14:textId="77777777" w:rsidR="00DD1034" w:rsidRPr="00202982" w:rsidRDefault="00DD1034" w:rsidP="00BF70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29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2C3DF947" w14:textId="77777777" w:rsidR="005A3094" w:rsidRDefault="005A3094" w:rsidP="00926D78">
      <w:pPr>
        <w:keepNext/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6090E285" w14:textId="0F285F02" w:rsidR="005A3094" w:rsidRPr="00FA1E91" w:rsidRDefault="005A3094" w:rsidP="005A3094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Par40"/>
      <w:bookmarkEnd w:id="0"/>
      <w:proofErr w:type="gramStart"/>
      <w:r w:rsidRPr="00FA1E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="002E7F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E7FEE" w:rsidRPr="000949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proofErr w:type="gramEnd"/>
      <w:r w:rsidR="000949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06 </w:t>
      </w:r>
      <w:r w:rsidR="002E7FEE" w:rsidRPr="000949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="000949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ию</w:t>
      </w:r>
      <w:r w:rsidR="00C35F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</w:t>
      </w:r>
      <w:r w:rsidR="000949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я </w:t>
      </w:r>
      <w:r w:rsidR="006202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8E5C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FA1E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        </w:t>
      </w:r>
      <w:r w:rsidR="00BF70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F70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A33CC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F70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F70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F70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A1E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№ </w:t>
      </w:r>
      <w:r w:rsidR="000949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198</w:t>
      </w:r>
    </w:p>
    <w:tbl>
      <w:tblPr>
        <w:tblW w:w="5495" w:type="dxa"/>
        <w:tblLayout w:type="fixed"/>
        <w:tblLook w:val="04A0" w:firstRow="1" w:lastRow="0" w:firstColumn="1" w:lastColumn="0" w:noHBand="0" w:noVBand="1"/>
      </w:tblPr>
      <w:tblGrid>
        <w:gridCol w:w="5495"/>
      </w:tblGrid>
      <w:tr w:rsidR="008E5C74" w:rsidRPr="0009493E" w14:paraId="0C74B2A0" w14:textId="77777777" w:rsidTr="00DD1034">
        <w:trPr>
          <w:trHeight w:val="1109"/>
        </w:trPr>
        <w:tc>
          <w:tcPr>
            <w:tcW w:w="5495" w:type="dxa"/>
            <w:hideMark/>
          </w:tcPr>
          <w:p w14:paraId="314EFE54" w14:textId="77777777" w:rsidR="008E5C74" w:rsidRPr="0009493E" w:rsidRDefault="008E5C74" w:rsidP="008E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7FB994" w14:textId="77777777" w:rsidR="008E5C74" w:rsidRPr="0009493E" w:rsidRDefault="00DD1034" w:rsidP="008E5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493E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    </w:t>
            </w:r>
            <w:r w:rsidR="008E5C74" w:rsidRPr="0009493E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«</w:t>
            </w:r>
            <w:r w:rsidR="008E5C74" w:rsidRPr="0009493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      </w:r>
            <w:r w:rsidR="00A33CC0" w:rsidRPr="0009493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Михновского</w:t>
            </w:r>
            <w:r w:rsidR="002E7FEE" w:rsidRPr="0009493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поселения Смоленского района Смоленской области</w:t>
            </w:r>
            <w:r w:rsidR="008E5C74" w:rsidRPr="0009493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  <w:p w14:paraId="44FF2D2B" w14:textId="77777777" w:rsidR="008E5C74" w:rsidRPr="0009493E" w:rsidRDefault="008E5C74" w:rsidP="008E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3F55C18" w14:textId="77777777" w:rsidR="008E5C74" w:rsidRPr="0009493E" w:rsidRDefault="008E5C74" w:rsidP="008E5C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3E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 06.10.2003 № 131-ФЗ «Об общих принципах организации местного самоуправления в Российской Федерации», пунктами 9.2,  9.3 части 1 статьи 14 </w:t>
      </w:r>
      <w:r w:rsidR="005748CA"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14:paraId="26DAF8DC" w14:textId="77777777" w:rsidR="008E5C74" w:rsidRPr="0009493E" w:rsidRDefault="008E5C74" w:rsidP="008E5C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>Кодекс РФ от 29.12.2004 N 188-ФЗ</w:instrText>
      </w:r>
    </w:p>
    <w:p w14:paraId="3989D861" w14:textId="77777777" w:rsidR="008E5C74" w:rsidRPr="0009493E" w:rsidRDefault="008E5C74" w:rsidP="008E5C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>Статус: действующая редакция (действ. с 11.01.2018)"</w:instrText>
      </w:r>
      <w:r w:rsidR="005748CA"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Жилищного кодекса Российской Федерации</w:t>
      </w:r>
      <w:r w:rsidR="005748CA"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статьей 78 </w:t>
      </w:r>
      <w:r w:rsidR="005748CA"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"kodeks://link/d?nd=901714433"\o"’’Бюджетный кодекс Российской Федерации (с изменениями на 28 декабря 2017 года) (редакция, действующая с 1 января 2018 года)’’</w:instrText>
      </w:r>
    </w:p>
    <w:p w14:paraId="783ECD83" w14:textId="77777777" w:rsidR="008E5C74" w:rsidRPr="0009493E" w:rsidRDefault="008E5C74" w:rsidP="008E5C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>Кодекс РФ от 31.07.1998 N 145-ФЗ</w:instrText>
      </w:r>
    </w:p>
    <w:p w14:paraId="1C5F1759" w14:textId="77777777" w:rsidR="008E5C74" w:rsidRPr="0009493E" w:rsidRDefault="008E5C74" w:rsidP="001D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>Статус: действующая редакция (действ. с 01.01.2018)"</w:instrText>
      </w:r>
      <w:r w:rsidR="005748CA"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Бюджетного кодекса Российской Федерации</w:t>
      </w:r>
      <w:r w:rsidR="005748CA"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Федеральным законом от 20.12.2017 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Федерации», </w:t>
      </w:r>
      <w:r w:rsidR="001D54B2"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Смоленской области от 31 октября 2013 г. № 114-з «О регулировании отдельных вопросов в сфере обеспечения своевременного проведения капитального ремонта общего имущества в многоквартирных домах, расположенных на территории Смоленской области»</w:t>
      </w:r>
      <w:r w:rsidRPr="0009493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,</w:t>
      </w:r>
      <w:r w:rsidRPr="000949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администрация </w:t>
      </w:r>
      <w:r w:rsidR="00A33CC0" w:rsidRPr="000949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Михновского</w:t>
      </w:r>
      <w:r w:rsidR="001D54B2" w:rsidRPr="000949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Смоленского района Смоленской области</w:t>
      </w:r>
      <w:r w:rsidRPr="000949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ПОСТАНОВЛЯЕТ</w:t>
      </w:r>
      <w:r w:rsidRPr="0009493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:</w:t>
      </w:r>
      <w:r w:rsidRPr="000949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070F7572" w14:textId="77777777" w:rsidR="008E5C74" w:rsidRPr="0009493E" w:rsidRDefault="001D54B2" w:rsidP="001D5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8E5C74"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8E5C74" w:rsidRPr="000949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Порядок </w:t>
      </w:r>
      <w:r w:rsidR="00AE6008" w:rsidRPr="000949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перечень случаев </w:t>
      </w:r>
      <w:r w:rsidR="008E5C74" w:rsidRPr="000949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</w:t>
      </w:r>
      <w:r w:rsidRPr="000949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ного ремонта общего имущества в </w:t>
      </w:r>
      <w:r w:rsidR="008E5C74" w:rsidRPr="000949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многоквартирных домах, расположенных на территории </w:t>
      </w:r>
      <w:r w:rsidR="00A33CC0"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Михновского</w:t>
      </w:r>
      <w:r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Смоленского района Смоленской области</w:t>
      </w:r>
      <w:r w:rsidR="008E5C74"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приложению № 1.</w:t>
      </w:r>
    </w:p>
    <w:p w14:paraId="77194E28" w14:textId="77777777" w:rsidR="001D54B2" w:rsidRPr="0009493E" w:rsidRDefault="001D54B2" w:rsidP="001D54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8E5C74"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8E5C74" w:rsidRPr="000949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услуг и (или) работ капитального ремонта, по которым производится оказание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A33CC0"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Михновского</w:t>
      </w:r>
      <w:r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Смоленского района Смоленской области</w:t>
      </w:r>
      <w:r w:rsidR="005E5057"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приложению № 2</w:t>
      </w:r>
      <w:r w:rsidR="008E5C74"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0D85A21" w14:textId="2181D774" w:rsidR="001D54B2" w:rsidRPr="0009493E" w:rsidRDefault="005E5057" w:rsidP="001D5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E5C74"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подлежит обязательному опубликованию на сайте </w:t>
      </w:r>
      <w:r w:rsidR="001D54B2"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A33CC0"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Михновского</w:t>
      </w:r>
      <w:r w:rsidR="001D54B2"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244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Смоленского района Смоленской </w:t>
      </w:r>
      <w:r w:rsidR="002440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области</w:t>
      </w:r>
      <w:r w:rsidR="001D54B2"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7A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</w:t>
      </w:r>
      <w:r w:rsidR="00B17AA8">
        <w:rPr>
          <w:rFonts w:ascii="Times New Roman" w:eastAsia="Times New Roman" w:hAnsi="Times New Roman" w:cs="Times New Roman"/>
          <w:sz w:val="26"/>
          <w:szCs w:val="26"/>
          <w:lang w:eastAsia="ru-RU"/>
        </w:rPr>
        <w:t>:/</w:t>
      </w:r>
      <w:r w:rsidR="00B17AA8" w:rsidRPr="00B17AA8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="00B17AA8" w:rsidRPr="00B17AA8">
        <w:rPr>
          <w:rFonts w:ascii="Times New Roman" w:hAnsi="Times New Roman" w:cs="Times New Roman"/>
          <w:sz w:val="26"/>
          <w:szCs w:val="26"/>
          <w:lang w:val="en-US"/>
        </w:rPr>
        <w:t>mihnovka</w:t>
      </w:r>
      <w:proofErr w:type="spellEnd"/>
      <w:r w:rsidR="00B17AA8" w:rsidRPr="00B17AA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17AA8" w:rsidRPr="00B17AA8">
        <w:rPr>
          <w:rFonts w:ascii="Times New Roman" w:hAnsi="Times New Roman" w:cs="Times New Roman"/>
          <w:sz w:val="26"/>
          <w:szCs w:val="26"/>
          <w:lang w:val="en-US"/>
        </w:rPr>
        <w:t>smol</w:t>
      </w:r>
      <w:proofErr w:type="spellEnd"/>
      <w:r w:rsidR="00B17AA8" w:rsidRPr="00B17AA8">
        <w:rPr>
          <w:rFonts w:ascii="Times New Roman" w:hAnsi="Times New Roman" w:cs="Times New Roman"/>
          <w:sz w:val="26"/>
          <w:szCs w:val="26"/>
        </w:rPr>
        <w:t>-</w:t>
      </w:r>
      <w:r w:rsidR="00B17AA8" w:rsidRPr="00B17AA8">
        <w:rPr>
          <w:rFonts w:ascii="Times New Roman" w:hAnsi="Times New Roman" w:cs="Times New Roman"/>
          <w:sz w:val="26"/>
          <w:szCs w:val="26"/>
          <w:lang w:val="en-US"/>
        </w:rPr>
        <w:t>ra</w:t>
      </w:r>
      <w:r w:rsidR="00B17AA8">
        <w:rPr>
          <w:rFonts w:ascii="Times New Roman" w:hAnsi="Times New Roman" w:cs="Times New Roman"/>
          <w:sz w:val="26"/>
          <w:szCs w:val="26"/>
          <w:lang w:val="en-US"/>
        </w:rPr>
        <w:t>y</w:t>
      </w:r>
      <w:r w:rsidR="00B17AA8" w:rsidRPr="00B17AA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17AA8" w:rsidRPr="00B17AA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09493E" w:rsidRPr="00244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54B2"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44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54B2"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информационно-телекоммуникационной сети «Интернет».           </w:t>
      </w:r>
    </w:p>
    <w:p w14:paraId="270678BC" w14:textId="70E1A36C" w:rsidR="008E5C74" w:rsidRPr="002440E6" w:rsidRDefault="005E5057" w:rsidP="001D5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E5C74"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Постановление вступает в силу </w:t>
      </w:r>
      <w:r w:rsidR="001D54B2"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момента его официального опубликования</w:t>
      </w:r>
      <w:r w:rsidR="00244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сайте </w:t>
      </w:r>
    </w:p>
    <w:p w14:paraId="3E52887B" w14:textId="3AB4FAA6" w:rsidR="001D54B2" w:rsidRPr="0009493E" w:rsidRDefault="005E5057" w:rsidP="001D54B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493E">
        <w:rPr>
          <w:rFonts w:ascii="Times New Roman" w:eastAsia="Times New Roman" w:hAnsi="Times New Roman" w:cs="Times New Roman"/>
          <w:sz w:val="26"/>
          <w:szCs w:val="26"/>
        </w:rPr>
        <w:t>5</w:t>
      </w:r>
      <w:r w:rsidR="008E5C74" w:rsidRPr="0009493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D54B2" w:rsidRPr="0009493E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</w:t>
      </w:r>
      <w:proofErr w:type="gramStart"/>
      <w:r w:rsidR="001D54B2" w:rsidRPr="0009493E">
        <w:rPr>
          <w:rFonts w:ascii="Times New Roman" w:hAnsi="Times New Roman" w:cs="Times New Roman"/>
          <w:sz w:val="26"/>
          <w:szCs w:val="26"/>
        </w:rPr>
        <w:t xml:space="preserve">возложить </w:t>
      </w:r>
      <w:r w:rsidR="0009493E" w:rsidRPr="0009493E">
        <w:rPr>
          <w:sz w:val="26"/>
          <w:szCs w:val="26"/>
        </w:rPr>
        <w:t xml:space="preserve"> </w:t>
      </w:r>
      <w:r w:rsidR="0009493E" w:rsidRPr="0009493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09493E" w:rsidRPr="0009493E">
        <w:rPr>
          <w:rFonts w:ascii="Times New Roman" w:hAnsi="Times New Roman" w:cs="Times New Roman"/>
          <w:sz w:val="26"/>
          <w:szCs w:val="26"/>
        </w:rPr>
        <w:t xml:space="preserve"> главу муниципального образования Михновского  сельского поселения Смоленского  района Смоленской области (А.И. Берлинов</w:t>
      </w:r>
      <w:r w:rsidR="0009493E" w:rsidRPr="0009493E">
        <w:rPr>
          <w:sz w:val="26"/>
          <w:szCs w:val="26"/>
        </w:rPr>
        <w:t>)</w:t>
      </w:r>
    </w:p>
    <w:p w14:paraId="7F4ABBC2" w14:textId="77777777" w:rsidR="001D54B2" w:rsidRPr="0009493E" w:rsidRDefault="001D54B2" w:rsidP="001D54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11202F3" w14:textId="77777777" w:rsidR="008E5C74" w:rsidRPr="0009493E" w:rsidRDefault="008E5C74" w:rsidP="001D5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7D70CE" w14:textId="77777777" w:rsidR="0009493E" w:rsidRPr="0009493E" w:rsidRDefault="001D54B2" w:rsidP="001D54B2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09493E"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</w:t>
      </w:r>
      <w:proofErr w:type="gramEnd"/>
      <w:r w:rsidR="0009493E"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</w:t>
      </w:r>
    </w:p>
    <w:p w14:paraId="5B081FAF" w14:textId="32E63B4B" w:rsidR="001D54B2" w:rsidRPr="0009493E" w:rsidRDefault="00A33CC0" w:rsidP="001D54B2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Михновского</w:t>
      </w:r>
      <w:r w:rsidR="001D54B2"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14:paraId="61B45CB5" w14:textId="53E98611" w:rsidR="008E5C74" w:rsidRPr="0009493E" w:rsidRDefault="001D54B2" w:rsidP="001D54B2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Смоленского района Смоленской области</w:t>
      </w:r>
      <w:r w:rsidR="008E5C74"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proofErr w:type="spellStart"/>
      <w:r w:rsid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А.И.Берлинов</w:t>
      </w:r>
      <w:proofErr w:type="spellEnd"/>
      <w:r w:rsid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5C74"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3C5A3E"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E5C74"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C5A3E"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E5C74" w:rsidRPr="0009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</w:p>
    <w:p w14:paraId="5F556751" w14:textId="77777777" w:rsidR="008E5C74" w:rsidRPr="0009493E" w:rsidRDefault="008E5C74" w:rsidP="008E5C74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6966EA" w14:textId="77777777" w:rsidR="001D54B2" w:rsidRPr="0009493E" w:rsidRDefault="001D54B2" w:rsidP="001D54B2">
      <w:pPr>
        <w:autoSpaceDE w:val="0"/>
        <w:autoSpaceDN w:val="0"/>
        <w:adjustRightInd w:val="0"/>
        <w:spacing w:after="0" w:line="240" w:lineRule="exact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14:paraId="689E0CB3" w14:textId="77777777" w:rsidR="005E5057" w:rsidRDefault="005E5057" w:rsidP="008E5C7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125A2C3C" w14:textId="77777777" w:rsidR="005E5057" w:rsidRDefault="005E5057" w:rsidP="00BF7068">
      <w:pPr>
        <w:autoSpaceDE w:val="0"/>
        <w:autoSpaceDN w:val="0"/>
        <w:adjustRightInd w:val="0"/>
        <w:spacing w:after="0" w:line="240" w:lineRule="exac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285FC148" w14:textId="77777777" w:rsidR="005E5057" w:rsidRDefault="005E5057" w:rsidP="008E5C7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7C86A591" w14:textId="77777777" w:rsidR="008E5C74" w:rsidRPr="008E5C74" w:rsidRDefault="008E5C74" w:rsidP="008E5C7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8E5C74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Приложение № 1 </w:t>
      </w:r>
    </w:p>
    <w:p w14:paraId="548AB7A4" w14:textId="77777777" w:rsidR="008E5C74" w:rsidRPr="008E5C74" w:rsidRDefault="008E5C74" w:rsidP="008E5C7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8E5C74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к постановлению администрации</w:t>
      </w:r>
    </w:p>
    <w:p w14:paraId="68B3F41B" w14:textId="77777777" w:rsidR="008E5C74" w:rsidRPr="008E5C74" w:rsidRDefault="00A33CC0" w:rsidP="008E5C7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A33CC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Михновского</w:t>
      </w:r>
      <w:r w:rsidR="002C5575" w:rsidRPr="002C557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сельского поселения </w:t>
      </w:r>
      <w:r w:rsidR="002C557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br/>
      </w:r>
      <w:r w:rsidR="002C5575" w:rsidRPr="002C557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Смоленского района Смоленской области</w:t>
      </w:r>
    </w:p>
    <w:p w14:paraId="5AA88E5E" w14:textId="59C9FC30" w:rsidR="008E5C74" w:rsidRPr="008E5C74" w:rsidRDefault="008E5C74" w:rsidP="008E5C7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proofErr w:type="gramStart"/>
      <w:r w:rsidRPr="008E5C74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от</w:t>
      </w:r>
      <w:r w:rsidR="001D54B2" w:rsidRPr="002440E6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«</w:t>
      </w:r>
      <w:proofErr w:type="gramEnd"/>
      <w:r w:rsidR="002440E6" w:rsidRPr="002440E6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06</w:t>
      </w:r>
      <w:r w:rsidR="001D54B2" w:rsidRPr="002440E6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»  </w:t>
      </w:r>
      <w:r w:rsidR="002440E6" w:rsidRPr="002440E6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ию</w:t>
      </w:r>
      <w:r w:rsidR="00C35FB6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л</w:t>
      </w:r>
      <w:r w:rsidR="002440E6" w:rsidRPr="002440E6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я</w:t>
      </w:r>
      <w:r w:rsidRPr="002440E6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</w:t>
      </w:r>
      <w:r w:rsidR="001D54B2" w:rsidRPr="002440E6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2021 года №</w:t>
      </w:r>
      <w:r w:rsidR="002440E6" w:rsidRPr="002440E6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198</w:t>
      </w:r>
    </w:p>
    <w:p w14:paraId="0F6A8ED5" w14:textId="77777777" w:rsidR="008E5C74" w:rsidRPr="008E5C74" w:rsidRDefault="008E5C74" w:rsidP="008E5C7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5F63D53" w14:textId="77777777" w:rsidR="008E5C74" w:rsidRPr="008E5C74" w:rsidRDefault="008E5C74" w:rsidP="008E5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14:paraId="529B589E" w14:textId="77777777" w:rsidR="008E5C74" w:rsidRDefault="00AE6008" w:rsidP="002C5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перечень случаев </w:t>
      </w:r>
      <w:r w:rsidR="008E5C74" w:rsidRPr="008E5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 </w:t>
      </w:r>
      <w:r w:rsidR="008E5C74" w:rsidRPr="008E5C7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A33CC0" w:rsidRPr="00A3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Михновского</w:t>
      </w:r>
      <w:r w:rsidR="002C5575" w:rsidRPr="002C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Смоленского района Смоленской области</w:t>
      </w:r>
    </w:p>
    <w:p w14:paraId="2CA37978" w14:textId="77777777" w:rsidR="002C5575" w:rsidRPr="008E5C74" w:rsidRDefault="002C5575" w:rsidP="002C557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  <w:lang w:eastAsia="ru-RU"/>
        </w:rPr>
      </w:pPr>
    </w:p>
    <w:p w14:paraId="1677C2CB" w14:textId="77777777" w:rsidR="008E5C74" w:rsidRPr="008E5C74" w:rsidRDefault="008E5C74" w:rsidP="008E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1. Общие положения </w:t>
      </w:r>
    </w:p>
    <w:p w14:paraId="0B78A331" w14:textId="77777777" w:rsidR="002C5575" w:rsidRDefault="008E5C74" w:rsidP="002C557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2C5575" w:rsidRPr="002C5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и перечень случаев оказания на возвратной и (или) безвозвратной</w:t>
      </w:r>
      <w:r w:rsidR="00BF7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за счет средств бюджета</w:t>
      </w:r>
      <w:r w:rsidR="002C5575" w:rsidRPr="002C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CC0" w:rsidRPr="00A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Михновского</w:t>
      </w:r>
      <w:r w:rsidR="002C5575" w:rsidRPr="002C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A33CC0" w:rsidRPr="00A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Михновского</w:t>
      </w:r>
      <w:r w:rsidR="002C5575" w:rsidRPr="002C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- Порядок), устанавливает перечень случаев и порядок оказания за счет средств бюджета </w:t>
      </w:r>
      <w:r w:rsidR="00A33CC0" w:rsidRPr="00A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Михновского</w:t>
      </w:r>
      <w:r w:rsidR="002C5575" w:rsidRPr="002C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дополнительной помощи при возникновении неотложной необходимости в проведении капитального ремонта общего имущества в многоквартирных домах.</w:t>
      </w:r>
    </w:p>
    <w:p w14:paraId="2E19402E" w14:textId="77777777" w:rsidR="00D45846" w:rsidRPr="00AE6008" w:rsidRDefault="00EF08AE" w:rsidP="002C557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D4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45846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Получателями дополнительной помощи в соответствии с частью 1 статьи 191 Жилищного кодекса Российской Федерации могут являться товарищества собственников жилья, жилищные, жилищно-строительные кооперативы, созданные в соответствии с Жилищным кодексом Российской Федерации, управляющие организации, региональный оператор (далее - оператор, получатели дополнительной помощи).</w:t>
      </w:r>
    </w:p>
    <w:p w14:paraId="19BFF317" w14:textId="77777777" w:rsidR="002E5B0F" w:rsidRPr="008E5C74" w:rsidRDefault="00EF08AE" w:rsidP="002E5B0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8E5C74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Муниципальная поддержка предоставляется в целях </w:t>
      </w:r>
      <w:r w:rsidR="002E5B0F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на возвратной </w:t>
      </w:r>
      <w:r w:rsidR="002E5B0F" w:rsidRPr="002E5B0F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безвозвратной основе дополнительной помощи в случае отсутствия возможности проведения капитального ремонта многоквартирного дома для ликвидации последствий аварии, иных чрезвычайных ситуаций природного или техногенного характера (далее - чрезвычайная ситуация) за счет средств регионального оператора в связи с превышением стоимости работ и (или) услуг, указанной в сметах на проведение капитального ремонта многоквартирного дома при ликвидации последствий чрезвычайной ситуации, над прогнозируемым совокупным объемом поступлений за счет уплаты взносов на капитальный ремонт в многоквартирном доме,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 (далее - превышение стоимости работ и (или) услуг для ликвидации чрезвычайной ситуации).</w:t>
      </w:r>
    </w:p>
    <w:p w14:paraId="73DD6CAE" w14:textId="77777777" w:rsidR="008B1D65" w:rsidRDefault="008B1D65" w:rsidP="00D4584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D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Дополнительная помощь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целевой характер и не может быть использована на другие цели.</w:t>
      </w:r>
    </w:p>
    <w:p w14:paraId="109F3950" w14:textId="77777777" w:rsidR="00D45846" w:rsidRPr="00AE6008" w:rsidRDefault="00D45846" w:rsidP="00D4584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08AE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Капитальный ремонт многоквартирных домов в случаях, возникновения на территории </w:t>
      </w:r>
      <w:r w:rsidR="00A33CC0" w:rsidRPr="00A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Михновского</w:t>
      </w:r>
      <w:r w:rsidR="002C5575" w:rsidRPr="002C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аварий, пожаров иных чрезвычайных ситуаций природного или техногенного характера, осуществляется без его включения в краткосрочный план реализации региональной программы капитального ремонта и только в объеме, необходимом для ликвидации последствий, возникших вследствие ситуаций, за счет средств регионального оператора и бюджета </w:t>
      </w:r>
      <w:r w:rsidR="00A33CC0" w:rsidRPr="00A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Михновского</w:t>
      </w:r>
      <w:r w:rsidR="002C5575" w:rsidRPr="002C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2C5575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бюджетных ассигнований, предусмотренных в бюджете </w:t>
      </w:r>
      <w:r w:rsidR="00A33CC0" w:rsidRPr="00A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Михновского</w:t>
      </w:r>
      <w:r w:rsidR="002C5575" w:rsidRPr="002C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666D55" w14:textId="77777777" w:rsidR="008E5C74" w:rsidRPr="00AE6008" w:rsidRDefault="002E5B0F" w:rsidP="002E5B0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B0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F08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E5C74" w:rsidRPr="002E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распорядителем средств бюджета </w:t>
      </w:r>
      <w:r w:rsidR="00A33CC0" w:rsidRPr="00A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Михновского</w:t>
      </w:r>
      <w:r w:rsidR="002C5575" w:rsidRPr="002C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8B1D6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предоставляющим дополнительную помощь</w:t>
      </w:r>
      <w:r w:rsidR="002C5575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администрация</w:t>
      </w:r>
      <w:r w:rsidR="008E5C74" w:rsidRPr="002E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CC0" w:rsidRPr="00A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Михновского</w:t>
      </w:r>
      <w:r w:rsidR="002C5575" w:rsidRPr="002C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главный распорядитель, Администрация)</w:t>
      </w:r>
      <w:r w:rsidR="00D45846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бюджетных ассигнований, предусмотренных в местном бюджете на соответствующий финансовый год.</w:t>
      </w:r>
    </w:p>
    <w:p w14:paraId="3F7D235B" w14:textId="45CE8D6F" w:rsidR="002E5B0F" w:rsidRPr="002E5B0F" w:rsidRDefault="00EF08AE" w:rsidP="002E5B0F">
      <w:pPr>
        <w:ind w:firstLine="5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2E5B0F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«Интернет»</w:t>
      </w:r>
      <w:r w:rsidR="002E5B0F" w:rsidRPr="002E5B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E5B0F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(http://budget.gov.ru) и на официальном сайте Администрации в сети Интернет </w:t>
      </w:r>
      <w:r w:rsidR="00B17A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</w:t>
      </w:r>
      <w:r w:rsidR="00B17AA8">
        <w:rPr>
          <w:rFonts w:ascii="Times New Roman" w:eastAsia="Times New Roman" w:hAnsi="Times New Roman" w:cs="Times New Roman"/>
          <w:sz w:val="26"/>
          <w:szCs w:val="26"/>
          <w:lang w:eastAsia="ru-RU"/>
        </w:rPr>
        <w:t>:/</w:t>
      </w:r>
      <w:r w:rsidR="00B17AA8" w:rsidRPr="00B17AA8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="00B17AA8" w:rsidRPr="00B17AA8">
        <w:rPr>
          <w:rFonts w:ascii="Times New Roman" w:hAnsi="Times New Roman" w:cs="Times New Roman"/>
          <w:sz w:val="26"/>
          <w:szCs w:val="26"/>
          <w:lang w:val="en-US"/>
        </w:rPr>
        <w:t>mihnovka</w:t>
      </w:r>
      <w:proofErr w:type="spellEnd"/>
      <w:r w:rsidR="00B17AA8" w:rsidRPr="00B17AA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17AA8" w:rsidRPr="00B17AA8">
        <w:rPr>
          <w:rFonts w:ascii="Times New Roman" w:hAnsi="Times New Roman" w:cs="Times New Roman"/>
          <w:sz w:val="26"/>
          <w:szCs w:val="26"/>
          <w:lang w:val="en-US"/>
        </w:rPr>
        <w:t>smol</w:t>
      </w:r>
      <w:proofErr w:type="spellEnd"/>
      <w:r w:rsidR="00B17AA8" w:rsidRPr="00B17AA8">
        <w:rPr>
          <w:rFonts w:ascii="Times New Roman" w:hAnsi="Times New Roman" w:cs="Times New Roman"/>
          <w:sz w:val="26"/>
          <w:szCs w:val="26"/>
        </w:rPr>
        <w:t>-</w:t>
      </w:r>
      <w:r w:rsidR="00B17AA8" w:rsidRPr="00B17AA8">
        <w:rPr>
          <w:rFonts w:ascii="Times New Roman" w:hAnsi="Times New Roman" w:cs="Times New Roman"/>
          <w:sz w:val="26"/>
          <w:szCs w:val="26"/>
          <w:lang w:val="en-US"/>
        </w:rPr>
        <w:t>ra</w:t>
      </w:r>
      <w:r w:rsidR="00B17AA8">
        <w:rPr>
          <w:rFonts w:ascii="Times New Roman" w:hAnsi="Times New Roman" w:cs="Times New Roman"/>
          <w:sz w:val="26"/>
          <w:szCs w:val="26"/>
          <w:lang w:val="en-US"/>
        </w:rPr>
        <w:t>y</w:t>
      </w:r>
      <w:r w:rsidR="00B17AA8" w:rsidRPr="00B17AA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17AA8" w:rsidRPr="00B17AA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14:paraId="3EC22CDB" w14:textId="77777777" w:rsidR="00AE6008" w:rsidRDefault="00AE6008" w:rsidP="008E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3F9C62" w14:textId="77777777" w:rsidR="00AE6008" w:rsidRDefault="00AE6008" w:rsidP="00AE6008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6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случаев проведения капитального ремонта</w:t>
      </w:r>
    </w:p>
    <w:p w14:paraId="355F38BD" w14:textId="77777777" w:rsidR="00AE6008" w:rsidRDefault="00AE6008" w:rsidP="00AE6008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107C09" w14:textId="77777777" w:rsidR="00AE6008" w:rsidRPr="00AE6008" w:rsidRDefault="00AE6008" w:rsidP="00AE6008">
      <w:pPr>
        <w:pStyle w:val="s1"/>
        <w:shd w:val="clear" w:color="auto" w:fill="FFFFFF"/>
        <w:spacing w:before="0" w:beforeAutospacing="0" w:after="0" w:afterAutospacing="0"/>
        <w:ind w:firstLine="360"/>
        <w:jc w:val="both"/>
      </w:pPr>
      <w:r w:rsidRPr="00AE6008">
        <w:t>2.1. Неотложная необходимость в проведении капитального ремонта общего имущества многоквартирного дома - это опасные природные процессы или явления, а также происшествия техногенного характера, оказывающие негативные или разрушительные воздействия на конструктивные элементы и (или) внутридомовые инженерные системы многоквартирного дома, создающие угрозу жизни и здоровью людей, проживающих в таком многоквартирном доме.</w:t>
      </w:r>
    </w:p>
    <w:p w14:paraId="107322CA" w14:textId="77777777" w:rsidR="00AE6008" w:rsidRPr="00AE6008" w:rsidRDefault="00AE6008" w:rsidP="00AE6008">
      <w:pPr>
        <w:pStyle w:val="s1"/>
        <w:shd w:val="clear" w:color="auto" w:fill="FFFFFF"/>
        <w:spacing w:before="0" w:beforeAutospacing="0" w:after="0" w:afterAutospacing="0"/>
        <w:ind w:firstLine="360"/>
        <w:jc w:val="both"/>
      </w:pPr>
      <w:r w:rsidRPr="00AE6008">
        <w:t>2.1.1. К опасным природным процессам или явлениям относятся землетрясения, сели, оползни, лавины, подтопления территории, ураганы, смерчи, эрозии почвы.</w:t>
      </w:r>
    </w:p>
    <w:p w14:paraId="2C0A57BB" w14:textId="77777777" w:rsidR="00AE6008" w:rsidRPr="00AE6008" w:rsidRDefault="00AE6008" w:rsidP="00AE6008">
      <w:pPr>
        <w:pStyle w:val="s1"/>
        <w:shd w:val="clear" w:color="auto" w:fill="FFFFFF"/>
        <w:spacing w:before="0" w:beforeAutospacing="0" w:after="0" w:afterAutospacing="0"/>
        <w:ind w:firstLine="360"/>
        <w:jc w:val="both"/>
      </w:pPr>
      <w:r w:rsidRPr="00AE6008">
        <w:t>2.1.2. К происшествиям техногенного характера относятся транспортные аварии и катастрофы, взрывы, пожары, угрозы взрывов, аварии с выбросом (угрозой выброса) химически опасных веществ, аварии с выбросом (угрозой выброса) радиоактивных веществ, аварии выбросом (угрозой выброса) биологически опасных веществ, внезапное обрушение зданий, сооружений, аварии в электроэнергетических системах, аварии в коммунальных системах жизнеобеспечения, аварий на очистных сооружениях, гидродинамические аварии.</w:t>
      </w:r>
    </w:p>
    <w:p w14:paraId="23D46B31" w14:textId="77777777" w:rsidR="00AE6008" w:rsidRPr="00AE6008" w:rsidRDefault="00AE6008" w:rsidP="00AE600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20EA81" w14:textId="77777777" w:rsidR="00AE6008" w:rsidRDefault="00AE6008" w:rsidP="008E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D11714" w14:textId="77777777" w:rsidR="008E5C74" w:rsidRDefault="00AE6008" w:rsidP="008E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8E5C74" w:rsidRPr="008E5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D5BD9" w:rsidRPr="006D5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 и порядок проведения </w:t>
      </w:r>
      <w:r w:rsidR="006D5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отбора для получателей дополнительной помощи</w:t>
      </w:r>
    </w:p>
    <w:p w14:paraId="546F274A" w14:textId="77777777" w:rsidR="002E5B0F" w:rsidRPr="008E5C74" w:rsidRDefault="002E5B0F" w:rsidP="008E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433798" w14:textId="77777777" w:rsidR="008E5C74" w:rsidRPr="00AE6008" w:rsidRDefault="00AE6008" w:rsidP="008E5C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5C74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8B1D65" w:rsidRPr="00AE6008">
        <w:rPr>
          <w:rFonts w:ascii="Times New Roman" w:hAnsi="Times New Roman" w:cs="Times New Roman"/>
          <w:sz w:val="24"/>
          <w:szCs w:val="24"/>
        </w:rPr>
        <w:t>Предоставление дополнительной помощи</w:t>
      </w:r>
      <w:r w:rsidR="002E5B0F" w:rsidRPr="00AE6008">
        <w:rPr>
          <w:rFonts w:ascii="Times New Roman" w:hAnsi="Times New Roman" w:cs="Times New Roman"/>
          <w:sz w:val="24"/>
          <w:szCs w:val="24"/>
        </w:rPr>
        <w:t xml:space="preserve"> осуществляется за счет средств, предусмотренных на эти цели в бюджете</w:t>
      </w:r>
      <w:r w:rsidR="00367C96" w:rsidRPr="00AE6008">
        <w:rPr>
          <w:rFonts w:ascii="Times New Roman" w:hAnsi="Times New Roman" w:cs="Times New Roman"/>
          <w:sz w:val="24"/>
          <w:szCs w:val="24"/>
        </w:rPr>
        <w:t xml:space="preserve"> </w:t>
      </w:r>
      <w:r w:rsidR="00A33CC0" w:rsidRPr="00A33CC0">
        <w:rPr>
          <w:rFonts w:ascii="Times New Roman" w:hAnsi="Times New Roman" w:cs="Times New Roman"/>
          <w:sz w:val="24"/>
          <w:szCs w:val="24"/>
        </w:rPr>
        <w:t>Михновского</w:t>
      </w:r>
      <w:r w:rsidR="00DC0B35" w:rsidRPr="00DC0B3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63F42" w:rsidRPr="00AE6008">
        <w:rPr>
          <w:rFonts w:ascii="Times New Roman" w:hAnsi="Times New Roman" w:cs="Times New Roman"/>
          <w:sz w:val="24"/>
          <w:szCs w:val="24"/>
        </w:rPr>
        <w:t>(далее – бюджет поселения)</w:t>
      </w:r>
      <w:r w:rsidR="00367C96" w:rsidRPr="00AE6008">
        <w:rPr>
          <w:rFonts w:ascii="Times New Roman" w:hAnsi="Times New Roman" w:cs="Times New Roman"/>
          <w:sz w:val="24"/>
          <w:szCs w:val="24"/>
        </w:rPr>
        <w:t>.</w:t>
      </w:r>
    </w:p>
    <w:p w14:paraId="78B8A9C4" w14:textId="77777777" w:rsidR="00367C96" w:rsidRPr="00AE6008" w:rsidRDefault="00AE6008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>3</w:t>
      </w:r>
      <w:r w:rsidR="00367C96" w:rsidRPr="00AE6008">
        <w:rPr>
          <w:rFonts w:ascii="Times New Roman" w:hAnsi="Times New Roman" w:cs="Times New Roman"/>
          <w:sz w:val="24"/>
          <w:szCs w:val="24"/>
        </w:rPr>
        <w:t xml:space="preserve">.2. Проведение отбора оператора или получателей дополнительной помощи осуществляется администрацией </w:t>
      </w:r>
      <w:r w:rsidR="00A33CC0" w:rsidRPr="00A33CC0">
        <w:rPr>
          <w:rFonts w:ascii="Times New Roman" w:hAnsi="Times New Roman" w:cs="Times New Roman"/>
          <w:sz w:val="24"/>
          <w:szCs w:val="24"/>
        </w:rPr>
        <w:t>Михновского</w:t>
      </w:r>
      <w:r w:rsidR="00DC0B35" w:rsidRPr="00DC0B3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67C96" w:rsidRPr="00AE6008">
        <w:rPr>
          <w:rFonts w:ascii="Times New Roman" w:hAnsi="Times New Roman" w:cs="Times New Roman"/>
          <w:sz w:val="24"/>
          <w:szCs w:val="24"/>
        </w:rPr>
        <w:t>(далее – уполномоченный орган) и проводится путем запроса предложений.</w:t>
      </w:r>
    </w:p>
    <w:p w14:paraId="5F55C574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>Отбор проводится на основании предложений (заявок), направленных оператором или получателем дополнительной помощи</w:t>
      </w:r>
      <w:r w:rsidR="00F7584E" w:rsidRPr="00AE6008">
        <w:rPr>
          <w:rFonts w:ascii="Times New Roman" w:hAnsi="Times New Roman" w:cs="Times New Roman"/>
          <w:sz w:val="24"/>
          <w:szCs w:val="24"/>
        </w:rPr>
        <w:t xml:space="preserve"> (далее – участники отбора)</w:t>
      </w:r>
      <w:r w:rsidRPr="00AE6008">
        <w:rPr>
          <w:rFonts w:ascii="Times New Roman" w:hAnsi="Times New Roman" w:cs="Times New Roman"/>
          <w:sz w:val="24"/>
          <w:szCs w:val="24"/>
        </w:rPr>
        <w:t xml:space="preserve">  для участия в отборе, исходя из соответствия </w:t>
      </w:r>
      <w:r w:rsidR="00F7584E" w:rsidRPr="00AE6008">
        <w:rPr>
          <w:rFonts w:ascii="Times New Roman" w:hAnsi="Times New Roman" w:cs="Times New Roman"/>
          <w:sz w:val="24"/>
          <w:szCs w:val="24"/>
        </w:rPr>
        <w:t>участников отбора</w:t>
      </w:r>
      <w:r w:rsidRPr="00AE6008">
        <w:rPr>
          <w:rFonts w:ascii="Times New Roman" w:hAnsi="Times New Roman" w:cs="Times New Roman"/>
          <w:sz w:val="24"/>
          <w:szCs w:val="24"/>
        </w:rPr>
        <w:t xml:space="preserve"> критериям отбора и очередности поступления предложений (заявок) на участие в отборе.</w:t>
      </w:r>
    </w:p>
    <w:p w14:paraId="7884D9B7" w14:textId="77777777" w:rsidR="00367C96" w:rsidRPr="00AE6008" w:rsidRDefault="00AE6008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>3</w:t>
      </w:r>
      <w:r w:rsidR="00367C96" w:rsidRPr="00AE6008">
        <w:rPr>
          <w:rFonts w:ascii="Times New Roman" w:hAnsi="Times New Roman" w:cs="Times New Roman"/>
          <w:sz w:val="24"/>
          <w:szCs w:val="24"/>
        </w:rPr>
        <w:t xml:space="preserve">.3. Дополнительная помощь за счет средств бюджета </w:t>
      </w:r>
      <w:r w:rsidR="00163F42" w:rsidRPr="00AE6008">
        <w:rPr>
          <w:rFonts w:ascii="Times New Roman" w:hAnsi="Times New Roman" w:cs="Times New Roman"/>
          <w:sz w:val="24"/>
          <w:szCs w:val="24"/>
        </w:rPr>
        <w:t>поселения</w:t>
      </w:r>
      <w:r w:rsidR="00367C96" w:rsidRPr="00AE6008">
        <w:rPr>
          <w:rFonts w:ascii="Times New Roman" w:hAnsi="Times New Roman" w:cs="Times New Roman"/>
          <w:sz w:val="24"/>
          <w:szCs w:val="24"/>
        </w:rPr>
        <w:t xml:space="preserve"> предоставляется, если </w:t>
      </w:r>
      <w:r w:rsidR="00F7584E" w:rsidRPr="00AE6008">
        <w:rPr>
          <w:rFonts w:ascii="Times New Roman" w:hAnsi="Times New Roman" w:cs="Times New Roman"/>
          <w:sz w:val="24"/>
          <w:szCs w:val="24"/>
        </w:rPr>
        <w:t>участник отбора</w:t>
      </w:r>
      <w:r w:rsidR="00367C96" w:rsidRPr="00AE6008">
        <w:rPr>
          <w:rFonts w:ascii="Times New Roman" w:hAnsi="Times New Roman" w:cs="Times New Roman"/>
          <w:sz w:val="24"/>
          <w:szCs w:val="24"/>
        </w:rPr>
        <w:t xml:space="preserve"> соответствует на 1-е число месяца, предшествующего месяцу, в котором планируется заключение соглашения о предоставлении дополнительной помощи, следующим требованиям:</w:t>
      </w:r>
    </w:p>
    <w:p w14:paraId="1BA134DF" w14:textId="77777777" w:rsidR="00367C96" w:rsidRPr="00367C96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lastRenderedPageBreak/>
        <w:t xml:space="preserve">1) отсутствие неисполненной обязанности по уплате налогов, сборов, страховых взносов, пеней, штрафов, процентов, </w:t>
      </w:r>
      <w:r w:rsidRPr="00367C96">
        <w:rPr>
          <w:rFonts w:ascii="Times New Roman" w:hAnsi="Times New Roman" w:cs="Times New Roman"/>
          <w:sz w:val="24"/>
          <w:szCs w:val="24"/>
        </w:rPr>
        <w:t>подлежащих уплате в соответствии с законодательством Российской Федерации о налогах и сборах;</w:t>
      </w:r>
    </w:p>
    <w:p w14:paraId="12761E5D" w14:textId="77777777" w:rsidR="00367C96" w:rsidRPr="00367C96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67C96">
        <w:rPr>
          <w:rFonts w:ascii="Times New Roman" w:hAnsi="Times New Roman" w:cs="Times New Roman"/>
          <w:sz w:val="24"/>
          <w:szCs w:val="24"/>
        </w:rPr>
        <w:t xml:space="preserve">2) отсутствие просроченной задолженности по возврату в бюджет </w:t>
      </w:r>
      <w:r w:rsidR="00163F42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C96">
        <w:rPr>
          <w:rFonts w:ascii="Times New Roman" w:hAnsi="Times New Roman" w:cs="Times New Roman"/>
          <w:sz w:val="24"/>
          <w:szCs w:val="24"/>
        </w:rPr>
        <w:t>субсидий, бюджетных инвестиций, предоставленных в том числе с иными правовыми актами, и иной просроченной задолженности перед бюджетом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F42">
        <w:rPr>
          <w:rFonts w:ascii="Times New Roman" w:hAnsi="Times New Roman" w:cs="Times New Roman"/>
          <w:sz w:val="24"/>
          <w:szCs w:val="24"/>
        </w:rPr>
        <w:t>поселения</w:t>
      </w:r>
      <w:r w:rsidRPr="00367C96">
        <w:rPr>
          <w:rFonts w:ascii="Times New Roman" w:hAnsi="Times New Roman" w:cs="Times New Roman"/>
          <w:sz w:val="24"/>
          <w:szCs w:val="24"/>
        </w:rPr>
        <w:t>;</w:t>
      </w:r>
    </w:p>
    <w:p w14:paraId="587796F9" w14:textId="77777777" w:rsidR="00367C96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67C96">
        <w:rPr>
          <w:rFonts w:ascii="Times New Roman" w:hAnsi="Times New Roman" w:cs="Times New Roman"/>
          <w:sz w:val="24"/>
          <w:szCs w:val="24"/>
        </w:rPr>
        <w:t xml:space="preserve">3) </w:t>
      </w:r>
      <w:r w:rsidR="008B1D65" w:rsidRPr="008B1D65">
        <w:rPr>
          <w:rFonts w:ascii="Times New Roman" w:hAnsi="Times New Roman" w:cs="Times New Roman"/>
          <w:sz w:val="24"/>
          <w:szCs w:val="24"/>
        </w:rPr>
        <w:t>юридические лица не должны находиться в процессе реорганизации, ликвидации, банкротства, а получатели субсидии - индивидуальные предприниматели не должны прекратить деятельность в качестве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67C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7A957" w14:textId="77777777" w:rsidR="00367C96" w:rsidRPr="00367C96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367C96">
        <w:rPr>
          <w:rFonts w:ascii="Times New Roman" w:hAnsi="Times New Roman" w:cs="Times New Roman"/>
          <w:sz w:val="24"/>
          <w:szCs w:val="24"/>
        </w:rPr>
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российскими юридическими лицами, в уставном (складочном) капитале которых доля участия офшорных компаний в совокупности превышает 50 процентов;</w:t>
      </w:r>
    </w:p>
    <w:p w14:paraId="18587B79" w14:textId="77777777" w:rsidR="00367C96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367C96">
        <w:rPr>
          <w:rFonts w:ascii="Times New Roman" w:hAnsi="Times New Roman" w:cs="Times New Roman"/>
          <w:sz w:val="24"/>
          <w:szCs w:val="24"/>
        </w:rPr>
        <w:t xml:space="preserve">не должны получать средства из бюджета </w:t>
      </w:r>
      <w:r w:rsidR="00163F42">
        <w:rPr>
          <w:rFonts w:ascii="Times New Roman" w:hAnsi="Times New Roman" w:cs="Times New Roman"/>
          <w:sz w:val="24"/>
          <w:szCs w:val="24"/>
        </w:rPr>
        <w:t>поселения</w:t>
      </w:r>
      <w:r w:rsidRPr="00367C96">
        <w:rPr>
          <w:rFonts w:ascii="Times New Roman" w:hAnsi="Times New Roman" w:cs="Times New Roman"/>
          <w:sz w:val="24"/>
          <w:szCs w:val="24"/>
        </w:rPr>
        <w:t xml:space="preserve"> на основании иных муниципальных правовых актов на цели,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пункте 1.3 настоящего Порядка;</w:t>
      </w:r>
    </w:p>
    <w:p w14:paraId="15859705" w14:textId="77777777" w:rsidR="00367C96" w:rsidRPr="00367C96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367C96">
        <w:rPr>
          <w:rFonts w:ascii="Times New Roman" w:hAnsi="Times New Roman" w:cs="Times New Roman"/>
          <w:sz w:val="24"/>
          <w:szCs w:val="24"/>
        </w:rPr>
        <w:t>осуществляет свою деятельность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CC0" w:rsidRPr="00A33CC0">
        <w:rPr>
          <w:rFonts w:ascii="Times New Roman" w:hAnsi="Times New Roman" w:cs="Times New Roman"/>
          <w:sz w:val="24"/>
          <w:szCs w:val="24"/>
        </w:rPr>
        <w:t>Михновского</w:t>
      </w:r>
      <w:r w:rsidR="00A33CC0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="00DC0B35" w:rsidRPr="00DC0B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FF47EC" w14:textId="77777777" w:rsidR="00367C96" w:rsidRPr="00AE6008" w:rsidRDefault="00AE6008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>3</w:t>
      </w:r>
      <w:r w:rsidR="00BF5785" w:rsidRPr="00AE6008">
        <w:rPr>
          <w:rFonts w:ascii="Times New Roman" w:hAnsi="Times New Roman" w:cs="Times New Roman"/>
          <w:sz w:val="24"/>
          <w:szCs w:val="24"/>
        </w:rPr>
        <w:t>.4</w:t>
      </w:r>
      <w:r w:rsidR="00367C96" w:rsidRPr="00AE6008">
        <w:rPr>
          <w:rFonts w:ascii="Times New Roman" w:hAnsi="Times New Roman" w:cs="Times New Roman"/>
          <w:sz w:val="24"/>
          <w:szCs w:val="24"/>
        </w:rPr>
        <w:t xml:space="preserve">. </w:t>
      </w:r>
      <w:r w:rsidR="00163F42" w:rsidRPr="00AE6008">
        <w:rPr>
          <w:rFonts w:ascii="Times New Roman" w:hAnsi="Times New Roman" w:cs="Times New Roman"/>
          <w:sz w:val="24"/>
          <w:szCs w:val="24"/>
        </w:rPr>
        <w:t xml:space="preserve">Для получения дополнительной помощи за счет средств бюджета поселения  </w:t>
      </w:r>
      <w:r w:rsidR="00F7584E" w:rsidRPr="00AE6008">
        <w:rPr>
          <w:rFonts w:ascii="Times New Roman" w:hAnsi="Times New Roman" w:cs="Times New Roman"/>
          <w:sz w:val="24"/>
          <w:szCs w:val="24"/>
        </w:rPr>
        <w:t>участник отбора</w:t>
      </w:r>
      <w:r w:rsidR="00163F42" w:rsidRPr="00AE6008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принятия решения об отсутствии возможности проведения капитального ремонта многоквартирного дома для ликвидации чрезвычайной ситуации представляет в </w:t>
      </w:r>
      <w:r w:rsidR="00367C96" w:rsidRPr="00AE6008">
        <w:rPr>
          <w:rFonts w:ascii="Times New Roman" w:hAnsi="Times New Roman" w:cs="Times New Roman"/>
          <w:sz w:val="24"/>
          <w:szCs w:val="24"/>
        </w:rPr>
        <w:t>уполномоченный орган предложение (заявку), содержащее следующие документы:</w:t>
      </w:r>
    </w:p>
    <w:p w14:paraId="1C770FEA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 xml:space="preserve">- </w:t>
      </w:r>
      <w:r w:rsidR="00163F42" w:rsidRPr="00AE6008">
        <w:rPr>
          <w:rFonts w:ascii="Times New Roman" w:hAnsi="Times New Roman" w:cs="Times New Roman"/>
          <w:sz w:val="24"/>
          <w:szCs w:val="24"/>
        </w:rPr>
        <w:t>заявка-обоснование на предоставление дополнительной помощи за счет средств бюджета поселения с приложением документов и сведений (далее - заявка) по форме согласно приложению № 1 к настоящему Порядку</w:t>
      </w:r>
      <w:r w:rsidRPr="00AE6008">
        <w:rPr>
          <w:rFonts w:ascii="Times New Roman" w:hAnsi="Times New Roman" w:cs="Times New Roman"/>
          <w:sz w:val="24"/>
          <w:szCs w:val="24"/>
        </w:rPr>
        <w:t>;</w:t>
      </w:r>
    </w:p>
    <w:p w14:paraId="1EAA3C0E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63F42" w:rsidRPr="00AE6008">
        <w:rPr>
          <w:rFonts w:ascii="Times New Roman" w:hAnsi="Times New Roman" w:cs="Times New Roman"/>
          <w:sz w:val="24"/>
          <w:szCs w:val="24"/>
        </w:rPr>
        <w:t xml:space="preserve">сведения о соответствии требованиям, </w:t>
      </w:r>
      <w:r w:rsidR="006F3C4D" w:rsidRPr="006F3C4D">
        <w:rPr>
          <w:rFonts w:ascii="Times New Roman" w:hAnsi="Times New Roman" w:cs="Times New Roman"/>
          <w:sz w:val="24"/>
          <w:szCs w:val="24"/>
        </w:rPr>
        <w:t>установленным 3</w:t>
      </w:r>
      <w:r w:rsidR="00163F42" w:rsidRPr="006F3C4D">
        <w:rPr>
          <w:rFonts w:ascii="Times New Roman" w:hAnsi="Times New Roman" w:cs="Times New Roman"/>
          <w:sz w:val="24"/>
          <w:szCs w:val="24"/>
        </w:rPr>
        <w:t>.3 настоящего</w:t>
      </w:r>
      <w:r w:rsidR="00163F42" w:rsidRPr="00AE6008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14:paraId="03CEB9D5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63F42" w:rsidRPr="00AE6008">
        <w:rPr>
          <w:rFonts w:ascii="Times New Roman" w:hAnsi="Times New Roman" w:cs="Times New Roman"/>
          <w:sz w:val="24"/>
          <w:szCs w:val="24"/>
        </w:rPr>
        <w:t>копия акта обследования многоквартирного дома с указанием характера и объемов разрушений (повреждений) с приложением фото- и (или) видеоматериалов, подтверждающих разрушения (повреждения);</w:t>
      </w:r>
    </w:p>
    <w:p w14:paraId="2CBBE491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63F42" w:rsidRPr="00AE6008">
        <w:rPr>
          <w:rFonts w:ascii="Times New Roman" w:hAnsi="Times New Roman" w:cs="Times New Roman"/>
          <w:sz w:val="24"/>
          <w:szCs w:val="24"/>
        </w:rPr>
        <w:t>копии дефектных ведомостей и смет на проведение капитального ремонта многоквартирного дома при ликвидации последствий чрезвычайной ситуации, проверенные и согласованные региональным оператором;</w:t>
      </w:r>
    </w:p>
    <w:p w14:paraId="3F3C4D64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63F42" w:rsidRPr="00AE6008">
        <w:rPr>
          <w:rFonts w:ascii="Times New Roman" w:hAnsi="Times New Roman" w:cs="Times New Roman"/>
          <w:sz w:val="24"/>
          <w:szCs w:val="24"/>
        </w:rPr>
        <w:t>сведения о прогнозируемом совокупном объеме поступлений за счет уплаты взносов на капитальный ремонт в многоквартирном доме, в котором возникла чрезвычайная ситуация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ремонта;</w:t>
      </w:r>
    </w:p>
    <w:p w14:paraId="0771D072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ab/>
        <w:t xml:space="preserve">- письмо-подтверждение о том, что на дату подачи заявки на участие в отборе </w:t>
      </w:r>
      <w:r w:rsidR="00F7584E" w:rsidRPr="00AE6008">
        <w:rPr>
          <w:rFonts w:ascii="Times New Roman" w:hAnsi="Times New Roman" w:cs="Times New Roman"/>
          <w:sz w:val="24"/>
          <w:szCs w:val="24"/>
        </w:rPr>
        <w:t>участник отбора</w:t>
      </w:r>
      <w:r w:rsidRPr="00AE6008">
        <w:rPr>
          <w:rFonts w:ascii="Times New Roman" w:hAnsi="Times New Roman" w:cs="Times New Roman"/>
          <w:sz w:val="24"/>
          <w:szCs w:val="24"/>
        </w:rPr>
        <w:t xml:space="preserve">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</w:t>
      </w:r>
      <w:r w:rsidR="00F7584E" w:rsidRPr="00AE6008">
        <w:rPr>
          <w:rFonts w:ascii="Times New Roman" w:hAnsi="Times New Roman" w:cs="Times New Roman"/>
          <w:sz w:val="24"/>
          <w:szCs w:val="24"/>
        </w:rPr>
        <w:t>участник отбора</w:t>
      </w:r>
      <w:r w:rsidR="00DC0B35">
        <w:rPr>
          <w:rFonts w:ascii="Times New Roman" w:hAnsi="Times New Roman" w:cs="Times New Roman"/>
          <w:sz w:val="24"/>
          <w:szCs w:val="24"/>
        </w:rPr>
        <w:t xml:space="preserve"> </w:t>
      </w:r>
      <w:r w:rsidR="00163F42" w:rsidRPr="00AE6008">
        <w:rPr>
          <w:rFonts w:ascii="Times New Roman" w:hAnsi="Times New Roman" w:cs="Times New Roman"/>
          <w:sz w:val="24"/>
          <w:szCs w:val="24"/>
        </w:rPr>
        <w:t>в свободной форме);</w:t>
      </w:r>
    </w:p>
    <w:p w14:paraId="34565418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ab/>
        <w:t xml:space="preserve">- справку, подписанную руководителем </w:t>
      </w:r>
      <w:r w:rsidR="00F7584E" w:rsidRPr="00AE6008"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AE6008">
        <w:rPr>
          <w:rFonts w:ascii="Times New Roman" w:hAnsi="Times New Roman" w:cs="Times New Roman"/>
          <w:sz w:val="24"/>
          <w:szCs w:val="24"/>
        </w:rPr>
        <w:t xml:space="preserve">, об опыте </w:t>
      </w:r>
      <w:r w:rsidR="00F7584E" w:rsidRPr="00AE6008"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AE6008">
        <w:rPr>
          <w:rFonts w:ascii="Times New Roman" w:hAnsi="Times New Roman" w:cs="Times New Roman"/>
          <w:sz w:val="24"/>
          <w:szCs w:val="24"/>
        </w:rPr>
        <w:t xml:space="preserve"> в проведении подобных мероприятий (в свободной форме);</w:t>
      </w:r>
    </w:p>
    <w:p w14:paraId="6EE4FCC6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ab/>
        <w:t xml:space="preserve">- согласие на публикацию (размещение) в информационно-телекоммуникационной сети «Интернет» информации </w:t>
      </w:r>
      <w:r w:rsidR="00F7584E" w:rsidRPr="00AE6008">
        <w:rPr>
          <w:rFonts w:ascii="Times New Roman" w:hAnsi="Times New Roman" w:cs="Times New Roman"/>
          <w:sz w:val="24"/>
          <w:szCs w:val="24"/>
        </w:rPr>
        <w:t>участнике отбора</w:t>
      </w:r>
      <w:r w:rsidRPr="00AE6008">
        <w:rPr>
          <w:rFonts w:ascii="Times New Roman" w:hAnsi="Times New Roman" w:cs="Times New Roman"/>
          <w:sz w:val="24"/>
          <w:szCs w:val="24"/>
        </w:rPr>
        <w:t xml:space="preserve">, о подаваемом </w:t>
      </w:r>
      <w:r w:rsidR="00F7584E" w:rsidRPr="00AE6008">
        <w:rPr>
          <w:rFonts w:ascii="Times New Roman" w:hAnsi="Times New Roman" w:cs="Times New Roman"/>
          <w:sz w:val="24"/>
          <w:szCs w:val="24"/>
        </w:rPr>
        <w:t>участником отбора</w:t>
      </w:r>
      <w:r w:rsidR="00163F42" w:rsidRPr="00AE6008">
        <w:rPr>
          <w:rFonts w:ascii="Times New Roman" w:hAnsi="Times New Roman" w:cs="Times New Roman"/>
          <w:sz w:val="24"/>
          <w:szCs w:val="24"/>
        </w:rPr>
        <w:t xml:space="preserve"> </w:t>
      </w:r>
      <w:r w:rsidRPr="00AE6008">
        <w:rPr>
          <w:rFonts w:ascii="Times New Roman" w:hAnsi="Times New Roman" w:cs="Times New Roman"/>
          <w:sz w:val="24"/>
          <w:szCs w:val="24"/>
        </w:rPr>
        <w:t xml:space="preserve">предложении (заявке), иной информации об </w:t>
      </w:r>
      <w:r w:rsidR="00F7584E" w:rsidRPr="00AE6008">
        <w:rPr>
          <w:rFonts w:ascii="Times New Roman" w:hAnsi="Times New Roman" w:cs="Times New Roman"/>
          <w:sz w:val="24"/>
          <w:szCs w:val="24"/>
        </w:rPr>
        <w:t>участнике отбора</w:t>
      </w:r>
      <w:r w:rsidRPr="00AE6008">
        <w:rPr>
          <w:rFonts w:ascii="Times New Roman" w:hAnsi="Times New Roman" w:cs="Times New Roman"/>
          <w:sz w:val="24"/>
          <w:szCs w:val="24"/>
        </w:rPr>
        <w:t>, связ</w:t>
      </w:r>
      <w:r w:rsidR="00163F42" w:rsidRPr="00AE6008">
        <w:rPr>
          <w:rFonts w:ascii="Times New Roman" w:hAnsi="Times New Roman" w:cs="Times New Roman"/>
          <w:sz w:val="24"/>
          <w:szCs w:val="24"/>
        </w:rPr>
        <w:t>анной с соответствующим отбором.</w:t>
      </w:r>
    </w:p>
    <w:p w14:paraId="61C232E3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 xml:space="preserve">Документы представляются </w:t>
      </w:r>
      <w:r w:rsidR="00F7584E" w:rsidRPr="00AE6008">
        <w:rPr>
          <w:rFonts w:ascii="Times New Roman" w:hAnsi="Times New Roman" w:cs="Times New Roman"/>
          <w:sz w:val="24"/>
          <w:szCs w:val="24"/>
        </w:rPr>
        <w:t>участником отбора</w:t>
      </w:r>
      <w:r w:rsidR="00163F42" w:rsidRPr="00AE6008">
        <w:rPr>
          <w:rFonts w:ascii="Times New Roman" w:hAnsi="Times New Roman" w:cs="Times New Roman"/>
          <w:sz w:val="24"/>
          <w:szCs w:val="24"/>
        </w:rPr>
        <w:t xml:space="preserve"> </w:t>
      </w:r>
      <w:r w:rsidRPr="00AE6008">
        <w:rPr>
          <w:rFonts w:ascii="Times New Roman" w:hAnsi="Times New Roman" w:cs="Times New Roman"/>
          <w:sz w:val="24"/>
          <w:szCs w:val="24"/>
        </w:rPr>
        <w:t>на бумажном носителе.</w:t>
      </w:r>
    </w:p>
    <w:p w14:paraId="72270B26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 xml:space="preserve"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</w:t>
      </w:r>
      <w:r w:rsidR="00F7584E" w:rsidRPr="00AE6008">
        <w:rPr>
          <w:rFonts w:ascii="Times New Roman" w:hAnsi="Times New Roman" w:cs="Times New Roman"/>
          <w:sz w:val="24"/>
          <w:szCs w:val="24"/>
        </w:rPr>
        <w:t>–</w:t>
      </w:r>
      <w:r w:rsidRPr="00AE6008">
        <w:rPr>
          <w:rFonts w:ascii="Times New Roman" w:hAnsi="Times New Roman" w:cs="Times New Roman"/>
          <w:sz w:val="24"/>
          <w:szCs w:val="24"/>
        </w:rPr>
        <w:t xml:space="preserve"> </w:t>
      </w:r>
      <w:r w:rsidR="00F7584E" w:rsidRPr="00AE6008"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AE6008">
        <w:rPr>
          <w:rFonts w:ascii="Times New Roman" w:hAnsi="Times New Roman" w:cs="Times New Roman"/>
          <w:sz w:val="24"/>
          <w:szCs w:val="24"/>
        </w:rPr>
        <w:t xml:space="preserve">. Все листы предложения </w:t>
      </w:r>
      <w:r w:rsidRPr="00AE6008">
        <w:rPr>
          <w:rFonts w:ascii="Times New Roman" w:hAnsi="Times New Roman" w:cs="Times New Roman"/>
          <w:sz w:val="24"/>
          <w:szCs w:val="24"/>
        </w:rPr>
        <w:lastRenderedPageBreak/>
        <w:t xml:space="preserve">(заявки), поданные на бумажном носителе, должны быть прошиты, пронумерованы, заверены подписью уполномоченного лица </w:t>
      </w:r>
      <w:r w:rsidR="00F7584E" w:rsidRPr="00AE6008">
        <w:rPr>
          <w:rFonts w:ascii="Times New Roman" w:hAnsi="Times New Roman" w:cs="Times New Roman"/>
          <w:sz w:val="24"/>
          <w:szCs w:val="24"/>
        </w:rPr>
        <w:t>–</w:t>
      </w:r>
      <w:r w:rsidRPr="00AE6008">
        <w:rPr>
          <w:rFonts w:ascii="Times New Roman" w:hAnsi="Times New Roman" w:cs="Times New Roman"/>
          <w:sz w:val="24"/>
          <w:szCs w:val="24"/>
        </w:rPr>
        <w:t xml:space="preserve"> </w:t>
      </w:r>
      <w:r w:rsidR="00F7584E" w:rsidRPr="00AE6008"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AE6008">
        <w:rPr>
          <w:rFonts w:ascii="Times New Roman" w:hAnsi="Times New Roman" w:cs="Times New Roman"/>
          <w:sz w:val="24"/>
          <w:szCs w:val="24"/>
        </w:rPr>
        <w:t xml:space="preserve"> и скреплены печатью (при наличии печати) на обороте предложения (заявки) с указанием общего количества листов.</w:t>
      </w:r>
    </w:p>
    <w:p w14:paraId="5EE3A518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14:paraId="5E415FF6" w14:textId="77777777" w:rsidR="00367C96" w:rsidRPr="00AE6008" w:rsidRDefault="00AE6008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>3.5</w:t>
      </w:r>
      <w:r w:rsidR="00367C96" w:rsidRPr="00AE6008">
        <w:rPr>
          <w:rFonts w:ascii="Times New Roman" w:hAnsi="Times New Roman" w:cs="Times New Roman"/>
          <w:sz w:val="24"/>
          <w:szCs w:val="24"/>
        </w:rPr>
        <w:t xml:space="preserve">. </w:t>
      </w:r>
      <w:r w:rsidR="00F7584E" w:rsidRPr="00AE6008">
        <w:rPr>
          <w:rFonts w:ascii="Times New Roman" w:hAnsi="Times New Roman" w:cs="Times New Roman"/>
          <w:sz w:val="24"/>
          <w:szCs w:val="24"/>
        </w:rPr>
        <w:t>Участник отбора</w:t>
      </w:r>
      <w:r w:rsidR="0066176A" w:rsidRPr="00AE6008">
        <w:rPr>
          <w:rFonts w:ascii="Times New Roman" w:hAnsi="Times New Roman" w:cs="Times New Roman"/>
          <w:sz w:val="24"/>
          <w:szCs w:val="24"/>
        </w:rPr>
        <w:t xml:space="preserve"> </w:t>
      </w:r>
      <w:r w:rsidR="00367C96" w:rsidRPr="00AE6008">
        <w:rPr>
          <w:rFonts w:ascii="Times New Roman" w:hAnsi="Times New Roman" w:cs="Times New Roman"/>
          <w:sz w:val="24"/>
          <w:szCs w:val="24"/>
        </w:rPr>
        <w:t>вправе по собственному усмотрению представить в уполномоченный орган следующие документы:</w:t>
      </w:r>
    </w:p>
    <w:p w14:paraId="0D0B3CD5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>- 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14:paraId="03297067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>- копия свидетельства о постановке на учет в налоговом органе;</w:t>
      </w:r>
    </w:p>
    <w:p w14:paraId="67C9DBA9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>- банковские реквизиты юридического лица/индивидуального предпринимателя;</w:t>
      </w:r>
    </w:p>
    <w:p w14:paraId="45FCBDBC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>- справку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14:paraId="0C07AFE4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юридических лиц/индивидуальных предпринимателей.</w:t>
      </w:r>
    </w:p>
    <w:p w14:paraId="1DF36219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 xml:space="preserve">В случае непредставления </w:t>
      </w:r>
      <w:r w:rsidR="00F7584E" w:rsidRPr="00AE6008">
        <w:rPr>
          <w:rFonts w:ascii="Times New Roman" w:hAnsi="Times New Roman" w:cs="Times New Roman"/>
          <w:sz w:val="24"/>
          <w:szCs w:val="24"/>
        </w:rPr>
        <w:t>участником отбора</w:t>
      </w:r>
      <w:r w:rsidR="0066176A" w:rsidRPr="00AE6008">
        <w:rPr>
          <w:rFonts w:ascii="Times New Roman" w:hAnsi="Times New Roman" w:cs="Times New Roman"/>
          <w:sz w:val="24"/>
          <w:szCs w:val="24"/>
        </w:rPr>
        <w:t xml:space="preserve"> </w:t>
      </w:r>
      <w:r w:rsidRPr="00AE6008">
        <w:rPr>
          <w:rFonts w:ascii="Times New Roman" w:hAnsi="Times New Roman" w:cs="Times New Roman"/>
          <w:sz w:val="24"/>
          <w:szCs w:val="24"/>
        </w:rPr>
        <w:t>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14:paraId="1D070943" w14:textId="56F53831" w:rsidR="00367C96" w:rsidRPr="00AE6008" w:rsidRDefault="00AE6008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>3.6</w:t>
      </w:r>
      <w:r w:rsidR="00367C96" w:rsidRPr="00AE6008">
        <w:rPr>
          <w:rFonts w:ascii="Times New Roman" w:hAnsi="Times New Roman" w:cs="Times New Roman"/>
          <w:sz w:val="24"/>
          <w:szCs w:val="24"/>
        </w:rPr>
        <w:t>. Уполномоченный орган в трехдневный срок со дня принятия решения о проведении отбора размещает объявление о проведении отбора на едином портале бюджетной системы Российской Федерации в информационно-телекоммуникационной сети «Интернет» (http://budget.gov.ru) и на официально</w:t>
      </w:r>
      <w:r w:rsidR="0066176A" w:rsidRPr="00AE6008">
        <w:rPr>
          <w:rFonts w:ascii="Times New Roman" w:hAnsi="Times New Roman" w:cs="Times New Roman"/>
          <w:sz w:val="24"/>
          <w:szCs w:val="24"/>
        </w:rPr>
        <w:t>м сайте А</w:t>
      </w:r>
      <w:r w:rsidR="00367C96" w:rsidRPr="00AE6008">
        <w:rPr>
          <w:rFonts w:ascii="Times New Roman" w:hAnsi="Times New Roman" w:cs="Times New Roman"/>
          <w:sz w:val="24"/>
          <w:szCs w:val="24"/>
        </w:rPr>
        <w:t>дминис</w:t>
      </w:r>
      <w:r w:rsidR="0066176A" w:rsidRPr="00AE6008">
        <w:rPr>
          <w:rFonts w:ascii="Times New Roman" w:hAnsi="Times New Roman" w:cs="Times New Roman"/>
          <w:sz w:val="24"/>
          <w:szCs w:val="24"/>
        </w:rPr>
        <w:t>трации</w:t>
      </w:r>
      <w:r w:rsidR="0066176A" w:rsidRPr="006617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17A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</w:t>
      </w:r>
      <w:r w:rsidR="00B17AA8">
        <w:rPr>
          <w:rFonts w:ascii="Times New Roman" w:eastAsia="Times New Roman" w:hAnsi="Times New Roman" w:cs="Times New Roman"/>
          <w:sz w:val="26"/>
          <w:szCs w:val="26"/>
          <w:lang w:eastAsia="ru-RU"/>
        </w:rPr>
        <w:t>:/</w:t>
      </w:r>
      <w:r w:rsidR="00B17AA8" w:rsidRPr="00B17AA8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="00B17AA8" w:rsidRPr="00B17AA8">
        <w:rPr>
          <w:rFonts w:ascii="Times New Roman" w:hAnsi="Times New Roman" w:cs="Times New Roman"/>
          <w:sz w:val="26"/>
          <w:szCs w:val="26"/>
          <w:lang w:val="en-US"/>
        </w:rPr>
        <w:t>mihnovka</w:t>
      </w:r>
      <w:proofErr w:type="spellEnd"/>
      <w:r w:rsidR="00B17AA8" w:rsidRPr="00B17AA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17AA8" w:rsidRPr="00B17AA8">
        <w:rPr>
          <w:rFonts w:ascii="Times New Roman" w:hAnsi="Times New Roman" w:cs="Times New Roman"/>
          <w:sz w:val="26"/>
          <w:szCs w:val="26"/>
          <w:lang w:val="en-US"/>
        </w:rPr>
        <w:t>smol</w:t>
      </w:r>
      <w:proofErr w:type="spellEnd"/>
      <w:r w:rsidR="00B17AA8" w:rsidRPr="00B17AA8">
        <w:rPr>
          <w:rFonts w:ascii="Times New Roman" w:hAnsi="Times New Roman" w:cs="Times New Roman"/>
          <w:sz w:val="26"/>
          <w:szCs w:val="26"/>
        </w:rPr>
        <w:t>-</w:t>
      </w:r>
      <w:r w:rsidR="00B17AA8" w:rsidRPr="00B17AA8">
        <w:rPr>
          <w:rFonts w:ascii="Times New Roman" w:hAnsi="Times New Roman" w:cs="Times New Roman"/>
          <w:sz w:val="26"/>
          <w:szCs w:val="26"/>
          <w:lang w:val="en-US"/>
        </w:rPr>
        <w:t>ra</w:t>
      </w:r>
      <w:r w:rsidR="00B17AA8">
        <w:rPr>
          <w:rFonts w:ascii="Times New Roman" w:hAnsi="Times New Roman" w:cs="Times New Roman"/>
          <w:sz w:val="26"/>
          <w:szCs w:val="26"/>
          <w:lang w:val="en-US"/>
        </w:rPr>
        <w:t>y</w:t>
      </w:r>
      <w:r w:rsidR="00B17AA8" w:rsidRPr="00B17AA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17AA8" w:rsidRPr="00B17AA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367C96" w:rsidRPr="00AE6008">
        <w:rPr>
          <w:rFonts w:ascii="Times New Roman" w:hAnsi="Times New Roman" w:cs="Times New Roman"/>
          <w:sz w:val="24"/>
          <w:szCs w:val="24"/>
        </w:rPr>
        <w:t xml:space="preserve"> Прием предложений (заявок) осуществляется в 30-дневный срок, исчисляемый в календарных днях, со дня размещения объявления о проведении отбора.</w:t>
      </w:r>
    </w:p>
    <w:p w14:paraId="31FB2150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>Объявление о проведении отбора содержит:</w:t>
      </w:r>
    </w:p>
    <w:p w14:paraId="0A39C8F7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>- сроки проведения отбора (дату и время начала (окончания) подачи (приема) предложений (заявок) участников отбора);</w:t>
      </w:r>
    </w:p>
    <w:p w14:paraId="65DF6978" w14:textId="77777777" w:rsidR="00367C96" w:rsidRPr="00AE6008" w:rsidRDefault="008B1D65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ab/>
        <w:t>- цели предоставления дополнительной помощи</w:t>
      </w:r>
      <w:r w:rsidR="00367C96" w:rsidRPr="00AE6008">
        <w:rPr>
          <w:rFonts w:ascii="Times New Roman" w:hAnsi="Times New Roman" w:cs="Times New Roman"/>
          <w:sz w:val="24"/>
          <w:szCs w:val="24"/>
        </w:rPr>
        <w:t>;</w:t>
      </w:r>
    </w:p>
    <w:p w14:paraId="46DE1435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ab/>
        <w:t>- ре</w:t>
      </w:r>
      <w:r w:rsidR="008B1D65" w:rsidRPr="00AE6008">
        <w:rPr>
          <w:rFonts w:ascii="Times New Roman" w:hAnsi="Times New Roman" w:cs="Times New Roman"/>
          <w:sz w:val="24"/>
          <w:szCs w:val="24"/>
        </w:rPr>
        <w:t>зультаты предоставления дополнительной помощи</w:t>
      </w:r>
      <w:r w:rsidRPr="00AE6008">
        <w:rPr>
          <w:rFonts w:ascii="Times New Roman" w:hAnsi="Times New Roman" w:cs="Times New Roman"/>
          <w:sz w:val="24"/>
          <w:szCs w:val="24"/>
        </w:rPr>
        <w:t>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14:paraId="50BA1982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ab/>
        <w:t>- сайт в информационно-телекоммуникационной сети «Интернет», на котором обеспечивается проведение отбора;</w:t>
      </w:r>
    </w:p>
    <w:p w14:paraId="0E716B6B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ab/>
        <w:t xml:space="preserve">- требования к </w:t>
      </w:r>
      <w:r w:rsidR="00F7584E" w:rsidRPr="00AE6008">
        <w:rPr>
          <w:rFonts w:ascii="Times New Roman" w:hAnsi="Times New Roman" w:cs="Times New Roman"/>
          <w:sz w:val="24"/>
          <w:szCs w:val="24"/>
        </w:rPr>
        <w:t>участнику отбора</w:t>
      </w:r>
      <w:r w:rsidRPr="00AE6008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6F3C4D">
        <w:rPr>
          <w:rFonts w:ascii="Times New Roman" w:hAnsi="Times New Roman" w:cs="Times New Roman"/>
          <w:sz w:val="24"/>
          <w:szCs w:val="24"/>
        </w:rPr>
        <w:t>пунктом 3</w:t>
      </w:r>
      <w:r w:rsidR="00BF5785" w:rsidRPr="00AE6008">
        <w:rPr>
          <w:rFonts w:ascii="Times New Roman" w:hAnsi="Times New Roman" w:cs="Times New Roman"/>
          <w:sz w:val="24"/>
          <w:szCs w:val="24"/>
        </w:rPr>
        <w:t>.3</w:t>
      </w:r>
      <w:r w:rsidRPr="00AE6008">
        <w:rPr>
          <w:rFonts w:ascii="Times New Roman" w:hAnsi="Times New Roman" w:cs="Times New Roman"/>
          <w:sz w:val="24"/>
          <w:szCs w:val="24"/>
        </w:rPr>
        <w:t xml:space="preserve"> настоящего Порядка и перечень документов, представляемых </w:t>
      </w:r>
      <w:r w:rsidR="00F7584E" w:rsidRPr="00AE6008">
        <w:rPr>
          <w:rFonts w:ascii="Times New Roman" w:hAnsi="Times New Roman" w:cs="Times New Roman"/>
          <w:sz w:val="24"/>
          <w:szCs w:val="24"/>
        </w:rPr>
        <w:t>участником отбора</w:t>
      </w:r>
      <w:r w:rsidR="008B1D65" w:rsidRPr="00AE6008">
        <w:rPr>
          <w:rFonts w:ascii="Times New Roman" w:hAnsi="Times New Roman" w:cs="Times New Roman"/>
          <w:sz w:val="24"/>
          <w:szCs w:val="24"/>
        </w:rPr>
        <w:t xml:space="preserve"> </w:t>
      </w:r>
      <w:r w:rsidRPr="00AE6008">
        <w:rPr>
          <w:rFonts w:ascii="Times New Roman" w:hAnsi="Times New Roman" w:cs="Times New Roman"/>
          <w:sz w:val="24"/>
          <w:szCs w:val="24"/>
        </w:rPr>
        <w:t>для подтверждения их соответствия указанным требованиям;</w:t>
      </w:r>
    </w:p>
    <w:p w14:paraId="30329D85" w14:textId="77777777" w:rsidR="00367C96" w:rsidRPr="00BF5785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578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E6008">
        <w:rPr>
          <w:rFonts w:ascii="Times New Roman" w:hAnsi="Times New Roman" w:cs="Times New Roman"/>
          <w:sz w:val="24"/>
          <w:szCs w:val="24"/>
        </w:rPr>
        <w:t xml:space="preserve">- критерии к </w:t>
      </w:r>
      <w:r w:rsidR="00F7584E" w:rsidRPr="00AE6008">
        <w:rPr>
          <w:rFonts w:ascii="Times New Roman" w:hAnsi="Times New Roman" w:cs="Times New Roman"/>
          <w:sz w:val="24"/>
          <w:szCs w:val="24"/>
        </w:rPr>
        <w:t>участнику отбора</w:t>
      </w:r>
      <w:r w:rsidR="008B1D65" w:rsidRPr="00AE6008">
        <w:rPr>
          <w:rFonts w:ascii="Times New Roman" w:hAnsi="Times New Roman" w:cs="Times New Roman"/>
          <w:sz w:val="24"/>
          <w:szCs w:val="24"/>
        </w:rPr>
        <w:t xml:space="preserve"> </w:t>
      </w:r>
      <w:r w:rsidRPr="00AE600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BF7068">
        <w:rPr>
          <w:rFonts w:ascii="Times New Roman" w:hAnsi="Times New Roman" w:cs="Times New Roman"/>
          <w:sz w:val="24"/>
          <w:szCs w:val="24"/>
        </w:rPr>
        <w:t xml:space="preserve">с </w:t>
      </w:r>
      <w:r w:rsidR="00BF7068" w:rsidRPr="00BF7068">
        <w:rPr>
          <w:rFonts w:ascii="Times New Roman" w:hAnsi="Times New Roman" w:cs="Times New Roman"/>
          <w:sz w:val="24"/>
          <w:szCs w:val="24"/>
        </w:rPr>
        <w:t>пунктом 3.8</w:t>
      </w:r>
      <w:r w:rsidRPr="00BF706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AE6008">
        <w:rPr>
          <w:rFonts w:ascii="Times New Roman" w:hAnsi="Times New Roman" w:cs="Times New Roman"/>
          <w:sz w:val="24"/>
          <w:szCs w:val="24"/>
        </w:rPr>
        <w:t>Порядка;</w:t>
      </w:r>
    </w:p>
    <w:p w14:paraId="20D1D341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ab/>
        <w:t xml:space="preserve">- порядок подачи предложений (заявок) </w:t>
      </w:r>
      <w:r w:rsidR="00F7584E" w:rsidRPr="00AE6008">
        <w:rPr>
          <w:rFonts w:ascii="Times New Roman" w:hAnsi="Times New Roman" w:cs="Times New Roman"/>
          <w:sz w:val="24"/>
          <w:szCs w:val="24"/>
        </w:rPr>
        <w:t>участником отбора</w:t>
      </w:r>
      <w:r w:rsidR="008B1D65" w:rsidRPr="00AE6008">
        <w:rPr>
          <w:rFonts w:ascii="Times New Roman" w:hAnsi="Times New Roman" w:cs="Times New Roman"/>
          <w:sz w:val="24"/>
          <w:szCs w:val="24"/>
        </w:rPr>
        <w:t xml:space="preserve"> </w:t>
      </w:r>
      <w:r w:rsidRPr="00AE6008">
        <w:rPr>
          <w:rFonts w:ascii="Times New Roman" w:hAnsi="Times New Roman" w:cs="Times New Roman"/>
          <w:sz w:val="24"/>
          <w:szCs w:val="24"/>
        </w:rPr>
        <w:t xml:space="preserve">и требований, предъявляемых к форме и содержанию предложений (заявок), подаваемых </w:t>
      </w:r>
      <w:r w:rsidR="00F7584E" w:rsidRPr="00AE6008">
        <w:rPr>
          <w:rFonts w:ascii="Times New Roman" w:hAnsi="Times New Roman" w:cs="Times New Roman"/>
          <w:sz w:val="24"/>
          <w:szCs w:val="24"/>
        </w:rPr>
        <w:t>участником отбора</w:t>
      </w:r>
      <w:r w:rsidRPr="00AE6008">
        <w:rPr>
          <w:rFonts w:ascii="Times New Roman" w:hAnsi="Times New Roman" w:cs="Times New Roman"/>
          <w:sz w:val="24"/>
          <w:szCs w:val="24"/>
        </w:rPr>
        <w:t>;</w:t>
      </w:r>
    </w:p>
    <w:p w14:paraId="2CA23995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ab/>
        <w:t xml:space="preserve">- порядок отзыва предложений (заявок) </w:t>
      </w:r>
      <w:r w:rsidR="00F7584E" w:rsidRPr="00AE6008">
        <w:rPr>
          <w:rFonts w:ascii="Times New Roman" w:hAnsi="Times New Roman" w:cs="Times New Roman"/>
          <w:sz w:val="24"/>
          <w:szCs w:val="24"/>
        </w:rPr>
        <w:t>участников отбора</w:t>
      </w:r>
      <w:r w:rsidRPr="00AE6008">
        <w:rPr>
          <w:rFonts w:ascii="Times New Roman" w:hAnsi="Times New Roman" w:cs="Times New Roman"/>
          <w:sz w:val="24"/>
          <w:szCs w:val="24"/>
        </w:rPr>
        <w:t xml:space="preserve">, порядок возврата предложений (заявок) </w:t>
      </w:r>
      <w:r w:rsidR="00F7584E" w:rsidRPr="00AE6008">
        <w:rPr>
          <w:rFonts w:ascii="Times New Roman" w:hAnsi="Times New Roman" w:cs="Times New Roman"/>
          <w:sz w:val="24"/>
          <w:szCs w:val="24"/>
        </w:rPr>
        <w:t>участников отбора</w:t>
      </w:r>
      <w:r w:rsidRPr="00AE6008">
        <w:rPr>
          <w:rFonts w:ascii="Times New Roman" w:hAnsi="Times New Roman" w:cs="Times New Roman"/>
          <w:sz w:val="24"/>
          <w:szCs w:val="24"/>
        </w:rPr>
        <w:t xml:space="preserve">, определяющий в том числе основания для возврата предложений (заявок) </w:t>
      </w:r>
      <w:r w:rsidR="00F7584E" w:rsidRPr="00AE6008"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AE6008">
        <w:rPr>
          <w:rFonts w:ascii="Times New Roman" w:hAnsi="Times New Roman" w:cs="Times New Roman"/>
          <w:sz w:val="24"/>
          <w:szCs w:val="24"/>
        </w:rPr>
        <w:t xml:space="preserve">, порядок внесения изменений в предложения (заявки) </w:t>
      </w:r>
      <w:r w:rsidR="00F7584E" w:rsidRPr="00AE6008">
        <w:rPr>
          <w:rFonts w:ascii="Times New Roman" w:hAnsi="Times New Roman" w:cs="Times New Roman"/>
          <w:sz w:val="24"/>
          <w:szCs w:val="24"/>
        </w:rPr>
        <w:t>участников отбора</w:t>
      </w:r>
      <w:r w:rsidRPr="00AE6008">
        <w:rPr>
          <w:rFonts w:ascii="Times New Roman" w:hAnsi="Times New Roman" w:cs="Times New Roman"/>
          <w:sz w:val="24"/>
          <w:szCs w:val="24"/>
        </w:rPr>
        <w:t>;</w:t>
      </w:r>
    </w:p>
    <w:p w14:paraId="6687E237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ab/>
        <w:t xml:space="preserve">- правила рассмотрения и оценки предложений (заявок) </w:t>
      </w:r>
      <w:r w:rsidR="00F7584E" w:rsidRPr="00AE6008">
        <w:rPr>
          <w:rFonts w:ascii="Times New Roman" w:hAnsi="Times New Roman" w:cs="Times New Roman"/>
          <w:sz w:val="24"/>
          <w:szCs w:val="24"/>
        </w:rPr>
        <w:t>участников отбора</w:t>
      </w:r>
      <w:r w:rsidRPr="00AE6008">
        <w:rPr>
          <w:rFonts w:ascii="Times New Roman" w:hAnsi="Times New Roman" w:cs="Times New Roman"/>
          <w:sz w:val="24"/>
          <w:szCs w:val="24"/>
        </w:rPr>
        <w:t>;</w:t>
      </w:r>
    </w:p>
    <w:p w14:paraId="05FE5710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ab/>
        <w:t xml:space="preserve">- порядок предоставления </w:t>
      </w:r>
      <w:r w:rsidR="00F7584E" w:rsidRPr="00AE6008">
        <w:rPr>
          <w:rFonts w:ascii="Times New Roman" w:hAnsi="Times New Roman" w:cs="Times New Roman"/>
          <w:sz w:val="24"/>
          <w:szCs w:val="24"/>
        </w:rPr>
        <w:t>участником отбора</w:t>
      </w:r>
      <w:r w:rsidR="00BF5785" w:rsidRPr="00AE6008">
        <w:rPr>
          <w:rFonts w:ascii="Times New Roman" w:hAnsi="Times New Roman" w:cs="Times New Roman"/>
          <w:sz w:val="24"/>
          <w:szCs w:val="24"/>
        </w:rPr>
        <w:t xml:space="preserve"> </w:t>
      </w:r>
      <w:r w:rsidRPr="00AE6008">
        <w:rPr>
          <w:rFonts w:ascii="Times New Roman" w:hAnsi="Times New Roman" w:cs="Times New Roman"/>
          <w:sz w:val="24"/>
          <w:szCs w:val="24"/>
        </w:rPr>
        <w:t>разъяснений положений объявления о проведении отбора, даты начала и окончания срока такого предоставления;</w:t>
      </w:r>
    </w:p>
    <w:p w14:paraId="095EB6B1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ab/>
        <w:t>- срок подписания согл</w:t>
      </w:r>
      <w:r w:rsidR="00BF5785" w:rsidRPr="00AE6008">
        <w:rPr>
          <w:rFonts w:ascii="Times New Roman" w:hAnsi="Times New Roman" w:cs="Times New Roman"/>
          <w:sz w:val="24"/>
          <w:szCs w:val="24"/>
        </w:rPr>
        <w:t>ашения о предоставлении дополнительной помощи</w:t>
      </w:r>
      <w:r w:rsidRPr="00AE6008">
        <w:rPr>
          <w:rFonts w:ascii="Times New Roman" w:hAnsi="Times New Roman" w:cs="Times New Roman"/>
          <w:sz w:val="24"/>
          <w:szCs w:val="24"/>
        </w:rPr>
        <w:t>;</w:t>
      </w:r>
    </w:p>
    <w:p w14:paraId="1193486B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ab/>
        <w:t xml:space="preserve">- условия признания </w:t>
      </w:r>
      <w:r w:rsidR="00F7584E" w:rsidRPr="00AE6008">
        <w:rPr>
          <w:rFonts w:ascii="Times New Roman" w:hAnsi="Times New Roman" w:cs="Times New Roman"/>
          <w:sz w:val="24"/>
          <w:szCs w:val="24"/>
        </w:rPr>
        <w:t xml:space="preserve">участника </w:t>
      </w:r>
      <w:proofErr w:type="gramStart"/>
      <w:r w:rsidR="00F7584E" w:rsidRPr="00AE6008">
        <w:rPr>
          <w:rFonts w:ascii="Times New Roman" w:hAnsi="Times New Roman" w:cs="Times New Roman"/>
          <w:sz w:val="24"/>
          <w:szCs w:val="24"/>
        </w:rPr>
        <w:t>отбора</w:t>
      </w:r>
      <w:r w:rsidR="00BF5785" w:rsidRPr="00AE6008">
        <w:rPr>
          <w:rFonts w:ascii="Times New Roman" w:hAnsi="Times New Roman" w:cs="Times New Roman"/>
          <w:sz w:val="24"/>
          <w:szCs w:val="24"/>
        </w:rPr>
        <w:t xml:space="preserve"> </w:t>
      </w:r>
      <w:r w:rsidRPr="00AE6008">
        <w:rPr>
          <w:rFonts w:ascii="Times New Roman" w:hAnsi="Times New Roman" w:cs="Times New Roman"/>
          <w:sz w:val="24"/>
          <w:szCs w:val="24"/>
        </w:rPr>
        <w:t xml:space="preserve"> уклонившимся</w:t>
      </w:r>
      <w:proofErr w:type="gramEnd"/>
      <w:r w:rsidRPr="00AE6008">
        <w:rPr>
          <w:rFonts w:ascii="Times New Roman" w:hAnsi="Times New Roman" w:cs="Times New Roman"/>
          <w:sz w:val="24"/>
          <w:szCs w:val="24"/>
        </w:rPr>
        <w:t xml:space="preserve"> от заключения соглашения;</w:t>
      </w:r>
    </w:p>
    <w:p w14:paraId="5A4DF97A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ab/>
        <w:t xml:space="preserve">- дата размещения результатов отбора на официальном сайте уполномоченного органа в </w:t>
      </w:r>
      <w:r w:rsidRPr="00AE6008">
        <w:rPr>
          <w:rFonts w:ascii="Times New Roman" w:hAnsi="Times New Roman" w:cs="Times New Roman"/>
          <w:sz w:val="24"/>
          <w:szCs w:val="24"/>
        </w:rPr>
        <w:lastRenderedPageBreak/>
        <w:t>информационно-телекоммуникационной сети «Интернет».</w:t>
      </w:r>
    </w:p>
    <w:p w14:paraId="7C689788" w14:textId="77777777" w:rsidR="00367C96" w:rsidRPr="00AE6008" w:rsidRDefault="00AE6008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>3.7</w:t>
      </w:r>
      <w:r w:rsidR="00367C96" w:rsidRPr="00AE6008">
        <w:rPr>
          <w:rFonts w:ascii="Times New Roman" w:hAnsi="Times New Roman" w:cs="Times New Roman"/>
          <w:sz w:val="24"/>
          <w:szCs w:val="24"/>
        </w:rPr>
        <w:t>. Уполномоченный орган:</w:t>
      </w:r>
    </w:p>
    <w:p w14:paraId="538A30EB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>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14:paraId="77839297" w14:textId="77777777" w:rsidR="00367C96" w:rsidRPr="00BF5785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578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E6008">
        <w:rPr>
          <w:rFonts w:ascii="Times New Roman" w:hAnsi="Times New Roman" w:cs="Times New Roman"/>
          <w:sz w:val="24"/>
          <w:szCs w:val="24"/>
        </w:rPr>
        <w:t>Заявки, прошитые и пронумерованные с описью, предоставляются:</w:t>
      </w:r>
    </w:p>
    <w:p w14:paraId="649724F4" w14:textId="77777777" w:rsidR="00C35FB6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ab/>
        <w:t xml:space="preserve">- в администрацию по адресу: </w:t>
      </w:r>
      <w:bookmarkStart w:id="1" w:name="_Hlk76464710"/>
      <w:proofErr w:type="gramStart"/>
      <w:r w:rsidR="00C35FB6">
        <w:rPr>
          <w:rFonts w:ascii="Times New Roman" w:hAnsi="Times New Roman" w:cs="Times New Roman"/>
          <w:sz w:val="24"/>
          <w:szCs w:val="24"/>
        </w:rPr>
        <w:t>214501,Смоленская</w:t>
      </w:r>
      <w:proofErr w:type="gramEnd"/>
      <w:r w:rsidR="00C35FB6">
        <w:rPr>
          <w:rFonts w:ascii="Times New Roman" w:hAnsi="Times New Roman" w:cs="Times New Roman"/>
          <w:sz w:val="24"/>
          <w:szCs w:val="24"/>
        </w:rPr>
        <w:t xml:space="preserve"> область, Смоленский  район </w:t>
      </w:r>
    </w:p>
    <w:p w14:paraId="0D9BA84A" w14:textId="48B96683" w:rsidR="00367C96" w:rsidRPr="00AE6008" w:rsidRDefault="00C35FB6" w:rsidP="00C35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д.Михновка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Рождественская д.6</w:t>
      </w:r>
      <w:r w:rsidR="002440E6" w:rsidRPr="00C35FB6">
        <w:rPr>
          <w:rFonts w:ascii="Times New Roman" w:hAnsi="Times New Roman" w:cs="Times New Roman"/>
          <w:i/>
          <w:color w:val="FFFFFF" w:themeColor="background1"/>
          <w:sz w:val="24"/>
          <w:szCs w:val="24"/>
          <w:u w:val="single"/>
        </w:rPr>
        <w:t>2</w:t>
      </w:r>
      <w:r w:rsidR="00367C96" w:rsidRPr="00AE6008">
        <w:rPr>
          <w:rFonts w:ascii="Times New Roman" w:hAnsi="Times New Roman" w:cs="Times New Roman"/>
          <w:sz w:val="24"/>
          <w:szCs w:val="24"/>
        </w:rPr>
        <w:t xml:space="preserve">почтовым </w:t>
      </w:r>
      <w:bookmarkEnd w:id="1"/>
      <w:r w:rsidR="00367C96" w:rsidRPr="00AE6008">
        <w:rPr>
          <w:rFonts w:ascii="Times New Roman" w:hAnsi="Times New Roman" w:cs="Times New Roman"/>
          <w:sz w:val="24"/>
          <w:szCs w:val="24"/>
        </w:rPr>
        <w:t>отправлением. При почтовом отправлении датой принятия заявки и документов считается дата, указанная</w:t>
      </w:r>
      <w:r w:rsidR="00BF5785" w:rsidRPr="00AE6008">
        <w:rPr>
          <w:rFonts w:ascii="Times New Roman" w:hAnsi="Times New Roman" w:cs="Times New Roman"/>
          <w:sz w:val="24"/>
          <w:szCs w:val="24"/>
        </w:rPr>
        <w:t xml:space="preserve"> на штампе почтового отделения.</w:t>
      </w:r>
    </w:p>
    <w:p w14:paraId="2793D50F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ab/>
        <w:t>В течение двух рабочих дней после дня окончания приема предложений (заявок) уполномоченный орган рассматривает представленные документы на соответствие критериям отбора и требованиям настоящего Порядка и принимает ре</w:t>
      </w:r>
      <w:r w:rsidR="00BF5785" w:rsidRPr="00AE6008">
        <w:rPr>
          <w:rFonts w:ascii="Times New Roman" w:hAnsi="Times New Roman" w:cs="Times New Roman"/>
          <w:sz w:val="24"/>
          <w:szCs w:val="24"/>
        </w:rPr>
        <w:t xml:space="preserve">шение о предоставлении дополнительной помощи </w:t>
      </w:r>
      <w:r w:rsidRPr="00AE6008">
        <w:rPr>
          <w:rFonts w:ascii="Times New Roman" w:hAnsi="Times New Roman" w:cs="Times New Roman"/>
          <w:sz w:val="24"/>
          <w:szCs w:val="24"/>
        </w:rPr>
        <w:t xml:space="preserve"> </w:t>
      </w:r>
      <w:r w:rsidR="00F7584E" w:rsidRPr="00AE6008">
        <w:rPr>
          <w:rFonts w:ascii="Times New Roman" w:hAnsi="Times New Roman" w:cs="Times New Roman"/>
          <w:sz w:val="24"/>
          <w:szCs w:val="24"/>
        </w:rPr>
        <w:t>участнику отбора</w:t>
      </w:r>
      <w:r w:rsidR="00BF5785" w:rsidRPr="00AE6008">
        <w:rPr>
          <w:rFonts w:ascii="Times New Roman" w:hAnsi="Times New Roman" w:cs="Times New Roman"/>
          <w:sz w:val="24"/>
          <w:szCs w:val="24"/>
        </w:rPr>
        <w:t xml:space="preserve"> </w:t>
      </w:r>
      <w:r w:rsidRPr="00AE6008">
        <w:rPr>
          <w:rFonts w:ascii="Times New Roman" w:hAnsi="Times New Roman" w:cs="Times New Roman"/>
          <w:sz w:val="24"/>
          <w:szCs w:val="24"/>
        </w:rPr>
        <w:t>либо об отказе в ее пре</w:t>
      </w:r>
      <w:r w:rsidR="00BF5785" w:rsidRPr="00AE6008">
        <w:rPr>
          <w:rFonts w:ascii="Times New Roman" w:hAnsi="Times New Roman" w:cs="Times New Roman"/>
          <w:sz w:val="24"/>
          <w:szCs w:val="24"/>
        </w:rPr>
        <w:t>доставлении. Получатель дополнительной помощи</w:t>
      </w:r>
      <w:r w:rsidRPr="00AE6008">
        <w:rPr>
          <w:rFonts w:ascii="Times New Roman" w:hAnsi="Times New Roman" w:cs="Times New Roman"/>
          <w:sz w:val="24"/>
          <w:szCs w:val="24"/>
        </w:rPr>
        <w:t xml:space="preserve"> определяется уполномоченным органом среди </w:t>
      </w:r>
      <w:r w:rsidR="00F7584E" w:rsidRPr="00AE6008">
        <w:rPr>
          <w:rFonts w:ascii="Times New Roman" w:hAnsi="Times New Roman" w:cs="Times New Roman"/>
          <w:sz w:val="24"/>
          <w:szCs w:val="24"/>
        </w:rPr>
        <w:t>участников отбора</w:t>
      </w:r>
      <w:r w:rsidR="00BF5785" w:rsidRPr="00AE6008">
        <w:rPr>
          <w:rFonts w:ascii="Times New Roman" w:hAnsi="Times New Roman" w:cs="Times New Roman"/>
          <w:sz w:val="24"/>
          <w:szCs w:val="24"/>
        </w:rPr>
        <w:t xml:space="preserve"> </w:t>
      </w:r>
      <w:r w:rsidRPr="00AE6008">
        <w:rPr>
          <w:rFonts w:ascii="Times New Roman" w:hAnsi="Times New Roman" w:cs="Times New Roman"/>
          <w:sz w:val="24"/>
          <w:szCs w:val="24"/>
        </w:rPr>
        <w:t>в соответствии с критериями отбора и очередностью поступления предложений (заявок).</w:t>
      </w:r>
    </w:p>
    <w:p w14:paraId="6D61606F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14:paraId="4BBD872C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</w:t>
      </w:r>
      <w:r w:rsidR="00BF5785" w:rsidRPr="00AE6008">
        <w:rPr>
          <w:rFonts w:ascii="Times New Roman" w:hAnsi="Times New Roman" w:cs="Times New Roman"/>
          <w:sz w:val="24"/>
          <w:szCs w:val="24"/>
        </w:rPr>
        <w:t>енным критериям отбора, дополнительная помощь</w:t>
      </w:r>
      <w:r w:rsidRPr="00AE6008">
        <w:rPr>
          <w:rFonts w:ascii="Times New Roman" w:hAnsi="Times New Roman" w:cs="Times New Roman"/>
          <w:sz w:val="24"/>
          <w:szCs w:val="24"/>
        </w:rPr>
        <w:t xml:space="preserve">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14:paraId="40F77EC6" w14:textId="77777777" w:rsidR="00367C96" w:rsidRPr="00AE6008" w:rsidRDefault="00AE6008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>3.8</w:t>
      </w:r>
      <w:r w:rsidR="00367C96" w:rsidRPr="00AE6008">
        <w:rPr>
          <w:rFonts w:ascii="Times New Roman" w:hAnsi="Times New Roman" w:cs="Times New Roman"/>
          <w:sz w:val="24"/>
          <w:szCs w:val="24"/>
        </w:rPr>
        <w:t xml:space="preserve">. При рассмотрении предложений (заявок) уполномоченный орган проверяет их соответствие требованиям, установленным в </w:t>
      </w:r>
      <w:r w:rsidR="00DC0B35" w:rsidRPr="00DC0B35">
        <w:rPr>
          <w:rFonts w:ascii="Times New Roman" w:hAnsi="Times New Roman" w:cs="Times New Roman"/>
          <w:sz w:val="24"/>
          <w:szCs w:val="24"/>
        </w:rPr>
        <w:t>пунктах 3.3 и 3.4</w:t>
      </w:r>
      <w:r w:rsidR="00367C96" w:rsidRPr="00AE6008">
        <w:rPr>
          <w:rFonts w:ascii="Times New Roman" w:hAnsi="Times New Roman" w:cs="Times New Roman"/>
          <w:sz w:val="24"/>
          <w:szCs w:val="24"/>
        </w:rPr>
        <w:t xml:space="preserve"> настоящего Порядка, и руководствуется следующими критериями отбора:</w:t>
      </w:r>
    </w:p>
    <w:p w14:paraId="71C738F6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 xml:space="preserve">1) осуществление деятельности на территории </w:t>
      </w:r>
      <w:r w:rsidR="00A33CC0" w:rsidRPr="00A33CC0">
        <w:rPr>
          <w:rFonts w:ascii="Times New Roman" w:hAnsi="Times New Roman" w:cs="Times New Roman"/>
          <w:sz w:val="24"/>
          <w:szCs w:val="24"/>
        </w:rPr>
        <w:t>Михновского</w:t>
      </w:r>
      <w:r w:rsidR="00DC0B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E6008">
        <w:rPr>
          <w:rFonts w:ascii="Times New Roman" w:hAnsi="Times New Roman" w:cs="Times New Roman"/>
          <w:sz w:val="24"/>
          <w:szCs w:val="24"/>
        </w:rPr>
        <w:t>;</w:t>
      </w:r>
    </w:p>
    <w:p w14:paraId="02E116B4" w14:textId="77777777" w:rsidR="00367C96" w:rsidRPr="00AE6008" w:rsidRDefault="00BF5785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>2</w:t>
      </w:r>
      <w:r w:rsidR="00367C96" w:rsidRPr="00AE6008">
        <w:rPr>
          <w:rFonts w:ascii="Times New Roman" w:hAnsi="Times New Roman" w:cs="Times New Roman"/>
          <w:sz w:val="24"/>
          <w:szCs w:val="24"/>
        </w:rPr>
        <w:t>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14:paraId="1030A912" w14:textId="77777777" w:rsidR="00367C96" w:rsidRPr="00AE6008" w:rsidRDefault="00AE6008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>3.9</w:t>
      </w:r>
      <w:r w:rsidR="00367C96" w:rsidRPr="00AE6008">
        <w:rPr>
          <w:rFonts w:ascii="Times New Roman" w:hAnsi="Times New Roman" w:cs="Times New Roman"/>
          <w:sz w:val="24"/>
          <w:szCs w:val="24"/>
        </w:rPr>
        <w:t xml:space="preserve">. </w:t>
      </w:r>
      <w:r w:rsidR="00387F55" w:rsidRPr="00AE6008">
        <w:rPr>
          <w:rFonts w:ascii="Times New Roman" w:hAnsi="Times New Roman" w:cs="Times New Roman"/>
          <w:sz w:val="24"/>
          <w:szCs w:val="24"/>
        </w:rPr>
        <w:t>Участник отбора</w:t>
      </w:r>
      <w:r w:rsidR="00BF5785" w:rsidRPr="00AE6008">
        <w:rPr>
          <w:rFonts w:ascii="Times New Roman" w:hAnsi="Times New Roman" w:cs="Times New Roman"/>
          <w:sz w:val="24"/>
          <w:szCs w:val="24"/>
        </w:rPr>
        <w:t xml:space="preserve"> </w:t>
      </w:r>
      <w:r w:rsidR="00367C96" w:rsidRPr="00AE6008">
        <w:rPr>
          <w:rFonts w:ascii="Times New Roman" w:hAnsi="Times New Roman" w:cs="Times New Roman"/>
          <w:sz w:val="24"/>
          <w:szCs w:val="24"/>
        </w:rPr>
        <w:t>имеет право отозвать предложение (заявку) в любое время до истечения срока завершения отбора.</w:t>
      </w:r>
    </w:p>
    <w:p w14:paraId="35D2DB6D" w14:textId="77777777" w:rsidR="00367C96" w:rsidRPr="00AE6008" w:rsidRDefault="00AE6008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>3.10</w:t>
      </w:r>
      <w:r w:rsidR="00367C96" w:rsidRPr="00AE6008">
        <w:rPr>
          <w:rFonts w:ascii="Times New Roman" w:hAnsi="Times New Roman" w:cs="Times New Roman"/>
          <w:sz w:val="24"/>
          <w:szCs w:val="24"/>
        </w:rPr>
        <w:t xml:space="preserve">. Основаниями для отклонения предложений (заявок) </w:t>
      </w:r>
      <w:r w:rsidR="00387F55" w:rsidRPr="00AE6008">
        <w:rPr>
          <w:rFonts w:ascii="Times New Roman" w:hAnsi="Times New Roman" w:cs="Times New Roman"/>
          <w:sz w:val="24"/>
          <w:szCs w:val="24"/>
        </w:rPr>
        <w:t>участников отбора</w:t>
      </w:r>
      <w:r w:rsidR="00BF5785" w:rsidRPr="00AE6008">
        <w:rPr>
          <w:rFonts w:ascii="Times New Roman" w:hAnsi="Times New Roman" w:cs="Times New Roman"/>
          <w:sz w:val="24"/>
          <w:szCs w:val="24"/>
        </w:rPr>
        <w:t xml:space="preserve"> </w:t>
      </w:r>
      <w:r w:rsidR="00367C96" w:rsidRPr="00AE6008">
        <w:rPr>
          <w:rFonts w:ascii="Times New Roman" w:hAnsi="Times New Roman" w:cs="Times New Roman"/>
          <w:sz w:val="24"/>
          <w:szCs w:val="24"/>
        </w:rPr>
        <w:t>на стадии их рассмотрения уполномоченным органом и оценки участников являются:</w:t>
      </w:r>
    </w:p>
    <w:p w14:paraId="7538C4CD" w14:textId="77777777" w:rsidR="006D5BD9" w:rsidRPr="00AE6008" w:rsidRDefault="006D5BD9" w:rsidP="006D5B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 xml:space="preserve">- в дефектных ведомостях и сметах, представленных в соответствии </w:t>
      </w:r>
      <w:r w:rsidRPr="00DC0B35">
        <w:rPr>
          <w:rFonts w:ascii="Times New Roman" w:hAnsi="Times New Roman" w:cs="Times New Roman"/>
          <w:sz w:val="24"/>
          <w:szCs w:val="24"/>
        </w:rPr>
        <w:t xml:space="preserve">с </w:t>
      </w:r>
      <w:r w:rsidR="00DC0B35" w:rsidRPr="00DC0B35">
        <w:rPr>
          <w:rFonts w:ascii="Times New Roman" w:hAnsi="Times New Roman" w:cs="Times New Roman"/>
          <w:sz w:val="24"/>
          <w:szCs w:val="24"/>
        </w:rPr>
        <w:t>пунктом 3</w:t>
      </w:r>
      <w:r w:rsidRPr="00DC0B35">
        <w:rPr>
          <w:rFonts w:ascii="Times New Roman" w:hAnsi="Times New Roman" w:cs="Times New Roman"/>
          <w:sz w:val="24"/>
          <w:szCs w:val="24"/>
        </w:rPr>
        <w:t>.4</w:t>
      </w:r>
      <w:r w:rsidRPr="00AE6008">
        <w:rPr>
          <w:rFonts w:ascii="Times New Roman" w:hAnsi="Times New Roman" w:cs="Times New Roman"/>
          <w:sz w:val="24"/>
          <w:szCs w:val="24"/>
        </w:rPr>
        <w:t xml:space="preserve"> настоящего Порядка, содержатся работы и (или) услуги, не предусмотренные перечнем услуг и (или) работ по капитальному ремонту общего имущества в многоквартирных домах, оказание и (или) выполнение которых финансируются за счет средств фонда капитального ремонта многоквартирных домов, сформированного исходя из минимального размера взноса на капитальный ремонт многоквартирных домов, определенным постановлением Правительства </w:t>
      </w:r>
      <w:r w:rsidR="00DC0B35">
        <w:rPr>
          <w:rFonts w:ascii="Times New Roman" w:hAnsi="Times New Roman" w:cs="Times New Roman"/>
          <w:sz w:val="24"/>
          <w:szCs w:val="24"/>
        </w:rPr>
        <w:t>Смоленской</w:t>
      </w:r>
      <w:r w:rsidRPr="00AE6008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14:paraId="1DE2F55E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ab/>
        <w:t xml:space="preserve">- несоответствие </w:t>
      </w:r>
      <w:r w:rsidR="00387F55" w:rsidRPr="00AE6008">
        <w:rPr>
          <w:rFonts w:ascii="Times New Roman" w:hAnsi="Times New Roman" w:cs="Times New Roman"/>
          <w:sz w:val="24"/>
          <w:szCs w:val="24"/>
        </w:rPr>
        <w:t>участника отбора</w:t>
      </w:r>
      <w:r w:rsidR="00BF5785" w:rsidRPr="00AE6008">
        <w:rPr>
          <w:rFonts w:ascii="Times New Roman" w:hAnsi="Times New Roman" w:cs="Times New Roman"/>
          <w:sz w:val="24"/>
          <w:szCs w:val="24"/>
        </w:rPr>
        <w:t xml:space="preserve"> </w:t>
      </w:r>
      <w:r w:rsidRPr="00AE6008">
        <w:rPr>
          <w:rFonts w:ascii="Times New Roman" w:hAnsi="Times New Roman" w:cs="Times New Roman"/>
          <w:sz w:val="24"/>
          <w:szCs w:val="24"/>
        </w:rPr>
        <w:t>требова</w:t>
      </w:r>
      <w:r w:rsidR="00BF5785" w:rsidRPr="00AE6008">
        <w:rPr>
          <w:rFonts w:ascii="Times New Roman" w:hAnsi="Times New Roman" w:cs="Times New Roman"/>
          <w:sz w:val="24"/>
          <w:szCs w:val="24"/>
        </w:rPr>
        <w:t xml:space="preserve">ниям, установленным в </w:t>
      </w:r>
      <w:r w:rsidR="00DC0B35" w:rsidRPr="00DC0B35">
        <w:rPr>
          <w:rFonts w:ascii="Times New Roman" w:hAnsi="Times New Roman" w:cs="Times New Roman"/>
          <w:sz w:val="24"/>
          <w:szCs w:val="24"/>
        </w:rPr>
        <w:t>пункте 3</w:t>
      </w:r>
      <w:r w:rsidR="00BF5785" w:rsidRPr="00DC0B35">
        <w:rPr>
          <w:rFonts w:ascii="Times New Roman" w:hAnsi="Times New Roman" w:cs="Times New Roman"/>
          <w:sz w:val="24"/>
          <w:szCs w:val="24"/>
        </w:rPr>
        <w:t>.3</w:t>
      </w:r>
      <w:r w:rsidRPr="00AE6008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26EBEB98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ab/>
        <w:t xml:space="preserve">- несоответствие представленных </w:t>
      </w:r>
      <w:r w:rsidR="00387F55" w:rsidRPr="00AE6008">
        <w:rPr>
          <w:rFonts w:ascii="Times New Roman" w:hAnsi="Times New Roman" w:cs="Times New Roman"/>
          <w:sz w:val="24"/>
          <w:szCs w:val="24"/>
        </w:rPr>
        <w:t>участниками отбора</w:t>
      </w:r>
      <w:r w:rsidR="00BF5785" w:rsidRPr="00AE6008">
        <w:rPr>
          <w:rFonts w:ascii="Times New Roman" w:hAnsi="Times New Roman" w:cs="Times New Roman"/>
          <w:sz w:val="24"/>
          <w:szCs w:val="24"/>
        </w:rPr>
        <w:t xml:space="preserve"> </w:t>
      </w:r>
      <w:r w:rsidRPr="00AE6008">
        <w:rPr>
          <w:rFonts w:ascii="Times New Roman" w:hAnsi="Times New Roman" w:cs="Times New Roman"/>
          <w:sz w:val="24"/>
          <w:szCs w:val="24"/>
        </w:rPr>
        <w:t xml:space="preserve">предложений (заявок) и документов требованиям к предложениям (заявкам) </w:t>
      </w:r>
      <w:r w:rsidR="00387F55" w:rsidRPr="00AE6008"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AE6008">
        <w:rPr>
          <w:rFonts w:ascii="Times New Roman" w:hAnsi="Times New Roman" w:cs="Times New Roman"/>
          <w:sz w:val="24"/>
          <w:szCs w:val="24"/>
        </w:rPr>
        <w:t>, установленным в объявлении о проведении отбора;</w:t>
      </w:r>
    </w:p>
    <w:p w14:paraId="43B9F4E5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ab/>
        <w:t xml:space="preserve">- недостоверность представленной </w:t>
      </w:r>
      <w:r w:rsidR="00387F55" w:rsidRPr="00AE6008">
        <w:rPr>
          <w:rFonts w:ascii="Times New Roman" w:hAnsi="Times New Roman" w:cs="Times New Roman"/>
          <w:sz w:val="24"/>
          <w:szCs w:val="24"/>
        </w:rPr>
        <w:t>участником отбора</w:t>
      </w:r>
      <w:r w:rsidR="00BF5785" w:rsidRPr="00AE6008">
        <w:rPr>
          <w:rFonts w:ascii="Times New Roman" w:hAnsi="Times New Roman" w:cs="Times New Roman"/>
          <w:sz w:val="24"/>
          <w:szCs w:val="24"/>
        </w:rPr>
        <w:t xml:space="preserve"> </w:t>
      </w:r>
      <w:r w:rsidRPr="00AE6008">
        <w:rPr>
          <w:rFonts w:ascii="Times New Roman" w:hAnsi="Times New Roman" w:cs="Times New Roman"/>
          <w:sz w:val="24"/>
          <w:szCs w:val="24"/>
        </w:rPr>
        <w:t>информации, в том числе информации о месте нахождения и адресе юридического лица;</w:t>
      </w:r>
    </w:p>
    <w:p w14:paraId="4FF4C464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 xml:space="preserve">- подача </w:t>
      </w:r>
      <w:r w:rsidR="00387F55" w:rsidRPr="00AE6008">
        <w:rPr>
          <w:rFonts w:ascii="Times New Roman" w:hAnsi="Times New Roman" w:cs="Times New Roman"/>
          <w:sz w:val="24"/>
          <w:szCs w:val="24"/>
        </w:rPr>
        <w:t>участником отбора</w:t>
      </w:r>
      <w:r w:rsidR="00BF5785" w:rsidRPr="00AE6008">
        <w:rPr>
          <w:rFonts w:ascii="Times New Roman" w:hAnsi="Times New Roman" w:cs="Times New Roman"/>
          <w:sz w:val="24"/>
          <w:szCs w:val="24"/>
        </w:rPr>
        <w:t xml:space="preserve"> </w:t>
      </w:r>
      <w:r w:rsidRPr="00AE6008">
        <w:rPr>
          <w:rFonts w:ascii="Times New Roman" w:hAnsi="Times New Roman" w:cs="Times New Roman"/>
          <w:sz w:val="24"/>
          <w:szCs w:val="24"/>
        </w:rPr>
        <w:t>предложения (заявки) после даты и(или) времени, определенных для подачи предложений (заявок).</w:t>
      </w:r>
    </w:p>
    <w:p w14:paraId="7C1F09F0" w14:textId="77777777" w:rsidR="00367C96" w:rsidRPr="00AE6008" w:rsidRDefault="00AE6008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>3.11</w:t>
      </w:r>
      <w:r w:rsidR="00367C96" w:rsidRPr="00AE6008">
        <w:rPr>
          <w:rFonts w:ascii="Times New Roman" w:hAnsi="Times New Roman" w:cs="Times New Roman"/>
          <w:sz w:val="24"/>
          <w:szCs w:val="24"/>
        </w:rPr>
        <w:t xml:space="preserve">. </w:t>
      </w:r>
      <w:r w:rsidR="00387F55" w:rsidRPr="00AE6008">
        <w:rPr>
          <w:rFonts w:ascii="Times New Roman" w:hAnsi="Times New Roman" w:cs="Times New Roman"/>
          <w:sz w:val="24"/>
          <w:szCs w:val="24"/>
        </w:rPr>
        <w:t>Участник отбора</w:t>
      </w:r>
      <w:r w:rsidR="00BF5785" w:rsidRPr="00AE6008">
        <w:rPr>
          <w:rFonts w:ascii="Times New Roman" w:hAnsi="Times New Roman" w:cs="Times New Roman"/>
          <w:sz w:val="24"/>
          <w:szCs w:val="24"/>
        </w:rPr>
        <w:t xml:space="preserve"> </w:t>
      </w:r>
      <w:r w:rsidR="00367C96" w:rsidRPr="00AE6008">
        <w:rPr>
          <w:rFonts w:ascii="Times New Roman" w:hAnsi="Times New Roman" w:cs="Times New Roman"/>
          <w:sz w:val="24"/>
          <w:szCs w:val="24"/>
        </w:rPr>
        <w:t xml:space="preserve">имеет право устранить недостатки и подать заявку повторно с полным пакетом исправленных документов в сроки, отведенные на проведение отбора. При </w:t>
      </w:r>
      <w:r w:rsidR="00367C96" w:rsidRPr="00AE6008">
        <w:rPr>
          <w:rFonts w:ascii="Times New Roman" w:hAnsi="Times New Roman" w:cs="Times New Roman"/>
          <w:sz w:val="24"/>
          <w:szCs w:val="24"/>
        </w:rPr>
        <w:lastRenderedPageBreak/>
        <w:t>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14:paraId="4DCD45AE" w14:textId="15433F19" w:rsidR="00367C96" w:rsidRPr="00BF5785" w:rsidRDefault="00AE6008" w:rsidP="00C35FB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>3.12</w:t>
      </w:r>
      <w:r w:rsidR="00367C96" w:rsidRPr="00AE6008">
        <w:rPr>
          <w:rFonts w:ascii="Times New Roman" w:hAnsi="Times New Roman" w:cs="Times New Roman"/>
          <w:sz w:val="24"/>
          <w:szCs w:val="24"/>
        </w:rPr>
        <w:t>. Рассмотрение предложений (заявок) осуществляется по адресу:</w:t>
      </w:r>
      <w:r w:rsidR="00367C96" w:rsidRPr="00BF57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C35FB6">
        <w:rPr>
          <w:rFonts w:ascii="Times New Roman" w:hAnsi="Times New Roman" w:cs="Times New Roman"/>
          <w:sz w:val="24"/>
          <w:szCs w:val="24"/>
        </w:rPr>
        <w:t>214501,Смоленская</w:t>
      </w:r>
      <w:proofErr w:type="gramEnd"/>
      <w:r w:rsidR="00C35FB6">
        <w:rPr>
          <w:rFonts w:ascii="Times New Roman" w:hAnsi="Times New Roman" w:cs="Times New Roman"/>
          <w:sz w:val="24"/>
          <w:szCs w:val="24"/>
        </w:rPr>
        <w:t xml:space="preserve"> область, Смоленский  район </w:t>
      </w:r>
      <w:proofErr w:type="spellStart"/>
      <w:r w:rsidR="00C35FB6">
        <w:rPr>
          <w:rFonts w:ascii="Times New Roman" w:hAnsi="Times New Roman" w:cs="Times New Roman"/>
          <w:sz w:val="24"/>
          <w:szCs w:val="24"/>
        </w:rPr>
        <w:t>д.Михновка</w:t>
      </w:r>
      <w:proofErr w:type="spellEnd"/>
      <w:r w:rsidR="00C35FB6">
        <w:rPr>
          <w:rFonts w:ascii="Times New Roman" w:hAnsi="Times New Roman" w:cs="Times New Roman"/>
          <w:sz w:val="24"/>
          <w:szCs w:val="24"/>
        </w:rPr>
        <w:t>, ул. Рождественская д.6</w:t>
      </w:r>
      <w:r w:rsidR="00C35FB6" w:rsidRPr="00C35FB6">
        <w:rPr>
          <w:rFonts w:ascii="Times New Roman" w:hAnsi="Times New Roman" w:cs="Times New Roman"/>
          <w:i/>
          <w:color w:val="FFFFFF" w:themeColor="background1"/>
          <w:sz w:val="24"/>
          <w:szCs w:val="24"/>
          <w:u w:val="single"/>
        </w:rPr>
        <w:t>2</w:t>
      </w:r>
    </w:p>
    <w:p w14:paraId="56F70A0A" w14:textId="77777777" w:rsidR="00367C96" w:rsidRPr="00AE6008" w:rsidRDefault="00AE6008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>3.13</w:t>
      </w:r>
      <w:r w:rsidR="00367C96" w:rsidRPr="00AE6008">
        <w:rPr>
          <w:rFonts w:ascii="Times New Roman" w:hAnsi="Times New Roman" w:cs="Times New Roman"/>
          <w:sz w:val="24"/>
          <w:szCs w:val="24"/>
        </w:rPr>
        <w:t>. 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p w14:paraId="5E48F5B3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ab/>
        <w:t>- дата, время и место проведения рассмотрения предложений (заявок);</w:t>
      </w:r>
    </w:p>
    <w:p w14:paraId="3006CC97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ab/>
        <w:t xml:space="preserve">- информация об </w:t>
      </w:r>
      <w:r w:rsidR="00387F55" w:rsidRPr="00AE6008">
        <w:rPr>
          <w:rFonts w:ascii="Times New Roman" w:hAnsi="Times New Roman" w:cs="Times New Roman"/>
          <w:sz w:val="24"/>
          <w:szCs w:val="24"/>
        </w:rPr>
        <w:t>участниках отбора</w:t>
      </w:r>
      <w:r w:rsidRPr="00AE6008">
        <w:rPr>
          <w:rFonts w:ascii="Times New Roman" w:hAnsi="Times New Roman" w:cs="Times New Roman"/>
          <w:sz w:val="24"/>
          <w:szCs w:val="24"/>
        </w:rPr>
        <w:t>, предложения (заявки) которых были рассмотрены;</w:t>
      </w:r>
    </w:p>
    <w:p w14:paraId="0FE37A4D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ab/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14:paraId="24D78D5A" w14:textId="77777777" w:rsidR="00367C96" w:rsidRPr="00AE6008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6008">
        <w:rPr>
          <w:rFonts w:ascii="Times New Roman" w:hAnsi="Times New Roman" w:cs="Times New Roman"/>
          <w:sz w:val="24"/>
          <w:szCs w:val="24"/>
        </w:rPr>
        <w:t xml:space="preserve">- наименование получателя (получателей) </w:t>
      </w:r>
      <w:r w:rsidR="00387F55" w:rsidRPr="00AE6008">
        <w:rPr>
          <w:rFonts w:ascii="Times New Roman" w:hAnsi="Times New Roman" w:cs="Times New Roman"/>
          <w:sz w:val="24"/>
          <w:szCs w:val="24"/>
        </w:rPr>
        <w:t>дополнительной помощи</w:t>
      </w:r>
      <w:r w:rsidRPr="00AE6008">
        <w:rPr>
          <w:rFonts w:ascii="Times New Roman" w:hAnsi="Times New Roman" w:cs="Times New Roman"/>
          <w:sz w:val="24"/>
          <w:szCs w:val="24"/>
        </w:rPr>
        <w:t>, с которым заключается соглашение, и раз</w:t>
      </w:r>
      <w:r w:rsidR="00387F55" w:rsidRPr="00AE6008">
        <w:rPr>
          <w:rFonts w:ascii="Times New Roman" w:hAnsi="Times New Roman" w:cs="Times New Roman"/>
          <w:sz w:val="24"/>
          <w:szCs w:val="24"/>
        </w:rPr>
        <w:t>мер предоставляемой ему дополнительной помощи</w:t>
      </w:r>
      <w:r w:rsidRPr="00AE6008">
        <w:rPr>
          <w:rFonts w:ascii="Times New Roman" w:hAnsi="Times New Roman" w:cs="Times New Roman"/>
          <w:sz w:val="24"/>
          <w:szCs w:val="24"/>
        </w:rPr>
        <w:t>.</w:t>
      </w:r>
    </w:p>
    <w:p w14:paraId="7C568411" w14:textId="3A8BEF16" w:rsidR="00367C96" w:rsidRPr="00387F55" w:rsidRDefault="00367C96" w:rsidP="00367C9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E6008">
        <w:rPr>
          <w:rFonts w:ascii="Times New Roman" w:hAnsi="Times New Roman" w:cs="Times New Roman"/>
          <w:sz w:val="24"/>
          <w:szCs w:val="24"/>
        </w:rPr>
        <w:t>Протокол проведения запроса предложений размещается уполномоченным органом не позднее 14 календарных дней с момента завершения отбора на едином портале бюджетной системы Российской Федерации в информационно-телекоммуникационной сети «Интернет» (http://budget.gov.ru) и на официальном сайте администрации</w:t>
      </w:r>
      <w:r w:rsidR="00B17AA8" w:rsidRPr="00B17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7A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</w:t>
      </w:r>
      <w:r w:rsidR="00B17AA8">
        <w:rPr>
          <w:rFonts w:ascii="Times New Roman" w:eastAsia="Times New Roman" w:hAnsi="Times New Roman" w:cs="Times New Roman"/>
          <w:sz w:val="26"/>
          <w:szCs w:val="26"/>
          <w:lang w:eastAsia="ru-RU"/>
        </w:rPr>
        <w:t>:/</w:t>
      </w:r>
      <w:r w:rsidR="00B17AA8" w:rsidRPr="00B17AA8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="00B17AA8" w:rsidRPr="00B17AA8">
        <w:rPr>
          <w:rFonts w:ascii="Times New Roman" w:hAnsi="Times New Roman" w:cs="Times New Roman"/>
          <w:sz w:val="26"/>
          <w:szCs w:val="26"/>
          <w:lang w:val="en-US"/>
        </w:rPr>
        <w:t>mihnovka</w:t>
      </w:r>
      <w:proofErr w:type="spellEnd"/>
      <w:r w:rsidR="00B17AA8" w:rsidRPr="00B17AA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17AA8" w:rsidRPr="00B17AA8">
        <w:rPr>
          <w:rFonts w:ascii="Times New Roman" w:hAnsi="Times New Roman" w:cs="Times New Roman"/>
          <w:sz w:val="26"/>
          <w:szCs w:val="26"/>
          <w:lang w:val="en-US"/>
        </w:rPr>
        <w:t>smol</w:t>
      </w:r>
      <w:proofErr w:type="spellEnd"/>
      <w:r w:rsidR="00B17AA8" w:rsidRPr="00B17AA8">
        <w:rPr>
          <w:rFonts w:ascii="Times New Roman" w:hAnsi="Times New Roman" w:cs="Times New Roman"/>
          <w:sz w:val="26"/>
          <w:szCs w:val="26"/>
        </w:rPr>
        <w:t>-</w:t>
      </w:r>
      <w:r w:rsidR="00B17AA8" w:rsidRPr="00B17AA8">
        <w:rPr>
          <w:rFonts w:ascii="Times New Roman" w:hAnsi="Times New Roman" w:cs="Times New Roman"/>
          <w:sz w:val="26"/>
          <w:szCs w:val="26"/>
          <w:lang w:val="en-US"/>
        </w:rPr>
        <w:t>ra</w:t>
      </w:r>
      <w:r w:rsidR="00B17AA8">
        <w:rPr>
          <w:rFonts w:ascii="Times New Roman" w:hAnsi="Times New Roman" w:cs="Times New Roman"/>
          <w:sz w:val="26"/>
          <w:szCs w:val="26"/>
          <w:lang w:val="en-US"/>
        </w:rPr>
        <w:t>y</w:t>
      </w:r>
      <w:r w:rsidR="00B17AA8" w:rsidRPr="00B17AA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17AA8" w:rsidRPr="00B17AA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14:paraId="1E15803B" w14:textId="77777777" w:rsidR="002E5B0F" w:rsidRPr="006D5BD9" w:rsidRDefault="002E5B0F" w:rsidP="006D5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E51B3F" w14:textId="77777777" w:rsidR="006D5BD9" w:rsidRPr="006D5BD9" w:rsidRDefault="006D5BD9" w:rsidP="006D5BD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530220" w14:textId="77777777" w:rsidR="002E5B0F" w:rsidRPr="006D5BD9" w:rsidRDefault="00AE6008" w:rsidP="006D5BD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D5BD9" w:rsidRPr="006D5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Условия и</w:t>
      </w:r>
      <w:r w:rsidR="006D5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порядок предоставления дополнительной помощи</w:t>
      </w:r>
    </w:p>
    <w:p w14:paraId="7C854EFA" w14:textId="77777777" w:rsidR="002E5B0F" w:rsidRPr="008E5C74" w:rsidRDefault="002E5B0F" w:rsidP="006D5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3C65B" w14:textId="77777777" w:rsidR="006D5BD9" w:rsidRPr="00AE6008" w:rsidRDefault="00AE6008" w:rsidP="006D5BD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E5C74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5BD9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E5C74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B55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дополнительной помощи</w:t>
      </w:r>
      <w:r w:rsidR="006D5BD9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основании соглашения. Соглашение заключается между </w:t>
      </w:r>
      <w:r w:rsidR="00993B55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распорядителем</w:t>
      </w:r>
      <w:r w:rsidR="006D5BD9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получателем субсидии в соответствии с</w:t>
      </w:r>
      <w:r w:rsidR="00993B55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типовой формой, установленной А</w:t>
      </w:r>
      <w:r w:rsidR="006D5BD9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дминистрацией, подписывается в течение трех рабочих дней со дня объявления получателя субсидии.</w:t>
      </w:r>
    </w:p>
    <w:p w14:paraId="5A4D5C83" w14:textId="77777777" w:rsidR="006D5BD9" w:rsidRPr="00AE6008" w:rsidRDefault="006D5BD9" w:rsidP="006D5BD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соглашении предусматриваются:</w:t>
      </w:r>
    </w:p>
    <w:p w14:paraId="64E2E40E" w14:textId="77777777" w:rsidR="00993B55" w:rsidRPr="00AE6008" w:rsidRDefault="00993B55" w:rsidP="00993B5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размер дополнительной помощи;</w:t>
      </w:r>
    </w:p>
    <w:p w14:paraId="6F53DE73" w14:textId="77777777" w:rsidR="00993B55" w:rsidRPr="00AE6008" w:rsidRDefault="00993B55" w:rsidP="00993B5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порядок и сроки перечисления дополнительной помощи;</w:t>
      </w:r>
    </w:p>
    <w:p w14:paraId="7F89DB28" w14:textId="77777777" w:rsidR="00993B55" w:rsidRPr="00AE6008" w:rsidRDefault="00993B55" w:rsidP="00993B5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реквизиты счета регионального оператора, либо получателя дополнительной помощи на который подлежит перечислению дополнительная помощь за счет средств бюджета</w:t>
      </w:r>
      <w:r w:rsidR="002C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A9979F" w14:textId="77777777" w:rsidR="00993B55" w:rsidRPr="00AE6008" w:rsidRDefault="00993B55" w:rsidP="00993B5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сроки, периодичность, порядок и формы представления региональным оператором, либо получателем дополнительной помощи отчетности об использовании дополнительной помощи за счет средств бюджета</w:t>
      </w:r>
      <w:r w:rsidR="002C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32AA5FA" w14:textId="77777777" w:rsidR="00993B55" w:rsidRPr="00AE6008" w:rsidRDefault="00993B55" w:rsidP="00993B5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условия согласования новых требований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ассигнований, </w:t>
      </w:r>
      <w:r w:rsidRPr="00DC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</w:t>
      </w:r>
      <w:r w:rsidR="00AE0BEE" w:rsidRPr="00DC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</w:t>
      </w:r>
      <w:r w:rsidR="00EF08AE" w:rsidRPr="00DC0B35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приводящего к невозможности предоставления дополнительной помощи в размере, определенном в соглашении;</w:t>
      </w:r>
    </w:p>
    <w:p w14:paraId="662E1AEB" w14:textId="77777777" w:rsidR="00993B55" w:rsidRPr="00AE6008" w:rsidRDefault="00993B55" w:rsidP="00993B5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согласие регионального оператора, либо получателя дополнительной помощи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дополнительной помощи, на осуществление уполномоченным органом и/или </w:t>
      </w:r>
      <w:proofErr w:type="gramStart"/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 финансового</w:t>
      </w:r>
      <w:proofErr w:type="gramEnd"/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проверок соблюдения участником отбора условий, целей и порядка предоставления дополнительной помощи, а также о включении таких положений в соглашение;</w:t>
      </w:r>
    </w:p>
    <w:p w14:paraId="11CBA4EE" w14:textId="77777777" w:rsidR="00993B55" w:rsidRPr="00AE6008" w:rsidRDefault="00993B55" w:rsidP="00993B5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4C830618" w14:textId="77777777" w:rsidR="006D5BD9" w:rsidRPr="00AE6008" w:rsidRDefault="00AE6008" w:rsidP="00993B5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D5BD9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При необходимости главный распорядитель и получатель </w:t>
      </w:r>
      <w:r w:rsidR="00993B55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помощи</w:t>
      </w:r>
      <w:r w:rsidR="006D5BD9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заключают дополнительное соглашение к соглашению о предоставл</w:t>
      </w:r>
      <w:r w:rsidR="00993B55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дополнительной помощи</w:t>
      </w:r>
      <w:r w:rsidR="006D5BD9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дополнительное соглашение о расторжении соглашения.</w:t>
      </w:r>
    </w:p>
    <w:p w14:paraId="598D9312" w14:textId="77777777" w:rsidR="00993B55" w:rsidRPr="00AE6008" w:rsidRDefault="00AE6008" w:rsidP="006D5BD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93B55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 случае если получатель дополнительной помощи не подписывает соглашение в </w:t>
      </w:r>
      <w:r w:rsidR="00993B55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установленный срок, получатель дополнительной помощи считается уклонившимся от заключения соглашения.</w:t>
      </w:r>
    </w:p>
    <w:p w14:paraId="274FF6E7" w14:textId="77777777" w:rsidR="00993B55" w:rsidRPr="00AE6008" w:rsidRDefault="00AE6008" w:rsidP="00993B5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93B55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 случае непредставления региональным оператором, либо получателем дополнительной помощи подписанного соглашения или его несоответствия установленной форме Администрация принимает решение об отказе в заключении соглашения и предоставлении дополнительной помощи за счет средств бюджета поселения, о чем направляет региональному оператору, либо получателю дополнительной помощи соответствующее уведомление в течение 3 рабочих дней со дня принятия указанного решения.</w:t>
      </w:r>
    </w:p>
    <w:p w14:paraId="41BFBBD5" w14:textId="77777777" w:rsidR="00993B55" w:rsidRPr="00AE6008" w:rsidRDefault="00AE6008" w:rsidP="00993B5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93B55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Перечисление дополнительной помощи за счет средств бюджета поселения осуществляется с лицевого счета Администрации, открытого в территориальном органе Федерального казначейства, на счет регионального оператора, либо получателя дополнительной помощи.</w:t>
      </w:r>
    </w:p>
    <w:p w14:paraId="7395B1E4" w14:textId="77777777" w:rsidR="00E511E8" w:rsidRPr="00AE6008" w:rsidRDefault="00AE6008" w:rsidP="00E511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511E8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Результатом предоставления дополнительной помощи </w:t>
      </w:r>
      <w:r w:rsidR="00E511E8" w:rsidRPr="00AE6008">
        <w:rPr>
          <w:rFonts w:ascii="Times New Roman" w:hAnsi="Times New Roman" w:cs="Times New Roman"/>
          <w:sz w:val="24"/>
          <w:szCs w:val="24"/>
        </w:rPr>
        <w:t>региональному оператору, либо получателю дополнительной помощи</w:t>
      </w:r>
      <w:r w:rsidR="00E511E8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проведение капитального ремонта общего имущества в многоквартирных домах в сроки, в объеме и в соответствии с требованиями к качеству, предусмотренными проектно-сметной документацией, соглашением о предоставлении дополнительной помощи и действующими строительным нормами и правилами</w:t>
      </w:r>
      <w:r w:rsidR="00AE0BEE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D67E06" w14:textId="69C1E495" w:rsidR="00E511E8" w:rsidRPr="00AE6008" w:rsidRDefault="00AE6008" w:rsidP="00E511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511E8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E511E8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7.Расчет</w:t>
      </w:r>
      <w:proofErr w:type="gramEnd"/>
      <w:r w:rsidR="00E511E8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 дополнительной помощи за счет средств бюджета поселения производится по формуле:</w:t>
      </w:r>
    </w:p>
    <w:p w14:paraId="4FAD924E" w14:textId="77777777" w:rsidR="00E511E8" w:rsidRPr="00AE6008" w:rsidRDefault="00E511E8" w:rsidP="00E511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proofErr w:type="spellEnd"/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</w:t>
      </w:r>
      <w:proofErr w:type="spellEnd"/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proofErr w:type="gramStart"/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Сработ</w:t>
      </w:r>
      <w:proofErr w:type="spellEnd"/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14:paraId="50D2AA47" w14:textId="77777777" w:rsidR="00E511E8" w:rsidRPr="00AE6008" w:rsidRDefault="00E511E8" w:rsidP="00E511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3CDB4DDE" w14:textId="77777777" w:rsidR="00E511E8" w:rsidRPr="00AE6008" w:rsidRDefault="00E511E8" w:rsidP="00E511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proofErr w:type="spellEnd"/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дополнительной помощи;</w:t>
      </w:r>
    </w:p>
    <w:p w14:paraId="444722F4" w14:textId="77777777" w:rsidR="00E511E8" w:rsidRPr="00AE6008" w:rsidRDefault="00E511E8" w:rsidP="00E511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</w:t>
      </w:r>
      <w:proofErr w:type="spellEnd"/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прогнозируемый совокупный объем поступлений за счет уплаты взносов на капитальный ремонт в многоквартирном доме, в котором возникла чрезвычайная ситуация,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ремонта;</w:t>
      </w:r>
    </w:p>
    <w:p w14:paraId="7814B44B" w14:textId="77777777" w:rsidR="00E511E8" w:rsidRPr="00AE6008" w:rsidRDefault="00E511E8" w:rsidP="00E511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Сработ</w:t>
      </w:r>
      <w:proofErr w:type="spellEnd"/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стоимость работ и (или) услуг, указанная в сметах на проведение капитального ремонта многоквартирного дома при ликвидации последствий чрезвычайной ситуации.</w:t>
      </w:r>
    </w:p>
    <w:p w14:paraId="4D55904A" w14:textId="77777777" w:rsidR="006D5BD9" w:rsidRPr="00AE6008" w:rsidRDefault="00E511E8" w:rsidP="00E511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дополнительной помощи за счет средств бюджета поселения не может превышать расчетное значение и формируется исходя из возможностей бюджета поселения.</w:t>
      </w:r>
    </w:p>
    <w:p w14:paraId="668D4836" w14:textId="77777777" w:rsidR="00E511E8" w:rsidRPr="00AE6008" w:rsidRDefault="00AE6008" w:rsidP="00E511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511E8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.8. Условиями предоставления дополнительной помощи за счет средств бюджета поселения</w:t>
      </w:r>
      <w:r w:rsidR="00DC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1E8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55183DF2" w14:textId="77777777" w:rsidR="00E511E8" w:rsidRPr="00AE6008" w:rsidRDefault="00E511E8" w:rsidP="00E511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использование дополнительной помощи за счет средств бюджета поселения в сроки, установленные соглашением;</w:t>
      </w:r>
    </w:p>
    <w:p w14:paraId="1E0D5032" w14:textId="77777777" w:rsidR="00E511E8" w:rsidRPr="00AE6008" w:rsidRDefault="00E511E8" w:rsidP="00E511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представление отчета об использовании дополнительной помощи за счет средств бюджета поселения в порядке, сроки и по форме, которые определены соглашением;</w:t>
      </w:r>
    </w:p>
    <w:p w14:paraId="7FCA5B7D" w14:textId="77777777" w:rsidR="00E511E8" w:rsidRPr="00AE6008" w:rsidRDefault="00E511E8" w:rsidP="00E511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согласие регионального оператора, либо получателя дополнительной помощи на осуществление Администрацией, предоставившей дополнительную помощь за счет средств бюджета поселения, проверок соблюдения условий, целей и порядка предоставления дополнительной помощи за счет средств бюджета поселения.</w:t>
      </w:r>
    </w:p>
    <w:p w14:paraId="1124B5A3" w14:textId="77777777" w:rsidR="00E511E8" w:rsidRPr="00AE6008" w:rsidRDefault="00AE6008" w:rsidP="00E511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511E8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 </w:t>
      </w:r>
      <w:r w:rsidR="00F16603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511E8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ператор, либо получатель дополнительной помощи несет ответственность за нецелевое использование дополнительной помощи за счет средств бюджета поселения в соответствии с действующим законодательством Российской Федерации.</w:t>
      </w:r>
    </w:p>
    <w:p w14:paraId="4858DEFE" w14:textId="77777777" w:rsidR="00E511E8" w:rsidRPr="00AE6008" w:rsidRDefault="00E511E8" w:rsidP="008E5C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F99A2" w14:textId="77777777" w:rsidR="00E511E8" w:rsidRDefault="00E511E8" w:rsidP="008E5C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589C9" w14:textId="77777777" w:rsidR="008E5C74" w:rsidRDefault="00AE6008" w:rsidP="008E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8E5C74" w:rsidRPr="008E5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Требования к отчетности о расходовании субсидии </w:t>
      </w:r>
    </w:p>
    <w:p w14:paraId="0A63A4C3" w14:textId="77777777" w:rsidR="00E511E8" w:rsidRPr="008E5C74" w:rsidRDefault="00E511E8" w:rsidP="008E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B47DEB" w14:textId="77777777" w:rsidR="00E511E8" w:rsidRPr="00AE6008" w:rsidRDefault="00AE6008" w:rsidP="008E5C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8E5C74"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</w:t>
      </w:r>
      <w:r w:rsidR="00E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помощи</w:t>
      </w:r>
      <w:r w:rsidR="008E5C74"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ежеквартально, в срок не позднее последнего рабочего дня месяца, следующего за отче</w:t>
      </w:r>
      <w:r w:rsidR="00E511E8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 кварталом, представляют в А</w:t>
      </w:r>
      <w:r w:rsidR="008E5C74"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дминистрацию финансовый отчет о целевом использовании денежных средств по форме согласно </w:t>
      </w:r>
      <w:r w:rsidR="008E5C74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к настоящему Порядку или по ф</w:t>
      </w:r>
      <w:r w:rsidR="00E511E8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орме, предусмотренной договором.</w:t>
      </w:r>
    </w:p>
    <w:p w14:paraId="464F793C" w14:textId="77777777" w:rsidR="00E511E8" w:rsidRPr="00AE6008" w:rsidRDefault="00AE6008" w:rsidP="00E511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511E8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Предоставление региональным оператором, либо получателем дополнительной </w:t>
      </w:r>
      <w:r w:rsidR="00E511E8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помощи отчетности о достижении показателей результативности, </w:t>
      </w:r>
      <w:r w:rsidR="00E511E8" w:rsidRPr="00DC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установленных </w:t>
      </w:r>
      <w:r w:rsidR="00DC0B35" w:rsidRPr="00DC0B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4</w:t>
      </w:r>
      <w:r w:rsidR="00E511E8" w:rsidRPr="00DC0B35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E511E8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осуществляется путем предоставления отчета, с приложением следующих документов:</w:t>
      </w:r>
    </w:p>
    <w:p w14:paraId="71EADCF8" w14:textId="77777777" w:rsidR="00DC0B35" w:rsidRDefault="00E511E8" w:rsidP="00E511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об оказании услуг и (или) о выполнении работ по капитальному ремонту общего имущества в многоквартирном доме, предусматривающий, в том числе установление гарантийного срока на оказанные услуги и (или) выполненные работы продолжительностью не менее пяти лет с момента подписания соответствующего акта приемки оказанных услуг и (или) выполненных работ, а также обязательства подрядной организации по устранению выявленных нарушений в разумный срок, за свой счет и своими силами</w:t>
      </w:r>
      <w:r w:rsidR="00DC0B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A2BFEB1" w14:textId="77777777" w:rsidR="00E511E8" w:rsidRPr="00AE6008" w:rsidRDefault="00DC0B35" w:rsidP="00E511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511E8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подрядной организации на осуществление Администрацией, и органами муниципального финансового контроля проверок соблюдения ею условий, целей и порядка предоставления субсидий.</w:t>
      </w:r>
    </w:p>
    <w:p w14:paraId="64D6BC04" w14:textId="77777777" w:rsidR="00E511E8" w:rsidRPr="00AE6008" w:rsidRDefault="00E511E8" w:rsidP="00E511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подписанный региональным оператором, либо получателем дополнительной помощи, подрядной организацией и представителем собственников помещений в многоквартирном доме акт приемки выполненных работ (форма КС-2);</w:t>
      </w:r>
    </w:p>
    <w:p w14:paraId="1CF7DEFD" w14:textId="77777777" w:rsidR="00E511E8" w:rsidRPr="00AE6008" w:rsidRDefault="00E511E8" w:rsidP="00E511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подписанная региональным оператором, либо получателем дополнительной помощи и подрядной организацией справка о стоимости выполненных работ (форма КС-3);</w:t>
      </w:r>
    </w:p>
    <w:p w14:paraId="6C325B36" w14:textId="77777777" w:rsidR="00E511E8" w:rsidRPr="00AE6008" w:rsidRDefault="00E511E8" w:rsidP="00E511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счет-фактура, выставленный подрядной организацией региональному оператору, либо получателю дополнительной помощи;</w:t>
      </w:r>
    </w:p>
    <w:p w14:paraId="62E21582" w14:textId="77777777" w:rsidR="00E511E8" w:rsidRPr="00AE6008" w:rsidRDefault="00E511E8" w:rsidP="00E511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подписанный региональным оператором, либо получателем дополнительной помощи и Администрацией акт выполненных работ и справк</w:t>
      </w:r>
      <w:r w:rsidR="00DC0B35">
        <w:rPr>
          <w:rFonts w:ascii="Times New Roman" w:eastAsia="Times New Roman" w:hAnsi="Times New Roman" w:cs="Times New Roman"/>
          <w:sz w:val="24"/>
          <w:szCs w:val="24"/>
          <w:lang w:eastAsia="ru-RU"/>
        </w:rPr>
        <w:t>а о стоимости выполненных работ;</w:t>
      </w:r>
    </w:p>
    <w:p w14:paraId="166015D7" w14:textId="77777777" w:rsidR="00E511E8" w:rsidRPr="00AE6008" w:rsidRDefault="00E511E8" w:rsidP="00E511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об осуществлении операции по перечислению со специального счета денежных средств по указанию владельца специального счета в адрес подрядной организации, оказавшей услуги и (или) выполнившей работы по капитальному ремонту общего имущества в многоквартирном доме;</w:t>
      </w:r>
    </w:p>
    <w:p w14:paraId="7F328503" w14:textId="77777777" w:rsidR="008E5C74" w:rsidRPr="00AE6008" w:rsidRDefault="00E511E8" w:rsidP="003A4DF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E5C74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иные документы, связанные с выполнением работ </w:t>
      </w:r>
      <w:r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многоквартирных домах в случае ликвидации последствий </w:t>
      </w:r>
      <w:r w:rsidR="003A4DFE" w:rsidRPr="00AE6008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ситуаций.</w:t>
      </w:r>
    </w:p>
    <w:p w14:paraId="5025AEDD" w14:textId="77777777" w:rsidR="008E5C74" w:rsidRPr="00AE6008" w:rsidRDefault="008E5C74" w:rsidP="008E5C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227FB" w14:textId="77777777" w:rsidR="00F16603" w:rsidRPr="00AE6008" w:rsidRDefault="00F16603" w:rsidP="008E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B49DE6" w14:textId="77777777" w:rsidR="008E5C74" w:rsidRPr="008E5C74" w:rsidRDefault="00AE6008" w:rsidP="008E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8E5C74" w:rsidRPr="008E5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Требования об осуществлении контроля за соблюдением условий, </w:t>
      </w:r>
    </w:p>
    <w:p w14:paraId="751A78F6" w14:textId="77777777" w:rsidR="008E5C74" w:rsidRDefault="008E5C74" w:rsidP="008E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целей и порядка предоставления субсидии и ответственности за их нарушение </w:t>
      </w:r>
    </w:p>
    <w:p w14:paraId="139F719A" w14:textId="77777777" w:rsidR="003A4DFE" w:rsidRPr="008E5C74" w:rsidRDefault="003A4DFE" w:rsidP="008E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D5DAB7" w14:textId="77777777" w:rsidR="008E5C74" w:rsidRPr="008E5C74" w:rsidRDefault="00AE6008" w:rsidP="008E5C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E5C74"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AE0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помощь</w:t>
      </w:r>
      <w:r w:rsidR="008E5C74"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возврату в бюджет </w:t>
      </w:r>
      <w:r w:rsidR="008E5C74" w:rsidRPr="008E5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</w:t>
      </w:r>
      <w:r w:rsidR="008E5C74"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случаях:</w:t>
      </w:r>
    </w:p>
    <w:p w14:paraId="35347A0B" w14:textId="77777777" w:rsidR="008E5C74" w:rsidRPr="008E5C74" w:rsidRDefault="00AE0BEE" w:rsidP="008E5C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неиспользования дополнительной помощи</w:t>
      </w:r>
      <w:r w:rsidR="008E5C74"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неполного освоения аккумулированных на отдельном банковском счете денежных средств (при условии завершения ремонтных работ и расчетов с подрядными организациями в полном объеме);</w:t>
      </w:r>
    </w:p>
    <w:p w14:paraId="393AD07D" w14:textId="77777777" w:rsidR="008E5C74" w:rsidRPr="008E5C74" w:rsidRDefault="008E5C74" w:rsidP="008E5C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нецелевого использования </w:t>
      </w:r>
      <w:r w:rsidR="00AE0B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 или получателем дополнительной помощи</w:t>
      </w:r>
      <w:r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предоставленных денежных средств, в том числе выявленного по результатам кон</w:t>
      </w:r>
      <w:r w:rsidR="00AE0B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троля А</w:t>
      </w:r>
      <w:r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и органами муниципального финансового контроля;</w:t>
      </w:r>
    </w:p>
    <w:p w14:paraId="205D12BF" w14:textId="77777777" w:rsidR="00AE0BEE" w:rsidRDefault="008E5C74" w:rsidP="008E5C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неисполнения и (или) ненадлежащего исполнения </w:t>
      </w:r>
      <w:r w:rsidR="00AE0BEE" w:rsidRPr="00AE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оператором или получателем дополнительной помощи </w:t>
      </w:r>
      <w:r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</w:t>
      </w:r>
      <w:r w:rsidR="00AE0BEE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льств, предусмотренных соглашением;</w:t>
      </w:r>
    </w:p>
    <w:p w14:paraId="2DA4D9DE" w14:textId="77777777" w:rsidR="008E5C74" w:rsidRPr="008E5C74" w:rsidRDefault="008E5C74" w:rsidP="008E5C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14:paraId="2846E122" w14:textId="77777777" w:rsidR="008E5C74" w:rsidRPr="008E5C74" w:rsidRDefault="008E5C74" w:rsidP="008E5C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реорганизации или банкротства </w:t>
      </w:r>
      <w:r w:rsidR="00AE0B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 или получателя</w:t>
      </w:r>
      <w:r w:rsidR="00AE0BEE" w:rsidRPr="00AE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помощи</w:t>
      </w:r>
      <w:r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3793C4" w14:textId="77777777" w:rsidR="008E5C74" w:rsidRPr="008E5C74" w:rsidRDefault="008E5C74" w:rsidP="008E5C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нарушения </w:t>
      </w:r>
      <w:r w:rsidR="00AE0BEE" w:rsidRPr="00AE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оператором или получателем дополнительной помощи </w:t>
      </w:r>
      <w:r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14:paraId="692CABCE" w14:textId="77777777" w:rsidR="008E5C74" w:rsidRPr="008E5C74" w:rsidRDefault="008E5C74" w:rsidP="008E5C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>7) в иных случаях, предусмотренных действующим законодательством.</w:t>
      </w:r>
    </w:p>
    <w:p w14:paraId="71C7E35C" w14:textId="77777777" w:rsidR="008E5C74" w:rsidRPr="008E5C74" w:rsidRDefault="00AE6008" w:rsidP="008E5C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E5C74"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AE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нецелевого использования дополнительной помощи</w:t>
      </w:r>
      <w:r w:rsidR="008E5C74"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невыполнения условий, предусмотренных </w:t>
      </w:r>
      <w:r w:rsidR="00AE0B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 о предоставлении дополнительной помощи</w:t>
      </w:r>
      <w:r w:rsidR="008E5C74"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устанавливается актом проверки, в котором указываются выявленные нарушения и сроки их устранения.</w:t>
      </w:r>
    </w:p>
    <w:p w14:paraId="1C6A4559" w14:textId="77777777" w:rsidR="008E5C74" w:rsidRPr="008E5C74" w:rsidRDefault="00AE6008" w:rsidP="008E5C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E5C74"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Возврат денежных средств осуществляется </w:t>
      </w:r>
      <w:r w:rsidR="00AE0BEE" w:rsidRPr="00AE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оператором или получателем </w:t>
      </w:r>
      <w:r w:rsidR="00AE0BEE" w:rsidRPr="00AE0B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дополнительной помощи </w:t>
      </w:r>
      <w:r w:rsidR="008E5C74"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(десяти) рабочих дней с момента получения акта проверки.</w:t>
      </w:r>
    </w:p>
    <w:p w14:paraId="33F323CD" w14:textId="77777777" w:rsidR="008E5C74" w:rsidRPr="008E5C74" w:rsidRDefault="00AE6008" w:rsidP="00C94E6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E5C74"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Возврат в текущем финансовом году </w:t>
      </w:r>
      <w:r w:rsidR="00AE0BEE" w:rsidRPr="00AE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оператором или получателем дополнительной помощи </w:t>
      </w:r>
      <w:r w:rsidR="00AE0B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остатков дополнительной помощи</w:t>
      </w:r>
      <w:r w:rsidR="008E5C74"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использованных в отчетном финансовом году, в сл</w:t>
      </w:r>
      <w:r w:rsidR="00AE0B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учаях, предусмотренных соглашением</w:t>
      </w:r>
      <w:r w:rsidR="00C9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E5C74"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AE0BEE" w:rsidRPr="00AE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оператором или получателем дополнительной помощи </w:t>
      </w:r>
      <w:r w:rsidR="008E5C74"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(десяти) рабочих дней со дня предоставления им установленной отчетности.</w:t>
      </w:r>
    </w:p>
    <w:p w14:paraId="11B1395B" w14:textId="77777777" w:rsidR="008E5C74" w:rsidRPr="008E5C74" w:rsidRDefault="00AE6008" w:rsidP="008E5C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E5C74"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При отказе </w:t>
      </w:r>
      <w:r w:rsidR="00AE0B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 или получателя</w:t>
      </w:r>
      <w:r w:rsidR="00AE0BEE" w:rsidRPr="00AE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помощи</w:t>
      </w:r>
      <w:r w:rsidR="008E5C74"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14:paraId="56F20F48" w14:textId="77777777" w:rsidR="008E5C74" w:rsidRPr="008E5C74" w:rsidRDefault="00AE6008" w:rsidP="008E5C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E5C74"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Обязательные проверки соблюдения условий, целей и порядка предоставления </w:t>
      </w:r>
      <w:r w:rsidR="00AE0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помощи</w:t>
      </w:r>
      <w:r w:rsidR="008E5C74"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BEE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получателями осуществляются А</w:t>
      </w:r>
      <w:r w:rsidR="008E5C74"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и органами муниципального финансового контроля в порядке, определенном муниципальными правовыми актами.</w:t>
      </w:r>
    </w:p>
    <w:p w14:paraId="1F4111FA" w14:textId="77777777" w:rsidR="008E5C74" w:rsidRPr="008E5C74" w:rsidRDefault="00AE6008" w:rsidP="008E5C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E5C74"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>.7. Разногласия и споры, возникающие в процессе предост</w:t>
      </w:r>
      <w:r w:rsidR="00AE0BE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 и использования дополнительной помощи</w:t>
      </w:r>
      <w:r w:rsidR="008E5C74"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решаются в установленном действующим законодательством порядке.</w:t>
      </w:r>
    </w:p>
    <w:p w14:paraId="1E5B6EFA" w14:textId="77777777" w:rsidR="00AE0BEE" w:rsidRDefault="00AE6008" w:rsidP="005E505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E5C74"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</w:t>
      </w:r>
      <w:r w:rsidR="00AE0B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AE0BEE" w:rsidRPr="00AE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получа</w:t>
      </w:r>
      <w:r w:rsidR="00AE0B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r w:rsidR="00AE0BEE" w:rsidRPr="00AE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помощи </w:t>
      </w:r>
      <w:r w:rsidR="008E5C74"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полную ответственность за нед</w:t>
      </w:r>
      <w:r w:rsidR="00AE0B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остоверность предоставляемых в А</w:t>
      </w:r>
      <w:r w:rsidR="008E5C74"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дминистрацию сведений, нарушение условий предоставления </w:t>
      </w:r>
      <w:r w:rsidR="00AE0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помощи</w:t>
      </w:r>
      <w:r w:rsidR="008E5C74"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AE0B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нецелевое использование дополнительной помощи</w:t>
      </w:r>
      <w:r w:rsidR="008E5C74"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</w:t>
      </w:r>
      <w:r w:rsidR="005E5057">
        <w:rPr>
          <w:rFonts w:ascii="Times New Roman" w:eastAsia="Times New Roman" w:hAnsi="Times New Roman" w:cs="Times New Roman"/>
          <w:sz w:val="24"/>
          <w:szCs w:val="24"/>
          <w:lang w:eastAsia="ru-RU"/>
        </w:rPr>
        <w:t>м Российской Федерации.</w:t>
      </w:r>
    </w:p>
    <w:p w14:paraId="34BD276A" w14:textId="77777777" w:rsidR="005E5057" w:rsidRPr="005E5057" w:rsidRDefault="005E5057" w:rsidP="005E505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DE8FF" w14:textId="77777777" w:rsidR="00AE0BEE" w:rsidRPr="008E5C74" w:rsidRDefault="00AE0BEE" w:rsidP="008E5C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005028" w14:textId="77777777" w:rsidR="008E5C74" w:rsidRPr="008E5C74" w:rsidRDefault="008E5C74" w:rsidP="008E5C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5C7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14:paraId="0710005A" w14:textId="77777777" w:rsidR="00DD1034" w:rsidRDefault="008E5C74" w:rsidP="00D365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5C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</w:t>
      </w:r>
      <w:r w:rsidR="00D365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перечню</w:t>
      </w:r>
      <w:r w:rsidR="00D3655E" w:rsidRPr="00D365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 </w:t>
      </w:r>
      <w:r w:rsidR="00A33CC0" w:rsidRPr="00A33C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Михновского</w:t>
      </w:r>
      <w:r w:rsidR="00D3655E" w:rsidRPr="00D365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 поселения Смоленского района Смоленской области</w:t>
      </w:r>
    </w:p>
    <w:p w14:paraId="0BEA2CCE" w14:textId="77777777" w:rsidR="00C94E6A" w:rsidRDefault="00C94E6A" w:rsidP="008E5C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C57F7A" w14:textId="77777777" w:rsidR="00C94E6A" w:rsidRPr="00D84106" w:rsidRDefault="00C94E6A" w:rsidP="00C94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</w:t>
      </w:r>
    </w:p>
    <w:p w14:paraId="00B83E58" w14:textId="77777777" w:rsidR="00C94E6A" w:rsidRDefault="00C94E6A" w:rsidP="00C94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7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</w:p>
    <w:p w14:paraId="373C7356" w14:textId="77777777" w:rsidR="00C94E6A" w:rsidRDefault="00C94E6A" w:rsidP="00C94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7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Заявка-обоснование</w:t>
      </w:r>
    </w:p>
    <w:p w14:paraId="25217B05" w14:textId="77777777" w:rsidR="00C94E6A" w:rsidRDefault="00C94E6A" w:rsidP="00C94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79266B" w14:textId="77777777" w:rsidR="00C94E6A" w:rsidRPr="00D84106" w:rsidRDefault="00C94E6A" w:rsidP="00C94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381CF" w14:textId="148A8F05" w:rsidR="00C35FB6" w:rsidRPr="00D84106" w:rsidRDefault="00C94E6A" w:rsidP="00C35F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 </w:t>
      </w:r>
      <w:proofErr w:type="gramStart"/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 на</w:t>
      </w:r>
      <w:proofErr w:type="gramEnd"/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безвозвратной  основе  за  счет  средств 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CC0" w:rsidRPr="00A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Михновского</w:t>
      </w:r>
      <w:r w:rsidR="00D3655E" w:rsidRPr="00D36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дополнительной помощи при возникновении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неотложной    необходимости  в  проведении  капитального  ремонта 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в многоквартирных домах </w:t>
      </w:r>
      <w:r w:rsidR="00C35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Михновского сельского поселения Смоленского района</w:t>
      </w:r>
    </w:p>
    <w:p w14:paraId="488BBA38" w14:textId="77777777" w:rsidR="00C94E6A" w:rsidRPr="00D84106" w:rsidRDefault="00C94E6A" w:rsidP="00C94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ходатайствует  об  оказании  на  безвозвратной  основе  за  счет 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   </w:t>
      </w:r>
      <w:r w:rsidR="00A33CC0" w:rsidRPr="00A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Михновского</w:t>
      </w:r>
      <w:r w:rsidR="00D3655E" w:rsidRPr="00D36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D36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 помощи 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  неотложной необходимости в проведении капитального ремонта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 имущества  в  многоквартирных  (ом)  домах  (е), расположенных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адресам (у):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3373C04D" w14:textId="77777777" w:rsidR="00C94E6A" w:rsidRDefault="00C94E6A" w:rsidP="00C94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7AA50829" w14:textId="77777777" w:rsidR="00C94E6A" w:rsidRDefault="00C94E6A" w:rsidP="00C94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>С  Порядком  и  перечнем  случаев  оказания  на  возвратной  и 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безвозвратной  основе  за  счет  средств  бюджета </w:t>
      </w:r>
      <w:r w:rsidR="00A33CC0" w:rsidRPr="00A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Михновского</w:t>
      </w:r>
      <w:r w:rsidR="00D3655E" w:rsidRPr="00D36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 помощи при возникновении неотложной 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проведении  капитального  ремонта  общего  имущества в многоквартирных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домах,   расположенных  на  территории  </w:t>
      </w:r>
      <w:r w:rsidR="00A33CC0" w:rsidRPr="00A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Михновского</w:t>
      </w:r>
      <w:r w:rsidR="00D3655E" w:rsidRPr="00D36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ознакомлены  и согласны. </w:t>
      </w:r>
    </w:p>
    <w:p w14:paraId="3325EBE4" w14:textId="77777777" w:rsidR="00B267D1" w:rsidRDefault="00C94E6A" w:rsidP="00B267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предоставляемых сведений и целевое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 дополнительной</w:t>
      </w:r>
      <w:proofErr w:type="gramEnd"/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за счет средств бюджета </w:t>
      </w:r>
      <w:r w:rsidR="00A33CC0" w:rsidRPr="00A33C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Михновского</w:t>
      </w:r>
      <w:r w:rsidR="00BF7068" w:rsidRPr="00BF7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55E" w:rsidRPr="00D365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9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ее предоставления </w:t>
      </w:r>
    </w:p>
    <w:p w14:paraId="707C5B49" w14:textId="77777777" w:rsidR="00B267D1" w:rsidRDefault="00B267D1" w:rsidP="00B267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4B3B6" w14:textId="50D758F4" w:rsidR="00C94E6A" w:rsidRPr="00D84106" w:rsidRDefault="00C94E6A" w:rsidP="00B267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 дополнительной</w:t>
      </w:r>
      <w:proofErr w:type="gramEnd"/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помощи  за  счет 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бюджета, на __л.;</w:t>
      </w:r>
    </w:p>
    <w:p w14:paraId="74FF363D" w14:textId="77777777" w:rsidR="00C94E6A" w:rsidRPr="00D84106" w:rsidRDefault="00C94E6A" w:rsidP="00C94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 </w:t>
      </w:r>
      <w:proofErr w:type="gramStart"/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 учредительных</w:t>
      </w:r>
      <w:proofErr w:type="gramEnd"/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организации, заверенные подписью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 или уполномоченного лица и печатью регионального оператора,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__л.;</w:t>
      </w:r>
    </w:p>
    <w:p w14:paraId="7DD0BC4A" w14:textId="77777777" w:rsidR="00C94E6A" w:rsidRPr="00D84106" w:rsidRDefault="00C94E6A" w:rsidP="00C94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3)  банковские реквизиты организации с указанием счета регионального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  для</w:t>
      </w:r>
      <w:proofErr w:type="gramEnd"/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перечисления дополнительной помощи за счет средств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на__л</w:t>
      </w:r>
      <w:proofErr w:type="spellEnd"/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14:paraId="4BD46615" w14:textId="77777777" w:rsidR="00C94E6A" w:rsidRPr="00D84106" w:rsidRDefault="00C94E6A" w:rsidP="00C94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 </w:t>
      </w:r>
      <w:proofErr w:type="gramStart"/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 о</w:t>
      </w:r>
      <w:proofErr w:type="gramEnd"/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планируемом использовании дополнительной помощи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средств бюджета на __л.</w:t>
      </w:r>
    </w:p>
    <w:p w14:paraId="2E5D0F91" w14:textId="77777777" w:rsidR="00C94E6A" w:rsidRPr="00D84106" w:rsidRDefault="00C94E6A" w:rsidP="00C94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Юридический адрес: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32B02A5" w14:textId="77777777" w:rsidR="00C94E6A" w:rsidRDefault="00C94E6A" w:rsidP="00C94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64114D07" w14:textId="77777777" w:rsidR="00C94E6A" w:rsidRDefault="00C94E6A" w:rsidP="00C94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C504A0" w14:textId="77777777" w:rsidR="00C94E6A" w:rsidRPr="00D84106" w:rsidRDefault="00C94E6A" w:rsidP="00C94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организации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4F4F23FF" w14:textId="77777777" w:rsidR="00C94E6A" w:rsidRPr="00D84106" w:rsidRDefault="00C94E6A" w:rsidP="00C94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14:paraId="2A24DE7B" w14:textId="77777777" w:rsidR="00C94E6A" w:rsidRPr="00D84106" w:rsidRDefault="00C94E6A" w:rsidP="00C94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М.П.</w:t>
      </w:r>
    </w:p>
    <w:p w14:paraId="6377DD4A" w14:textId="77777777" w:rsidR="00C94E6A" w:rsidRPr="001272F6" w:rsidRDefault="00C94E6A" w:rsidP="00C94E6A">
      <w:pPr>
        <w:rPr>
          <w:rFonts w:ascii="Times New Roman" w:hAnsi="Times New Roman" w:cs="Times New Roman"/>
          <w:sz w:val="24"/>
          <w:szCs w:val="24"/>
        </w:rPr>
      </w:pPr>
    </w:p>
    <w:p w14:paraId="08713A1A" w14:textId="77777777" w:rsidR="00C94E6A" w:rsidRPr="001272F6" w:rsidRDefault="00C94E6A" w:rsidP="00C94E6A">
      <w:pPr>
        <w:rPr>
          <w:rFonts w:ascii="Times New Roman" w:hAnsi="Times New Roman" w:cs="Times New Roman"/>
          <w:sz w:val="24"/>
          <w:szCs w:val="24"/>
        </w:rPr>
      </w:pPr>
    </w:p>
    <w:p w14:paraId="7ACE9F3B" w14:textId="77777777" w:rsidR="00C94E6A" w:rsidRDefault="00C94E6A" w:rsidP="008E5C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BF8594" w14:textId="77777777" w:rsidR="006F3C4D" w:rsidRDefault="006F3C4D" w:rsidP="008E5C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747561" w14:textId="77777777" w:rsidR="006F3C4D" w:rsidRDefault="006F3C4D" w:rsidP="008E5C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C7D252" w14:textId="77777777" w:rsidR="006F3C4D" w:rsidRDefault="006F3C4D" w:rsidP="008E5C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DC6396" w14:textId="77777777" w:rsidR="006F3C4D" w:rsidRDefault="006F3C4D" w:rsidP="008E5C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E55C7D" w14:textId="77777777" w:rsidR="006F3C4D" w:rsidRDefault="006F3C4D" w:rsidP="008E5C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1A0FEF" w14:textId="77777777" w:rsidR="002C5575" w:rsidRDefault="002C5575" w:rsidP="008E5C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E22C93" w14:textId="77777777" w:rsidR="00D3655E" w:rsidRPr="008E5C74" w:rsidRDefault="005E5057" w:rsidP="00D3655E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Приложение № 2</w:t>
      </w:r>
      <w:r w:rsidR="00D3655E" w:rsidRPr="008E5C74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</w:t>
      </w:r>
    </w:p>
    <w:p w14:paraId="27D4DAD8" w14:textId="77777777" w:rsidR="00D3655E" w:rsidRPr="008E5C74" w:rsidRDefault="00D3655E" w:rsidP="00D3655E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8E5C74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к постановлению администрации</w:t>
      </w:r>
    </w:p>
    <w:p w14:paraId="2BDC6956" w14:textId="77777777" w:rsidR="00D3655E" w:rsidRPr="008E5C74" w:rsidRDefault="00A33CC0" w:rsidP="00D3655E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A33CC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Михновского</w:t>
      </w:r>
      <w:r w:rsidR="00BF7068" w:rsidRPr="00BF706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</w:t>
      </w:r>
      <w:r w:rsidR="00D3655E" w:rsidRPr="002C557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сельского поселения </w:t>
      </w:r>
      <w:r w:rsidR="00D3655E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br/>
      </w:r>
      <w:r w:rsidR="00D3655E" w:rsidRPr="002C557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Смоленского района Смоленской области</w:t>
      </w:r>
    </w:p>
    <w:p w14:paraId="41C1CC0D" w14:textId="40859CC0" w:rsidR="00C94E6A" w:rsidRPr="00C35FB6" w:rsidRDefault="00D3655E" w:rsidP="00D3655E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 CYR" w:eastAsia="Times New Roman" w:hAnsi="Times New Roman CYR" w:cs="Times New Roman CYR"/>
          <w:color w:val="000000" w:themeColor="text1"/>
          <w:sz w:val="20"/>
          <w:szCs w:val="20"/>
          <w:lang w:eastAsia="ru-RU"/>
        </w:rPr>
      </w:pPr>
      <w:r w:rsidRPr="00C35FB6">
        <w:rPr>
          <w:rFonts w:ascii="Times New Roman CYR" w:eastAsia="Times New Roman" w:hAnsi="Times New Roman CYR" w:cs="Times New Roman CYR"/>
          <w:color w:val="000000" w:themeColor="text1"/>
          <w:sz w:val="20"/>
          <w:szCs w:val="20"/>
          <w:lang w:eastAsia="ru-RU"/>
        </w:rPr>
        <w:t>от «</w:t>
      </w:r>
      <w:r w:rsidR="00C35FB6" w:rsidRPr="00C35FB6">
        <w:rPr>
          <w:rFonts w:ascii="Times New Roman CYR" w:eastAsia="Times New Roman" w:hAnsi="Times New Roman CYR" w:cs="Times New Roman CYR"/>
          <w:color w:val="000000" w:themeColor="text1"/>
          <w:sz w:val="20"/>
          <w:szCs w:val="20"/>
          <w:lang w:eastAsia="ru-RU"/>
        </w:rPr>
        <w:t>06</w:t>
      </w:r>
      <w:r w:rsidRPr="00C35FB6">
        <w:rPr>
          <w:rFonts w:ascii="Times New Roman CYR" w:eastAsia="Times New Roman" w:hAnsi="Times New Roman CYR" w:cs="Times New Roman CYR"/>
          <w:color w:val="000000" w:themeColor="text1"/>
          <w:sz w:val="20"/>
          <w:szCs w:val="20"/>
          <w:lang w:eastAsia="ru-RU"/>
        </w:rPr>
        <w:t xml:space="preserve">» </w:t>
      </w:r>
      <w:proofErr w:type="gramStart"/>
      <w:r w:rsidR="00C35FB6" w:rsidRPr="00C35FB6">
        <w:rPr>
          <w:rFonts w:ascii="Times New Roman CYR" w:eastAsia="Times New Roman" w:hAnsi="Times New Roman CYR" w:cs="Times New Roman CYR"/>
          <w:color w:val="000000" w:themeColor="text1"/>
          <w:sz w:val="20"/>
          <w:szCs w:val="20"/>
          <w:lang w:eastAsia="ru-RU"/>
        </w:rPr>
        <w:t>ию</w:t>
      </w:r>
      <w:r w:rsidR="00C35FB6">
        <w:rPr>
          <w:rFonts w:ascii="Times New Roman CYR" w:eastAsia="Times New Roman" w:hAnsi="Times New Roman CYR" w:cs="Times New Roman CYR"/>
          <w:color w:val="000000" w:themeColor="text1"/>
          <w:sz w:val="20"/>
          <w:szCs w:val="20"/>
          <w:lang w:eastAsia="ru-RU"/>
        </w:rPr>
        <w:t>л</w:t>
      </w:r>
      <w:r w:rsidR="00C35FB6" w:rsidRPr="00C35FB6">
        <w:rPr>
          <w:rFonts w:ascii="Times New Roman CYR" w:eastAsia="Times New Roman" w:hAnsi="Times New Roman CYR" w:cs="Times New Roman CYR"/>
          <w:color w:val="000000" w:themeColor="text1"/>
          <w:sz w:val="20"/>
          <w:szCs w:val="20"/>
          <w:lang w:eastAsia="ru-RU"/>
        </w:rPr>
        <w:t>я</w:t>
      </w:r>
      <w:r w:rsidRPr="00C35FB6">
        <w:rPr>
          <w:rFonts w:ascii="Times New Roman CYR" w:eastAsia="Times New Roman" w:hAnsi="Times New Roman CYR" w:cs="Times New Roman CYR"/>
          <w:color w:val="000000" w:themeColor="text1"/>
          <w:sz w:val="20"/>
          <w:szCs w:val="20"/>
          <w:lang w:eastAsia="ru-RU"/>
        </w:rPr>
        <w:t xml:space="preserve">  2021</w:t>
      </w:r>
      <w:proofErr w:type="gramEnd"/>
      <w:r w:rsidRPr="00C35FB6">
        <w:rPr>
          <w:rFonts w:ascii="Times New Roman CYR" w:eastAsia="Times New Roman" w:hAnsi="Times New Roman CYR" w:cs="Times New Roman CYR"/>
          <w:color w:val="000000" w:themeColor="text1"/>
          <w:sz w:val="20"/>
          <w:szCs w:val="20"/>
          <w:lang w:eastAsia="ru-RU"/>
        </w:rPr>
        <w:t xml:space="preserve"> года №</w:t>
      </w:r>
      <w:r w:rsidR="00C35FB6" w:rsidRPr="00C35FB6">
        <w:rPr>
          <w:rFonts w:ascii="Times New Roman CYR" w:eastAsia="Times New Roman" w:hAnsi="Times New Roman CYR" w:cs="Times New Roman CYR"/>
          <w:color w:val="000000" w:themeColor="text1"/>
          <w:sz w:val="20"/>
          <w:szCs w:val="20"/>
          <w:lang w:eastAsia="ru-RU"/>
        </w:rPr>
        <w:t>198</w:t>
      </w:r>
      <w:r w:rsidR="00C94E6A" w:rsidRPr="00C35FB6">
        <w:rPr>
          <w:rFonts w:ascii="Times New Roman CYR" w:eastAsia="Times New Roman" w:hAnsi="Times New Roman CYR" w:cs="Times New Roman CYR"/>
          <w:color w:val="000000" w:themeColor="text1"/>
          <w:sz w:val="20"/>
          <w:szCs w:val="20"/>
          <w:lang w:eastAsia="ru-RU"/>
        </w:rPr>
        <w:t xml:space="preserve"> </w:t>
      </w:r>
    </w:p>
    <w:p w14:paraId="42BDF753" w14:textId="77777777" w:rsidR="00C94E6A" w:rsidRPr="008E5C74" w:rsidRDefault="00C94E6A" w:rsidP="00C94E6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 CYR" w:eastAsia="Times New Roman" w:hAnsi="Times New Roman CYR" w:cs="Times New Roman CYR"/>
          <w:i/>
          <w:sz w:val="20"/>
          <w:szCs w:val="20"/>
          <w:lang w:eastAsia="ru-RU"/>
        </w:rPr>
      </w:pPr>
      <w:r w:rsidRPr="008E5C74">
        <w:rPr>
          <w:rFonts w:ascii="Times New Roman CYR" w:eastAsia="Times New Roman" w:hAnsi="Times New Roman CYR" w:cs="Times New Roman CYR"/>
          <w:i/>
          <w:sz w:val="20"/>
          <w:szCs w:val="20"/>
          <w:lang w:eastAsia="ru-RU"/>
        </w:rPr>
        <w:t xml:space="preserve"> </w:t>
      </w:r>
    </w:p>
    <w:p w14:paraId="0CC5F483" w14:textId="77777777" w:rsidR="008A241B" w:rsidRDefault="008A241B" w:rsidP="00C94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41F266" w14:textId="77777777" w:rsidR="00C94E6A" w:rsidRPr="008E5C74" w:rsidRDefault="00C94E6A" w:rsidP="00C94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14:paraId="79FCFE5B" w14:textId="77777777" w:rsidR="00C94E6A" w:rsidRPr="008E5C74" w:rsidRDefault="00C94E6A" w:rsidP="00C94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услуг и (или) работ капитального ремонта, по которым производится оказание на возвратной и (или) безвозвратной основе за счет средств бюджета </w:t>
      </w:r>
      <w:r w:rsidR="00A33CC0" w:rsidRPr="00A3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Михновского</w:t>
      </w:r>
      <w:r w:rsidR="00BF7068" w:rsidRPr="00BF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655E" w:rsidRPr="00D36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Смоленского района Смоленской области</w:t>
      </w:r>
      <w:r w:rsidR="008A2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A33CC0" w:rsidRPr="00A3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Михновского</w:t>
      </w:r>
      <w:r w:rsidR="00D3655E" w:rsidRPr="00D36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Смоленского района Смоленской области</w:t>
      </w:r>
    </w:p>
    <w:p w14:paraId="79B6D7F3" w14:textId="77777777" w:rsidR="00C94E6A" w:rsidRPr="008E5C74" w:rsidRDefault="00C94E6A" w:rsidP="00C94E6A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а также за счет средств государственной поддержки капитального ремонта, а также </w:t>
      </w:r>
      <w:r w:rsidRPr="008E5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 капитального ремонта общего имущества в многоквартирных домах, расположенных на территории </w:t>
      </w:r>
      <w:r w:rsidR="00A33CC0" w:rsidRPr="00A33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Михновского</w:t>
      </w:r>
      <w:r w:rsidR="00D3655E" w:rsidRPr="00D3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</w:t>
      </w:r>
    </w:p>
    <w:p w14:paraId="76877EE2" w14:textId="77777777" w:rsidR="00C94E6A" w:rsidRPr="008E5C74" w:rsidRDefault="00C94E6A" w:rsidP="00C94E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ремонт внутридомовых инженерных систем электро-, тепло-, газо-, водоснабжения, водоотведения;</w:t>
      </w:r>
    </w:p>
    <w:p w14:paraId="471B9CD0" w14:textId="77777777" w:rsidR="00C94E6A" w:rsidRPr="008E5C74" w:rsidRDefault="00C94E6A" w:rsidP="00C94E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ремонт крыши;</w:t>
      </w:r>
    </w:p>
    <w:p w14:paraId="095BA305" w14:textId="77777777" w:rsidR="00C94E6A" w:rsidRPr="008E5C74" w:rsidRDefault="00C94E6A" w:rsidP="00C94E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переустройство невентилируемой крыши на вентилируемую крышу в случае, если необходимость реконструкции крыши установлена заключением специализированной организации, подготовленным по результатам соответствующего обследования;</w:t>
      </w:r>
    </w:p>
    <w:p w14:paraId="1B89A6EC" w14:textId="77777777" w:rsidR="00C94E6A" w:rsidRPr="008E5C74" w:rsidRDefault="00C94E6A" w:rsidP="00C94E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ремонт подвальных помещений, относящихся к общему имуществу в многоквартирном доме;</w:t>
      </w:r>
    </w:p>
    <w:p w14:paraId="0AD576BE" w14:textId="77777777" w:rsidR="00C94E6A" w:rsidRPr="008E5C74" w:rsidRDefault="00C94E6A" w:rsidP="00C94E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ремонт фасада;</w:t>
      </w:r>
    </w:p>
    <w:p w14:paraId="3A3903AE" w14:textId="77777777" w:rsidR="00C94E6A" w:rsidRPr="008E5C74" w:rsidRDefault="00C94E6A" w:rsidP="00C94E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утепление фасада в случае, если необходимость проведения данных работ установлена заключением специализированной организации, подготовленным по результатам энергетического обследования многоквартирного дома;</w:t>
      </w:r>
    </w:p>
    <w:p w14:paraId="384F0DF1" w14:textId="77777777" w:rsidR="00C94E6A" w:rsidRPr="008E5C74" w:rsidRDefault="00C94E6A" w:rsidP="00C94E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ремонт фундамента многоквартирного дома;</w:t>
      </w:r>
    </w:p>
    <w:p w14:paraId="4BD6A753" w14:textId="77777777" w:rsidR="00C94E6A" w:rsidRPr="008E5C74" w:rsidRDefault="00C94E6A" w:rsidP="00C94E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разработку проектной документации в случае, если законодательством Российской Федерации требуется ее разработка;</w:t>
      </w:r>
    </w:p>
    <w:p w14:paraId="04DDEDA7" w14:textId="77777777" w:rsidR="00C94E6A" w:rsidRPr="008E5C74" w:rsidRDefault="00C94E6A" w:rsidP="00C94E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проведение государственной экспертизы проекта, историко-культурной экспертизы в отношении многоквартирных домов, официально признанных памятниками архитектуры, в случае, если законодательством Российской Федерации требуется проведение таких экспертиз;</w:t>
      </w:r>
    </w:p>
    <w:p w14:paraId="50F2D29E" w14:textId="77777777" w:rsidR="00C94E6A" w:rsidRPr="008E5C74" w:rsidRDefault="00C94E6A" w:rsidP="00C94E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осуществление строительного контроля.</w:t>
      </w:r>
    </w:p>
    <w:p w14:paraId="0E86E506" w14:textId="77777777" w:rsidR="00C94E6A" w:rsidRPr="008E5C74" w:rsidRDefault="00C94E6A" w:rsidP="00C94E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CC0B0" w14:textId="77777777" w:rsidR="00C94E6A" w:rsidRPr="008E5C74" w:rsidRDefault="00C94E6A" w:rsidP="00C94E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911E7" w14:textId="77777777" w:rsidR="00C94E6A" w:rsidRPr="008E5C74" w:rsidRDefault="00C94E6A" w:rsidP="00C9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0AF53" w14:textId="77777777" w:rsidR="00C94E6A" w:rsidRPr="008E5C74" w:rsidRDefault="00C94E6A" w:rsidP="00C9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2C5EB" w14:textId="77777777" w:rsidR="00C94E6A" w:rsidRPr="008E5C74" w:rsidRDefault="00C94E6A" w:rsidP="00C9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F75C7" w14:textId="77777777" w:rsidR="00C94E6A" w:rsidRPr="008E5C74" w:rsidRDefault="00C94E6A" w:rsidP="00C9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62FFA" w14:textId="77777777" w:rsidR="00C94E6A" w:rsidRPr="008E5C74" w:rsidRDefault="00C94E6A" w:rsidP="00C9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B7E1B" w14:textId="77777777" w:rsidR="00C94E6A" w:rsidRPr="008E5C74" w:rsidRDefault="00C94E6A" w:rsidP="00C9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1CE6B" w14:textId="77777777" w:rsidR="00C94E6A" w:rsidRPr="008E5C74" w:rsidRDefault="00C94E6A" w:rsidP="00C9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8950B" w14:textId="77777777" w:rsidR="00C94E6A" w:rsidRDefault="00C94E6A" w:rsidP="00C9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AAD5A" w14:textId="77777777" w:rsidR="00C94E6A" w:rsidRPr="008E5C74" w:rsidRDefault="00C94E6A" w:rsidP="00D36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990DD1" w14:textId="77777777" w:rsidR="00C94E6A" w:rsidRPr="008E5C74" w:rsidRDefault="00C94E6A" w:rsidP="005E5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B3E6A3" w14:textId="77777777" w:rsidR="00C94E6A" w:rsidRPr="008E5C74" w:rsidRDefault="00C94E6A" w:rsidP="00C94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A3E1A5" w14:textId="77777777" w:rsidR="00C94E6A" w:rsidRPr="008E5C74" w:rsidRDefault="00C94E6A" w:rsidP="00C94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143608" w14:textId="77777777" w:rsidR="00C94E6A" w:rsidRPr="008E5C74" w:rsidRDefault="00C94E6A" w:rsidP="00C94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69A87F" w14:textId="77777777" w:rsidR="00C94E6A" w:rsidRDefault="00C94E6A" w:rsidP="00C94E6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71F6F1" w14:textId="77777777" w:rsidR="00C94E6A" w:rsidRPr="00FA1E91" w:rsidRDefault="00C94E6A" w:rsidP="00C94E6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1B371E" w14:textId="77777777" w:rsidR="00DD1034" w:rsidRDefault="00DD1034" w:rsidP="008E5C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1E633F" w14:textId="77777777" w:rsidR="00DD1034" w:rsidRDefault="00DD1034" w:rsidP="008E5C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D25090" w14:textId="77777777" w:rsidR="00DD1034" w:rsidRDefault="00DD1034" w:rsidP="008E5C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6974A3" w14:textId="77777777" w:rsidR="00DD1034" w:rsidRDefault="00DD1034" w:rsidP="008E5C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AC6043" w14:textId="77777777" w:rsidR="00DD1034" w:rsidRDefault="00DD1034" w:rsidP="008E5C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F5DC61" w14:textId="77777777" w:rsidR="00DD1034" w:rsidRDefault="00DD1034" w:rsidP="008E5C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1460C2" w14:textId="77777777" w:rsidR="00DD1034" w:rsidRPr="008E5C74" w:rsidRDefault="00DD1034" w:rsidP="008E5C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D0E56C" w14:textId="77777777" w:rsidR="008E5C74" w:rsidRPr="008E5C74" w:rsidRDefault="008E5C74" w:rsidP="008E5C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FE05EC" w14:textId="77777777" w:rsidR="008E5C74" w:rsidRPr="008E5C74" w:rsidRDefault="008E5C74" w:rsidP="00052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E5C74" w:rsidRPr="008E5C74" w:rsidSect="00DD10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851" w:right="85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90C9E" w14:textId="77777777" w:rsidR="00D56C9E" w:rsidRDefault="00D56C9E" w:rsidP="008E5C74">
      <w:pPr>
        <w:spacing w:after="0" w:line="240" w:lineRule="auto"/>
      </w:pPr>
      <w:r>
        <w:separator/>
      </w:r>
    </w:p>
  </w:endnote>
  <w:endnote w:type="continuationSeparator" w:id="0">
    <w:p w14:paraId="5F2D17E1" w14:textId="77777777" w:rsidR="00D56C9E" w:rsidRDefault="00D56C9E" w:rsidP="008E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E237" w14:textId="77777777" w:rsidR="00E57025" w:rsidRDefault="00E57025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3717" w14:textId="77777777" w:rsidR="00E57025" w:rsidRDefault="00E57025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09A9" w14:textId="77777777" w:rsidR="00E57025" w:rsidRDefault="00E5702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1D1F6" w14:textId="77777777" w:rsidR="00D56C9E" w:rsidRDefault="00D56C9E" w:rsidP="008E5C74">
      <w:pPr>
        <w:spacing w:after="0" w:line="240" w:lineRule="auto"/>
      </w:pPr>
      <w:r>
        <w:separator/>
      </w:r>
    </w:p>
  </w:footnote>
  <w:footnote w:type="continuationSeparator" w:id="0">
    <w:p w14:paraId="7C9835D1" w14:textId="77777777" w:rsidR="00D56C9E" w:rsidRDefault="00D56C9E" w:rsidP="008E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A33F" w14:textId="77777777" w:rsidR="00E57025" w:rsidRDefault="00E57025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A6A3" w14:textId="5EE9BF36" w:rsidR="008E5C74" w:rsidRPr="00E57025" w:rsidRDefault="008E5C74" w:rsidP="00E57025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F47F" w14:textId="77777777" w:rsidR="00E57025" w:rsidRDefault="00E5702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34E"/>
    <w:multiLevelType w:val="multilevel"/>
    <w:tmpl w:val="78860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648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" w15:restartNumberingAfterBreak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754EE3"/>
    <w:multiLevelType w:val="hybridMultilevel"/>
    <w:tmpl w:val="5FD0267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250082"/>
    <w:multiLevelType w:val="hybridMultilevel"/>
    <w:tmpl w:val="5356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41157"/>
    <w:multiLevelType w:val="hybridMultilevel"/>
    <w:tmpl w:val="E9BEB2A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0641D4"/>
    <w:multiLevelType w:val="hybridMultilevel"/>
    <w:tmpl w:val="59BE2AC6"/>
    <w:lvl w:ilvl="0" w:tplc="ABCE68C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84142"/>
    <w:multiLevelType w:val="hybridMultilevel"/>
    <w:tmpl w:val="A480430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16"/>
  </w:num>
  <w:num w:numId="10">
    <w:abstractNumId w:val="12"/>
  </w:num>
  <w:num w:numId="11">
    <w:abstractNumId w:val="10"/>
  </w:num>
  <w:num w:numId="12">
    <w:abstractNumId w:val="15"/>
  </w:num>
  <w:num w:numId="13">
    <w:abstractNumId w:val="5"/>
  </w:num>
  <w:num w:numId="14">
    <w:abstractNumId w:val="2"/>
  </w:num>
  <w:num w:numId="15">
    <w:abstractNumId w:val="13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32"/>
    <w:rsid w:val="00005FB3"/>
    <w:rsid w:val="00024767"/>
    <w:rsid w:val="000273D5"/>
    <w:rsid w:val="00042448"/>
    <w:rsid w:val="00052FA0"/>
    <w:rsid w:val="00054A85"/>
    <w:rsid w:val="00062788"/>
    <w:rsid w:val="00091AC3"/>
    <w:rsid w:val="00094203"/>
    <w:rsid w:val="0009493E"/>
    <w:rsid w:val="00097BB9"/>
    <w:rsid w:val="000A20A1"/>
    <w:rsid w:val="000A35D2"/>
    <w:rsid w:val="000B4B9A"/>
    <w:rsid w:val="000B7BF1"/>
    <w:rsid w:val="000F5284"/>
    <w:rsid w:val="001102EA"/>
    <w:rsid w:val="001148E9"/>
    <w:rsid w:val="00117936"/>
    <w:rsid w:val="001215E0"/>
    <w:rsid w:val="001217DE"/>
    <w:rsid w:val="00123675"/>
    <w:rsid w:val="00123A7B"/>
    <w:rsid w:val="00123C68"/>
    <w:rsid w:val="00127422"/>
    <w:rsid w:val="00134E31"/>
    <w:rsid w:val="00136EE9"/>
    <w:rsid w:val="001441B0"/>
    <w:rsid w:val="00146618"/>
    <w:rsid w:val="0014777E"/>
    <w:rsid w:val="0015062E"/>
    <w:rsid w:val="00160968"/>
    <w:rsid w:val="00163F42"/>
    <w:rsid w:val="00163FD3"/>
    <w:rsid w:val="00170984"/>
    <w:rsid w:val="00177ECF"/>
    <w:rsid w:val="00180544"/>
    <w:rsid w:val="00187DCC"/>
    <w:rsid w:val="001909A2"/>
    <w:rsid w:val="0019510C"/>
    <w:rsid w:val="001A6369"/>
    <w:rsid w:val="001B4B55"/>
    <w:rsid w:val="001B55E7"/>
    <w:rsid w:val="001B5F20"/>
    <w:rsid w:val="001C0249"/>
    <w:rsid w:val="001C0351"/>
    <w:rsid w:val="001C199D"/>
    <w:rsid w:val="001C719D"/>
    <w:rsid w:val="001D54B2"/>
    <w:rsid w:val="001D5708"/>
    <w:rsid w:val="001E5167"/>
    <w:rsid w:val="00202533"/>
    <w:rsid w:val="00211D14"/>
    <w:rsid w:val="00211DF8"/>
    <w:rsid w:val="00213708"/>
    <w:rsid w:val="00215BD9"/>
    <w:rsid w:val="00217D0B"/>
    <w:rsid w:val="00225229"/>
    <w:rsid w:val="002351EC"/>
    <w:rsid w:val="002369E0"/>
    <w:rsid w:val="0024188C"/>
    <w:rsid w:val="002440E6"/>
    <w:rsid w:val="00267C87"/>
    <w:rsid w:val="00271DB4"/>
    <w:rsid w:val="00275E77"/>
    <w:rsid w:val="0028395A"/>
    <w:rsid w:val="002902EE"/>
    <w:rsid w:val="0029085A"/>
    <w:rsid w:val="002916AB"/>
    <w:rsid w:val="00295E44"/>
    <w:rsid w:val="002A3567"/>
    <w:rsid w:val="002A4AAF"/>
    <w:rsid w:val="002B3010"/>
    <w:rsid w:val="002B61E1"/>
    <w:rsid w:val="002B78B5"/>
    <w:rsid w:val="002C5575"/>
    <w:rsid w:val="002C5939"/>
    <w:rsid w:val="002D0F16"/>
    <w:rsid w:val="002D2E07"/>
    <w:rsid w:val="002D44CB"/>
    <w:rsid w:val="002D478D"/>
    <w:rsid w:val="002E5B0F"/>
    <w:rsid w:val="002E6EF9"/>
    <w:rsid w:val="002E7966"/>
    <w:rsid w:val="002E7FEE"/>
    <w:rsid w:val="002F4DB7"/>
    <w:rsid w:val="00311761"/>
    <w:rsid w:val="00336F42"/>
    <w:rsid w:val="003421A2"/>
    <w:rsid w:val="00353088"/>
    <w:rsid w:val="00355988"/>
    <w:rsid w:val="00360755"/>
    <w:rsid w:val="0036506D"/>
    <w:rsid w:val="00366C5A"/>
    <w:rsid w:val="003678D7"/>
    <w:rsid w:val="00367C96"/>
    <w:rsid w:val="003705CB"/>
    <w:rsid w:val="00374A2D"/>
    <w:rsid w:val="003842E5"/>
    <w:rsid w:val="003861DF"/>
    <w:rsid w:val="00387F55"/>
    <w:rsid w:val="003A3CDB"/>
    <w:rsid w:val="003A4DFE"/>
    <w:rsid w:val="003B3F4F"/>
    <w:rsid w:val="003B5D93"/>
    <w:rsid w:val="003C1D1E"/>
    <w:rsid w:val="003C5A3E"/>
    <w:rsid w:val="003D56A0"/>
    <w:rsid w:val="003D5ECD"/>
    <w:rsid w:val="003F1FCF"/>
    <w:rsid w:val="003F6EEA"/>
    <w:rsid w:val="00422B25"/>
    <w:rsid w:val="00430EA2"/>
    <w:rsid w:val="004349DE"/>
    <w:rsid w:val="00434C02"/>
    <w:rsid w:val="00444ED6"/>
    <w:rsid w:val="00465E6E"/>
    <w:rsid w:val="00475B5A"/>
    <w:rsid w:val="00477177"/>
    <w:rsid w:val="004878D5"/>
    <w:rsid w:val="00494932"/>
    <w:rsid w:val="004E1082"/>
    <w:rsid w:val="004E1FD3"/>
    <w:rsid w:val="004E64F5"/>
    <w:rsid w:val="004E665E"/>
    <w:rsid w:val="004F2D7C"/>
    <w:rsid w:val="00513289"/>
    <w:rsid w:val="00513D6C"/>
    <w:rsid w:val="005149D8"/>
    <w:rsid w:val="00516F5C"/>
    <w:rsid w:val="00520D2E"/>
    <w:rsid w:val="00521F63"/>
    <w:rsid w:val="00525A20"/>
    <w:rsid w:val="005270CD"/>
    <w:rsid w:val="0053061C"/>
    <w:rsid w:val="00534B01"/>
    <w:rsid w:val="00537272"/>
    <w:rsid w:val="005402A6"/>
    <w:rsid w:val="00540F85"/>
    <w:rsid w:val="00541047"/>
    <w:rsid w:val="00541527"/>
    <w:rsid w:val="005445CA"/>
    <w:rsid w:val="00546BE8"/>
    <w:rsid w:val="0055221E"/>
    <w:rsid w:val="00553FFC"/>
    <w:rsid w:val="00574149"/>
    <w:rsid w:val="005748CA"/>
    <w:rsid w:val="0057504B"/>
    <w:rsid w:val="005A3094"/>
    <w:rsid w:val="005A3378"/>
    <w:rsid w:val="005B1685"/>
    <w:rsid w:val="005B2278"/>
    <w:rsid w:val="005B473D"/>
    <w:rsid w:val="005D0312"/>
    <w:rsid w:val="005D3D71"/>
    <w:rsid w:val="005E2E5B"/>
    <w:rsid w:val="005E40FF"/>
    <w:rsid w:val="005E4401"/>
    <w:rsid w:val="005E5057"/>
    <w:rsid w:val="005F3149"/>
    <w:rsid w:val="005F5923"/>
    <w:rsid w:val="00602D42"/>
    <w:rsid w:val="006059C5"/>
    <w:rsid w:val="0061119C"/>
    <w:rsid w:val="00620282"/>
    <w:rsid w:val="00631648"/>
    <w:rsid w:val="00642F08"/>
    <w:rsid w:val="00643AF3"/>
    <w:rsid w:val="006446BB"/>
    <w:rsid w:val="0065073C"/>
    <w:rsid w:val="0065139F"/>
    <w:rsid w:val="00651D46"/>
    <w:rsid w:val="006529B9"/>
    <w:rsid w:val="0066176A"/>
    <w:rsid w:val="00664F9E"/>
    <w:rsid w:val="00665BE8"/>
    <w:rsid w:val="00693D49"/>
    <w:rsid w:val="006A08CD"/>
    <w:rsid w:val="006A170A"/>
    <w:rsid w:val="006B70E1"/>
    <w:rsid w:val="006D04D8"/>
    <w:rsid w:val="006D5504"/>
    <w:rsid w:val="006D5BD9"/>
    <w:rsid w:val="006D7AB0"/>
    <w:rsid w:val="006F3C4D"/>
    <w:rsid w:val="007029EC"/>
    <w:rsid w:val="00703B55"/>
    <w:rsid w:val="007176F2"/>
    <w:rsid w:val="00725288"/>
    <w:rsid w:val="0072761A"/>
    <w:rsid w:val="00730853"/>
    <w:rsid w:val="00731BDA"/>
    <w:rsid w:val="007362C5"/>
    <w:rsid w:val="00740A86"/>
    <w:rsid w:val="00747C83"/>
    <w:rsid w:val="0075321E"/>
    <w:rsid w:val="00753B45"/>
    <w:rsid w:val="007643A8"/>
    <w:rsid w:val="007A27E5"/>
    <w:rsid w:val="007B1BBD"/>
    <w:rsid w:val="007C769B"/>
    <w:rsid w:val="007F094D"/>
    <w:rsid w:val="007F0E5D"/>
    <w:rsid w:val="007F3351"/>
    <w:rsid w:val="007F59F1"/>
    <w:rsid w:val="00803088"/>
    <w:rsid w:val="00804598"/>
    <w:rsid w:val="00807637"/>
    <w:rsid w:val="00827F08"/>
    <w:rsid w:val="00832E83"/>
    <w:rsid w:val="00835E16"/>
    <w:rsid w:val="00836F19"/>
    <w:rsid w:val="00837A7F"/>
    <w:rsid w:val="0084354A"/>
    <w:rsid w:val="00845239"/>
    <w:rsid w:val="008507F9"/>
    <w:rsid w:val="00854E73"/>
    <w:rsid w:val="00863E2C"/>
    <w:rsid w:val="00864F83"/>
    <w:rsid w:val="00870325"/>
    <w:rsid w:val="008762A3"/>
    <w:rsid w:val="00876DD9"/>
    <w:rsid w:val="00881FC0"/>
    <w:rsid w:val="00882848"/>
    <w:rsid w:val="00884489"/>
    <w:rsid w:val="00896C7F"/>
    <w:rsid w:val="008A241B"/>
    <w:rsid w:val="008A62A0"/>
    <w:rsid w:val="008B1D65"/>
    <w:rsid w:val="008C51DE"/>
    <w:rsid w:val="008C629E"/>
    <w:rsid w:val="008D5CE4"/>
    <w:rsid w:val="008D5F27"/>
    <w:rsid w:val="008D6BDB"/>
    <w:rsid w:val="008E5C74"/>
    <w:rsid w:val="008F28BE"/>
    <w:rsid w:val="008F2E67"/>
    <w:rsid w:val="00902EEE"/>
    <w:rsid w:val="00921733"/>
    <w:rsid w:val="0092618A"/>
    <w:rsid w:val="00926D78"/>
    <w:rsid w:val="00942BFF"/>
    <w:rsid w:val="009461F9"/>
    <w:rsid w:val="00964D9B"/>
    <w:rsid w:val="009715C4"/>
    <w:rsid w:val="0098728F"/>
    <w:rsid w:val="00990A0E"/>
    <w:rsid w:val="00993B55"/>
    <w:rsid w:val="00995F82"/>
    <w:rsid w:val="009972B4"/>
    <w:rsid w:val="009A008A"/>
    <w:rsid w:val="009A4C98"/>
    <w:rsid w:val="009C4E33"/>
    <w:rsid w:val="009D096B"/>
    <w:rsid w:val="009E1751"/>
    <w:rsid w:val="009E217A"/>
    <w:rsid w:val="009E5BBC"/>
    <w:rsid w:val="009F2EC0"/>
    <w:rsid w:val="00A0296F"/>
    <w:rsid w:val="00A1391B"/>
    <w:rsid w:val="00A178A1"/>
    <w:rsid w:val="00A20AC5"/>
    <w:rsid w:val="00A27C6A"/>
    <w:rsid w:val="00A33CC0"/>
    <w:rsid w:val="00A3558A"/>
    <w:rsid w:val="00A725D6"/>
    <w:rsid w:val="00A807CA"/>
    <w:rsid w:val="00A903EF"/>
    <w:rsid w:val="00A975E7"/>
    <w:rsid w:val="00AA5D91"/>
    <w:rsid w:val="00AA68E3"/>
    <w:rsid w:val="00AB6A4D"/>
    <w:rsid w:val="00AB73CA"/>
    <w:rsid w:val="00AB778C"/>
    <w:rsid w:val="00AE0BEE"/>
    <w:rsid w:val="00AE1742"/>
    <w:rsid w:val="00AE2B70"/>
    <w:rsid w:val="00AE5EA5"/>
    <w:rsid w:val="00AE6008"/>
    <w:rsid w:val="00B02972"/>
    <w:rsid w:val="00B02DC7"/>
    <w:rsid w:val="00B04D0D"/>
    <w:rsid w:val="00B068FA"/>
    <w:rsid w:val="00B12EDA"/>
    <w:rsid w:val="00B17AA8"/>
    <w:rsid w:val="00B17BAA"/>
    <w:rsid w:val="00B24E0D"/>
    <w:rsid w:val="00B254FD"/>
    <w:rsid w:val="00B267D1"/>
    <w:rsid w:val="00B40CC4"/>
    <w:rsid w:val="00B473DB"/>
    <w:rsid w:val="00B832BD"/>
    <w:rsid w:val="00B841F0"/>
    <w:rsid w:val="00B90CAC"/>
    <w:rsid w:val="00BA1E63"/>
    <w:rsid w:val="00BA5B82"/>
    <w:rsid w:val="00BB3257"/>
    <w:rsid w:val="00BB34BE"/>
    <w:rsid w:val="00BB54D4"/>
    <w:rsid w:val="00BC26EA"/>
    <w:rsid w:val="00BC3A5C"/>
    <w:rsid w:val="00BD70C4"/>
    <w:rsid w:val="00BD7714"/>
    <w:rsid w:val="00BD77A3"/>
    <w:rsid w:val="00BE3F32"/>
    <w:rsid w:val="00BE437C"/>
    <w:rsid w:val="00BE6E4C"/>
    <w:rsid w:val="00BF5785"/>
    <w:rsid w:val="00BF6E7D"/>
    <w:rsid w:val="00BF7068"/>
    <w:rsid w:val="00C07ED9"/>
    <w:rsid w:val="00C130D2"/>
    <w:rsid w:val="00C175E6"/>
    <w:rsid w:val="00C23E3A"/>
    <w:rsid w:val="00C26564"/>
    <w:rsid w:val="00C35FB6"/>
    <w:rsid w:val="00C40C71"/>
    <w:rsid w:val="00C5297E"/>
    <w:rsid w:val="00C647E0"/>
    <w:rsid w:val="00C75542"/>
    <w:rsid w:val="00C82C87"/>
    <w:rsid w:val="00C94E6A"/>
    <w:rsid w:val="00CA1A7E"/>
    <w:rsid w:val="00CC330F"/>
    <w:rsid w:val="00CC5D14"/>
    <w:rsid w:val="00CE50E4"/>
    <w:rsid w:val="00CE7F74"/>
    <w:rsid w:val="00CF3B5C"/>
    <w:rsid w:val="00CF5FAE"/>
    <w:rsid w:val="00CF72E5"/>
    <w:rsid w:val="00D013F7"/>
    <w:rsid w:val="00D16FE1"/>
    <w:rsid w:val="00D2416F"/>
    <w:rsid w:val="00D25CD8"/>
    <w:rsid w:val="00D30B50"/>
    <w:rsid w:val="00D32E1E"/>
    <w:rsid w:val="00D3655E"/>
    <w:rsid w:val="00D45846"/>
    <w:rsid w:val="00D551DE"/>
    <w:rsid w:val="00D554D6"/>
    <w:rsid w:val="00D56C9E"/>
    <w:rsid w:val="00D57AA7"/>
    <w:rsid w:val="00D64105"/>
    <w:rsid w:val="00D6791D"/>
    <w:rsid w:val="00D70B18"/>
    <w:rsid w:val="00D75446"/>
    <w:rsid w:val="00D75F77"/>
    <w:rsid w:val="00D81206"/>
    <w:rsid w:val="00D85C3D"/>
    <w:rsid w:val="00D91287"/>
    <w:rsid w:val="00D94337"/>
    <w:rsid w:val="00DA0F08"/>
    <w:rsid w:val="00DA1D27"/>
    <w:rsid w:val="00DA6EBC"/>
    <w:rsid w:val="00DC0B35"/>
    <w:rsid w:val="00DC3B36"/>
    <w:rsid w:val="00DC4825"/>
    <w:rsid w:val="00DD1034"/>
    <w:rsid w:val="00DE2B99"/>
    <w:rsid w:val="00DE6494"/>
    <w:rsid w:val="00DE7346"/>
    <w:rsid w:val="00DF13F4"/>
    <w:rsid w:val="00DF3921"/>
    <w:rsid w:val="00E06403"/>
    <w:rsid w:val="00E11511"/>
    <w:rsid w:val="00E1763E"/>
    <w:rsid w:val="00E30733"/>
    <w:rsid w:val="00E339DB"/>
    <w:rsid w:val="00E35CE5"/>
    <w:rsid w:val="00E42F96"/>
    <w:rsid w:val="00E44D60"/>
    <w:rsid w:val="00E511E8"/>
    <w:rsid w:val="00E57025"/>
    <w:rsid w:val="00E62644"/>
    <w:rsid w:val="00E725E4"/>
    <w:rsid w:val="00E81912"/>
    <w:rsid w:val="00E84F7A"/>
    <w:rsid w:val="00E9005D"/>
    <w:rsid w:val="00EA396D"/>
    <w:rsid w:val="00EB29C0"/>
    <w:rsid w:val="00EE13D5"/>
    <w:rsid w:val="00EE4C0A"/>
    <w:rsid w:val="00EF08AE"/>
    <w:rsid w:val="00F02CA0"/>
    <w:rsid w:val="00F123BC"/>
    <w:rsid w:val="00F16603"/>
    <w:rsid w:val="00F178C6"/>
    <w:rsid w:val="00F22378"/>
    <w:rsid w:val="00F23AA8"/>
    <w:rsid w:val="00F4521B"/>
    <w:rsid w:val="00F522BB"/>
    <w:rsid w:val="00F62EEB"/>
    <w:rsid w:val="00F6428B"/>
    <w:rsid w:val="00F70FB5"/>
    <w:rsid w:val="00F756AE"/>
    <w:rsid w:val="00F7584E"/>
    <w:rsid w:val="00F75DCA"/>
    <w:rsid w:val="00F76252"/>
    <w:rsid w:val="00F76FEC"/>
    <w:rsid w:val="00F7773C"/>
    <w:rsid w:val="00F82D36"/>
    <w:rsid w:val="00F90212"/>
    <w:rsid w:val="00FA1E91"/>
    <w:rsid w:val="00FA323B"/>
    <w:rsid w:val="00FB26F5"/>
    <w:rsid w:val="00FB2BCD"/>
    <w:rsid w:val="00FB39D5"/>
    <w:rsid w:val="00FB4874"/>
    <w:rsid w:val="00FB4DB8"/>
    <w:rsid w:val="00FB5087"/>
    <w:rsid w:val="00FC3ACB"/>
    <w:rsid w:val="00FC51D4"/>
    <w:rsid w:val="00FC5E4C"/>
    <w:rsid w:val="00FC62FD"/>
    <w:rsid w:val="00FC71A8"/>
    <w:rsid w:val="00FD244B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CB3C"/>
  <w15:docId w15:val="{23B844C6-D774-477F-9DCE-F24FC686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table" w:customStyle="1" w:styleId="1">
    <w:name w:val="Сетка таблицы1"/>
    <w:basedOn w:val="a1"/>
    <w:next w:val="ae"/>
    <w:uiPriority w:val="59"/>
    <w:rsid w:val="008E5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8E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E5C74"/>
  </w:style>
  <w:style w:type="paragraph" w:styleId="af2">
    <w:name w:val="footer"/>
    <w:basedOn w:val="a"/>
    <w:link w:val="af3"/>
    <w:uiPriority w:val="99"/>
    <w:unhideWhenUsed/>
    <w:rsid w:val="008E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E5C74"/>
  </w:style>
  <w:style w:type="paragraph" w:styleId="af4">
    <w:name w:val="Title"/>
    <w:basedOn w:val="a"/>
    <w:link w:val="af5"/>
    <w:qFormat/>
    <w:rsid w:val="00DD10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Заголовок Знак"/>
    <w:basedOn w:val="a0"/>
    <w:link w:val="af4"/>
    <w:rsid w:val="00DD1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E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Unresolved Mention"/>
    <w:basedOn w:val="a0"/>
    <w:uiPriority w:val="99"/>
    <w:semiHidden/>
    <w:unhideWhenUsed/>
    <w:rsid w:val="00094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3160-4546-40C2-97D0-92BC9F8B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5575</Words>
  <Characters>31780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BUH-PC</cp:lastModifiedBy>
  <cp:revision>9</cp:revision>
  <cp:lastPrinted>2021-07-06T08:58:00Z</cp:lastPrinted>
  <dcterms:created xsi:type="dcterms:W3CDTF">2021-07-05T12:50:00Z</dcterms:created>
  <dcterms:modified xsi:type="dcterms:W3CDTF">2021-07-06T10:00:00Z</dcterms:modified>
</cp:coreProperties>
</file>