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6E079" w14:textId="77777777" w:rsidR="005433CD" w:rsidRDefault="005433CD" w:rsidP="00696B0A">
      <w:pPr>
        <w:tabs>
          <w:tab w:val="left" w:pos="2680"/>
        </w:tabs>
        <w:ind w:firstLine="567"/>
        <w:rPr>
          <w:b/>
          <w:bCs/>
        </w:rPr>
      </w:pPr>
    </w:p>
    <w:p w14:paraId="2C75BE4F" w14:textId="77777777" w:rsidR="005433CD" w:rsidRDefault="005433CD" w:rsidP="00696B0A">
      <w:pPr>
        <w:tabs>
          <w:tab w:val="left" w:pos="2680"/>
        </w:tabs>
        <w:ind w:firstLine="567"/>
        <w:rPr>
          <w:b/>
          <w:bCs/>
        </w:rPr>
      </w:pPr>
    </w:p>
    <w:p w14:paraId="16109927" w14:textId="63AE3009" w:rsidR="005D29DD" w:rsidRDefault="00FD39A4" w:rsidP="00696B0A">
      <w:pPr>
        <w:tabs>
          <w:tab w:val="left" w:pos="2680"/>
        </w:tabs>
        <w:ind w:firstLine="567"/>
        <w:rPr>
          <w:noProof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1E1E787" wp14:editId="2EA4FC27">
            <wp:simplePos x="0" y="0"/>
            <wp:positionH relativeFrom="column">
              <wp:posOffset>3398520</wp:posOffset>
            </wp:positionH>
            <wp:positionV relativeFrom="paragraph">
              <wp:posOffset>20320</wp:posOffset>
            </wp:positionV>
            <wp:extent cx="699770" cy="800100"/>
            <wp:effectExtent l="0" t="0" r="5080" b="0"/>
            <wp:wrapTight wrapText="bothSides">
              <wp:wrapPolygon edited="0">
                <wp:start x="8820" y="0"/>
                <wp:lineTo x="5880" y="1029"/>
                <wp:lineTo x="1176" y="6686"/>
                <wp:lineTo x="0" y="16457"/>
                <wp:lineTo x="0" y="20057"/>
                <wp:lineTo x="1176" y="21086"/>
                <wp:lineTo x="19405" y="21086"/>
                <wp:lineTo x="21169" y="21086"/>
                <wp:lineTo x="21169" y="16457"/>
                <wp:lineTo x="20581" y="6686"/>
                <wp:lineTo x="15289" y="1029"/>
                <wp:lineTo x="12348" y="0"/>
                <wp:lineTo x="8820" y="0"/>
              </wp:wrapPolygon>
            </wp:wrapTight>
            <wp:docPr id="1" name="Рисунок 1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BE">
        <w:rPr>
          <w:b/>
          <w:bCs/>
        </w:rPr>
        <w:t xml:space="preserve">                                                       </w:t>
      </w:r>
    </w:p>
    <w:p w14:paraId="45A45026" w14:textId="28E8970E" w:rsidR="00FD39A4" w:rsidRDefault="00FD39A4" w:rsidP="00696B0A">
      <w:pPr>
        <w:tabs>
          <w:tab w:val="left" w:pos="2680"/>
        </w:tabs>
        <w:ind w:firstLine="567"/>
        <w:rPr>
          <w:noProof/>
        </w:rPr>
      </w:pPr>
    </w:p>
    <w:p w14:paraId="7DF7C2E8" w14:textId="24FD41C8" w:rsidR="00FD39A4" w:rsidRDefault="00FD39A4" w:rsidP="00696B0A">
      <w:pPr>
        <w:tabs>
          <w:tab w:val="left" w:pos="2680"/>
        </w:tabs>
        <w:ind w:firstLine="567"/>
        <w:rPr>
          <w:noProof/>
        </w:rPr>
      </w:pPr>
    </w:p>
    <w:p w14:paraId="22D1671B" w14:textId="77777777" w:rsidR="00FD39A4" w:rsidRDefault="00FD39A4" w:rsidP="00696B0A">
      <w:pPr>
        <w:tabs>
          <w:tab w:val="left" w:pos="2680"/>
        </w:tabs>
        <w:ind w:firstLine="567"/>
        <w:rPr>
          <w:b/>
          <w:bCs/>
        </w:rPr>
      </w:pPr>
    </w:p>
    <w:p w14:paraId="15D01E19" w14:textId="77777777" w:rsidR="001F57BE" w:rsidRPr="0070568A" w:rsidRDefault="001F57BE" w:rsidP="00696B0A">
      <w:pPr>
        <w:tabs>
          <w:tab w:val="left" w:pos="2680"/>
        </w:tabs>
        <w:ind w:firstLine="567"/>
        <w:rPr>
          <w:b/>
          <w:bCs/>
        </w:rPr>
      </w:pPr>
    </w:p>
    <w:p w14:paraId="6C1F7002" w14:textId="77777777" w:rsidR="00462E05" w:rsidRPr="00DF2AE7" w:rsidRDefault="00462E05" w:rsidP="00696B0A">
      <w:pPr>
        <w:tabs>
          <w:tab w:val="left" w:pos="2680"/>
        </w:tabs>
        <w:ind w:firstLine="567"/>
        <w:jc w:val="center"/>
        <w:rPr>
          <w:b/>
          <w:bCs/>
        </w:rPr>
      </w:pPr>
      <w:r w:rsidRPr="00DF2AE7">
        <w:rPr>
          <w:b/>
          <w:bCs/>
        </w:rPr>
        <w:t>СОВЕТ ДЕПУТАТОВ МИХНОВСКОГО СЕЛЬСКОГО ПОСЕЛЕНИЯ</w:t>
      </w:r>
    </w:p>
    <w:p w14:paraId="0D18EF25" w14:textId="77777777" w:rsidR="00462E05" w:rsidRPr="00DF2AE7" w:rsidRDefault="00462E05" w:rsidP="00696B0A">
      <w:pPr>
        <w:tabs>
          <w:tab w:val="left" w:pos="2680"/>
        </w:tabs>
        <w:ind w:firstLine="567"/>
        <w:jc w:val="center"/>
        <w:rPr>
          <w:b/>
          <w:bCs/>
        </w:rPr>
      </w:pPr>
      <w:r w:rsidRPr="00DF2AE7">
        <w:rPr>
          <w:b/>
          <w:bCs/>
        </w:rPr>
        <w:t>СМОЛЕНСКОГО РАЙОНА СМОЛЕНСКОЙ ОБЛАСТИ</w:t>
      </w:r>
    </w:p>
    <w:p w14:paraId="109B2002" w14:textId="77777777" w:rsidR="00462E05" w:rsidRPr="00DF2AE7" w:rsidRDefault="00462E05" w:rsidP="00696B0A">
      <w:pPr>
        <w:tabs>
          <w:tab w:val="left" w:pos="2680"/>
        </w:tabs>
        <w:ind w:firstLine="567"/>
        <w:rPr>
          <w:b/>
          <w:bCs/>
        </w:rPr>
      </w:pPr>
    </w:p>
    <w:p w14:paraId="2A279DBB" w14:textId="77777777" w:rsidR="00F00385" w:rsidRPr="00DF2AE7" w:rsidRDefault="00F00385" w:rsidP="00696B0A">
      <w:pPr>
        <w:ind w:firstLine="567"/>
      </w:pPr>
    </w:p>
    <w:p w14:paraId="4CDAE0D4" w14:textId="77777777" w:rsidR="00462E05" w:rsidRPr="00DF2AE7" w:rsidRDefault="00462E05" w:rsidP="00696B0A">
      <w:pPr>
        <w:tabs>
          <w:tab w:val="left" w:pos="2680"/>
        </w:tabs>
        <w:ind w:firstLine="567"/>
        <w:jc w:val="center"/>
        <w:rPr>
          <w:b/>
          <w:bCs/>
        </w:rPr>
      </w:pPr>
      <w:r w:rsidRPr="00DF2AE7">
        <w:rPr>
          <w:b/>
          <w:bCs/>
        </w:rPr>
        <w:t>РЕШЕНИ</w:t>
      </w:r>
      <w:r w:rsidR="009971E2" w:rsidRPr="00DF2AE7">
        <w:rPr>
          <w:b/>
          <w:bCs/>
        </w:rPr>
        <w:t>Е</w:t>
      </w:r>
    </w:p>
    <w:p w14:paraId="03F01350" w14:textId="77777777" w:rsidR="00F00385" w:rsidRPr="00DF2AE7" w:rsidRDefault="00F00385" w:rsidP="00696B0A">
      <w:pPr>
        <w:ind w:firstLine="567"/>
        <w:jc w:val="right"/>
        <w:rPr>
          <w:b/>
          <w:bCs/>
        </w:rPr>
      </w:pPr>
    </w:p>
    <w:p w14:paraId="2C21A5ED" w14:textId="77777777" w:rsidR="00696B0A" w:rsidRPr="00DF2AE7" w:rsidRDefault="00696B0A" w:rsidP="00696B0A">
      <w:pPr>
        <w:ind w:firstLine="567"/>
        <w:jc w:val="both"/>
        <w:rPr>
          <w:b/>
        </w:rPr>
      </w:pPr>
    </w:p>
    <w:p w14:paraId="3FDAD53C" w14:textId="6327E53A" w:rsidR="00787525" w:rsidRPr="00DF2AE7" w:rsidRDefault="006C1EC2" w:rsidP="00973951">
      <w:pPr>
        <w:jc w:val="both"/>
        <w:rPr>
          <w:b/>
        </w:rPr>
      </w:pPr>
      <w:r w:rsidRPr="00DF2AE7">
        <w:rPr>
          <w:b/>
        </w:rPr>
        <w:t>о</w:t>
      </w:r>
      <w:r w:rsidR="00462E05" w:rsidRPr="00DF2AE7">
        <w:rPr>
          <w:b/>
        </w:rPr>
        <w:t>т</w:t>
      </w:r>
      <w:r w:rsidR="00C65D34" w:rsidRPr="00DF2AE7">
        <w:rPr>
          <w:b/>
        </w:rPr>
        <w:t xml:space="preserve"> </w:t>
      </w:r>
      <w:r w:rsidR="00462E05" w:rsidRPr="00DF2AE7">
        <w:rPr>
          <w:b/>
        </w:rPr>
        <w:t>«</w:t>
      </w:r>
      <w:r w:rsidR="00430E9E">
        <w:rPr>
          <w:b/>
        </w:rPr>
        <w:t xml:space="preserve"> </w:t>
      </w:r>
      <w:r w:rsidR="002776F6">
        <w:rPr>
          <w:b/>
        </w:rPr>
        <w:t>29</w:t>
      </w:r>
      <w:r w:rsidR="00430E9E">
        <w:rPr>
          <w:b/>
        </w:rPr>
        <w:t xml:space="preserve"> </w:t>
      </w:r>
      <w:r w:rsidR="009E13B5">
        <w:rPr>
          <w:b/>
        </w:rPr>
        <w:t xml:space="preserve"> </w:t>
      </w:r>
      <w:r w:rsidR="00B61047" w:rsidRPr="00DF2AE7">
        <w:rPr>
          <w:b/>
        </w:rPr>
        <w:t>»</w:t>
      </w:r>
      <w:r w:rsidR="00B20783" w:rsidRPr="00DF2AE7">
        <w:rPr>
          <w:b/>
        </w:rPr>
        <w:t xml:space="preserve">  </w:t>
      </w:r>
      <w:r w:rsidR="002776F6">
        <w:rPr>
          <w:b/>
        </w:rPr>
        <w:t xml:space="preserve">октября </w:t>
      </w:r>
      <w:r w:rsidR="007F08FA">
        <w:rPr>
          <w:b/>
        </w:rPr>
        <w:t xml:space="preserve">  </w:t>
      </w:r>
      <w:r w:rsidR="00462E05" w:rsidRPr="00DF2AE7">
        <w:rPr>
          <w:b/>
        </w:rPr>
        <w:t>20</w:t>
      </w:r>
      <w:r w:rsidR="00CF2453">
        <w:rPr>
          <w:b/>
        </w:rPr>
        <w:t>2</w:t>
      </w:r>
      <w:r w:rsidR="009E13B5">
        <w:rPr>
          <w:b/>
        </w:rPr>
        <w:t>1</w:t>
      </w:r>
      <w:r w:rsidR="006F031B" w:rsidRPr="00DF2AE7">
        <w:rPr>
          <w:b/>
        </w:rPr>
        <w:t xml:space="preserve"> года</w:t>
      </w:r>
      <w:r w:rsidR="006F031B" w:rsidRPr="00DF2AE7">
        <w:rPr>
          <w:b/>
        </w:rPr>
        <w:tab/>
      </w:r>
      <w:r w:rsidR="006F031B" w:rsidRPr="00DF2AE7">
        <w:rPr>
          <w:b/>
        </w:rPr>
        <w:tab/>
      </w:r>
      <w:r w:rsidR="006F031B" w:rsidRPr="00DF2AE7">
        <w:rPr>
          <w:b/>
        </w:rPr>
        <w:tab/>
      </w:r>
      <w:r w:rsidR="006F031B" w:rsidRPr="00DF2AE7">
        <w:rPr>
          <w:b/>
        </w:rPr>
        <w:tab/>
      </w:r>
      <w:r w:rsidR="006F031B" w:rsidRPr="00DF2AE7">
        <w:rPr>
          <w:b/>
        </w:rPr>
        <w:tab/>
      </w:r>
      <w:r w:rsidR="006F031B" w:rsidRPr="00DF2AE7">
        <w:rPr>
          <w:b/>
        </w:rPr>
        <w:tab/>
      </w:r>
      <w:r w:rsidR="00696B0A" w:rsidRPr="00DF2AE7">
        <w:rPr>
          <w:b/>
        </w:rPr>
        <w:tab/>
      </w:r>
      <w:r w:rsidR="009E13B5">
        <w:rPr>
          <w:b/>
        </w:rPr>
        <w:t xml:space="preserve">                        </w:t>
      </w:r>
      <w:r w:rsidR="00462E05" w:rsidRPr="00DF2AE7">
        <w:rPr>
          <w:b/>
        </w:rPr>
        <w:t>№</w:t>
      </w:r>
      <w:r w:rsidR="002776F6">
        <w:rPr>
          <w:b/>
        </w:rPr>
        <w:t>18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140"/>
      </w:tblGrid>
      <w:tr w:rsidR="00C65D34" w:rsidRPr="00DF2AE7" w14:paraId="3A3CC5CD" w14:textId="77777777" w:rsidTr="00F41A2A">
        <w:tc>
          <w:tcPr>
            <w:tcW w:w="4361" w:type="dxa"/>
          </w:tcPr>
          <w:p w14:paraId="4933283A" w14:textId="29B82280" w:rsidR="00C65D34" w:rsidRPr="00DF2AE7" w:rsidRDefault="00BB3B6A" w:rsidP="00325CBD">
            <w:pPr>
              <w:rPr>
                <w:b/>
              </w:rPr>
            </w:pPr>
            <w:r>
              <w:rPr>
                <w:b/>
              </w:rPr>
              <w:t>О</w:t>
            </w:r>
            <w:r w:rsidR="007F08FA">
              <w:rPr>
                <w:b/>
              </w:rPr>
              <w:t xml:space="preserve"> </w:t>
            </w:r>
            <w:r w:rsidR="00F25321">
              <w:rPr>
                <w:b/>
              </w:rPr>
              <w:t xml:space="preserve"> проекте </w:t>
            </w:r>
            <w:r w:rsidR="0026620C" w:rsidRPr="00B90B30">
              <w:rPr>
                <w:b/>
              </w:rPr>
              <w:t>бюджет</w:t>
            </w:r>
            <w:r w:rsidR="00F25321">
              <w:rPr>
                <w:b/>
              </w:rPr>
              <w:t xml:space="preserve">а </w:t>
            </w:r>
            <w:r w:rsidR="0026620C" w:rsidRPr="00B90B30">
              <w:rPr>
                <w:b/>
              </w:rPr>
              <w:t>муниципального</w:t>
            </w:r>
            <w:r w:rsidR="00F41A2A">
              <w:rPr>
                <w:b/>
              </w:rPr>
              <w:t xml:space="preserve"> </w:t>
            </w:r>
            <w:r w:rsidR="0026620C" w:rsidRPr="00B90B30">
              <w:rPr>
                <w:b/>
              </w:rPr>
              <w:t>образования Михновского сельского</w:t>
            </w:r>
            <w:r w:rsidR="00F41A2A">
              <w:rPr>
                <w:b/>
              </w:rPr>
              <w:t xml:space="preserve"> поселения Смоленского </w:t>
            </w:r>
            <w:r w:rsidR="0026620C" w:rsidRPr="00B90B30">
              <w:rPr>
                <w:b/>
              </w:rPr>
              <w:t>района</w:t>
            </w:r>
            <w:r w:rsidR="00F41A2A">
              <w:rPr>
                <w:b/>
              </w:rPr>
              <w:t xml:space="preserve"> </w:t>
            </w:r>
            <w:r w:rsidR="0026620C" w:rsidRPr="00B90B30">
              <w:rPr>
                <w:b/>
              </w:rPr>
              <w:t xml:space="preserve">Смоленской области  </w:t>
            </w:r>
            <w:r w:rsidR="0026620C" w:rsidRPr="006B46ED">
              <w:rPr>
                <w:b/>
                <w:color w:val="000000" w:themeColor="text1"/>
              </w:rPr>
              <w:t>на 20</w:t>
            </w:r>
            <w:r w:rsidR="00430E9E" w:rsidRPr="006B46ED">
              <w:rPr>
                <w:b/>
                <w:color w:val="000000" w:themeColor="text1"/>
              </w:rPr>
              <w:t>2</w:t>
            </w:r>
            <w:r w:rsidR="00325CBD" w:rsidRPr="006B46ED">
              <w:rPr>
                <w:b/>
                <w:color w:val="000000" w:themeColor="text1"/>
              </w:rPr>
              <w:t>2</w:t>
            </w:r>
            <w:r w:rsidR="0026620C" w:rsidRPr="006B46ED">
              <w:rPr>
                <w:b/>
                <w:color w:val="000000" w:themeColor="text1"/>
              </w:rPr>
              <w:t xml:space="preserve"> год и плановый период 202</w:t>
            </w:r>
            <w:r w:rsidR="00325CBD" w:rsidRPr="006B46ED">
              <w:rPr>
                <w:b/>
                <w:color w:val="000000" w:themeColor="text1"/>
              </w:rPr>
              <w:t>3</w:t>
            </w:r>
            <w:r w:rsidR="0026620C" w:rsidRPr="006B46ED">
              <w:rPr>
                <w:b/>
                <w:color w:val="000000" w:themeColor="text1"/>
              </w:rPr>
              <w:t xml:space="preserve"> и 202</w:t>
            </w:r>
            <w:r w:rsidR="00325CBD" w:rsidRPr="006B46ED">
              <w:rPr>
                <w:b/>
                <w:color w:val="000000" w:themeColor="text1"/>
              </w:rPr>
              <w:t>4</w:t>
            </w:r>
            <w:r w:rsidR="00BD5E36" w:rsidRPr="006B46ED">
              <w:rPr>
                <w:b/>
                <w:color w:val="000000" w:themeColor="text1"/>
              </w:rPr>
              <w:t xml:space="preserve"> </w:t>
            </w:r>
            <w:r w:rsidR="0026620C" w:rsidRPr="006B46ED">
              <w:rPr>
                <w:b/>
                <w:color w:val="000000" w:themeColor="text1"/>
              </w:rPr>
              <w:t>годов</w:t>
            </w:r>
            <w:r w:rsidR="00BD5E36">
              <w:rPr>
                <w:b/>
              </w:rPr>
              <w:t>.</w:t>
            </w:r>
          </w:p>
        </w:tc>
        <w:tc>
          <w:tcPr>
            <w:tcW w:w="5140" w:type="dxa"/>
          </w:tcPr>
          <w:p w14:paraId="4A9B1335" w14:textId="77777777" w:rsidR="00C65D34" w:rsidRPr="00DF2AE7" w:rsidRDefault="00C65D34" w:rsidP="00696B0A">
            <w:pPr>
              <w:ind w:firstLine="567"/>
              <w:jc w:val="both"/>
              <w:rPr>
                <w:b/>
              </w:rPr>
            </w:pPr>
          </w:p>
        </w:tc>
      </w:tr>
    </w:tbl>
    <w:p w14:paraId="487D1261" w14:textId="77777777" w:rsidR="00F00385" w:rsidRPr="00DF2AE7" w:rsidRDefault="00F00385" w:rsidP="00882F50">
      <w:pPr>
        <w:rPr>
          <w:b/>
        </w:rPr>
      </w:pPr>
    </w:p>
    <w:p w14:paraId="0136E2F7" w14:textId="77777777" w:rsidR="00C86421" w:rsidRPr="00DF2AE7" w:rsidRDefault="00F00385" w:rsidP="00696B0A">
      <w:pPr>
        <w:ind w:firstLine="567"/>
        <w:jc w:val="both"/>
        <w:rPr>
          <w:b/>
        </w:rPr>
      </w:pPr>
      <w:r w:rsidRPr="00DF2AE7">
        <w:rPr>
          <w:b/>
        </w:rPr>
        <w:t>Статья 1</w:t>
      </w:r>
    </w:p>
    <w:p w14:paraId="31ADDB66" w14:textId="518A71A7" w:rsidR="002B1A68" w:rsidRPr="00DF2AE7" w:rsidRDefault="00C65D34" w:rsidP="00696B0A">
      <w:pPr>
        <w:ind w:firstLine="567"/>
        <w:jc w:val="both"/>
      </w:pPr>
      <w:r w:rsidRPr="00DF2AE7">
        <w:rPr>
          <w:b/>
        </w:rPr>
        <w:tab/>
      </w:r>
      <w:r w:rsidR="00C86421" w:rsidRPr="00DF2AE7">
        <w:t>1.</w:t>
      </w:r>
      <w:r w:rsidR="00F00385" w:rsidRPr="00DF2AE7">
        <w:t xml:space="preserve">Утвердить основные характеристики </w:t>
      </w:r>
      <w:r w:rsidR="00CE6307">
        <w:t xml:space="preserve">местного </w:t>
      </w:r>
      <w:r w:rsidR="00F00385" w:rsidRPr="00DF2AE7">
        <w:t xml:space="preserve">бюджета муниципального образования </w:t>
      </w:r>
      <w:r w:rsidR="00DF2AE7" w:rsidRPr="00DF2AE7">
        <w:t xml:space="preserve"> </w:t>
      </w:r>
      <w:r w:rsidR="00F00385" w:rsidRPr="00DF2AE7">
        <w:t>Михновского сельского поселения Смоленского</w:t>
      </w:r>
      <w:r w:rsidRPr="00DF2AE7">
        <w:t xml:space="preserve"> </w:t>
      </w:r>
      <w:r w:rsidR="00F00385" w:rsidRPr="00DF2AE7">
        <w:t>р</w:t>
      </w:r>
      <w:r w:rsidR="00A503BA" w:rsidRPr="00DF2AE7">
        <w:t xml:space="preserve">айона Смоленской области на </w:t>
      </w:r>
      <w:r w:rsidR="00A503BA" w:rsidRPr="006B46ED">
        <w:rPr>
          <w:color w:val="000000" w:themeColor="text1"/>
        </w:rPr>
        <w:t>20</w:t>
      </w:r>
      <w:r w:rsidR="00430E9E" w:rsidRPr="006B46ED">
        <w:rPr>
          <w:color w:val="000000" w:themeColor="text1"/>
        </w:rPr>
        <w:t>2</w:t>
      </w:r>
      <w:r w:rsidR="00325CBD" w:rsidRPr="006B46ED">
        <w:rPr>
          <w:color w:val="000000" w:themeColor="text1"/>
        </w:rPr>
        <w:t>2</w:t>
      </w:r>
      <w:r w:rsidR="008D0E26" w:rsidRPr="006B46ED">
        <w:rPr>
          <w:color w:val="000000" w:themeColor="text1"/>
        </w:rPr>
        <w:t xml:space="preserve"> </w:t>
      </w:r>
      <w:r w:rsidR="00F00385" w:rsidRPr="006B46ED">
        <w:rPr>
          <w:color w:val="000000" w:themeColor="text1"/>
        </w:rPr>
        <w:t>год</w:t>
      </w:r>
      <w:r w:rsidR="004D4494" w:rsidRPr="006B46ED">
        <w:rPr>
          <w:color w:val="000000" w:themeColor="text1"/>
        </w:rPr>
        <w:t>:</w:t>
      </w:r>
    </w:p>
    <w:p w14:paraId="75C69E56" w14:textId="222B3B6D" w:rsidR="00B1245B" w:rsidRPr="00DF2AE7" w:rsidRDefault="00F435EA" w:rsidP="00696B0A">
      <w:pPr>
        <w:widowControl w:val="0"/>
        <w:ind w:firstLine="567"/>
        <w:jc w:val="both"/>
      </w:pPr>
      <w:r w:rsidRPr="00DF2AE7">
        <w:t xml:space="preserve"> </w:t>
      </w:r>
      <w:r w:rsidR="00F00385" w:rsidRPr="00DF2AE7">
        <w:t>1) общий объем доходов</w:t>
      </w:r>
      <w:r w:rsidR="00B61047" w:rsidRPr="00DF2AE7">
        <w:t xml:space="preserve"> местного бюджета</w:t>
      </w:r>
      <w:r w:rsidR="002B1A68" w:rsidRPr="00DF2AE7">
        <w:t xml:space="preserve"> на 20</w:t>
      </w:r>
      <w:r w:rsidR="00430E9E">
        <w:t>2</w:t>
      </w:r>
      <w:r w:rsidR="00BA32EC">
        <w:t xml:space="preserve">2 </w:t>
      </w:r>
      <w:r w:rsidR="002B1A68" w:rsidRPr="00DF2AE7">
        <w:t>год</w:t>
      </w:r>
      <w:r w:rsidR="00F00385" w:rsidRPr="00DF2AE7">
        <w:t xml:space="preserve"> в сумме</w:t>
      </w:r>
      <w:r w:rsidR="00320930" w:rsidRPr="00DF2AE7">
        <w:t xml:space="preserve"> </w:t>
      </w:r>
      <w:r w:rsidR="004B39B3">
        <w:rPr>
          <w:bCs/>
        </w:rPr>
        <w:t>18 729,3</w:t>
      </w:r>
      <w:r w:rsidR="00F00385" w:rsidRPr="00DF2AE7">
        <w:t xml:space="preserve"> </w:t>
      </w:r>
      <w:r w:rsidR="00B61047" w:rsidRPr="00DF2AE7">
        <w:t>тыс. рублей, в том числе объем безвозмездных поступлений в сумме</w:t>
      </w:r>
      <w:r w:rsidR="00320930" w:rsidRPr="00DF2AE7">
        <w:t xml:space="preserve"> </w:t>
      </w:r>
      <w:r w:rsidR="004B39B3">
        <w:t>1</w:t>
      </w:r>
      <w:r w:rsidR="008D0E26">
        <w:t xml:space="preserve"> </w:t>
      </w:r>
      <w:r w:rsidR="004B39B3">
        <w:t>041,6</w:t>
      </w:r>
      <w:r w:rsidR="00E93A0E" w:rsidRPr="00DF2AE7">
        <w:t xml:space="preserve"> т</w:t>
      </w:r>
      <w:r w:rsidR="00B61047" w:rsidRPr="00DF2AE7">
        <w:t>ыс. рублей</w:t>
      </w:r>
      <w:r w:rsidR="006F031B" w:rsidRPr="00DF2AE7">
        <w:t xml:space="preserve">, из которых </w:t>
      </w:r>
      <w:r w:rsidR="00C25B0E" w:rsidRPr="00DF2AE7">
        <w:t>объем получаемых межбюджетных трансфертов</w:t>
      </w:r>
      <w:r w:rsidR="00C65D34" w:rsidRPr="00DF2AE7">
        <w:t xml:space="preserve"> </w:t>
      </w:r>
      <w:r w:rsidR="004B39B3">
        <w:t>1 041,6</w:t>
      </w:r>
      <w:r w:rsidR="00C25B0E" w:rsidRPr="00DF2AE7">
        <w:t xml:space="preserve"> тыс. рублей</w:t>
      </w:r>
      <w:r w:rsidR="00301BE8" w:rsidRPr="00DF2AE7">
        <w:t>,</w:t>
      </w:r>
    </w:p>
    <w:p w14:paraId="5FB53D1E" w14:textId="2262BC61" w:rsidR="00E741FA" w:rsidRDefault="00F435EA" w:rsidP="00696B0A">
      <w:pPr>
        <w:widowControl w:val="0"/>
        <w:ind w:firstLine="567"/>
        <w:jc w:val="both"/>
      </w:pPr>
      <w:r w:rsidRPr="00DF2AE7">
        <w:t xml:space="preserve"> </w:t>
      </w:r>
      <w:r w:rsidR="002054E4" w:rsidRPr="00DF2AE7">
        <w:t>2</w:t>
      </w:r>
      <w:r w:rsidR="008417EC">
        <w:t>).</w:t>
      </w:r>
      <w:r w:rsidR="000D1625">
        <w:t>О</w:t>
      </w:r>
      <w:r w:rsidR="00F00385" w:rsidRPr="00DF2AE7">
        <w:t>бщий объем расходов</w:t>
      </w:r>
      <w:r w:rsidR="00B61047" w:rsidRPr="00DF2AE7">
        <w:t xml:space="preserve"> местного</w:t>
      </w:r>
      <w:r w:rsidR="00F00385" w:rsidRPr="00DF2AE7">
        <w:t xml:space="preserve"> бюджета</w:t>
      </w:r>
      <w:r w:rsidR="00D02DD0" w:rsidRPr="00DF2AE7">
        <w:t xml:space="preserve"> на 20</w:t>
      </w:r>
      <w:r w:rsidR="00430E9E">
        <w:t>2</w:t>
      </w:r>
      <w:r w:rsidR="00BA32EC">
        <w:t>2</w:t>
      </w:r>
      <w:r w:rsidR="00B55A28" w:rsidRPr="00DF2AE7">
        <w:t xml:space="preserve"> </w:t>
      </w:r>
      <w:r w:rsidR="00D02DD0" w:rsidRPr="00DF2AE7">
        <w:t>год</w:t>
      </w:r>
      <w:r w:rsidR="00C65D34" w:rsidRPr="00DF2AE7">
        <w:t xml:space="preserve"> </w:t>
      </w:r>
      <w:r w:rsidR="00F00385" w:rsidRPr="00DF2AE7">
        <w:t>в сумме</w:t>
      </w:r>
      <w:r w:rsidR="004B39B3">
        <w:rPr>
          <w:bCs/>
        </w:rPr>
        <w:t>18 729,3</w:t>
      </w:r>
      <w:r w:rsidR="004B39B3" w:rsidRPr="00DF2AE7">
        <w:t xml:space="preserve"> </w:t>
      </w:r>
      <w:r w:rsidR="00CB2655" w:rsidRPr="00DF2AE7">
        <w:t xml:space="preserve"> </w:t>
      </w:r>
      <w:r w:rsidR="00430E9E">
        <w:t>тыс</w:t>
      </w:r>
      <w:r w:rsidR="0038420A">
        <w:t>.</w:t>
      </w:r>
      <w:r w:rsidR="00F00385" w:rsidRPr="00DF2AE7">
        <w:t> рублей;</w:t>
      </w:r>
      <w:r w:rsidR="00CD688C" w:rsidRPr="00DF2AE7">
        <w:t xml:space="preserve"> </w:t>
      </w:r>
    </w:p>
    <w:p w14:paraId="46F69179" w14:textId="739FDD6A" w:rsidR="0038420A" w:rsidRPr="00DF2AE7" w:rsidRDefault="0038420A" w:rsidP="00696B0A">
      <w:pPr>
        <w:widowControl w:val="0"/>
        <w:ind w:firstLine="567"/>
        <w:jc w:val="both"/>
      </w:pPr>
      <w:r>
        <w:rPr>
          <w:color w:val="000000" w:themeColor="text1"/>
          <w:sz w:val="28"/>
          <w:szCs w:val="28"/>
        </w:rPr>
        <w:t>3).</w:t>
      </w:r>
      <w:r w:rsidRPr="0038420A">
        <w:rPr>
          <w:color w:val="000000" w:themeColor="text1"/>
        </w:rPr>
        <w:t>Утвердить дефицит местного бюджета на 20</w:t>
      </w:r>
      <w:r w:rsidR="00430E9E">
        <w:rPr>
          <w:color w:val="000000" w:themeColor="text1"/>
        </w:rPr>
        <w:t>2</w:t>
      </w:r>
      <w:r w:rsidR="00BA32EC">
        <w:rPr>
          <w:color w:val="000000" w:themeColor="text1"/>
        </w:rPr>
        <w:t>2</w:t>
      </w:r>
      <w:r w:rsidRPr="0038420A">
        <w:rPr>
          <w:color w:val="000000" w:themeColor="text1"/>
        </w:rPr>
        <w:t xml:space="preserve">г. </w:t>
      </w:r>
      <w:r w:rsidR="000D1625" w:rsidRPr="0038420A">
        <w:rPr>
          <w:color w:val="000000" w:themeColor="text1"/>
        </w:rPr>
        <w:t>В</w:t>
      </w:r>
      <w:r w:rsidRPr="0038420A">
        <w:rPr>
          <w:color w:val="000000" w:themeColor="text1"/>
        </w:rPr>
        <w:t xml:space="preserve"> сумме 0,0 тыс. рублей, что составляет 0,0 % от утвержденного общего объема доходов бюджета, без учета утвержденного объема безвозмездных поступлений</w:t>
      </w:r>
    </w:p>
    <w:p w14:paraId="7C37A62C" w14:textId="5654D161" w:rsidR="00E741FA" w:rsidRPr="00DF2AE7" w:rsidRDefault="0038420A" w:rsidP="00696B0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741FA" w:rsidRPr="00DF2AE7">
        <w:rPr>
          <w:rFonts w:ascii="Times New Roman" w:hAnsi="Times New Roman" w:cs="Times New Roman"/>
          <w:sz w:val="24"/>
          <w:szCs w:val="24"/>
        </w:rPr>
        <w:t>) Утвердить общий объем межбюджетных трансфертов, предоставляемых бюджетам бюджетной системы Российской Федерации в 20</w:t>
      </w:r>
      <w:r w:rsidR="00430E9E">
        <w:rPr>
          <w:rFonts w:ascii="Times New Roman" w:hAnsi="Times New Roman" w:cs="Times New Roman"/>
          <w:sz w:val="24"/>
          <w:szCs w:val="24"/>
        </w:rPr>
        <w:t>2</w:t>
      </w:r>
      <w:r w:rsidR="00BA32EC">
        <w:rPr>
          <w:rFonts w:ascii="Times New Roman" w:hAnsi="Times New Roman" w:cs="Times New Roman"/>
          <w:sz w:val="24"/>
          <w:szCs w:val="24"/>
        </w:rPr>
        <w:t>2</w:t>
      </w:r>
      <w:r w:rsidR="00430E9E">
        <w:rPr>
          <w:rFonts w:ascii="Times New Roman" w:hAnsi="Times New Roman" w:cs="Times New Roman"/>
          <w:sz w:val="24"/>
          <w:szCs w:val="24"/>
        </w:rPr>
        <w:t xml:space="preserve"> </w:t>
      </w:r>
      <w:r w:rsidR="00E741FA" w:rsidRPr="00DF2AE7">
        <w:rPr>
          <w:rFonts w:ascii="Times New Roman" w:hAnsi="Times New Roman" w:cs="Times New Roman"/>
          <w:sz w:val="24"/>
          <w:szCs w:val="24"/>
        </w:rPr>
        <w:t xml:space="preserve">году </w:t>
      </w:r>
      <w:r w:rsidR="00325CBD" w:rsidRPr="006B46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сумме </w:t>
      </w:r>
      <w:r w:rsidR="00430E9E">
        <w:rPr>
          <w:rFonts w:ascii="Times New Roman" w:hAnsi="Times New Roman" w:cs="Times New Roman"/>
          <w:sz w:val="24"/>
          <w:szCs w:val="24"/>
        </w:rPr>
        <w:t>21,</w:t>
      </w:r>
      <w:r w:rsidR="004B39B3">
        <w:rPr>
          <w:rFonts w:ascii="Times New Roman" w:hAnsi="Times New Roman" w:cs="Times New Roman"/>
          <w:sz w:val="24"/>
          <w:szCs w:val="24"/>
        </w:rPr>
        <w:t>9</w:t>
      </w:r>
      <w:r w:rsidR="00E741FA" w:rsidRPr="00DF2AE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4DBA36F2" w14:textId="1F385F80" w:rsidR="00C86421" w:rsidRPr="00DF2AE7" w:rsidRDefault="00C86421" w:rsidP="00696B0A">
      <w:pPr>
        <w:widowControl w:val="0"/>
        <w:ind w:firstLine="567"/>
        <w:jc w:val="both"/>
      </w:pPr>
      <w:r w:rsidRPr="00DF2AE7">
        <w:t>2.Утвердить основные х</w:t>
      </w:r>
      <w:r w:rsidR="006F031B" w:rsidRPr="00DF2AE7">
        <w:t xml:space="preserve">арактеристики местного бюджета </w:t>
      </w:r>
      <w:r w:rsidR="00C65D34" w:rsidRPr="00DF2AE7">
        <w:t>на плановый период 20</w:t>
      </w:r>
      <w:r w:rsidR="0026620C">
        <w:t>2</w:t>
      </w:r>
      <w:r w:rsidR="00BA32EC">
        <w:t>3</w:t>
      </w:r>
      <w:r w:rsidR="00C65D34" w:rsidRPr="00DF2AE7">
        <w:t xml:space="preserve"> и 20</w:t>
      </w:r>
      <w:r w:rsidR="00474B6D" w:rsidRPr="00DF2AE7">
        <w:t>2</w:t>
      </w:r>
      <w:r w:rsidR="00BA32EC">
        <w:t>4</w:t>
      </w:r>
      <w:r w:rsidR="003F7C09" w:rsidRPr="00DF2AE7">
        <w:t>годов:</w:t>
      </w:r>
    </w:p>
    <w:p w14:paraId="7BDAD06E" w14:textId="0EF16D4D" w:rsidR="00C86421" w:rsidRPr="00DF2AE7" w:rsidRDefault="00C86421" w:rsidP="00696B0A">
      <w:pPr>
        <w:widowControl w:val="0"/>
        <w:ind w:firstLine="567"/>
        <w:jc w:val="both"/>
      </w:pPr>
      <w:r w:rsidRPr="00DF2AE7">
        <w:t>1) общий объем доходов местного бюджета на 20</w:t>
      </w:r>
      <w:r w:rsidR="0026620C">
        <w:t>2</w:t>
      </w:r>
      <w:r w:rsidR="00BA32EC">
        <w:t>3</w:t>
      </w:r>
      <w:r w:rsidRPr="00DF2AE7">
        <w:t xml:space="preserve"> год в сумме </w:t>
      </w:r>
      <w:r w:rsidR="004B39B3">
        <w:rPr>
          <w:bCs/>
        </w:rPr>
        <w:t xml:space="preserve"> </w:t>
      </w:r>
      <w:r w:rsidR="002F10EE">
        <w:rPr>
          <w:bCs/>
        </w:rPr>
        <w:t>1</w:t>
      </w:r>
      <w:r w:rsidR="004B39B3">
        <w:rPr>
          <w:bCs/>
        </w:rPr>
        <w:t>9</w:t>
      </w:r>
      <w:r w:rsidR="002F10EE">
        <w:rPr>
          <w:bCs/>
        </w:rPr>
        <w:t xml:space="preserve"> </w:t>
      </w:r>
      <w:r w:rsidR="004B39B3">
        <w:rPr>
          <w:bCs/>
        </w:rPr>
        <w:t>315,6</w:t>
      </w:r>
      <w:r w:rsidR="001F3B14">
        <w:rPr>
          <w:bCs/>
        </w:rPr>
        <w:t xml:space="preserve"> </w:t>
      </w:r>
      <w:r w:rsidRPr="00DF2AE7">
        <w:t xml:space="preserve">тыс. рублей, в том числе объем безвозмездных поступлений в сумме </w:t>
      </w:r>
      <w:r w:rsidR="004B39B3">
        <w:t>1 029,0</w:t>
      </w:r>
      <w:r w:rsidRPr="00DF2AE7">
        <w:t xml:space="preserve"> тыс. рублей</w:t>
      </w:r>
      <w:r w:rsidR="00DA5E6F" w:rsidRPr="00DF2AE7">
        <w:t xml:space="preserve">, из которых объем получаемых межбюджетных трансфертов </w:t>
      </w:r>
      <w:r w:rsidR="004B39B3">
        <w:t>1 029,</w:t>
      </w:r>
      <w:r w:rsidR="002F10EE">
        <w:t>0</w:t>
      </w:r>
      <w:r w:rsidR="00DA5E6F" w:rsidRPr="00DF2AE7">
        <w:t>тыс. рублей</w:t>
      </w:r>
      <w:r w:rsidR="00C65D34" w:rsidRPr="00DF2AE7">
        <w:t xml:space="preserve"> </w:t>
      </w:r>
      <w:r w:rsidRPr="00DF2AE7">
        <w:t>и на 20</w:t>
      </w:r>
      <w:r w:rsidR="00D059C1" w:rsidRPr="00DF2AE7">
        <w:t>2</w:t>
      </w:r>
      <w:r w:rsidR="00BA32EC">
        <w:t>4</w:t>
      </w:r>
      <w:r w:rsidR="00D059C1" w:rsidRPr="00DF2AE7">
        <w:t xml:space="preserve"> </w:t>
      </w:r>
      <w:r w:rsidRPr="00DF2AE7">
        <w:t xml:space="preserve">год в сумме </w:t>
      </w:r>
      <w:r w:rsidR="002F10EE">
        <w:t>19 903,4</w:t>
      </w:r>
      <w:r w:rsidR="00430E9E">
        <w:t xml:space="preserve"> тыс</w:t>
      </w:r>
      <w:r w:rsidRPr="00DF2AE7">
        <w:t>.</w:t>
      </w:r>
      <w:r w:rsidR="007E02CA" w:rsidRPr="00DF2AE7">
        <w:t xml:space="preserve"> </w:t>
      </w:r>
      <w:r w:rsidRPr="00DF2AE7">
        <w:t>руб</w:t>
      </w:r>
      <w:r w:rsidR="00833AB6" w:rsidRPr="00DF2AE7">
        <w:t>лей</w:t>
      </w:r>
      <w:r w:rsidR="00DA5E6F" w:rsidRPr="00DF2AE7">
        <w:t>, в</w:t>
      </w:r>
      <w:r w:rsidR="00C65D34" w:rsidRPr="00DF2AE7">
        <w:t xml:space="preserve"> </w:t>
      </w:r>
      <w:r w:rsidR="00833AB6" w:rsidRPr="00DF2AE7">
        <w:t xml:space="preserve">том числе объем безвозмездных поступлений в сумме </w:t>
      </w:r>
      <w:r w:rsidR="002F10EE">
        <w:t>1 002,3</w:t>
      </w:r>
      <w:r w:rsidR="00833AB6" w:rsidRPr="00DF2AE7">
        <w:t xml:space="preserve"> тыс. рублей</w:t>
      </w:r>
      <w:r w:rsidR="00DA5E6F" w:rsidRPr="00DF2AE7">
        <w:t xml:space="preserve">, из которых объем получаемых межбюджетных трансфертов  </w:t>
      </w:r>
      <w:r w:rsidR="002F10EE">
        <w:t>1 002,3</w:t>
      </w:r>
      <w:r w:rsidR="00325CBD">
        <w:t xml:space="preserve"> </w:t>
      </w:r>
      <w:r w:rsidR="00DA5E6F" w:rsidRPr="00DF2AE7">
        <w:t>тыс. рублей</w:t>
      </w:r>
    </w:p>
    <w:p w14:paraId="147B0918" w14:textId="0918CF91" w:rsidR="00232D72" w:rsidRPr="00547971" w:rsidRDefault="00833AB6" w:rsidP="00232D72">
      <w:pPr>
        <w:tabs>
          <w:tab w:val="left" w:pos="9923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DF2AE7">
        <w:t xml:space="preserve"> </w:t>
      </w:r>
      <w:r w:rsidR="00232D72" w:rsidRPr="00547971">
        <w:rPr>
          <w:sz w:val="28"/>
          <w:szCs w:val="28"/>
        </w:rPr>
        <w:t xml:space="preserve">2) </w:t>
      </w:r>
      <w:r w:rsidR="00232D72" w:rsidRPr="00232D72">
        <w:t>общий объем расходов местного бюджета на 202</w:t>
      </w:r>
      <w:r w:rsidR="00BA32EC">
        <w:t>3</w:t>
      </w:r>
      <w:r w:rsidR="00232D72" w:rsidRPr="00232D72">
        <w:t xml:space="preserve"> год в сумме </w:t>
      </w:r>
      <w:r w:rsidR="00232D72">
        <w:t xml:space="preserve"> </w:t>
      </w:r>
      <w:r w:rsidR="002F10EE">
        <w:rPr>
          <w:bCs/>
        </w:rPr>
        <w:t xml:space="preserve">19 315,6 </w:t>
      </w:r>
      <w:r w:rsidR="00232D72" w:rsidRPr="00232D72">
        <w:t xml:space="preserve">тыс. рублей, в том числе условно утвержденные расходы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="00E96396">
        <w:t xml:space="preserve"> </w:t>
      </w:r>
      <w:r w:rsidR="002F10EE">
        <w:t>482,9</w:t>
      </w:r>
      <w:r w:rsidR="00E96396">
        <w:t xml:space="preserve"> </w:t>
      </w:r>
      <w:r w:rsidR="00232D72" w:rsidRPr="00232D72">
        <w:t>тыс. рублей и 202</w:t>
      </w:r>
      <w:r w:rsidR="00BA32EC">
        <w:t>4</w:t>
      </w:r>
      <w:r w:rsidR="008D0E26">
        <w:t xml:space="preserve"> </w:t>
      </w:r>
      <w:r w:rsidR="00232D72" w:rsidRPr="00232D72">
        <w:t>год в сумме</w:t>
      </w:r>
      <w:r w:rsidR="00E96396">
        <w:t xml:space="preserve"> </w:t>
      </w:r>
      <w:r w:rsidR="002F10EE">
        <w:t>19 903,4</w:t>
      </w:r>
      <w:r w:rsidR="008D0E26">
        <w:t xml:space="preserve"> </w:t>
      </w:r>
      <w:r w:rsidR="00232D72" w:rsidRPr="00232D72">
        <w:t xml:space="preserve">тыс. рублей, в том числе условно утвержденные расходы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="002F10EE">
        <w:t>995,2</w:t>
      </w:r>
      <w:r w:rsidR="00E96396">
        <w:t xml:space="preserve"> </w:t>
      </w:r>
      <w:r w:rsidR="00232D72" w:rsidRPr="002B3E3B">
        <w:t xml:space="preserve"> </w:t>
      </w:r>
      <w:r w:rsidR="00232D72" w:rsidRPr="00232D72">
        <w:t>тыс. рублей</w:t>
      </w:r>
      <w:r w:rsidR="00232D72" w:rsidRPr="00547971">
        <w:rPr>
          <w:sz w:val="28"/>
          <w:szCs w:val="28"/>
        </w:rPr>
        <w:t>;</w:t>
      </w:r>
    </w:p>
    <w:p w14:paraId="4F189E62" w14:textId="16DD8AB4" w:rsidR="006F031B" w:rsidRPr="00DF2AE7" w:rsidRDefault="00DA5E6F" w:rsidP="00696B0A">
      <w:pPr>
        <w:widowControl w:val="0"/>
        <w:ind w:firstLine="567"/>
        <w:jc w:val="both"/>
      </w:pPr>
      <w:r w:rsidRPr="00DF2AE7">
        <w:t>3</w:t>
      </w:r>
      <w:r w:rsidR="006F031B" w:rsidRPr="00DF2AE7">
        <w:t>) дефицит местного бюджета на 20</w:t>
      </w:r>
      <w:r w:rsidR="0038420A">
        <w:t>2</w:t>
      </w:r>
      <w:r w:rsidR="00BA32EC">
        <w:t>3</w:t>
      </w:r>
      <w:r w:rsidR="006F031B" w:rsidRPr="00DF2AE7">
        <w:t>г</w:t>
      </w:r>
      <w:r w:rsidR="00C65D34" w:rsidRPr="00DF2AE7">
        <w:t>.</w:t>
      </w:r>
      <w:r w:rsidR="006F031B" w:rsidRPr="00DF2AE7">
        <w:t xml:space="preserve"> </w:t>
      </w:r>
      <w:r w:rsidR="001B2BB9">
        <w:t>в</w:t>
      </w:r>
      <w:r w:rsidR="006F031B" w:rsidRPr="00DF2AE7">
        <w:t xml:space="preserve"> сумме </w:t>
      </w:r>
      <w:r w:rsidR="00C65D34" w:rsidRPr="00DF2AE7">
        <w:t>0,0 тыс</w:t>
      </w:r>
      <w:r w:rsidR="006F031B" w:rsidRPr="00DF2AE7">
        <w:t>.</w:t>
      </w:r>
      <w:r w:rsidR="00C65D34" w:rsidRPr="00DF2AE7">
        <w:t xml:space="preserve"> </w:t>
      </w:r>
      <w:r w:rsidR="006F031B" w:rsidRPr="00DF2AE7">
        <w:t xml:space="preserve">рублей, что составляет </w:t>
      </w:r>
      <w:r w:rsidR="00C65D34" w:rsidRPr="00DF2AE7">
        <w:t xml:space="preserve">0,0 </w:t>
      </w:r>
      <w:r w:rsidR="006F031B" w:rsidRPr="00DF2AE7">
        <w:t>% от утвержденного общего объема доходов бюджета, без учета утвержденного объема безвозмездных поступлений</w:t>
      </w:r>
      <w:r w:rsidRPr="00DF2AE7">
        <w:t>, на 20</w:t>
      </w:r>
      <w:r w:rsidR="00D059C1" w:rsidRPr="00DF2AE7">
        <w:t>2</w:t>
      </w:r>
      <w:r w:rsidR="00BA32EC">
        <w:t>4</w:t>
      </w:r>
      <w:r w:rsidRPr="00DF2AE7">
        <w:t>г</w:t>
      </w:r>
      <w:r w:rsidR="008D0E26">
        <w:t>.</w:t>
      </w:r>
      <w:r w:rsidRPr="00DF2AE7">
        <w:t xml:space="preserve"> </w:t>
      </w:r>
      <w:r w:rsidR="000D1625" w:rsidRPr="00DF2AE7">
        <w:t>В</w:t>
      </w:r>
      <w:r w:rsidRPr="00DF2AE7">
        <w:t xml:space="preserve"> сумме 0,0 тыс. рублей, что составляет 0,0 % от утвержденного общего объема доходов бюджета, без учета утвержденного объема безвозмездных поступлений</w:t>
      </w:r>
      <w:r w:rsidR="003F7C09" w:rsidRPr="00DF2AE7">
        <w:t>;</w:t>
      </w:r>
    </w:p>
    <w:p w14:paraId="7E80E612" w14:textId="08994D58" w:rsidR="00DA5E6F" w:rsidRPr="00DF2AE7" w:rsidRDefault="00DA5E6F" w:rsidP="00696B0A">
      <w:pPr>
        <w:widowControl w:val="0"/>
        <w:ind w:firstLine="567"/>
        <w:jc w:val="both"/>
      </w:pPr>
      <w:r w:rsidRPr="00DF2AE7">
        <w:t>4) Утвердить общий объем межбюджетных трансфертов, предоставляемых бюджетам бюджетной системы Российской Федерации в 20</w:t>
      </w:r>
      <w:r w:rsidR="0038420A">
        <w:t>2</w:t>
      </w:r>
      <w:r w:rsidR="00BA32EC">
        <w:t>3</w:t>
      </w:r>
      <w:r w:rsidR="00E96396">
        <w:t xml:space="preserve"> </w:t>
      </w:r>
      <w:r w:rsidRPr="00DF2AE7">
        <w:t xml:space="preserve">году из бюджета Михновского сельского поселения Смоленского района Смоленской области, в сумме </w:t>
      </w:r>
      <w:r w:rsidR="00430E9E">
        <w:t>2</w:t>
      </w:r>
      <w:r w:rsidR="002F10EE">
        <w:t>2</w:t>
      </w:r>
      <w:r w:rsidR="00430E9E">
        <w:t>,</w:t>
      </w:r>
      <w:r w:rsidR="00E96396">
        <w:t>7</w:t>
      </w:r>
      <w:r w:rsidRPr="00DF2AE7">
        <w:t xml:space="preserve"> тыс. рублей, в </w:t>
      </w:r>
      <w:r w:rsidRPr="00C63D6C">
        <w:t>20</w:t>
      </w:r>
      <w:r w:rsidR="00D059C1" w:rsidRPr="00C63D6C">
        <w:t>2</w:t>
      </w:r>
      <w:r w:rsidR="00BA32EC">
        <w:t>4</w:t>
      </w:r>
      <w:r w:rsidR="00E96396">
        <w:t xml:space="preserve"> </w:t>
      </w:r>
      <w:r w:rsidRPr="00C63D6C">
        <w:t xml:space="preserve">году </w:t>
      </w:r>
      <w:r w:rsidRPr="00DF2AE7">
        <w:t xml:space="preserve">из бюджета </w:t>
      </w:r>
      <w:r w:rsidRPr="00DF2AE7">
        <w:lastRenderedPageBreak/>
        <w:t xml:space="preserve">Михновского сельского поселения Смоленского района Смоленской области, в сумме </w:t>
      </w:r>
      <w:r w:rsidR="002F10EE">
        <w:t>23,5</w:t>
      </w:r>
      <w:r w:rsidRPr="00DF2AE7">
        <w:t xml:space="preserve"> тыс. рублей.</w:t>
      </w:r>
    </w:p>
    <w:p w14:paraId="320743E4" w14:textId="77777777" w:rsidR="00DA5E6F" w:rsidRPr="00DF2AE7" w:rsidRDefault="00DA5E6F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BC44556" w14:textId="77777777" w:rsidR="00462E05" w:rsidRPr="00DF2AE7" w:rsidRDefault="00E146A5" w:rsidP="00696B0A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F2AE7">
        <w:rPr>
          <w:rFonts w:ascii="Times New Roman" w:hAnsi="Times New Roman"/>
          <w:b/>
          <w:sz w:val="24"/>
          <w:szCs w:val="24"/>
        </w:rPr>
        <w:t>С</w:t>
      </w:r>
      <w:r w:rsidR="00DA5E6F" w:rsidRPr="00DF2AE7">
        <w:rPr>
          <w:rFonts w:ascii="Times New Roman" w:hAnsi="Times New Roman"/>
          <w:b/>
          <w:sz w:val="24"/>
          <w:szCs w:val="24"/>
        </w:rPr>
        <w:t>татья 2</w:t>
      </w:r>
    </w:p>
    <w:p w14:paraId="13A4E756" w14:textId="7A5B59A5" w:rsidR="00DA5E6F" w:rsidRDefault="00302AE0" w:rsidP="00696B0A">
      <w:pPr>
        <w:tabs>
          <w:tab w:val="left" w:pos="7371"/>
        </w:tabs>
        <w:ind w:firstLine="567"/>
        <w:jc w:val="both"/>
      </w:pPr>
      <w:r w:rsidRPr="00DF2AE7">
        <w:t>Утвердить</w:t>
      </w:r>
      <w:r w:rsidR="006F031B" w:rsidRPr="00DF2AE7">
        <w:rPr>
          <w:snapToGrid w:val="0"/>
        </w:rPr>
        <w:t xml:space="preserve"> главных администраторов доходов бюджета Михновского сельского поселения </w:t>
      </w:r>
      <w:r w:rsidR="003F7C09" w:rsidRPr="00DF2AE7">
        <w:rPr>
          <w:snapToGrid w:val="0"/>
        </w:rPr>
        <w:t>Смоленского района Смоленской области</w:t>
      </w:r>
      <w:r w:rsidR="00325CBD" w:rsidRPr="00325CBD">
        <w:t xml:space="preserve"> </w:t>
      </w:r>
      <w:r w:rsidR="00325CBD" w:rsidRPr="00DF2AE7">
        <w:t>на 20</w:t>
      </w:r>
      <w:r w:rsidR="00325CBD">
        <w:t>22</w:t>
      </w:r>
      <w:r w:rsidR="008D0E26">
        <w:t xml:space="preserve"> </w:t>
      </w:r>
      <w:r w:rsidR="00325CBD" w:rsidRPr="00DF2AE7">
        <w:t>год и плановый период 20</w:t>
      </w:r>
      <w:r w:rsidR="00325CBD">
        <w:t>23</w:t>
      </w:r>
      <w:r w:rsidR="00325CBD" w:rsidRPr="00DF2AE7">
        <w:t xml:space="preserve"> и 202</w:t>
      </w:r>
      <w:r w:rsidR="00325CBD">
        <w:t xml:space="preserve">4 </w:t>
      </w:r>
      <w:r w:rsidR="00325CBD" w:rsidRPr="00DF2AE7">
        <w:t>годов</w:t>
      </w:r>
      <w:r w:rsidR="003F7C09" w:rsidRPr="00DF2AE7">
        <w:rPr>
          <w:snapToGrid w:val="0"/>
        </w:rPr>
        <w:t xml:space="preserve"> </w:t>
      </w:r>
      <w:r w:rsidR="00165E2E" w:rsidRPr="00DF2AE7">
        <w:t xml:space="preserve">согласно приложению </w:t>
      </w:r>
      <w:r w:rsidR="00696B0A" w:rsidRPr="00DF2AE7">
        <w:t>№</w:t>
      </w:r>
      <w:r w:rsidR="00165E2E" w:rsidRPr="00DF2AE7">
        <w:t>1 к настоящему решению.</w:t>
      </w:r>
    </w:p>
    <w:p w14:paraId="384B81B8" w14:textId="77777777" w:rsidR="00BD5E36" w:rsidRPr="00DF2AE7" w:rsidRDefault="00BD5E36" w:rsidP="00696B0A">
      <w:pPr>
        <w:tabs>
          <w:tab w:val="left" w:pos="7371"/>
        </w:tabs>
        <w:ind w:firstLine="567"/>
        <w:jc w:val="both"/>
      </w:pPr>
    </w:p>
    <w:p w14:paraId="43BC4184" w14:textId="77777777" w:rsidR="00DA5E6F" w:rsidRPr="00DF2AE7" w:rsidRDefault="00DA5E6F" w:rsidP="00696B0A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AE7">
        <w:rPr>
          <w:rFonts w:ascii="Times New Roman" w:hAnsi="Times New Roman" w:cs="Times New Roman"/>
          <w:sz w:val="24"/>
          <w:szCs w:val="24"/>
        </w:rPr>
        <w:t>Статья 3</w:t>
      </w:r>
    </w:p>
    <w:p w14:paraId="282A3E58" w14:textId="1D8B1058" w:rsidR="00DA5E6F" w:rsidRDefault="00DA5E6F" w:rsidP="00696B0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F2AE7">
        <w:rPr>
          <w:rFonts w:ascii="Times New Roman" w:hAnsi="Times New Roman" w:cs="Times New Roman"/>
          <w:b w:val="0"/>
          <w:sz w:val="24"/>
          <w:szCs w:val="24"/>
        </w:rPr>
        <w:t>Утвердить</w:t>
      </w:r>
      <w:r w:rsidRPr="00DF2AE7">
        <w:rPr>
          <w:rFonts w:ascii="Times New Roman" w:hAnsi="Times New Roman" w:cs="Times New Roman"/>
          <w:sz w:val="24"/>
          <w:szCs w:val="24"/>
        </w:rPr>
        <w:t xml:space="preserve"> </w:t>
      </w:r>
      <w:r w:rsidRPr="00DF2AE7">
        <w:rPr>
          <w:rFonts w:ascii="Times New Roman" w:hAnsi="Times New Roman" w:cs="Times New Roman"/>
          <w:b w:val="0"/>
          <w:sz w:val="24"/>
          <w:szCs w:val="24"/>
        </w:rPr>
        <w:t>нормативы зачисления доходов в бюджет муниципального образования Михновского сельского поселения Смоленского района Смоленской области на 20</w:t>
      </w:r>
      <w:r w:rsidR="0011577A">
        <w:rPr>
          <w:rFonts w:ascii="Times New Roman" w:hAnsi="Times New Roman" w:cs="Times New Roman"/>
          <w:b w:val="0"/>
          <w:sz w:val="24"/>
          <w:szCs w:val="24"/>
        </w:rPr>
        <w:t>2</w:t>
      </w:r>
      <w:r w:rsidR="00BA32EC">
        <w:rPr>
          <w:rFonts w:ascii="Times New Roman" w:hAnsi="Times New Roman" w:cs="Times New Roman"/>
          <w:b w:val="0"/>
          <w:sz w:val="24"/>
          <w:szCs w:val="24"/>
        </w:rPr>
        <w:t>2</w:t>
      </w:r>
      <w:r w:rsidR="008D0E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F2AE7">
        <w:rPr>
          <w:rFonts w:ascii="Times New Roman" w:hAnsi="Times New Roman" w:cs="Times New Roman"/>
          <w:b w:val="0"/>
          <w:sz w:val="24"/>
          <w:szCs w:val="24"/>
        </w:rPr>
        <w:t>год и плановый период 20</w:t>
      </w:r>
      <w:r w:rsidR="002F16CD">
        <w:rPr>
          <w:rFonts w:ascii="Times New Roman" w:hAnsi="Times New Roman" w:cs="Times New Roman"/>
          <w:b w:val="0"/>
          <w:sz w:val="24"/>
          <w:szCs w:val="24"/>
        </w:rPr>
        <w:t>2</w:t>
      </w:r>
      <w:r w:rsidR="00BA32EC">
        <w:rPr>
          <w:rFonts w:ascii="Times New Roman" w:hAnsi="Times New Roman" w:cs="Times New Roman"/>
          <w:b w:val="0"/>
          <w:sz w:val="24"/>
          <w:szCs w:val="24"/>
        </w:rPr>
        <w:t>3</w:t>
      </w:r>
      <w:r w:rsidR="00A908E2" w:rsidRPr="00DF2AE7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r w:rsidRPr="00DF2AE7">
        <w:rPr>
          <w:rFonts w:ascii="Times New Roman" w:hAnsi="Times New Roman" w:cs="Times New Roman"/>
          <w:b w:val="0"/>
          <w:sz w:val="24"/>
          <w:szCs w:val="24"/>
        </w:rPr>
        <w:t>20</w:t>
      </w:r>
      <w:r w:rsidR="00D059C1" w:rsidRPr="00DF2AE7">
        <w:rPr>
          <w:rFonts w:ascii="Times New Roman" w:hAnsi="Times New Roman" w:cs="Times New Roman"/>
          <w:b w:val="0"/>
          <w:sz w:val="24"/>
          <w:szCs w:val="24"/>
        </w:rPr>
        <w:t>2</w:t>
      </w:r>
      <w:r w:rsidR="00BA32EC">
        <w:rPr>
          <w:rFonts w:ascii="Times New Roman" w:hAnsi="Times New Roman" w:cs="Times New Roman"/>
          <w:b w:val="0"/>
          <w:sz w:val="24"/>
          <w:szCs w:val="24"/>
        </w:rPr>
        <w:t xml:space="preserve">4 </w:t>
      </w:r>
      <w:r w:rsidRPr="00DF2AE7">
        <w:rPr>
          <w:rFonts w:ascii="Times New Roman" w:hAnsi="Times New Roman" w:cs="Times New Roman"/>
          <w:b w:val="0"/>
          <w:sz w:val="24"/>
          <w:szCs w:val="24"/>
        </w:rPr>
        <w:t>годов</w:t>
      </w:r>
      <w:r w:rsidRPr="00DF2AE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DF2AE7">
        <w:rPr>
          <w:rFonts w:ascii="Times New Roman" w:hAnsi="Times New Roman" w:cs="Times New Roman"/>
          <w:b w:val="0"/>
          <w:sz w:val="24"/>
          <w:szCs w:val="24"/>
        </w:rPr>
        <w:t>согласно приложению №2 к настоящему решению.</w:t>
      </w:r>
    </w:p>
    <w:p w14:paraId="77A68431" w14:textId="77777777" w:rsidR="00BD5E36" w:rsidRPr="00DF2AE7" w:rsidRDefault="00BD5E36" w:rsidP="00696B0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A2A3DEB" w14:textId="77777777" w:rsidR="00F00385" w:rsidRPr="00DF2AE7" w:rsidRDefault="002B5FF9" w:rsidP="00696B0A">
      <w:pPr>
        <w:pStyle w:val="ConsNormal"/>
        <w:widowControl/>
        <w:autoSpaceDN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F2AE7">
        <w:rPr>
          <w:rFonts w:ascii="Times New Roman" w:hAnsi="Times New Roman"/>
          <w:b/>
          <w:sz w:val="24"/>
          <w:szCs w:val="24"/>
        </w:rPr>
        <w:t>Статья</w:t>
      </w:r>
      <w:r w:rsidR="00C65D34" w:rsidRPr="00DF2AE7">
        <w:rPr>
          <w:rFonts w:ascii="Times New Roman" w:hAnsi="Times New Roman"/>
          <w:b/>
          <w:sz w:val="24"/>
          <w:szCs w:val="24"/>
        </w:rPr>
        <w:t xml:space="preserve"> </w:t>
      </w:r>
      <w:r w:rsidRPr="00DF2AE7">
        <w:rPr>
          <w:rFonts w:ascii="Times New Roman" w:hAnsi="Times New Roman"/>
          <w:b/>
          <w:sz w:val="24"/>
          <w:szCs w:val="24"/>
        </w:rPr>
        <w:t>4</w:t>
      </w:r>
      <w:r w:rsidR="00F00385" w:rsidRPr="00DF2AE7">
        <w:rPr>
          <w:rFonts w:ascii="Times New Roman" w:hAnsi="Times New Roman"/>
          <w:b/>
          <w:sz w:val="24"/>
          <w:szCs w:val="24"/>
        </w:rPr>
        <w:t xml:space="preserve"> </w:t>
      </w:r>
    </w:p>
    <w:p w14:paraId="51962C6C" w14:textId="7AFECE1E" w:rsidR="00DE2A46" w:rsidRDefault="00DE2A46" w:rsidP="00696B0A">
      <w:pPr>
        <w:pStyle w:val="ConsNormal"/>
        <w:autoSpaceDN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t>Утвердить главных администраторов источников финансирования дефицита бюджета муниципального образования Михновского сельского поселения Смоленского района Смоленской области на 20</w:t>
      </w:r>
      <w:r w:rsidR="0011577A">
        <w:rPr>
          <w:rFonts w:ascii="Times New Roman" w:hAnsi="Times New Roman"/>
          <w:sz w:val="24"/>
          <w:szCs w:val="24"/>
        </w:rPr>
        <w:t>2</w:t>
      </w:r>
      <w:r w:rsidR="00BA32EC">
        <w:rPr>
          <w:rFonts w:ascii="Times New Roman" w:hAnsi="Times New Roman"/>
          <w:sz w:val="24"/>
          <w:szCs w:val="24"/>
        </w:rPr>
        <w:t>2</w:t>
      </w:r>
      <w:r w:rsidRPr="00DF2AE7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2F16CD">
        <w:rPr>
          <w:rFonts w:ascii="Times New Roman" w:hAnsi="Times New Roman"/>
          <w:sz w:val="24"/>
          <w:szCs w:val="24"/>
        </w:rPr>
        <w:t>2</w:t>
      </w:r>
      <w:r w:rsidR="00BA32EC">
        <w:rPr>
          <w:rFonts w:ascii="Times New Roman" w:hAnsi="Times New Roman"/>
          <w:sz w:val="24"/>
          <w:szCs w:val="24"/>
        </w:rPr>
        <w:t>3</w:t>
      </w:r>
      <w:r w:rsidR="003D3898">
        <w:rPr>
          <w:rFonts w:ascii="Times New Roman" w:hAnsi="Times New Roman"/>
          <w:sz w:val="24"/>
          <w:szCs w:val="24"/>
        </w:rPr>
        <w:t xml:space="preserve"> и </w:t>
      </w:r>
      <w:r w:rsidRPr="00DF2AE7">
        <w:rPr>
          <w:rFonts w:ascii="Times New Roman" w:hAnsi="Times New Roman"/>
          <w:sz w:val="24"/>
          <w:szCs w:val="24"/>
        </w:rPr>
        <w:t>20</w:t>
      </w:r>
      <w:r w:rsidR="00D059C1" w:rsidRPr="00DF2AE7">
        <w:rPr>
          <w:rFonts w:ascii="Times New Roman" w:hAnsi="Times New Roman"/>
          <w:sz w:val="24"/>
          <w:szCs w:val="24"/>
        </w:rPr>
        <w:t>2</w:t>
      </w:r>
      <w:r w:rsidR="00BA32EC">
        <w:rPr>
          <w:rFonts w:ascii="Times New Roman" w:hAnsi="Times New Roman"/>
          <w:sz w:val="24"/>
          <w:szCs w:val="24"/>
        </w:rPr>
        <w:t>4</w:t>
      </w:r>
      <w:r w:rsidR="008D0E26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годов</w:t>
      </w:r>
      <w:r w:rsidRPr="00DF2AE7">
        <w:rPr>
          <w:rFonts w:ascii="Times New Roman" w:hAnsi="Times New Roman"/>
          <w:bCs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согласно приложения №3 к настоящему решению.</w:t>
      </w:r>
    </w:p>
    <w:p w14:paraId="09331317" w14:textId="77777777" w:rsidR="00BD5E36" w:rsidRPr="00DF2AE7" w:rsidRDefault="00BD5E36" w:rsidP="00696B0A">
      <w:pPr>
        <w:pStyle w:val="ConsNormal"/>
        <w:autoSpaceDN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7700365" w14:textId="77777777" w:rsidR="00DE2A46" w:rsidRPr="00DF2AE7" w:rsidRDefault="00DE2A46" w:rsidP="00696B0A">
      <w:pPr>
        <w:pStyle w:val="ConsNormal"/>
        <w:autoSpaceDN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F2AE7">
        <w:rPr>
          <w:rFonts w:ascii="Times New Roman" w:hAnsi="Times New Roman"/>
          <w:b/>
          <w:sz w:val="24"/>
          <w:szCs w:val="24"/>
        </w:rPr>
        <w:t>Статья 5</w:t>
      </w:r>
    </w:p>
    <w:p w14:paraId="6F3EE958" w14:textId="506F3986" w:rsidR="00DE2A46" w:rsidRDefault="00DE2A46" w:rsidP="00696B0A">
      <w:pPr>
        <w:pStyle w:val="ConsNormal"/>
        <w:widowControl/>
        <w:autoSpaceDN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t>Утвердить источники финансирования дефицита бюджета муниципального образования</w:t>
      </w:r>
      <w:r w:rsidRPr="00DF2AE7">
        <w:rPr>
          <w:rFonts w:ascii="Times New Roman" w:hAnsi="Times New Roman"/>
          <w:b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Михновского сельского поселения Смоленского района Смоленской области на 20</w:t>
      </w:r>
      <w:r w:rsidR="0011577A">
        <w:rPr>
          <w:rFonts w:ascii="Times New Roman" w:hAnsi="Times New Roman"/>
          <w:sz w:val="24"/>
          <w:szCs w:val="24"/>
        </w:rPr>
        <w:t>2</w:t>
      </w:r>
      <w:r w:rsidR="00BA32EC">
        <w:rPr>
          <w:rFonts w:ascii="Times New Roman" w:hAnsi="Times New Roman"/>
          <w:sz w:val="24"/>
          <w:szCs w:val="24"/>
        </w:rPr>
        <w:t>2</w:t>
      </w:r>
      <w:r w:rsidRPr="00DF2AE7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2F16CD">
        <w:rPr>
          <w:rFonts w:ascii="Times New Roman" w:hAnsi="Times New Roman"/>
          <w:sz w:val="24"/>
          <w:szCs w:val="24"/>
        </w:rPr>
        <w:t>2</w:t>
      </w:r>
      <w:r w:rsidR="00BA32EC">
        <w:rPr>
          <w:rFonts w:ascii="Times New Roman" w:hAnsi="Times New Roman"/>
          <w:sz w:val="24"/>
          <w:szCs w:val="24"/>
        </w:rPr>
        <w:t>3</w:t>
      </w:r>
      <w:r w:rsidR="002F16CD">
        <w:rPr>
          <w:rFonts w:ascii="Times New Roman" w:hAnsi="Times New Roman"/>
          <w:sz w:val="24"/>
          <w:szCs w:val="24"/>
        </w:rPr>
        <w:t xml:space="preserve"> </w:t>
      </w:r>
      <w:r w:rsidR="00A908E2" w:rsidRPr="00DF2AE7">
        <w:rPr>
          <w:rFonts w:ascii="Times New Roman" w:hAnsi="Times New Roman"/>
          <w:sz w:val="24"/>
          <w:szCs w:val="24"/>
        </w:rPr>
        <w:t xml:space="preserve">и </w:t>
      </w:r>
      <w:r w:rsidRPr="00DF2AE7">
        <w:rPr>
          <w:rFonts w:ascii="Times New Roman" w:hAnsi="Times New Roman"/>
          <w:sz w:val="24"/>
          <w:szCs w:val="24"/>
        </w:rPr>
        <w:t>20</w:t>
      </w:r>
      <w:r w:rsidR="00D059C1" w:rsidRPr="00DF2AE7">
        <w:rPr>
          <w:rFonts w:ascii="Times New Roman" w:hAnsi="Times New Roman"/>
          <w:sz w:val="24"/>
          <w:szCs w:val="24"/>
        </w:rPr>
        <w:t>2</w:t>
      </w:r>
      <w:r w:rsidR="00BA32EC">
        <w:rPr>
          <w:rFonts w:ascii="Times New Roman" w:hAnsi="Times New Roman"/>
          <w:sz w:val="24"/>
          <w:szCs w:val="24"/>
        </w:rPr>
        <w:t>4</w:t>
      </w:r>
      <w:r w:rsidRPr="00DF2AE7">
        <w:rPr>
          <w:rFonts w:ascii="Times New Roman" w:hAnsi="Times New Roman"/>
          <w:sz w:val="24"/>
          <w:szCs w:val="24"/>
        </w:rPr>
        <w:t>годов</w:t>
      </w:r>
      <w:r w:rsidRPr="00DF2AE7">
        <w:rPr>
          <w:rFonts w:ascii="Times New Roman" w:hAnsi="Times New Roman"/>
          <w:bCs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согласно приложени</w:t>
      </w:r>
      <w:r w:rsidR="003F7C09" w:rsidRPr="00DF2AE7">
        <w:rPr>
          <w:rFonts w:ascii="Times New Roman" w:hAnsi="Times New Roman"/>
          <w:sz w:val="24"/>
          <w:szCs w:val="24"/>
        </w:rPr>
        <w:t>ю</w:t>
      </w:r>
      <w:r w:rsidRPr="00DF2AE7">
        <w:rPr>
          <w:rFonts w:ascii="Times New Roman" w:hAnsi="Times New Roman"/>
          <w:sz w:val="24"/>
          <w:szCs w:val="24"/>
        </w:rPr>
        <w:t xml:space="preserve"> №</w:t>
      </w:r>
      <w:r w:rsidR="0057050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4 к настоящему решению</w:t>
      </w:r>
      <w:r w:rsidR="003F7C09" w:rsidRPr="00DF2AE7">
        <w:rPr>
          <w:rFonts w:ascii="Times New Roman" w:hAnsi="Times New Roman"/>
          <w:sz w:val="24"/>
          <w:szCs w:val="24"/>
        </w:rPr>
        <w:t>.</w:t>
      </w:r>
    </w:p>
    <w:p w14:paraId="5B8AC2E3" w14:textId="77777777" w:rsidR="00BD5E36" w:rsidRPr="00DF2AE7" w:rsidRDefault="00BD5E36" w:rsidP="00696B0A">
      <w:pPr>
        <w:pStyle w:val="ConsNormal"/>
        <w:widowControl/>
        <w:autoSpaceDN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5636A49" w14:textId="77777777" w:rsidR="00DE2A46" w:rsidRPr="00DF2AE7" w:rsidRDefault="00DE2A46" w:rsidP="00696B0A">
      <w:pPr>
        <w:pStyle w:val="ConsNormal"/>
        <w:widowControl/>
        <w:autoSpaceDN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F2AE7">
        <w:rPr>
          <w:rFonts w:ascii="Times New Roman" w:hAnsi="Times New Roman"/>
          <w:b/>
          <w:sz w:val="24"/>
          <w:szCs w:val="24"/>
        </w:rPr>
        <w:t>Статья 6</w:t>
      </w:r>
    </w:p>
    <w:p w14:paraId="01F15AF9" w14:textId="6843DC9B" w:rsidR="00F00385" w:rsidRPr="00DF2AE7" w:rsidRDefault="002B5FF9" w:rsidP="00696B0A">
      <w:pPr>
        <w:pStyle w:val="ConsNormal"/>
        <w:widowControl/>
        <w:autoSpaceDN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t>Установить, что доходы бюджета муниципального</w:t>
      </w:r>
      <w:r w:rsidR="005D40CB" w:rsidRPr="00DF2AE7">
        <w:rPr>
          <w:rFonts w:ascii="Times New Roman" w:hAnsi="Times New Roman"/>
          <w:sz w:val="24"/>
          <w:szCs w:val="24"/>
        </w:rPr>
        <w:t xml:space="preserve"> образования</w:t>
      </w:r>
      <w:r w:rsidR="00653B96" w:rsidRPr="00DF2AE7">
        <w:rPr>
          <w:rFonts w:ascii="Times New Roman" w:hAnsi="Times New Roman"/>
          <w:sz w:val="24"/>
          <w:szCs w:val="24"/>
        </w:rPr>
        <w:t xml:space="preserve"> Михновского сельского поселения Смоленского района Смоленской области</w:t>
      </w:r>
      <w:r w:rsidR="005D40CB" w:rsidRPr="00DF2AE7">
        <w:rPr>
          <w:rFonts w:ascii="Times New Roman" w:hAnsi="Times New Roman"/>
          <w:sz w:val="24"/>
          <w:szCs w:val="24"/>
        </w:rPr>
        <w:t>, поступа</w:t>
      </w:r>
      <w:r w:rsidR="009B75BA" w:rsidRPr="00DF2AE7">
        <w:rPr>
          <w:rFonts w:ascii="Times New Roman" w:hAnsi="Times New Roman"/>
          <w:sz w:val="24"/>
          <w:szCs w:val="24"/>
        </w:rPr>
        <w:t>ющие в 20</w:t>
      </w:r>
      <w:r w:rsidR="0011577A">
        <w:rPr>
          <w:rFonts w:ascii="Times New Roman" w:hAnsi="Times New Roman"/>
          <w:sz w:val="24"/>
          <w:szCs w:val="24"/>
        </w:rPr>
        <w:t>2</w:t>
      </w:r>
      <w:r w:rsidR="00BA32EC">
        <w:rPr>
          <w:rFonts w:ascii="Times New Roman" w:hAnsi="Times New Roman"/>
          <w:sz w:val="24"/>
          <w:szCs w:val="24"/>
        </w:rPr>
        <w:t>2</w:t>
      </w:r>
      <w:r w:rsidRPr="00DF2AE7">
        <w:rPr>
          <w:rFonts w:ascii="Times New Roman" w:hAnsi="Times New Roman"/>
          <w:sz w:val="24"/>
          <w:szCs w:val="24"/>
        </w:rPr>
        <w:t xml:space="preserve"> году</w:t>
      </w:r>
      <w:r w:rsidR="00E57F56" w:rsidRPr="00DF2AE7">
        <w:rPr>
          <w:rFonts w:ascii="Times New Roman" w:hAnsi="Times New Roman"/>
          <w:sz w:val="24"/>
          <w:szCs w:val="24"/>
        </w:rPr>
        <w:t xml:space="preserve"> и</w:t>
      </w:r>
      <w:r w:rsidR="00FE3810" w:rsidRPr="00DF2AE7">
        <w:rPr>
          <w:rFonts w:ascii="Times New Roman" w:hAnsi="Times New Roman"/>
          <w:sz w:val="24"/>
          <w:szCs w:val="24"/>
        </w:rPr>
        <w:t xml:space="preserve"> </w:t>
      </w:r>
      <w:r w:rsidR="00E57F56" w:rsidRPr="00DF2AE7">
        <w:rPr>
          <w:rFonts w:ascii="Times New Roman" w:hAnsi="Times New Roman"/>
          <w:sz w:val="24"/>
          <w:szCs w:val="24"/>
        </w:rPr>
        <w:t>плановый период 20</w:t>
      </w:r>
      <w:r w:rsidR="002F16CD">
        <w:rPr>
          <w:rFonts w:ascii="Times New Roman" w:hAnsi="Times New Roman"/>
          <w:sz w:val="24"/>
          <w:szCs w:val="24"/>
        </w:rPr>
        <w:t>2</w:t>
      </w:r>
      <w:r w:rsidR="00BA32EC">
        <w:rPr>
          <w:rFonts w:ascii="Times New Roman" w:hAnsi="Times New Roman"/>
          <w:sz w:val="24"/>
          <w:szCs w:val="24"/>
        </w:rPr>
        <w:t>3</w:t>
      </w:r>
      <w:r w:rsidR="008D0E26">
        <w:rPr>
          <w:rFonts w:ascii="Times New Roman" w:hAnsi="Times New Roman"/>
          <w:sz w:val="24"/>
          <w:szCs w:val="24"/>
        </w:rPr>
        <w:t xml:space="preserve"> </w:t>
      </w:r>
      <w:r w:rsidR="00A908E2" w:rsidRPr="00DF2AE7">
        <w:rPr>
          <w:rFonts w:ascii="Times New Roman" w:hAnsi="Times New Roman"/>
          <w:sz w:val="24"/>
          <w:szCs w:val="24"/>
        </w:rPr>
        <w:t xml:space="preserve">и </w:t>
      </w:r>
      <w:r w:rsidR="00E57F56" w:rsidRPr="00DF2AE7">
        <w:rPr>
          <w:rFonts w:ascii="Times New Roman" w:hAnsi="Times New Roman"/>
          <w:sz w:val="24"/>
          <w:szCs w:val="24"/>
        </w:rPr>
        <w:t>20</w:t>
      </w:r>
      <w:r w:rsidR="00D059C1" w:rsidRPr="00DF2AE7">
        <w:rPr>
          <w:rFonts w:ascii="Times New Roman" w:hAnsi="Times New Roman"/>
          <w:sz w:val="24"/>
          <w:szCs w:val="24"/>
        </w:rPr>
        <w:t>2</w:t>
      </w:r>
      <w:r w:rsidR="00BA32EC">
        <w:rPr>
          <w:rFonts w:ascii="Times New Roman" w:hAnsi="Times New Roman"/>
          <w:sz w:val="24"/>
          <w:szCs w:val="24"/>
        </w:rPr>
        <w:t>4</w:t>
      </w:r>
      <w:r w:rsidR="008D0E26">
        <w:rPr>
          <w:rFonts w:ascii="Times New Roman" w:hAnsi="Times New Roman"/>
          <w:sz w:val="24"/>
          <w:szCs w:val="24"/>
        </w:rPr>
        <w:t xml:space="preserve"> </w:t>
      </w:r>
      <w:r w:rsidR="00E57F56" w:rsidRPr="00DF2AE7">
        <w:rPr>
          <w:rFonts w:ascii="Times New Roman" w:hAnsi="Times New Roman"/>
          <w:sz w:val="24"/>
          <w:szCs w:val="24"/>
        </w:rPr>
        <w:t>годов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формируются за счет:</w:t>
      </w:r>
    </w:p>
    <w:p w14:paraId="233BBE07" w14:textId="7078C424" w:rsidR="00F00385" w:rsidRPr="00DF2AE7" w:rsidRDefault="00D619F6" w:rsidP="00653B96">
      <w:pPr>
        <w:pStyle w:val="ConsNormal"/>
        <w:widowControl/>
        <w:autoSpaceDN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t>1.</w:t>
      </w:r>
      <w:r w:rsidR="00653B96" w:rsidRPr="00DF2AE7">
        <w:rPr>
          <w:rFonts w:ascii="Times New Roman" w:hAnsi="Times New Roman"/>
          <w:sz w:val="24"/>
          <w:szCs w:val="24"/>
        </w:rPr>
        <w:t xml:space="preserve"> </w:t>
      </w:r>
      <w:r w:rsidR="002B5FF9" w:rsidRPr="00DF2AE7">
        <w:rPr>
          <w:rFonts w:ascii="Times New Roman" w:hAnsi="Times New Roman"/>
          <w:sz w:val="24"/>
          <w:szCs w:val="24"/>
        </w:rPr>
        <w:t>федеральных</w:t>
      </w:r>
      <w:r w:rsidR="00E762A6" w:rsidRPr="00DF2AE7">
        <w:rPr>
          <w:rFonts w:ascii="Times New Roman" w:hAnsi="Times New Roman"/>
          <w:sz w:val="24"/>
          <w:szCs w:val="24"/>
        </w:rPr>
        <w:t xml:space="preserve"> и местных налогов и сборов</w:t>
      </w:r>
      <w:r w:rsidR="00212D62" w:rsidRPr="00DF2AE7">
        <w:rPr>
          <w:rFonts w:ascii="Times New Roman" w:hAnsi="Times New Roman"/>
          <w:sz w:val="24"/>
          <w:szCs w:val="24"/>
        </w:rPr>
        <w:t xml:space="preserve"> </w:t>
      </w:r>
      <w:r w:rsidR="000D1625">
        <w:rPr>
          <w:rFonts w:ascii="Times New Roman" w:hAnsi="Times New Roman"/>
          <w:sz w:val="24"/>
          <w:szCs w:val="24"/>
        </w:rPr>
        <w:t>–</w:t>
      </w:r>
      <w:r w:rsidR="00212D62" w:rsidRPr="00DF2AE7">
        <w:rPr>
          <w:rFonts w:ascii="Times New Roman" w:hAnsi="Times New Roman"/>
          <w:sz w:val="24"/>
          <w:szCs w:val="24"/>
        </w:rPr>
        <w:t xml:space="preserve"> </w:t>
      </w:r>
      <w:r w:rsidR="002B5FF9" w:rsidRPr="00DF2AE7">
        <w:rPr>
          <w:rFonts w:ascii="Times New Roman" w:hAnsi="Times New Roman"/>
          <w:sz w:val="24"/>
          <w:szCs w:val="24"/>
        </w:rPr>
        <w:t>в соответствии с нормативами отчислений, установленными областным закон</w:t>
      </w:r>
      <w:r w:rsidR="009B75BA" w:rsidRPr="00DF2AE7">
        <w:rPr>
          <w:rFonts w:ascii="Times New Roman" w:hAnsi="Times New Roman"/>
          <w:sz w:val="24"/>
          <w:szCs w:val="24"/>
        </w:rPr>
        <w:t>ом «Об областном бюджете на 20</w:t>
      </w:r>
      <w:r w:rsidR="0011577A">
        <w:rPr>
          <w:rFonts w:ascii="Times New Roman" w:hAnsi="Times New Roman"/>
          <w:sz w:val="24"/>
          <w:szCs w:val="24"/>
        </w:rPr>
        <w:t>2</w:t>
      </w:r>
      <w:r w:rsidR="00BA32EC">
        <w:rPr>
          <w:rFonts w:ascii="Times New Roman" w:hAnsi="Times New Roman"/>
          <w:sz w:val="24"/>
          <w:szCs w:val="24"/>
        </w:rPr>
        <w:t>2</w:t>
      </w:r>
      <w:r w:rsidR="002B5FF9" w:rsidRPr="00DF2AE7">
        <w:rPr>
          <w:rFonts w:ascii="Times New Roman" w:hAnsi="Times New Roman"/>
          <w:sz w:val="24"/>
          <w:szCs w:val="24"/>
        </w:rPr>
        <w:t xml:space="preserve"> год</w:t>
      </w:r>
      <w:r w:rsidR="00E57F56" w:rsidRPr="00DF2AE7">
        <w:rPr>
          <w:rFonts w:ascii="Times New Roman" w:hAnsi="Times New Roman"/>
          <w:sz w:val="24"/>
          <w:szCs w:val="24"/>
        </w:rPr>
        <w:t xml:space="preserve"> и п</w:t>
      </w:r>
      <w:r w:rsidR="00212D62" w:rsidRPr="00DF2AE7">
        <w:rPr>
          <w:rFonts w:ascii="Times New Roman" w:hAnsi="Times New Roman"/>
          <w:sz w:val="24"/>
          <w:szCs w:val="24"/>
        </w:rPr>
        <w:t>лановый период 20</w:t>
      </w:r>
      <w:r w:rsidR="002F16CD">
        <w:rPr>
          <w:rFonts w:ascii="Times New Roman" w:hAnsi="Times New Roman"/>
          <w:sz w:val="24"/>
          <w:szCs w:val="24"/>
        </w:rPr>
        <w:t>2</w:t>
      </w:r>
      <w:r w:rsidR="00BA32EC">
        <w:rPr>
          <w:rFonts w:ascii="Times New Roman" w:hAnsi="Times New Roman"/>
          <w:sz w:val="24"/>
          <w:szCs w:val="24"/>
        </w:rPr>
        <w:t>3</w:t>
      </w:r>
      <w:r w:rsidR="00A908E2" w:rsidRPr="00DF2AE7">
        <w:rPr>
          <w:rFonts w:ascii="Times New Roman" w:hAnsi="Times New Roman"/>
          <w:sz w:val="24"/>
          <w:szCs w:val="24"/>
        </w:rPr>
        <w:t xml:space="preserve"> и </w:t>
      </w:r>
      <w:r w:rsidR="00212D62" w:rsidRPr="00DF2AE7">
        <w:rPr>
          <w:rFonts w:ascii="Times New Roman" w:hAnsi="Times New Roman"/>
          <w:sz w:val="24"/>
          <w:szCs w:val="24"/>
        </w:rPr>
        <w:t>20</w:t>
      </w:r>
      <w:r w:rsidR="00D059C1" w:rsidRPr="00DF2AE7">
        <w:rPr>
          <w:rFonts w:ascii="Times New Roman" w:hAnsi="Times New Roman"/>
          <w:sz w:val="24"/>
          <w:szCs w:val="24"/>
        </w:rPr>
        <w:t>2</w:t>
      </w:r>
      <w:r w:rsidR="00BA32EC">
        <w:rPr>
          <w:rFonts w:ascii="Times New Roman" w:hAnsi="Times New Roman"/>
          <w:sz w:val="24"/>
          <w:szCs w:val="24"/>
        </w:rPr>
        <w:t xml:space="preserve">4 </w:t>
      </w:r>
      <w:r w:rsidR="00212D62" w:rsidRPr="00DF2AE7">
        <w:rPr>
          <w:rFonts w:ascii="Times New Roman" w:hAnsi="Times New Roman"/>
          <w:sz w:val="24"/>
          <w:szCs w:val="24"/>
        </w:rPr>
        <w:t>годов</w:t>
      </w:r>
      <w:r w:rsidR="002B5FF9" w:rsidRPr="00DF2AE7">
        <w:rPr>
          <w:rFonts w:ascii="Times New Roman" w:hAnsi="Times New Roman"/>
          <w:sz w:val="24"/>
          <w:szCs w:val="24"/>
        </w:rPr>
        <w:t>»;</w:t>
      </w:r>
    </w:p>
    <w:p w14:paraId="45F5D588" w14:textId="77777777" w:rsidR="00EC4289" w:rsidRDefault="00D619F6" w:rsidP="00653B96">
      <w:pPr>
        <w:pStyle w:val="ConsNormal"/>
        <w:widowControl/>
        <w:autoSpaceDN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t>2.</w:t>
      </w:r>
      <w:r w:rsidR="00653B96" w:rsidRPr="00DF2AE7">
        <w:rPr>
          <w:rFonts w:ascii="Times New Roman" w:hAnsi="Times New Roman"/>
          <w:sz w:val="24"/>
          <w:szCs w:val="24"/>
        </w:rPr>
        <w:t xml:space="preserve"> б</w:t>
      </w:r>
      <w:r w:rsidR="002B5FF9" w:rsidRPr="00DF2AE7">
        <w:rPr>
          <w:rFonts w:ascii="Times New Roman" w:hAnsi="Times New Roman"/>
          <w:sz w:val="24"/>
          <w:szCs w:val="24"/>
        </w:rPr>
        <w:t>езвозмездных и безвозвратных перечислений.</w:t>
      </w:r>
    </w:p>
    <w:p w14:paraId="030D9BBA" w14:textId="77777777" w:rsidR="00BD5E36" w:rsidRPr="00DF2AE7" w:rsidRDefault="00BD5E36" w:rsidP="00653B96">
      <w:pPr>
        <w:pStyle w:val="ConsNormal"/>
        <w:widowControl/>
        <w:autoSpaceDN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C1BCF77" w14:textId="77777777" w:rsidR="00F00385" w:rsidRPr="00DF2AE7" w:rsidRDefault="00DE2A46" w:rsidP="00696B0A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F2AE7">
        <w:rPr>
          <w:rFonts w:ascii="Times New Roman" w:hAnsi="Times New Roman"/>
          <w:b/>
          <w:sz w:val="24"/>
          <w:szCs w:val="24"/>
        </w:rPr>
        <w:t>Статья 7</w:t>
      </w:r>
    </w:p>
    <w:p w14:paraId="11F2D81C" w14:textId="718E6732" w:rsidR="00F00385" w:rsidRPr="00DF2AE7" w:rsidRDefault="00C65D34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t xml:space="preserve"> </w:t>
      </w:r>
      <w:r w:rsidR="00DE2A46" w:rsidRPr="00DF2AE7">
        <w:rPr>
          <w:rFonts w:ascii="Times New Roman" w:hAnsi="Times New Roman"/>
          <w:sz w:val="24"/>
          <w:szCs w:val="24"/>
        </w:rPr>
        <w:t>1)</w:t>
      </w:r>
      <w:r w:rsidR="00F00385" w:rsidRPr="00DF2AE7">
        <w:rPr>
          <w:rFonts w:ascii="Times New Roman" w:hAnsi="Times New Roman"/>
          <w:sz w:val="24"/>
          <w:szCs w:val="24"/>
        </w:rPr>
        <w:t>Утвердить</w:t>
      </w:r>
      <w:r w:rsidR="00DE2A46" w:rsidRPr="00DF2AE7">
        <w:rPr>
          <w:rFonts w:ascii="Times New Roman" w:hAnsi="Times New Roman"/>
          <w:sz w:val="24"/>
          <w:szCs w:val="24"/>
        </w:rPr>
        <w:t xml:space="preserve"> объём</w:t>
      </w:r>
      <w:r w:rsidR="002B5FF9" w:rsidRPr="00DF2AE7">
        <w:rPr>
          <w:rFonts w:ascii="Times New Roman" w:hAnsi="Times New Roman"/>
          <w:sz w:val="24"/>
          <w:szCs w:val="24"/>
        </w:rPr>
        <w:t xml:space="preserve"> </w:t>
      </w:r>
      <w:r w:rsidR="00293D27">
        <w:rPr>
          <w:rFonts w:ascii="Times New Roman" w:hAnsi="Times New Roman"/>
          <w:sz w:val="24"/>
          <w:szCs w:val="24"/>
        </w:rPr>
        <w:t xml:space="preserve"> прогнозируемых </w:t>
      </w:r>
      <w:r w:rsidR="00DE2A46" w:rsidRPr="00DF2AE7">
        <w:rPr>
          <w:rFonts w:ascii="Times New Roman" w:hAnsi="Times New Roman"/>
          <w:sz w:val="24"/>
          <w:szCs w:val="24"/>
        </w:rPr>
        <w:t>доходов</w:t>
      </w:r>
      <w:r w:rsidR="005D40CB" w:rsidRPr="00DF2AE7">
        <w:rPr>
          <w:rFonts w:ascii="Times New Roman" w:hAnsi="Times New Roman"/>
          <w:sz w:val="24"/>
          <w:szCs w:val="24"/>
        </w:rPr>
        <w:t xml:space="preserve"> местного бюджета</w:t>
      </w:r>
      <w:r w:rsidR="00DE2A46" w:rsidRPr="00DF2AE7">
        <w:rPr>
          <w:rFonts w:ascii="Times New Roman" w:hAnsi="Times New Roman"/>
          <w:sz w:val="24"/>
          <w:szCs w:val="24"/>
        </w:rPr>
        <w:t xml:space="preserve">, за исключением безвозмездных поступлений </w:t>
      </w:r>
      <w:r w:rsidR="009B75BA" w:rsidRPr="00DF2AE7">
        <w:rPr>
          <w:rFonts w:ascii="Times New Roman" w:hAnsi="Times New Roman"/>
          <w:sz w:val="24"/>
          <w:szCs w:val="24"/>
        </w:rPr>
        <w:t>на 20</w:t>
      </w:r>
      <w:r w:rsidR="0011577A">
        <w:rPr>
          <w:rFonts w:ascii="Times New Roman" w:hAnsi="Times New Roman"/>
          <w:sz w:val="24"/>
          <w:szCs w:val="24"/>
        </w:rPr>
        <w:t>2</w:t>
      </w:r>
      <w:r w:rsidR="00BA32EC">
        <w:rPr>
          <w:rFonts w:ascii="Times New Roman" w:hAnsi="Times New Roman"/>
          <w:sz w:val="24"/>
          <w:szCs w:val="24"/>
        </w:rPr>
        <w:t xml:space="preserve">2 </w:t>
      </w:r>
      <w:r w:rsidR="00F00385" w:rsidRPr="00DF2AE7">
        <w:rPr>
          <w:rFonts w:ascii="Times New Roman" w:hAnsi="Times New Roman"/>
          <w:sz w:val="24"/>
          <w:szCs w:val="24"/>
        </w:rPr>
        <w:t>год</w:t>
      </w:r>
      <w:r w:rsidR="0021552D" w:rsidRPr="00DF2AE7">
        <w:rPr>
          <w:rFonts w:ascii="Times New Roman" w:hAnsi="Times New Roman"/>
          <w:sz w:val="24"/>
          <w:szCs w:val="24"/>
        </w:rPr>
        <w:t xml:space="preserve"> </w:t>
      </w:r>
      <w:r w:rsidR="00DE2A46" w:rsidRPr="00DF2AE7">
        <w:rPr>
          <w:rFonts w:ascii="Times New Roman" w:hAnsi="Times New Roman"/>
          <w:sz w:val="24"/>
          <w:szCs w:val="24"/>
        </w:rPr>
        <w:t>и плановый период 20</w:t>
      </w:r>
      <w:r w:rsidR="002F16CD">
        <w:rPr>
          <w:rFonts w:ascii="Times New Roman" w:hAnsi="Times New Roman"/>
          <w:sz w:val="24"/>
          <w:szCs w:val="24"/>
        </w:rPr>
        <w:t>2</w:t>
      </w:r>
      <w:r w:rsidR="00BA32EC">
        <w:rPr>
          <w:rFonts w:ascii="Times New Roman" w:hAnsi="Times New Roman"/>
          <w:sz w:val="24"/>
          <w:szCs w:val="24"/>
        </w:rPr>
        <w:t>3</w:t>
      </w:r>
      <w:r w:rsidR="00E96396">
        <w:rPr>
          <w:rFonts w:ascii="Times New Roman" w:hAnsi="Times New Roman"/>
          <w:sz w:val="24"/>
          <w:szCs w:val="24"/>
        </w:rPr>
        <w:t xml:space="preserve"> </w:t>
      </w:r>
      <w:r w:rsidR="00A908E2" w:rsidRPr="00DF2AE7">
        <w:rPr>
          <w:rFonts w:ascii="Times New Roman" w:hAnsi="Times New Roman"/>
          <w:sz w:val="24"/>
          <w:szCs w:val="24"/>
        </w:rPr>
        <w:t xml:space="preserve">и </w:t>
      </w:r>
      <w:r w:rsidR="00DE2A46" w:rsidRPr="00DF2AE7">
        <w:rPr>
          <w:rFonts w:ascii="Times New Roman" w:hAnsi="Times New Roman"/>
          <w:sz w:val="24"/>
          <w:szCs w:val="24"/>
        </w:rPr>
        <w:t>20</w:t>
      </w:r>
      <w:r w:rsidR="00D059C1" w:rsidRPr="00DF2AE7">
        <w:rPr>
          <w:rFonts w:ascii="Times New Roman" w:hAnsi="Times New Roman"/>
          <w:sz w:val="24"/>
          <w:szCs w:val="24"/>
        </w:rPr>
        <w:t>2</w:t>
      </w:r>
      <w:r w:rsidR="00BA32EC">
        <w:rPr>
          <w:rFonts w:ascii="Times New Roman" w:hAnsi="Times New Roman"/>
          <w:sz w:val="24"/>
          <w:szCs w:val="24"/>
        </w:rPr>
        <w:t xml:space="preserve">4 </w:t>
      </w:r>
      <w:r w:rsidR="00DE2A46" w:rsidRPr="00DF2AE7">
        <w:rPr>
          <w:rFonts w:ascii="Times New Roman" w:hAnsi="Times New Roman"/>
          <w:sz w:val="24"/>
          <w:szCs w:val="24"/>
        </w:rPr>
        <w:t xml:space="preserve">годов </w:t>
      </w:r>
      <w:r w:rsidR="0021552D" w:rsidRPr="00DF2AE7">
        <w:rPr>
          <w:rFonts w:ascii="Times New Roman" w:hAnsi="Times New Roman"/>
          <w:sz w:val="24"/>
          <w:szCs w:val="24"/>
        </w:rPr>
        <w:t>согласно приложению</w:t>
      </w:r>
      <w:r w:rsidR="00696B0A" w:rsidRPr="00DF2AE7">
        <w:rPr>
          <w:rFonts w:ascii="Times New Roman" w:hAnsi="Times New Roman"/>
          <w:sz w:val="24"/>
          <w:szCs w:val="24"/>
        </w:rPr>
        <w:t xml:space="preserve"> </w:t>
      </w:r>
      <w:r w:rsidR="006641F0" w:rsidRPr="00DF2AE7">
        <w:rPr>
          <w:rFonts w:ascii="Times New Roman" w:hAnsi="Times New Roman"/>
          <w:sz w:val="24"/>
          <w:szCs w:val="24"/>
        </w:rPr>
        <w:t>№</w:t>
      </w:r>
      <w:r w:rsidR="00DE2A46" w:rsidRPr="00DF2AE7">
        <w:rPr>
          <w:rFonts w:ascii="Times New Roman" w:hAnsi="Times New Roman"/>
          <w:sz w:val="24"/>
          <w:szCs w:val="24"/>
        </w:rPr>
        <w:t>5</w:t>
      </w:r>
      <w:r w:rsidR="0021552D" w:rsidRPr="00DF2AE7">
        <w:rPr>
          <w:rFonts w:ascii="Times New Roman" w:hAnsi="Times New Roman"/>
          <w:sz w:val="24"/>
          <w:szCs w:val="24"/>
        </w:rPr>
        <w:t xml:space="preserve"> к настоящему решению;</w:t>
      </w:r>
    </w:p>
    <w:p w14:paraId="2C59666A" w14:textId="37612ACD" w:rsidR="00DE2A46" w:rsidRDefault="00DE2A46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t xml:space="preserve">2) Утвердить объём </w:t>
      </w:r>
      <w:r w:rsidR="003D3898">
        <w:rPr>
          <w:rFonts w:ascii="Times New Roman" w:hAnsi="Times New Roman"/>
          <w:sz w:val="24"/>
          <w:szCs w:val="24"/>
        </w:rPr>
        <w:t xml:space="preserve"> прогнозируемых </w:t>
      </w:r>
      <w:r w:rsidRPr="00DF2AE7">
        <w:rPr>
          <w:rFonts w:ascii="Times New Roman" w:hAnsi="Times New Roman"/>
          <w:sz w:val="24"/>
          <w:szCs w:val="24"/>
        </w:rPr>
        <w:t>безвозмездных поступлений на 20</w:t>
      </w:r>
      <w:r w:rsidR="0011577A">
        <w:rPr>
          <w:rFonts w:ascii="Times New Roman" w:hAnsi="Times New Roman"/>
          <w:sz w:val="24"/>
          <w:szCs w:val="24"/>
        </w:rPr>
        <w:t>2</w:t>
      </w:r>
      <w:r w:rsidR="00BA32EC">
        <w:rPr>
          <w:rFonts w:ascii="Times New Roman" w:hAnsi="Times New Roman"/>
          <w:sz w:val="24"/>
          <w:szCs w:val="24"/>
        </w:rPr>
        <w:t xml:space="preserve">2 </w:t>
      </w:r>
      <w:r w:rsidRPr="00DF2AE7">
        <w:rPr>
          <w:rFonts w:ascii="Times New Roman" w:hAnsi="Times New Roman"/>
          <w:sz w:val="24"/>
          <w:szCs w:val="24"/>
        </w:rPr>
        <w:t>год и плановый период 20</w:t>
      </w:r>
      <w:r w:rsidR="002F16CD">
        <w:rPr>
          <w:rFonts w:ascii="Times New Roman" w:hAnsi="Times New Roman"/>
          <w:sz w:val="24"/>
          <w:szCs w:val="24"/>
        </w:rPr>
        <w:t>2</w:t>
      </w:r>
      <w:r w:rsidR="00BA32EC">
        <w:rPr>
          <w:rFonts w:ascii="Times New Roman" w:hAnsi="Times New Roman"/>
          <w:sz w:val="24"/>
          <w:szCs w:val="24"/>
        </w:rPr>
        <w:t>3</w:t>
      </w:r>
      <w:r w:rsidR="00E96396">
        <w:rPr>
          <w:rFonts w:ascii="Times New Roman" w:hAnsi="Times New Roman"/>
          <w:sz w:val="24"/>
          <w:szCs w:val="24"/>
        </w:rPr>
        <w:t xml:space="preserve"> </w:t>
      </w:r>
      <w:r w:rsidR="00A908E2" w:rsidRPr="00DF2AE7">
        <w:rPr>
          <w:rFonts w:ascii="Times New Roman" w:hAnsi="Times New Roman"/>
          <w:sz w:val="24"/>
          <w:szCs w:val="24"/>
        </w:rPr>
        <w:t xml:space="preserve">и </w:t>
      </w:r>
      <w:r w:rsidRPr="00DF2AE7">
        <w:rPr>
          <w:rFonts w:ascii="Times New Roman" w:hAnsi="Times New Roman"/>
          <w:sz w:val="24"/>
          <w:szCs w:val="24"/>
        </w:rPr>
        <w:t>20</w:t>
      </w:r>
      <w:r w:rsidR="00D059C1" w:rsidRPr="00DF2AE7">
        <w:rPr>
          <w:rFonts w:ascii="Times New Roman" w:hAnsi="Times New Roman"/>
          <w:sz w:val="24"/>
          <w:szCs w:val="24"/>
        </w:rPr>
        <w:t>2</w:t>
      </w:r>
      <w:r w:rsidR="00BA32EC">
        <w:rPr>
          <w:rFonts w:ascii="Times New Roman" w:hAnsi="Times New Roman"/>
          <w:sz w:val="24"/>
          <w:szCs w:val="24"/>
        </w:rPr>
        <w:t xml:space="preserve">4 </w:t>
      </w:r>
      <w:r w:rsidRPr="00DF2AE7">
        <w:rPr>
          <w:rFonts w:ascii="Times New Roman" w:hAnsi="Times New Roman"/>
          <w:sz w:val="24"/>
          <w:szCs w:val="24"/>
        </w:rPr>
        <w:t>годов согласно приложению</w:t>
      </w:r>
      <w:r w:rsidR="00696B0A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№6 к настоящему решению</w:t>
      </w:r>
      <w:r w:rsidR="00BD5E36">
        <w:rPr>
          <w:rFonts w:ascii="Times New Roman" w:hAnsi="Times New Roman"/>
          <w:sz w:val="24"/>
          <w:szCs w:val="24"/>
        </w:rPr>
        <w:t>.</w:t>
      </w:r>
    </w:p>
    <w:p w14:paraId="7CBACBD8" w14:textId="77777777" w:rsidR="00BD5E36" w:rsidRPr="00DF2AE7" w:rsidRDefault="00BD5E36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52B076B" w14:textId="77777777" w:rsidR="00F00385" w:rsidRPr="00DF2AE7" w:rsidRDefault="00E146A5" w:rsidP="00696B0A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F2AE7">
        <w:rPr>
          <w:rFonts w:ascii="Times New Roman" w:hAnsi="Times New Roman"/>
          <w:b/>
          <w:sz w:val="24"/>
          <w:szCs w:val="24"/>
        </w:rPr>
        <w:t>С</w:t>
      </w:r>
      <w:r w:rsidR="002B5FF9" w:rsidRPr="00DF2AE7">
        <w:rPr>
          <w:rFonts w:ascii="Times New Roman" w:hAnsi="Times New Roman"/>
          <w:b/>
          <w:sz w:val="24"/>
          <w:szCs w:val="24"/>
        </w:rPr>
        <w:t xml:space="preserve">татья </w:t>
      </w:r>
      <w:r w:rsidR="004C1247" w:rsidRPr="00DF2AE7">
        <w:rPr>
          <w:rFonts w:ascii="Times New Roman" w:hAnsi="Times New Roman"/>
          <w:b/>
          <w:sz w:val="24"/>
          <w:szCs w:val="24"/>
        </w:rPr>
        <w:t>8</w:t>
      </w:r>
    </w:p>
    <w:p w14:paraId="7EC867B6" w14:textId="5F819772" w:rsidR="00302AE0" w:rsidRDefault="00302AE0" w:rsidP="00302AE0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t xml:space="preserve">Утвердить распределение бюджетных ассигнований из бюджета муниципального образования </w:t>
      </w:r>
      <w:r w:rsidR="001262FD" w:rsidRPr="00DF2AE7">
        <w:rPr>
          <w:rFonts w:ascii="Times New Roman" w:hAnsi="Times New Roman"/>
          <w:sz w:val="24"/>
          <w:szCs w:val="24"/>
        </w:rPr>
        <w:t>Михновского</w:t>
      </w:r>
      <w:r w:rsidRPr="00DF2AE7">
        <w:rPr>
          <w:rFonts w:ascii="Times New Roman" w:hAnsi="Times New Roman"/>
          <w:sz w:val="24"/>
          <w:szCs w:val="24"/>
        </w:rPr>
        <w:t xml:space="preserve"> сельского поселения Смоленского района Смоленской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</w:t>
      </w:r>
      <w:r w:rsidR="0011577A">
        <w:rPr>
          <w:rFonts w:ascii="Times New Roman" w:hAnsi="Times New Roman"/>
          <w:sz w:val="24"/>
          <w:szCs w:val="24"/>
        </w:rPr>
        <w:t>2</w:t>
      </w:r>
      <w:r w:rsidR="00BA32EC">
        <w:rPr>
          <w:rFonts w:ascii="Times New Roman" w:hAnsi="Times New Roman"/>
          <w:sz w:val="24"/>
          <w:szCs w:val="24"/>
        </w:rPr>
        <w:t>2</w:t>
      </w:r>
      <w:r w:rsidRPr="00DF2AE7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11577A">
        <w:rPr>
          <w:rFonts w:ascii="Times New Roman" w:hAnsi="Times New Roman"/>
          <w:sz w:val="24"/>
          <w:szCs w:val="24"/>
        </w:rPr>
        <w:t>2</w:t>
      </w:r>
      <w:r w:rsidR="00BA32EC">
        <w:rPr>
          <w:rFonts w:ascii="Times New Roman" w:hAnsi="Times New Roman"/>
          <w:sz w:val="24"/>
          <w:szCs w:val="24"/>
        </w:rPr>
        <w:t>3</w:t>
      </w:r>
      <w:r w:rsidR="0011577A">
        <w:rPr>
          <w:rFonts w:ascii="Times New Roman" w:hAnsi="Times New Roman"/>
          <w:sz w:val="24"/>
          <w:szCs w:val="24"/>
        </w:rPr>
        <w:t xml:space="preserve"> </w:t>
      </w:r>
      <w:r w:rsidR="003F7C09" w:rsidRPr="00DF2AE7">
        <w:rPr>
          <w:rFonts w:ascii="Times New Roman" w:hAnsi="Times New Roman"/>
          <w:sz w:val="24"/>
          <w:szCs w:val="24"/>
        </w:rPr>
        <w:t xml:space="preserve">и </w:t>
      </w:r>
      <w:r w:rsidRPr="00DF2AE7">
        <w:rPr>
          <w:rFonts w:ascii="Times New Roman" w:hAnsi="Times New Roman"/>
          <w:sz w:val="24"/>
          <w:szCs w:val="24"/>
        </w:rPr>
        <w:t>202</w:t>
      </w:r>
      <w:r w:rsidR="00BA32EC">
        <w:rPr>
          <w:rFonts w:ascii="Times New Roman" w:hAnsi="Times New Roman"/>
          <w:sz w:val="24"/>
          <w:szCs w:val="24"/>
        </w:rPr>
        <w:t>4</w:t>
      </w:r>
      <w:r w:rsidRPr="00DF2AE7">
        <w:rPr>
          <w:rFonts w:ascii="Times New Roman" w:hAnsi="Times New Roman"/>
          <w:sz w:val="24"/>
          <w:szCs w:val="24"/>
        </w:rPr>
        <w:t xml:space="preserve"> годов согласно приложению</w:t>
      </w:r>
      <w:r w:rsidR="00653B96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№ 7 к настоящему решению.</w:t>
      </w:r>
    </w:p>
    <w:p w14:paraId="693FBB22" w14:textId="77777777" w:rsidR="00BD5E36" w:rsidRPr="00DF2AE7" w:rsidRDefault="00BD5E36" w:rsidP="00302AE0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CFAF7AB" w14:textId="77777777" w:rsidR="00302AE0" w:rsidRPr="00DF2AE7" w:rsidRDefault="00302AE0" w:rsidP="00302AE0">
      <w:pPr>
        <w:pStyle w:val="ConsNormal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F2AE7">
        <w:rPr>
          <w:rFonts w:ascii="Times New Roman" w:hAnsi="Times New Roman"/>
          <w:b/>
          <w:sz w:val="24"/>
          <w:szCs w:val="24"/>
        </w:rPr>
        <w:t>Статья 9</w:t>
      </w:r>
    </w:p>
    <w:p w14:paraId="52FC3FAD" w14:textId="03E2E668" w:rsidR="00302AE0" w:rsidRDefault="00302AE0" w:rsidP="00302AE0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t xml:space="preserve">Утвердить распределение бюджетных ассигнований из бюджета муниципального образования </w:t>
      </w:r>
      <w:r w:rsidR="001262FD" w:rsidRPr="00DF2AE7">
        <w:rPr>
          <w:rFonts w:ascii="Times New Roman" w:hAnsi="Times New Roman"/>
          <w:sz w:val="24"/>
          <w:szCs w:val="24"/>
        </w:rPr>
        <w:t>Михновского</w:t>
      </w:r>
      <w:r w:rsidRPr="00DF2AE7">
        <w:rPr>
          <w:rFonts w:ascii="Times New Roman" w:hAnsi="Times New Roman"/>
          <w:sz w:val="24"/>
          <w:szCs w:val="24"/>
        </w:rPr>
        <w:t xml:space="preserve"> сельского поселения Смоленского района Смоленской области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</w:t>
      </w:r>
      <w:r w:rsidR="0011577A">
        <w:rPr>
          <w:rFonts w:ascii="Times New Roman" w:hAnsi="Times New Roman"/>
          <w:sz w:val="24"/>
          <w:szCs w:val="24"/>
        </w:rPr>
        <w:t>2</w:t>
      </w:r>
      <w:r w:rsidR="00BA32EC">
        <w:rPr>
          <w:rFonts w:ascii="Times New Roman" w:hAnsi="Times New Roman"/>
          <w:sz w:val="24"/>
          <w:szCs w:val="24"/>
        </w:rPr>
        <w:t>2</w:t>
      </w:r>
      <w:r w:rsidRPr="00DF2AE7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2F16CD">
        <w:rPr>
          <w:rFonts w:ascii="Times New Roman" w:hAnsi="Times New Roman"/>
          <w:sz w:val="24"/>
          <w:szCs w:val="24"/>
        </w:rPr>
        <w:t>2</w:t>
      </w:r>
      <w:r w:rsidR="00BA32EC">
        <w:rPr>
          <w:rFonts w:ascii="Times New Roman" w:hAnsi="Times New Roman"/>
          <w:sz w:val="24"/>
          <w:szCs w:val="24"/>
        </w:rPr>
        <w:t>3</w:t>
      </w:r>
      <w:r w:rsidR="008417EC">
        <w:rPr>
          <w:rFonts w:ascii="Times New Roman" w:hAnsi="Times New Roman"/>
          <w:sz w:val="24"/>
          <w:szCs w:val="24"/>
        </w:rPr>
        <w:t xml:space="preserve"> </w:t>
      </w:r>
      <w:r w:rsidR="003F7C09" w:rsidRPr="00DF2AE7">
        <w:rPr>
          <w:rFonts w:ascii="Times New Roman" w:hAnsi="Times New Roman"/>
          <w:sz w:val="24"/>
          <w:szCs w:val="24"/>
        </w:rPr>
        <w:t xml:space="preserve">и </w:t>
      </w:r>
      <w:r w:rsidRPr="00DF2AE7">
        <w:rPr>
          <w:rFonts w:ascii="Times New Roman" w:hAnsi="Times New Roman"/>
          <w:sz w:val="24"/>
          <w:szCs w:val="24"/>
        </w:rPr>
        <w:t>202</w:t>
      </w:r>
      <w:r w:rsidR="00BA32EC">
        <w:rPr>
          <w:rFonts w:ascii="Times New Roman" w:hAnsi="Times New Roman"/>
          <w:sz w:val="24"/>
          <w:szCs w:val="24"/>
        </w:rPr>
        <w:t>4</w:t>
      </w:r>
      <w:r w:rsidRPr="00DF2AE7">
        <w:rPr>
          <w:rFonts w:ascii="Times New Roman" w:hAnsi="Times New Roman"/>
          <w:sz w:val="24"/>
          <w:szCs w:val="24"/>
        </w:rPr>
        <w:t xml:space="preserve"> годов согласно приложению</w:t>
      </w:r>
      <w:r w:rsidR="00653B96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№ 8 к настоящему решению.</w:t>
      </w:r>
    </w:p>
    <w:p w14:paraId="4FD91628" w14:textId="77777777" w:rsidR="00325CBD" w:rsidRDefault="00325CBD" w:rsidP="00302AE0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223A08C" w14:textId="77777777" w:rsidR="00302AE0" w:rsidRPr="00DF2AE7" w:rsidRDefault="00302AE0" w:rsidP="00302AE0">
      <w:pPr>
        <w:pStyle w:val="ConsNormal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F2AE7">
        <w:rPr>
          <w:rFonts w:ascii="Times New Roman" w:hAnsi="Times New Roman"/>
          <w:b/>
          <w:sz w:val="24"/>
          <w:szCs w:val="24"/>
        </w:rPr>
        <w:t>Статья 10</w:t>
      </w:r>
    </w:p>
    <w:p w14:paraId="1BD2E664" w14:textId="0E7314C2" w:rsidR="00302AE0" w:rsidRDefault="00302AE0" w:rsidP="00302AE0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t xml:space="preserve">Утвердить ведомственную структуру расходов бюджета муниципального образования </w:t>
      </w:r>
      <w:r w:rsidR="001262FD" w:rsidRPr="00DF2AE7">
        <w:rPr>
          <w:rFonts w:ascii="Times New Roman" w:hAnsi="Times New Roman"/>
          <w:sz w:val="24"/>
          <w:szCs w:val="24"/>
        </w:rPr>
        <w:t>Михновского</w:t>
      </w:r>
      <w:r w:rsidRPr="00DF2AE7">
        <w:rPr>
          <w:rFonts w:ascii="Times New Roman" w:hAnsi="Times New Roman"/>
          <w:sz w:val="24"/>
          <w:szCs w:val="24"/>
        </w:rPr>
        <w:t xml:space="preserve"> сельского поселения Смоленского района Смоленской области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</w:t>
      </w:r>
      <w:r w:rsidR="0011577A">
        <w:rPr>
          <w:rFonts w:ascii="Times New Roman" w:hAnsi="Times New Roman"/>
          <w:sz w:val="24"/>
          <w:szCs w:val="24"/>
        </w:rPr>
        <w:t>фикации расходов бюджетов на 202</w:t>
      </w:r>
      <w:r w:rsidR="00BA32EC">
        <w:rPr>
          <w:rFonts w:ascii="Times New Roman" w:hAnsi="Times New Roman"/>
          <w:sz w:val="24"/>
          <w:szCs w:val="24"/>
        </w:rPr>
        <w:t>2</w:t>
      </w:r>
      <w:r w:rsidRPr="00DF2AE7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2F16CD">
        <w:rPr>
          <w:rFonts w:ascii="Times New Roman" w:hAnsi="Times New Roman"/>
          <w:sz w:val="24"/>
          <w:szCs w:val="24"/>
        </w:rPr>
        <w:t>2</w:t>
      </w:r>
      <w:r w:rsidR="00BA32EC">
        <w:rPr>
          <w:rFonts w:ascii="Times New Roman" w:hAnsi="Times New Roman"/>
          <w:sz w:val="24"/>
          <w:szCs w:val="24"/>
        </w:rPr>
        <w:t>3</w:t>
      </w:r>
      <w:r w:rsidR="008D0E26">
        <w:rPr>
          <w:rFonts w:ascii="Times New Roman" w:hAnsi="Times New Roman"/>
          <w:sz w:val="24"/>
          <w:szCs w:val="24"/>
        </w:rPr>
        <w:t xml:space="preserve"> </w:t>
      </w:r>
      <w:r w:rsidR="003F7C09" w:rsidRPr="00DF2AE7">
        <w:rPr>
          <w:rFonts w:ascii="Times New Roman" w:hAnsi="Times New Roman"/>
          <w:sz w:val="24"/>
          <w:szCs w:val="24"/>
        </w:rPr>
        <w:t xml:space="preserve">и </w:t>
      </w:r>
      <w:r w:rsidRPr="00DF2AE7">
        <w:rPr>
          <w:rFonts w:ascii="Times New Roman" w:hAnsi="Times New Roman"/>
          <w:sz w:val="24"/>
          <w:szCs w:val="24"/>
        </w:rPr>
        <w:t>202</w:t>
      </w:r>
      <w:r w:rsidR="00BA32EC">
        <w:rPr>
          <w:rFonts w:ascii="Times New Roman" w:hAnsi="Times New Roman"/>
          <w:sz w:val="24"/>
          <w:szCs w:val="24"/>
        </w:rPr>
        <w:t>4</w:t>
      </w:r>
      <w:r w:rsidRPr="00DF2AE7">
        <w:rPr>
          <w:rFonts w:ascii="Times New Roman" w:hAnsi="Times New Roman"/>
          <w:sz w:val="24"/>
          <w:szCs w:val="24"/>
        </w:rPr>
        <w:t xml:space="preserve"> годов согласно приложению № 9 к настоящему решению.</w:t>
      </w:r>
    </w:p>
    <w:p w14:paraId="04DD4168" w14:textId="77777777" w:rsidR="00B033CC" w:rsidRDefault="00B033CC" w:rsidP="00302AE0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722D34D" w14:textId="77777777" w:rsidR="00B033CC" w:rsidRPr="00DF2AE7" w:rsidRDefault="00B033CC" w:rsidP="00B033CC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F2AE7">
        <w:rPr>
          <w:rFonts w:ascii="Times New Roman" w:hAnsi="Times New Roman"/>
          <w:b/>
          <w:sz w:val="24"/>
          <w:szCs w:val="24"/>
        </w:rPr>
        <w:t>Статья 11</w:t>
      </w:r>
    </w:p>
    <w:p w14:paraId="4E11045E" w14:textId="75987217" w:rsidR="00302AE0" w:rsidRDefault="00152C37" w:rsidP="00302AE0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общий объем бюджетных ассигнований, направляемых на исполнение публичных нормативных обязательств на </w:t>
      </w:r>
      <w:r w:rsidR="00325CBD" w:rsidRPr="006B46ED">
        <w:rPr>
          <w:rFonts w:ascii="Times New Roman" w:hAnsi="Times New Roman"/>
          <w:color w:val="000000" w:themeColor="text1"/>
          <w:sz w:val="24"/>
          <w:szCs w:val="24"/>
        </w:rPr>
        <w:t>2022</w:t>
      </w:r>
      <w:r w:rsidRPr="006B46ED">
        <w:rPr>
          <w:rFonts w:ascii="Times New Roman" w:hAnsi="Times New Roman"/>
          <w:color w:val="000000" w:themeColor="text1"/>
          <w:sz w:val="24"/>
          <w:szCs w:val="24"/>
        </w:rPr>
        <w:t xml:space="preserve"> год и плановый период 202</w:t>
      </w:r>
      <w:r w:rsidR="00325CBD" w:rsidRPr="006B46ED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6B46ED">
        <w:rPr>
          <w:rFonts w:ascii="Times New Roman" w:hAnsi="Times New Roman"/>
          <w:color w:val="000000" w:themeColor="text1"/>
          <w:sz w:val="24"/>
          <w:szCs w:val="24"/>
        </w:rPr>
        <w:t xml:space="preserve"> и 202</w:t>
      </w:r>
      <w:r w:rsidR="00325CBD" w:rsidRPr="006B46ED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6B46ED">
        <w:rPr>
          <w:rFonts w:ascii="Times New Roman" w:hAnsi="Times New Roman"/>
          <w:color w:val="000000" w:themeColor="text1"/>
          <w:sz w:val="24"/>
          <w:szCs w:val="24"/>
        </w:rPr>
        <w:t xml:space="preserve"> годов:</w:t>
      </w:r>
    </w:p>
    <w:p w14:paraId="7DE16A5A" w14:textId="2A6E2A1C" w:rsidR="00152C37" w:rsidRDefault="00152C37" w:rsidP="00152C37">
      <w:pPr>
        <w:pStyle w:val="ConsNormal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</w:t>
      </w:r>
      <w:r w:rsidR="00BA32E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год в сумме 7</w:t>
      </w:r>
      <w:r w:rsidR="002F10E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,0 тыс. рублей</w:t>
      </w:r>
    </w:p>
    <w:p w14:paraId="4BBA0797" w14:textId="6E68D5BB" w:rsidR="00152C37" w:rsidRDefault="00152C37" w:rsidP="00152C37">
      <w:pPr>
        <w:pStyle w:val="ConsNormal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</w:t>
      </w:r>
      <w:r w:rsidR="00BA32E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 в сумме 7</w:t>
      </w:r>
      <w:r w:rsidR="002F10E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,0 тыс. рублей</w:t>
      </w:r>
    </w:p>
    <w:p w14:paraId="3AC2004D" w14:textId="10453D47" w:rsidR="00152C37" w:rsidRDefault="00152C37" w:rsidP="00152C37">
      <w:pPr>
        <w:pStyle w:val="ConsNormal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</w:t>
      </w:r>
      <w:r w:rsidR="00BA32E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 в сумме 7</w:t>
      </w:r>
      <w:r w:rsidR="002F10E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,0 тыс. рублей</w:t>
      </w:r>
    </w:p>
    <w:p w14:paraId="3F9258A6" w14:textId="77777777" w:rsidR="00152C37" w:rsidRDefault="00152C37" w:rsidP="00152C37">
      <w:pPr>
        <w:pStyle w:val="ConsNormal"/>
        <w:ind w:left="426" w:firstLine="0"/>
        <w:jc w:val="both"/>
        <w:rPr>
          <w:rFonts w:ascii="Times New Roman" w:hAnsi="Times New Roman"/>
          <w:sz w:val="24"/>
          <w:szCs w:val="24"/>
        </w:rPr>
      </w:pPr>
    </w:p>
    <w:p w14:paraId="6C5FA780" w14:textId="77777777" w:rsidR="00FA5259" w:rsidRPr="00DF2AE7" w:rsidRDefault="002B5FF9" w:rsidP="00696B0A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F2AE7">
        <w:rPr>
          <w:rFonts w:ascii="Times New Roman" w:hAnsi="Times New Roman"/>
          <w:b/>
          <w:sz w:val="24"/>
          <w:szCs w:val="24"/>
        </w:rPr>
        <w:t xml:space="preserve">Статья </w:t>
      </w:r>
      <w:r w:rsidR="00152C37">
        <w:rPr>
          <w:rFonts w:ascii="Times New Roman" w:hAnsi="Times New Roman"/>
          <w:b/>
          <w:sz w:val="24"/>
          <w:szCs w:val="24"/>
        </w:rPr>
        <w:t>12</w:t>
      </w:r>
    </w:p>
    <w:p w14:paraId="2CA9D97B" w14:textId="77777777" w:rsidR="008E52F2" w:rsidRPr="00DF2AE7" w:rsidRDefault="00F00385" w:rsidP="00696B0A">
      <w:pPr>
        <w:pStyle w:val="ConsNormal"/>
        <w:widowControl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t>Утвердить в составе расходов бюджета</w:t>
      </w:r>
      <w:r w:rsidRPr="00DF2AE7">
        <w:rPr>
          <w:rFonts w:ascii="Times New Roman" w:hAnsi="Times New Roman"/>
          <w:bCs/>
          <w:sz w:val="24"/>
          <w:szCs w:val="24"/>
        </w:rPr>
        <w:t xml:space="preserve"> муниципального образования </w:t>
      </w:r>
      <w:r w:rsidRPr="00DF2AE7">
        <w:rPr>
          <w:rFonts w:ascii="Times New Roman" w:hAnsi="Times New Roman"/>
          <w:sz w:val="24"/>
          <w:szCs w:val="24"/>
        </w:rPr>
        <w:t xml:space="preserve">Михновского сельского поселения </w:t>
      </w:r>
      <w:r w:rsidRPr="00DF2AE7">
        <w:rPr>
          <w:rFonts w:ascii="Times New Roman" w:hAnsi="Times New Roman"/>
          <w:bCs/>
          <w:sz w:val="24"/>
          <w:szCs w:val="24"/>
        </w:rPr>
        <w:t>Смоленского района Смоленской области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 xml:space="preserve">резервный фонд Администрации </w:t>
      </w:r>
      <w:r w:rsidRPr="00DF2AE7"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r w:rsidRPr="00DF2AE7">
        <w:rPr>
          <w:rFonts w:ascii="Times New Roman" w:hAnsi="Times New Roman"/>
          <w:sz w:val="24"/>
          <w:szCs w:val="24"/>
        </w:rPr>
        <w:t xml:space="preserve">Михновского сельского поселения </w:t>
      </w:r>
      <w:r w:rsidRPr="00DF2AE7">
        <w:rPr>
          <w:rFonts w:ascii="Times New Roman" w:hAnsi="Times New Roman"/>
          <w:bCs/>
          <w:sz w:val="24"/>
          <w:szCs w:val="24"/>
        </w:rPr>
        <w:t>Смоленского района Смоленской области</w:t>
      </w:r>
      <w:r w:rsidR="008E52F2" w:rsidRPr="00DF2AE7">
        <w:rPr>
          <w:rFonts w:ascii="Times New Roman" w:hAnsi="Times New Roman"/>
          <w:bCs/>
          <w:sz w:val="24"/>
          <w:szCs w:val="24"/>
        </w:rPr>
        <w:t>:</w:t>
      </w:r>
    </w:p>
    <w:p w14:paraId="0B090074" w14:textId="607A6056" w:rsidR="00F00385" w:rsidRPr="00DF2AE7" w:rsidRDefault="00EF0262" w:rsidP="00696B0A">
      <w:pPr>
        <w:pStyle w:val="ConsNormal"/>
        <w:widowControl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202</w:t>
      </w:r>
      <w:r w:rsidR="00BA32EC">
        <w:rPr>
          <w:rFonts w:ascii="Times New Roman" w:hAnsi="Times New Roman"/>
          <w:bCs/>
          <w:sz w:val="24"/>
          <w:szCs w:val="24"/>
        </w:rPr>
        <w:t>2</w:t>
      </w:r>
      <w:r w:rsidR="004529AE" w:rsidRPr="00DF2AE7">
        <w:rPr>
          <w:rFonts w:ascii="Times New Roman" w:hAnsi="Times New Roman"/>
          <w:bCs/>
          <w:sz w:val="24"/>
          <w:szCs w:val="24"/>
        </w:rPr>
        <w:t xml:space="preserve"> </w:t>
      </w:r>
      <w:r w:rsidR="008E52F2" w:rsidRPr="00DF2AE7">
        <w:rPr>
          <w:rFonts w:ascii="Times New Roman" w:hAnsi="Times New Roman"/>
          <w:bCs/>
          <w:sz w:val="24"/>
          <w:szCs w:val="24"/>
        </w:rPr>
        <w:t>год</w:t>
      </w:r>
      <w:r w:rsidR="00F00385" w:rsidRPr="00DF2AE7">
        <w:rPr>
          <w:rFonts w:ascii="Times New Roman" w:hAnsi="Times New Roman"/>
          <w:sz w:val="24"/>
          <w:szCs w:val="24"/>
        </w:rPr>
        <w:t xml:space="preserve"> в размере </w:t>
      </w:r>
      <w:r w:rsidR="002F10EE">
        <w:rPr>
          <w:rFonts w:ascii="Times New Roman" w:hAnsi="Times New Roman"/>
          <w:sz w:val="24"/>
          <w:szCs w:val="24"/>
        </w:rPr>
        <w:t>187,3</w:t>
      </w:r>
      <w:r w:rsidR="00F00385" w:rsidRPr="00DF2AE7">
        <w:rPr>
          <w:rFonts w:ascii="Times New Roman" w:hAnsi="Times New Roman"/>
          <w:sz w:val="24"/>
          <w:szCs w:val="24"/>
        </w:rPr>
        <w:t xml:space="preserve"> тыс. рублей, что составляет </w:t>
      </w:r>
      <w:r w:rsidR="002F10EE">
        <w:rPr>
          <w:rFonts w:ascii="Times New Roman" w:hAnsi="Times New Roman"/>
          <w:sz w:val="24"/>
          <w:szCs w:val="24"/>
        </w:rPr>
        <w:t>1</w:t>
      </w:r>
      <w:r w:rsidR="008417EC">
        <w:rPr>
          <w:rFonts w:ascii="Times New Roman" w:hAnsi="Times New Roman"/>
          <w:sz w:val="24"/>
          <w:szCs w:val="24"/>
        </w:rPr>
        <w:t xml:space="preserve"> </w:t>
      </w:r>
      <w:r w:rsidR="00BD5E36">
        <w:rPr>
          <w:rFonts w:ascii="Times New Roman" w:hAnsi="Times New Roman"/>
          <w:sz w:val="24"/>
          <w:szCs w:val="24"/>
        </w:rPr>
        <w:t>%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="00F00385" w:rsidRPr="00DF2AE7">
        <w:rPr>
          <w:rFonts w:ascii="Times New Roman" w:hAnsi="Times New Roman"/>
          <w:sz w:val="24"/>
          <w:szCs w:val="24"/>
        </w:rPr>
        <w:t>от общего объема расходов</w:t>
      </w:r>
      <w:r w:rsidR="008E52F2" w:rsidRPr="00DF2AE7">
        <w:rPr>
          <w:rFonts w:ascii="Times New Roman" w:hAnsi="Times New Roman"/>
          <w:sz w:val="24"/>
          <w:szCs w:val="24"/>
        </w:rPr>
        <w:t xml:space="preserve"> местного бюджета;</w:t>
      </w:r>
      <w:r w:rsidR="00104DAE" w:rsidRPr="00DF2AE7">
        <w:rPr>
          <w:rFonts w:ascii="Times New Roman" w:hAnsi="Times New Roman"/>
          <w:sz w:val="24"/>
          <w:szCs w:val="24"/>
        </w:rPr>
        <w:t xml:space="preserve"> </w:t>
      </w:r>
    </w:p>
    <w:p w14:paraId="73632187" w14:textId="119D6092" w:rsidR="004529AE" w:rsidRPr="00DF2AE7" w:rsidRDefault="004529AE" w:rsidP="00696B0A">
      <w:pPr>
        <w:pStyle w:val="ConsNormal"/>
        <w:widowControl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bCs/>
          <w:sz w:val="24"/>
          <w:szCs w:val="24"/>
        </w:rPr>
        <w:t>на 20</w:t>
      </w:r>
      <w:r w:rsidR="0038420A">
        <w:rPr>
          <w:rFonts w:ascii="Times New Roman" w:hAnsi="Times New Roman"/>
          <w:bCs/>
          <w:sz w:val="24"/>
          <w:szCs w:val="24"/>
        </w:rPr>
        <w:t>2</w:t>
      </w:r>
      <w:r w:rsidR="00BA32EC">
        <w:rPr>
          <w:rFonts w:ascii="Times New Roman" w:hAnsi="Times New Roman"/>
          <w:bCs/>
          <w:sz w:val="24"/>
          <w:szCs w:val="24"/>
        </w:rPr>
        <w:t>3</w:t>
      </w:r>
      <w:r w:rsidRPr="00DF2AE7">
        <w:rPr>
          <w:rFonts w:ascii="Times New Roman" w:hAnsi="Times New Roman"/>
          <w:bCs/>
          <w:sz w:val="24"/>
          <w:szCs w:val="24"/>
        </w:rPr>
        <w:t xml:space="preserve"> год</w:t>
      </w:r>
      <w:r w:rsidRPr="00DF2AE7">
        <w:rPr>
          <w:rFonts w:ascii="Times New Roman" w:hAnsi="Times New Roman"/>
          <w:sz w:val="24"/>
          <w:szCs w:val="24"/>
        </w:rPr>
        <w:t xml:space="preserve"> в размере </w:t>
      </w:r>
      <w:r w:rsidR="002F10EE">
        <w:rPr>
          <w:rFonts w:ascii="Times New Roman" w:hAnsi="Times New Roman"/>
          <w:sz w:val="24"/>
          <w:szCs w:val="24"/>
        </w:rPr>
        <w:t>193,2</w:t>
      </w:r>
      <w:r w:rsidR="008417EC">
        <w:rPr>
          <w:rFonts w:ascii="Times New Roman" w:hAnsi="Times New Roman"/>
          <w:sz w:val="24"/>
          <w:szCs w:val="24"/>
        </w:rPr>
        <w:t xml:space="preserve"> тыс. рублей, что составляет </w:t>
      </w:r>
      <w:r w:rsidR="002F10EE">
        <w:rPr>
          <w:rFonts w:ascii="Times New Roman" w:hAnsi="Times New Roman"/>
          <w:sz w:val="24"/>
          <w:szCs w:val="24"/>
        </w:rPr>
        <w:t>1</w:t>
      </w:r>
      <w:r w:rsidR="008417EC">
        <w:rPr>
          <w:rFonts w:ascii="Times New Roman" w:hAnsi="Times New Roman"/>
          <w:sz w:val="24"/>
          <w:szCs w:val="24"/>
        </w:rPr>
        <w:t xml:space="preserve"> </w:t>
      </w:r>
      <w:r w:rsidR="00BD5E36">
        <w:rPr>
          <w:rFonts w:ascii="Times New Roman" w:hAnsi="Times New Roman"/>
          <w:sz w:val="24"/>
          <w:szCs w:val="24"/>
        </w:rPr>
        <w:t>%</w:t>
      </w:r>
      <w:r w:rsidR="008417EC">
        <w:rPr>
          <w:rFonts w:ascii="Times New Roman" w:hAnsi="Times New Roman"/>
          <w:sz w:val="24"/>
          <w:szCs w:val="24"/>
        </w:rPr>
        <w:t xml:space="preserve"> 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 xml:space="preserve">от общего объема расходов местного бюджета; </w:t>
      </w:r>
    </w:p>
    <w:p w14:paraId="3D0A2B82" w14:textId="76B6E00D" w:rsidR="004529AE" w:rsidRPr="00DF2AE7" w:rsidRDefault="004529AE" w:rsidP="00696B0A">
      <w:pPr>
        <w:pStyle w:val="ConsNormal"/>
        <w:widowControl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bCs/>
          <w:sz w:val="24"/>
          <w:szCs w:val="24"/>
        </w:rPr>
        <w:t>на 20</w:t>
      </w:r>
      <w:r w:rsidR="00D059C1" w:rsidRPr="00DF2AE7">
        <w:rPr>
          <w:rFonts w:ascii="Times New Roman" w:hAnsi="Times New Roman"/>
          <w:bCs/>
          <w:sz w:val="24"/>
          <w:szCs w:val="24"/>
        </w:rPr>
        <w:t>2</w:t>
      </w:r>
      <w:r w:rsidR="00BA32EC">
        <w:rPr>
          <w:rFonts w:ascii="Times New Roman" w:hAnsi="Times New Roman"/>
          <w:bCs/>
          <w:sz w:val="24"/>
          <w:szCs w:val="24"/>
        </w:rPr>
        <w:t xml:space="preserve">4 </w:t>
      </w:r>
      <w:r w:rsidRPr="00DF2AE7">
        <w:rPr>
          <w:rFonts w:ascii="Times New Roman" w:hAnsi="Times New Roman"/>
          <w:bCs/>
          <w:sz w:val="24"/>
          <w:szCs w:val="24"/>
        </w:rPr>
        <w:t>год</w:t>
      </w:r>
      <w:r w:rsidRPr="00DF2AE7">
        <w:rPr>
          <w:rFonts w:ascii="Times New Roman" w:hAnsi="Times New Roman"/>
          <w:sz w:val="24"/>
          <w:szCs w:val="24"/>
        </w:rPr>
        <w:t xml:space="preserve"> в размере </w:t>
      </w:r>
      <w:r w:rsidR="002F10EE">
        <w:rPr>
          <w:rFonts w:ascii="Times New Roman" w:hAnsi="Times New Roman"/>
          <w:sz w:val="24"/>
          <w:szCs w:val="24"/>
        </w:rPr>
        <w:t>199,0</w:t>
      </w:r>
      <w:r w:rsidRPr="00DF2AE7">
        <w:rPr>
          <w:rFonts w:ascii="Times New Roman" w:hAnsi="Times New Roman"/>
          <w:sz w:val="24"/>
          <w:szCs w:val="24"/>
        </w:rPr>
        <w:t xml:space="preserve"> тыс. рублей, что составляет </w:t>
      </w:r>
      <w:r w:rsidR="002F10EE">
        <w:rPr>
          <w:rFonts w:ascii="Times New Roman" w:hAnsi="Times New Roman"/>
          <w:sz w:val="24"/>
          <w:szCs w:val="24"/>
        </w:rPr>
        <w:t>1</w:t>
      </w:r>
      <w:r w:rsidRPr="00DF2AE7">
        <w:rPr>
          <w:rFonts w:ascii="Times New Roman" w:hAnsi="Times New Roman"/>
          <w:b/>
          <w:sz w:val="24"/>
          <w:szCs w:val="24"/>
        </w:rPr>
        <w:t xml:space="preserve"> </w:t>
      </w:r>
      <w:r w:rsidR="00BD5E36">
        <w:rPr>
          <w:rFonts w:ascii="Times New Roman" w:hAnsi="Times New Roman"/>
          <w:sz w:val="24"/>
          <w:szCs w:val="24"/>
        </w:rPr>
        <w:t>%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от общего об</w:t>
      </w:r>
      <w:r w:rsidR="003F7C09" w:rsidRPr="00DF2AE7">
        <w:rPr>
          <w:rFonts w:ascii="Times New Roman" w:hAnsi="Times New Roman"/>
          <w:sz w:val="24"/>
          <w:szCs w:val="24"/>
        </w:rPr>
        <w:t>ъема расходов местного бюджета.</w:t>
      </w:r>
    </w:p>
    <w:p w14:paraId="4A33F09E" w14:textId="77777777" w:rsidR="001262FD" w:rsidRPr="00DF2AE7" w:rsidRDefault="001262FD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5A2C7CC" w14:textId="77777777" w:rsidR="00F00385" w:rsidRPr="00DF2AE7" w:rsidRDefault="00C65D34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t xml:space="preserve"> </w:t>
      </w:r>
      <w:r w:rsidR="00F00385" w:rsidRPr="00DF2AE7">
        <w:rPr>
          <w:rFonts w:ascii="Times New Roman" w:hAnsi="Times New Roman"/>
          <w:b/>
          <w:sz w:val="24"/>
          <w:szCs w:val="24"/>
        </w:rPr>
        <w:t xml:space="preserve">Статья </w:t>
      </w:r>
      <w:r w:rsidR="004C1247" w:rsidRPr="00DF2AE7">
        <w:rPr>
          <w:rFonts w:ascii="Times New Roman" w:hAnsi="Times New Roman"/>
          <w:b/>
          <w:sz w:val="24"/>
          <w:szCs w:val="24"/>
        </w:rPr>
        <w:t>1</w:t>
      </w:r>
      <w:r w:rsidR="00152C37">
        <w:rPr>
          <w:rFonts w:ascii="Times New Roman" w:hAnsi="Times New Roman"/>
          <w:b/>
          <w:sz w:val="24"/>
          <w:szCs w:val="24"/>
        </w:rPr>
        <w:t>3</w:t>
      </w:r>
    </w:p>
    <w:p w14:paraId="10D7B441" w14:textId="77777777" w:rsidR="008E52F2" w:rsidRPr="00DF2AE7" w:rsidRDefault="00F00385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ab/>
        <w:t xml:space="preserve">Учесть в бюджете муниципального образования объем средств субвенции на финансирование расходов, связанных с организацией </w:t>
      </w:r>
      <w:r w:rsidR="003F3986" w:rsidRPr="00DF2AE7">
        <w:rPr>
          <w:rFonts w:ascii="Times New Roman" w:hAnsi="Times New Roman"/>
          <w:sz w:val="24"/>
          <w:szCs w:val="24"/>
        </w:rPr>
        <w:t xml:space="preserve">первичного </w:t>
      </w:r>
      <w:r w:rsidRPr="00DF2AE7">
        <w:rPr>
          <w:rFonts w:ascii="Times New Roman" w:hAnsi="Times New Roman"/>
          <w:sz w:val="24"/>
          <w:szCs w:val="24"/>
        </w:rPr>
        <w:t>воинского учета</w:t>
      </w:r>
      <w:r w:rsidR="003F3986" w:rsidRPr="00DF2AE7">
        <w:rPr>
          <w:rFonts w:ascii="Times New Roman" w:hAnsi="Times New Roman"/>
          <w:sz w:val="24"/>
          <w:szCs w:val="24"/>
        </w:rPr>
        <w:t xml:space="preserve"> на территориях, где отсутствуют военные комиссариаты</w:t>
      </w:r>
      <w:r w:rsidR="008E52F2" w:rsidRPr="00DF2AE7">
        <w:rPr>
          <w:rFonts w:ascii="Times New Roman" w:hAnsi="Times New Roman"/>
          <w:sz w:val="24"/>
          <w:szCs w:val="24"/>
        </w:rPr>
        <w:t>:</w:t>
      </w:r>
    </w:p>
    <w:p w14:paraId="3E2ADE9B" w14:textId="4F872FD5" w:rsidR="00F00385" w:rsidRPr="006B46ED" w:rsidRDefault="001C79C9" w:rsidP="00696B0A">
      <w:pPr>
        <w:pStyle w:val="ConsNormal"/>
        <w:widowControl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46ED">
        <w:rPr>
          <w:rFonts w:ascii="Times New Roman" w:hAnsi="Times New Roman"/>
          <w:color w:val="000000" w:themeColor="text1"/>
          <w:sz w:val="24"/>
          <w:szCs w:val="24"/>
        </w:rPr>
        <w:t>на 20</w:t>
      </w:r>
      <w:r w:rsidR="00EF0262" w:rsidRPr="006B46E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325CBD" w:rsidRPr="006B46E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8E52F2" w:rsidRPr="006B46ED">
        <w:rPr>
          <w:rFonts w:ascii="Times New Roman" w:hAnsi="Times New Roman"/>
          <w:color w:val="000000" w:themeColor="text1"/>
          <w:sz w:val="24"/>
          <w:szCs w:val="24"/>
        </w:rPr>
        <w:t xml:space="preserve"> год</w:t>
      </w:r>
      <w:r w:rsidR="00C65D34" w:rsidRPr="006B46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00385" w:rsidRPr="006B46ED">
        <w:rPr>
          <w:rFonts w:ascii="Times New Roman" w:hAnsi="Times New Roman"/>
          <w:color w:val="000000" w:themeColor="text1"/>
          <w:sz w:val="24"/>
          <w:szCs w:val="24"/>
        </w:rPr>
        <w:t xml:space="preserve">в сумме </w:t>
      </w:r>
      <w:r w:rsidR="002F10EE" w:rsidRPr="006B46ED">
        <w:rPr>
          <w:rFonts w:ascii="Times New Roman" w:hAnsi="Times New Roman"/>
          <w:color w:val="000000" w:themeColor="text1"/>
          <w:sz w:val="24"/>
          <w:szCs w:val="24"/>
        </w:rPr>
        <w:t>0,0</w:t>
      </w:r>
      <w:r w:rsidR="00C60795" w:rsidRPr="006B46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00385" w:rsidRPr="006B46ED">
        <w:rPr>
          <w:rFonts w:ascii="Times New Roman" w:hAnsi="Times New Roman"/>
          <w:color w:val="000000" w:themeColor="text1"/>
          <w:sz w:val="24"/>
          <w:szCs w:val="24"/>
        </w:rPr>
        <w:t>тыс.</w:t>
      </w:r>
      <w:r w:rsidR="00266272" w:rsidRPr="006B46ED">
        <w:rPr>
          <w:rFonts w:ascii="Times New Roman" w:hAnsi="Times New Roman"/>
          <w:color w:val="000000" w:themeColor="text1"/>
          <w:sz w:val="24"/>
          <w:szCs w:val="24"/>
        </w:rPr>
        <w:t xml:space="preserve"> рублей</w:t>
      </w:r>
    </w:p>
    <w:p w14:paraId="0DAAB49B" w14:textId="72EE85AA" w:rsidR="004529AE" w:rsidRPr="006B46ED" w:rsidRDefault="004529AE" w:rsidP="00696B0A">
      <w:pPr>
        <w:pStyle w:val="ConsNormal"/>
        <w:widowControl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46ED">
        <w:rPr>
          <w:rFonts w:ascii="Times New Roman" w:hAnsi="Times New Roman"/>
          <w:color w:val="000000" w:themeColor="text1"/>
          <w:sz w:val="24"/>
          <w:szCs w:val="24"/>
        </w:rPr>
        <w:t>на 20</w:t>
      </w:r>
      <w:r w:rsidR="00B33C49" w:rsidRPr="006B46E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325CBD" w:rsidRPr="006B46ED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6B46ED">
        <w:rPr>
          <w:rFonts w:ascii="Times New Roman" w:hAnsi="Times New Roman"/>
          <w:color w:val="000000" w:themeColor="text1"/>
          <w:sz w:val="24"/>
          <w:szCs w:val="24"/>
        </w:rPr>
        <w:t xml:space="preserve"> год</w:t>
      </w:r>
      <w:r w:rsidR="00C65D34" w:rsidRPr="006B46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46ED">
        <w:rPr>
          <w:rFonts w:ascii="Times New Roman" w:hAnsi="Times New Roman"/>
          <w:color w:val="000000" w:themeColor="text1"/>
          <w:sz w:val="24"/>
          <w:szCs w:val="24"/>
        </w:rPr>
        <w:t xml:space="preserve">в сумме </w:t>
      </w:r>
      <w:r w:rsidR="002F10EE" w:rsidRPr="006B46ED">
        <w:rPr>
          <w:rFonts w:ascii="Times New Roman" w:hAnsi="Times New Roman"/>
          <w:color w:val="000000" w:themeColor="text1"/>
          <w:sz w:val="24"/>
          <w:szCs w:val="24"/>
        </w:rPr>
        <w:t>0,0</w:t>
      </w:r>
      <w:r w:rsidRPr="006B46ED">
        <w:rPr>
          <w:rFonts w:ascii="Times New Roman" w:hAnsi="Times New Roman"/>
          <w:color w:val="000000" w:themeColor="text1"/>
          <w:sz w:val="24"/>
          <w:szCs w:val="24"/>
        </w:rPr>
        <w:t xml:space="preserve"> тыс. </w:t>
      </w:r>
      <w:r w:rsidR="00266272" w:rsidRPr="006B46ED">
        <w:rPr>
          <w:rFonts w:ascii="Times New Roman" w:hAnsi="Times New Roman"/>
          <w:color w:val="000000" w:themeColor="text1"/>
          <w:sz w:val="24"/>
          <w:szCs w:val="24"/>
        </w:rPr>
        <w:t>рублей</w:t>
      </w:r>
    </w:p>
    <w:p w14:paraId="68DF5F0B" w14:textId="3B90F408" w:rsidR="004529AE" w:rsidRDefault="004529AE" w:rsidP="00696B0A">
      <w:pPr>
        <w:pStyle w:val="ConsNormal"/>
        <w:widowControl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46ED">
        <w:rPr>
          <w:rFonts w:ascii="Times New Roman" w:hAnsi="Times New Roman"/>
          <w:color w:val="000000" w:themeColor="text1"/>
          <w:sz w:val="24"/>
          <w:szCs w:val="24"/>
        </w:rPr>
        <w:t>на 20</w:t>
      </w:r>
      <w:r w:rsidR="00AB3063" w:rsidRPr="006B46E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325CBD" w:rsidRPr="006B46ED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266272" w:rsidRPr="006B46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год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 xml:space="preserve">в сумме </w:t>
      </w:r>
      <w:r w:rsidR="002F10EE">
        <w:rPr>
          <w:rFonts w:ascii="Times New Roman" w:hAnsi="Times New Roman"/>
          <w:sz w:val="24"/>
          <w:szCs w:val="24"/>
        </w:rPr>
        <w:t>0,0</w:t>
      </w:r>
      <w:r w:rsidRPr="00DF2AE7">
        <w:rPr>
          <w:rFonts w:ascii="Times New Roman" w:hAnsi="Times New Roman"/>
          <w:sz w:val="24"/>
          <w:szCs w:val="24"/>
        </w:rPr>
        <w:t xml:space="preserve"> тыс. </w:t>
      </w:r>
      <w:r w:rsidR="00266272" w:rsidRPr="00DF2AE7">
        <w:rPr>
          <w:rFonts w:ascii="Times New Roman" w:hAnsi="Times New Roman"/>
          <w:sz w:val="24"/>
          <w:szCs w:val="24"/>
        </w:rPr>
        <w:t>рублей</w:t>
      </w:r>
    </w:p>
    <w:p w14:paraId="5C4E26CD" w14:textId="77777777" w:rsidR="00BD5E36" w:rsidRPr="00DF2AE7" w:rsidRDefault="00BD5E36" w:rsidP="00BD5E36">
      <w:pPr>
        <w:pStyle w:val="ConsNormal"/>
        <w:widowControl/>
        <w:tabs>
          <w:tab w:val="left" w:pos="993"/>
        </w:tabs>
        <w:ind w:left="426" w:firstLine="0"/>
        <w:jc w:val="both"/>
        <w:rPr>
          <w:rFonts w:ascii="Times New Roman" w:hAnsi="Times New Roman"/>
          <w:sz w:val="24"/>
          <w:szCs w:val="24"/>
        </w:rPr>
      </w:pPr>
    </w:p>
    <w:p w14:paraId="3D335F57" w14:textId="77777777" w:rsidR="00592886" w:rsidRPr="00DF2AE7" w:rsidRDefault="00592886" w:rsidP="00696B0A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F2AE7">
        <w:rPr>
          <w:rFonts w:ascii="Times New Roman" w:hAnsi="Times New Roman"/>
          <w:b/>
          <w:sz w:val="24"/>
          <w:szCs w:val="24"/>
        </w:rPr>
        <w:t xml:space="preserve">Статья </w:t>
      </w:r>
      <w:r w:rsidR="00152C37">
        <w:rPr>
          <w:rFonts w:ascii="Times New Roman" w:hAnsi="Times New Roman"/>
          <w:b/>
          <w:sz w:val="24"/>
          <w:szCs w:val="24"/>
        </w:rPr>
        <w:t>14</w:t>
      </w:r>
    </w:p>
    <w:p w14:paraId="76DD506A" w14:textId="77777777" w:rsidR="00D32680" w:rsidRPr="00C63D6C" w:rsidRDefault="00D32680" w:rsidP="001B2BB9">
      <w:pPr>
        <w:pStyle w:val="ac"/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D32680">
        <w:rPr>
          <w:sz w:val="24"/>
          <w:szCs w:val="24"/>
        </w:rPr>
        <w:t>1.</w:t>
      </w:r>
      <w:r>
        <w:t xml:space="preserve"> </w:t>
      </w:r>
      <w:r w:rsidRPr="00F41A2A">
        <w:rPr>
          <w:sz w:val="24"/>
          <w:szCs w:val="24"/>
        </w:rPr>
        <w:t xml:space="preserve">Утвердить объем бюджетных ассигнований муниципального дорожного фонда Михновского </w:t>
      </w:r>
      <w:r w:rsidRPr="00C63D6C">
        <w:rPr>
          <w:sz w:val="24"/>
          <w:szCs w:val="24"/>
        </w:rPr>
        <w:t>сельского поселения Смоленского района Смоленской области:</w:t>
      </w:r>
    </w:p>
    <w:p w14:paraId="2362DB1C" w14:textId="4C1ECFC4" w:rsidR="00D32680" w:rsidRPr="006B46ED" w:rsidRDefault="00D32680" w:rsidP="001B2BB9">
      <w:pPr>
        <w:ind w:firstLine="567"/>
        <w:jc w:val="both"/>
        <w:rPr>
          <w:color w:val="000000" w:themeColor="text1"/>
        </w:rPr>
      </w:pPr>
      <w:r w:rsidRPr="006B46ED">
        <w:rPr>
          <w:color w:val="000000" w:themeColor="text1"/>
        </w:rPr>
        <w:t>1) на 202</w:t>
      </w:r>
      <w:r w:rsidR="00BA32EC" w:rsidRPr="006B46ED">
        <w:rPr>
          <w:color w:val="000000" w:themeColor="text1"/>
        </w:rPr>
        <w:t>2</w:t>
      </w:r>
      <w:r w:rsidRPr="006B46ED">
        <w:rPr>
          <w:color w:val="000000" w:themeColor="text1"/>
        </w:rPr>
        <w:t xml:space="preserve"> год в сумме </w:t>
      </w:r>
      <w:r w:rsidR="00325CBD" w:rsidRPr="006B46ED">
        <w:rPr>
          <w:color w:val="000000" w:themeColor="text1"/>
        </w:rPr>
        <w:t>4 118,6</w:t>
      </w:r>
      <w:r w:rsidRPr="006B46ED">
        <w:rPr>
          <w:b/>
          <w:color w:val="000000" w:themeColor="text1"/>
        </w:rPr>
        <w:t xml:space="preserve"> </w:t>
      </w:r>
      <w:r w:rsidRPr="006B46ED">
        <w:rPr>
          <w:color w:val="000000" w:themeColor="text1"/>
        </w:rPr>
        <w:t>тыс. рублей.</w:t>
      </w:r>
    </w:p>
    <w:p w14:paraId="227C8A87" w14:textId="55156AC4" w:rsidR="00D32680" w:rsidRPr="006B46ED" w:rsidRDefault="00D32680" w:rsidP="001B2BB9">
      <w:pPr>
        <w:ind w:firstLine="567"/>
        <w:jc w:val="both"/>
        <w:rPr>
          <w:color w:val="000000" w:themeColor="text1"/>
        </w:rPr>
      </w:pPr>
      <w:r w:rsidRPr="006B46ED">
        <w:rPr>
          <w:color w:val="000000" w:themeColor="text1"/>
        </w:rPr>
        <w:t>2) на 202</w:t>
      </w:r>
      <w:r w:rsidR="00BA32EC" w:rsidRPr="006B46ED">
        <w:rPr>
          <w:color w:val="000000" w:themeColor="text1"/>
        </w:rPr>
        <w:t>3</w:t>
      </w:r>
      <w:r w:rsidRPr="006B46ED">
        <w:rPr>
          <w:color w:val="000000" w:themeColor="text1"/>
        </w:rPr>
        <w:t xml:space="preserve">год в сумме </w:t>
      </w:r>
      <w:r w:rsidR="00D60EC7" w:rsidRPr="006B46ED">
        <w:rPr>
          <w:color w:val="000000" w:themeColor="text1"/>
        </w:rPr>
        <w:t xml:space="preserve"> </w:t>
      </w:r>
      <w:r w:rsidR="00325CBD" w:rsidRPr="006B46ED">
        <w:rPr>
          <w:color w:val="000000" w:themeColor="text1"/>
        </w:rPr>
        <w:t>4 207,0</w:t>
      </w:r>
      <w:r w:rsidRPr="006B46ED">
        <w:rPr>
          <w:b/>
          <w:color w:val="000000" w:themeColor="text1"/>
        </w:rPr>
        <w:t xml:space="preserve"> </w:t>
      </w:r>
      <w:r w:rsidRPr="006B46ED">
        <w:rPr>
          <w:color w:val="000000" w:themeColor="text1"/>
        </w:rPr>
        <w:t>тыс. рублей.</w:t>
      </w:r>
    </w:p>
    <w:p w14:paraId="1EDB3037" w14:textId="31ADD5DE" w:rsidR="00D32680" w:rsidRPr="006B46ED" w:rsidRDefault="00D32680" w:rsidP="001B2BB9">
      <w:pPr>
        <w:ind w:firstLine="567"/>
        <w:jc w:val="both"/>
        <w:rPr>
          <w:color w:val="000000" w:themeColor="text1"/>
        </w:rPr>
      </w:pPr>
      <w:r w:rsidRPr="006B46ED">
        <w:rPr>
          <w:color w:val="000000" w:themeColor="text1"/>
        </w:rPr>
        <w:t>3) на 202</w:t>
      </w:r>
      <w:r w:rsidR="00BA32EC" w:rsidRPr="006B46ED">
        <w:rPr>
          <w:color w:val="000000" w:themeColor="text1"/>
        </w:rPr>
        <w:t>4</w:t>
      </w:r>
      <w:r w:rsidRPr="006B46ED">
        <w:rPr>
          <w:color w:val="000000" w:themeColor="text1"/>
        </w:rPr>
        <w:t xml:space="preserve"> год в сумме </w:t>
      </w:r>
      <w:r w:rsidR="00325CBD" w:rsidRPr="006B46ED">
        <w:rPr>
          <w:color w:val="000000" w:themeColor="text1"/>
        </w:rPr>
        <w:t>4 292,6</w:t>
      </w:r>
      <w:r w:rsidRPr="006B46ED">
        <w:rPr>
          <w:b/>
          <w:color w:val="000000" w:themeColor="text1"/>
        </w:rPr>
        <w:t xml:space="preserve"> </w:t>
      </w:r>
      <w:r w:rsidRPr="006B46ED">
        <w:rPr>
          <w:color w:val="000000" w:themeColor="text1"/>
        </w:rPr>
        <w:t>тыс. рублей.</w:t>
      </w:r>
    </w:p>
    <w:p w14:paraId="59D57948" w14:textId="77777777" w:rsidR="00D32680" w:rsidRPr="006B46ED" w:rsidRDefault="00D32680" w:rsidP="00D32680">
      <w:pPr>
        <w:ind w:left="426"/>
        <w:jc w:val="both"/>
        <w:rPr>
          <w:color w:val="000000" w:themeColor="text1"/>
        </w:rPr>
      </w:pPr>
    </w:p>
    <w:p w14:paraId="6D9AAE0C" w14:textId="260B6B05" w:rsidR="00462617" w:rsidRPr="00DF2AE7" w:rsidRDefault="00D32680" w:rsidP="00462617">
      <w:pPr>
        <w:autoSpaceDE w:val="0"/>
        <w:autoSpaceDN w:val="0"/>
        <w:adjustRightInd w:val="0"/>
        <w:ind w:firstLine="720"/>
        <w:jc w:val="both"/>
        <w:outlineLvl w:val="1"/>
      </w:pPr>
      <w:r>
        <w:t>2.</w:t>
      </w:r>
      <w:r w:rsidR="00462617" w:rsidRPr="00DF2AE7">
        <w:t xml:space="preserve"> Утвердить объем бюджетных ассигнований бюджета муниципального образования Михновского сельского поселения Смоленского района Смоленской области в части доходов, установленных решением Совета депутатов </w:t>
      </w:r>
      <w:r w:rsidR="00570504" w:rsidRPr="00DF2AE7">
        <w:t>М</w:t>
      </w:r>
      <w:r w:rsidR="00462617" w:rsidRPr="00DF2AE7">
        <w:t xml:space="preserve">ихновского сельского поселения Смоленского района Смоленской области от </w:t>
      </w:r>
      <w:r w:rsidR="0042156A">
        <w:t>20</w:t>
      </w:r>
      <w:r w:rsidR="00CB55D5" w:rsidRPr="00DF2AE7">
        <w:t>.</w:t>
      </w:r>
      <w:r w:rsidR="0042156A">
        <w:t>12</w:t>
      </w:r>
      <w:r w:rsidR="00CB55D5" w:rsidRPr="00DF2AE7">
        <w:t>.201</w:t>
      </w:r>
      <w:r w:rsidR="0042156A">
        <w:t>9</w:t>
      </w:r>
      <w:r w:rsidR="00462617" w:rsidRPr="00DF2AE7">
        <w:t>года</w:t>
      </w:r>
      <w:r w:rsidR="00CB55D5" w:rsidRPr="00DF2AE7">
        <w:t xml:space="preserve"> </w:t>
      </w:r>
      <w:r w:rsidR="00462617" w:rsidRPr="00DF2AE7">
        <w:t xml:space="preserve"> №</w:t>
      </w:r>
      <w:r w:rsidR="0042156A">
        <w:t>24</w:t>
      </w:r>
      <w:r w:rsidR="00462617" w:rsidRPr="00DF2AE7">
        <w:t xml:space="preserve"> «О муниципальном дорожном фонде Михновского сельско</w:t>
      </w:r>
      <w:r w:rsidR="00570504" w:rsidRPr="00DF2AE7">
        <w:t>го поселе</w:t>
      </w:r>
      <w:r w:rsidR="00462617" w:rsidRPr="00DF2AE7">
        <w:t xml:space="preserve">ния Смоленского района Смоленской области» </w:t>
      </w:r>
      <w:r w:rsidR="00570504" w:rsidRPr="00DF2AE7">
        <w:t xml:space="preserve">на </w:t>
      </w:r>
      <w:r w:rsidR="00462617" w:rsidRPr="00DF2AE7">
        <w:t>20</w:t>
      </w:r>
      <w:r w:rsidR="00EF0262">
        <w:t>2</w:t>
      </w:r>
      <w:r w:rsidR="00BA32EC">
        <w:t>2</w:t>
      </w:r>
      <w:r w:rsidR="00462617" w:rsidRPr="00DF2AE7">
        <w:t xml:space="preserve"> год и плановый период 20</w:t>
      </w:r>
      <w:r w:rsidR="00B33C49">
        <w:t>2</w:t>
      </w:r>
      <w:r w:rsidR="00BA32EC">
        <w:t>3</w:t>
      </w:r>
      <w:r w:rsidR="00462617" w:rsidRPr="00DF2AE7">
        <w:t xml:space="preserve"> и 20</w:t>
      </w:r>
      <w:r w:rsidR="00EF0262">
        <w:t>2</w:t>
      </w:r>
      <w:r w:rsidR="00BA32EC">
        <w:t>4</w:t>
      </w:r>
      <w:r w:rsidR="00D60EC7">
        <w:t xml:space="preserve"> </w:t>
      </w:r>
      <w:r w:rsidR="00462617" w:rsidRPr="00DF2AE7">
        <w:t>годов в сумме:</w:t>
      </w:r>
    </w:p>
    <w:p w14:paraId="58F6086C" w14:textId="74F2785E" w:rsidR="0042156A" w:rsidRPr="00C63D6C" w:rsidRDefault="0042156A" w:rsidP="0042156A">
      <w:pPr>
        <w:ind w:left="426"/>
        <w:jc w:val="both"/>
      </w:pPr>
      <w:r w:rsidRPr="00C63D6C">
        <w:t>1) на 202</w:t>
      </w:r>
      <w:r w:rsidR="00BA32EC">
        <w:t>2</w:t>
      </w:r>
      <w:r w:rsidRPr="00C63D6C">
        <w:t xml:space="preserve"> год в сумме </w:t>
      </w:r>
      <w:r w:rsidR="001F1393">
        <w:t>4 118,6</w:t>
      </w:r>
      <w:r w:rsidRPr="00C63D6C">
        <w:rPr>
          <w:b/>
        </w:rPr>
        <w:t xml:space="preserve"> </w:t>
      </w:r>
      <w:r w:rsidRPr="00C63D6C">
        <w:t>тыс. рублей</w:t>
      </w:r>
      <w:r>
        <w:t>;</w:t>
      </w:r>
    </w:p>
    <w:p w14:paraId="71ADFC63" w14:textId="15009C5F" w:rsidR="0042156A" w:rsidRPr="00C63D6C" w:rsidRDefault="0042156A" w:rsidP="0042156A">
      <w:pPr>
        <w:ind w:left="426"/>
        <w:jc w:val="both"/>
      </w:pPr>
      <w:r w:rsidRPr="00C63D6C">
        <w:t>2) на 202</w:t>
      </w:r>
      <w:r w:rsidR="00BA32EC">
        <w:t>3</w:t>
      </w:r>
      <w:r w:rsidRPr="00C63D6C">
        <w:t xml:space="preserve">год в сумме </w:t>
      </w:r>
      <w:r>
        <w:t xml:space="preserve"> </w:t>
      </w:r>
      <w:r w:rsidR="001F1393">
        <w:t>4 207,0</w:t>
      </w:r>
      <w:r w:rsidRPr="00C63D6C">
        <w:rPr>
          <w:b/>
        </w:rPr>
        <w:t xml:space="preserve"> </w:t>
      </w:r>
      <w:r w:rsidRPr="00C63D6C">
        <w:t>тыс. рублей</w:t>
      </w:r>
      <w:r>
        <w:t>;</w:t>
      </w:r>
    </w:p>
    <w:p w14:paraId="3AB8440C" w14:textId="537BA37B" w:rsidR="0042156A" w:rsidRDefault="0042156A" w:rsidP="0042156A">
      <w:pPr>
        <w:ind w:left="426"/>
        <w:jc w:val="both"/>
      </w:pPr>
      <w:r w:rsidRPr="00C63D6C">
        <w:t>3) на 202</w:t>
      </w:r>
      <w:r w:rsidR="00BA32EC">
        <w:t>4</w:t>
      </w:r>
      <w:r w:rsidRPr="00C63D6C">
        <w:t xml:space="preserve"> год в сумме </w:t>
      </w:r>
      <w:r w:rsidR="001F1393">
        <w:t>4 292,6</w:t>
      </w:r>
      <w:r w:rsidRPr="00C63D6C">
        <w:rPr>
          <w:b/>
        </w:rPr>
        <w:t xml:space="preserve"> </w:t>
      </w:r>
      <w:r>
        <w:t>тыс. рублей;</w:t>
      </w:r>
    </w:p>
    <w:p w14:paraId="15B49E12" w14:textId="77777777" w:rsidR="004C1247" w:rsidRPr="00DF2AE7" w:rsidRDefault="004C1247" w:rsidP="001B2BB9">
      <w:pPr>
        <w:ind w:firstLine="567"/>
        <w:jc w:val="both"/>
        <w:rPr>
          <w:b/>
        </w:rPr>
      </w:pPr>
      <w:r w:rsidRPr="00DF2AE7">
        <w:rPr>
          <w:b/>
        </w:rPr>
        <w:t xml:space="preserve">Статья </w:t>
      </w:r>
      <w:r w:rsidR="00152C37">
        <w:rPr>
          <w:b/>
        </w:rPr>
        <w:t>15</w:t>
      </w:r>
    </w:p>
    <w:p w14:paraId="4D20CBCA" w14:textId="77777777" w:rsidR="00592886" w:rsidRPr="00DF2AE7" w:rsidRDefault="00592886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lastRenderedPageBreak/>
        <w:t xml:space="preserve">1. Установить верхний предел муниципального внутреннего долга </w:t>
      </w:r>
      <w:r w:rsidRPr="00DF2AE7">
        <w:rPr>
          <w:rFonts w:ascii="Times New Roman" w:hAnsi="Times New Roman"/>
          <w:sz w:val="24"/>
          <w:szCs w:val="24"/>
        </w:rPr>
        <w:br/>
        <w:t>по долговым обязательствам муниципального образования Михновского сельского поселения Смоленского района Смоленской области</w:t>
      </w:r>
      <w:r w:rsidRPr="00DF2AE7">
        <w:rPr>
          <w:rFonts w:ascii="Times New Roman" w:hAnsi="Times New Roman"/>
          <w:bCs/>
          <w:sz w:val="24"/>
          <w:szCs w:val="24"/>
        </w:rPr>
        <w:t>:</w:t>
      </w:r>
    </w:p>
    <w:p w14:paraId="7E36E782" w14:textId="0036F68F" w:rsidR="00592886" w:rsidRPr="00DF2AE7" w:rsidRDefault="00592886" w:rsidP="00696B0A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DF2AE7">
        <w:rPr>
          <w:bCs/>
        </w:rPr>
        <w:t>1) на 1 января 20</w:t>
      </w:r>
      <w:r w:rsidR="008417EC">
        <w:rPr>
          <w:bCs/>
        </w:rPr>
        <w:t>2</w:t>
      </w:r>
      <w:r w:rsidR="00BA32EC">
        <w:rPr>
          <w:bCs/>
        </w:rPr>
        <w:t>3</w:t>
      </w:r>
      <w:r w:rsidRPr="00DF2AE7">
        <w:rPr>
          <w:bCs/>
        </w:rPr>
        <w:t xml:space="preserve"> года по долговым обязательствам</w:t>
      </w:r>
      <w:r w:rsidRPr="00DF2AE7">
        <w:t xml:space="preserve"> муниципального образования Михновского сельского поселения Смоленского района Смоленской области Смоленской области</w:t>
      </w:r>
      <w:r w:rsidRPr="00DF2AE7">
        <w:rPr>
          <w:bCs/>
        </w:rPr>
        <w:t xml:space="preserve"> в сумме 0,0 тыс. рублей</w:t>
      </w:r>
      <w:r w:rsidR="004A0F15" w:rsidRPr="00DF2AE7">
        <w:rPr>
          <w:bCs/>
        </w:rPr>
        <w:t>,</w:t>
      </w:r>
      <w:r w:rsidR="004A0F15" w:rsidRPr="00DF2AE7">
        <w:t xml:space="preserve"> </w:t>
      </w:r>
      <w:r w:rsidR="004A0F15" w:rsidRPr="00DF2AE7">
        <w:rPr>
          <w:bCs/>
        </w:rPr>
        <w:t>в том числе верхний предел долга по муниципальным гарантиям в сумме 0,0 тыс. рублей</w:t>
      </w:r>
      <w:r w:rsidRPr="00DF2AE7">
        <w:rPr>
          <w:bCs/>
        </w:rPr>
        <w:t>;</w:t>
      </w:r>
    </w:p>
    <w:p w14:paraId="1B5C7258" w14:textId="4D3D2C27" w:rsidR="00592886" w:rsidRPr="00DF2AE7" w:rsidRDefault="00592886" w:rsidP="00696B0A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DF2AE7">
        <w:rPr>
          <w:bCs/>
        </w:rPr>
        <w:t>2)</w:t>
      </w:r>
      <w:r w:rsidR="00696B0A" w:rsidRPr="00DF2AE7">
        <w:rPr>
          <w:bCs/>
        </w:rPr>
        <w:t xml:space="preserve"> </w:t>
      </w:r>
      <w:r w:rsidRPr="00DF2AE7">
        <w:rPr>
          <w:bCs/>
        </w:rPr>
        <w:t>на 1 января 20</w:t>
      </w:r>
      <w:r w:rsidR="00AB3063" w:rsidRPr="00DF2AE7">
        <w:rPr>
          <w:bCs/>
        </w:rPr>
        <w:t>2</w:t>
      </w:r>
      <w:r w:rsidR="00BA32EC">
        <w:rPr>
          <w:bCs/>
        </w:rPr>
        <w:t>4</w:t>
      </w:r>
      <w:r w:rsidRPr="00DF2AE7">
        <w:rPr>
          <w:bCs/>
        </w:rPr>
        <w:t xml:space="preserve"> года по долговым обязательствам</w:t>
      </w:r>
      <w:r w:rsidRPr="00DF2AE7">
        <w:t xml:space="preserve"> муниципального образования Михновского сельского поселения Смоленского района Смоленской области Смоленской области</w:t>
      </w:r>
      <w:r w:rsidRPr="00DF2AE7">
        <w:rPr>
          <w:bCs/>
        </w:rPr>
        <w:t xml:space="preserve"> в сумме 0,0 тыс. рублей</w:t>
      </w:r>
      <w:r w:rsidR="004A0F15" w:rsidRPr="00DF2AE7">
        <w:rPr>
          <w:bCs/>
        </w:rPr>
        <w:t>,</w:t>
      </w:r>
      <w:r w:rsidR="004A0F15" w:rsidRPr="00DF2AE7">
        <w:t xml:space="preserve"> </w:t>
      </w:r>
      <w:r w:rsidR="004A0F15" w:rsidRPr="00DF2AE7">
        <w:rPr>
          <w:bCs/>
        </w:rPr>
        <w:t>в том числе верхний предел долга по муниципальным гарантиям в сумме 0,0 тыс. рублей;</w:t>
      </w:r>
    </w:p>
    <w:p w14:paraId="449B6738" w14:textId="5CB2B2C6" w:rsidR="00592886" w:rsidRPr="00DF2AE7" w:rsidRDefault="00592886" w:rsidP="00696B0A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DF2AE7">
        <w:rPr>
          <w:bCs/>
        </w:rPr>
        <w:t>3)</w:t>
      </w:r>
      <w:r w:rsidR="00696B0A" w:rsidRPr="00DF2AE7">
        <w:rPr>
          <w:bCs/>
        </w:rPr>
        <w:t xml:space="preserve"> </w:t>
      </w:r>
      <w:r w:rsidRPr="00DF2AE7">
        <w:rPr>
          <w:bCs/>
        </w:rPr>
        <w:t>на 1 января 20</w:t>
      </w:r>
      <w:r w:rsidR="00EF0262">
        <w:rPr>
          <w:bCs/>
        </w:rPr>
        <w:t>2</w:t>
      </w:r>
      <w:r w:rsidR="00BA32EC">
        <w:rPr>
          <w:bCs/>
        </w:rPr>
        <w:t>5</w:t>
      </w:r>
      <w:r w:rsidRPr="00DF2AE7">
        <w:rPr>
          <w:bCs/>
        </w:rPr>
        <w:t xml:space="preserve"> года по долговым обязательствам</w:t>
      </w:r>
      <w:r w:rsidRPr="00DF2AE7">
        <w:t xml:space="preserve"> муниципального образования Михновского сельского поселения Смоленского района Смоленской области Смоленской области</w:t>
      </w:r>
      <w:r w:rsidRPr="00DF2AE7">
        <w:rPr>
          <w:bCs/>
        </w:rPr>
        <w:t xml:space="preserve"> в сумме 0,0 тыс. рублей</w:t>
      </w:r>
      <w:r w:rsidR="004A0F15" w:rsidRPr="00DF2AE7">
        <w:rPr>
          <w:bCs/>
        </w:rPr>
        <w:t>,</w:t>
      </w:r>
      <w:r w:rsidR="004A0F15" w:rsidRPr="00DF2AE7">
        <w:t xml:space="preserve"> </w:t>
      </w:r>
      <w:r w:rsidR="004A0F15" w:rsidRPr="00DF2AE7">
        <w:rPr>
          <w:bCs/>
        </w:rPr>
        <w:t>в том числе верхний предел долга по муниципальным гарантиям в сумме 0,0 тыс. рублей;</w:t>
      </w:r>
    </w:p>
    <w:p w14:paraId="18D3B39A" w14:textId="77777777" w:rsidR="00592886" w:rsidRPr="00DF2AE7" w:rsidRDefault="00592886" w:rsidP="00696B0A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</w:p>
    <w:p w14:paraId="0C9DCFC6" w14:textId="77777777" w:rsidR="004A0F15" w:rsidRPr="00DF2AE7" w:rsidRDefault="00592886" w:rsidP="00696B0A">
      <w:pPr>
        <w:autoSpaceDE w:val="0"/>
        <w:autoSpaceDN w:val="0"/>
        <w:adjustRightInd w:val="0"/>
        <w:ind w:firstLine="567"/>
        <w:jc w:val="both"/>
        <w:outlineLvl w:val="1"/>
      </w:pPr>
      <w:r w:rsidRPr="00DF2AE7">
        <w:t>2. </w:t>
      </w:r>
      <w:r w:rsidR="004A0F15" w:rsidRPr="00DF2AE7">
        <w:t>Утвердить предельный объем расходов местного бюджета на обслуживание муниципального дол</w:t>
      </w:r>
      <w:r w:rsidR="00F331E1" w:rsidRPr="00DF2AE7">
        <w:t>га</w:t>
      </w:r>
      <w:r w:rsidR="004A0F15" w:rsidRPr="00DF2AE7">
        <w:t>:</w:t>
      </w:r>
    </w:p>
    <w:p w14:paraId="1D389495" w14:textId="4D68A65C" w:rsidR="004A0F15" w:rsidRPr="00DF2AE7" w:rsidRDefault="004A0F15" w:rsidP="00696B0A">
      <w:pPr>
        <w:autoSpaceDE w:val="0"/>
        <w:autoSpaceDN w:val="0"/>
        <w:adjustRightInd w:val="0"/>
        <w:ind w:firstLine="567"/>
        <w:jc w:val="both"/>
        <w:outlineLvl w:val="1"/>
      </w:pPr>
      <w:r w:rsidRPr="00DF2AE7">
        <w:t>1)</w:t>
      </w:r>
      <w:r w:rsidR="00696B0A" w:rsidRPr="00DF2AE7">
        <w:t xml:space="preserve"> </w:t>
      </w:r>
      <w:r w:rsidR="00F331E1" w:rsidRPr="00DF2AE7">
        <w:t xml:space="preserve">на </w:t>
      </w:r>
      <w:r w:rsidRPr="00DF2AE7">
        <w:t>20</w:t>
      </w:r>
      <w:r w:rsidR="00EF0262">
        <w:t>2</w:t>
      </w:r>
      <w:r w:rsidR="00BA32EC">
        <w:t>2</w:t>
      </w:r>
      <w:r w:rsidRPr="00DF2AE7">
        <w:t xml:space="preserve"> год в сумме 0,0 тыс. рублей, что составляет 0,0 %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14:paraId="1EA8CDB4" w14:textId="4A557888" w:rsidR="004A0F15" w:rsidRPr="00DF2AE7" w:rsidRDefault="004A0F15" w:rsidP="00696B0A">
      <w:pPr>
        <w:autoSpaceDE w:val="0"/>
        <w:autoSpaceDN w:val="0"/>
        <w:adjustRightInd w:val="0"/>
        <w:ind w:firstLine="567"/>
        <w:jc w:val="both"/>
        <w:outlineLvl w:val="1"/>
      </w:pPr>
      <w:r w:rsidRPr="00DF2AE7">
        <w:t>2)</w:t>
      </w:r>
      <w:r w:rsidR="00696B0A" w:rsidRPr="00DF2AE7">
        <w:t xml:space="preserve"> </w:t>
      </w:r>
      <w:r w:rsidR="00F331E1" w:rsidRPr="00DF2AE7">
        <w:t xml:space="preserve">на </w:t>
      </w:r>
      <w:r w:rsidRPr="00DF2AE7">
        <w:t>20</w:t>
      </w:r>
      <w:r w:rsidR="00B33C49">
        <w:t>2</w:t>
      </w:r>
      <w:r w:rsidR="00BA32EC">
        <w:t>3</w:t>
      </w:r>
      <w:r w:rsidRPr="00DF2AE7">
        <w:t xml:space="preserve"> год в сумме 0,0 тыс. рублей, что составляет 0,0 %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14:paraId="4CE8475C" w14:textId="62EBB193" w:rsidR="000E2243" w:rsidRPr="00DF2AE7" w:rsidRDefault="004A0F15" w:rsidP="00696B0A">
      <w:pPr>
        <w:autoSpaceDE w:val="0"/>
        <w:autoSpaceDN w:val="0"/>
        <w:adjustRightInd w:val="0"/>
        <w:ind w:firstLine="567"/>
        <w:jc w:val="both"/>
        <w:outlineLvl w:val="1"/>
      </w:pPr>
      <w:r w:rsidRPr="00DF2AE7">
        <w:t>3)</w:t>
      </w:r>
      <w:r w:rsidR="00696B0A" w:rsidRPr="00DF2AE7">
        <w:t xml:space="preserve"> </w:t>
      </w:r>
      <w:r w:rsidR="00F331E1" w:rsidRPr="00DF2AE7">
        <w:t xml:space="preserve">на </w:t>
      </w:r>
      <w:r w:rsidRPr="00DF2AE7">
        <w:t>20</w:t>
      </w:r>
      <w:r w:rsidR="00AB3063" w:rsidRPr="00DF2AE7">
        <w:t>2</w:t>
      </w:r>
      <w:r w:rsidR="00BA32EC">
        <w:t>4</w:t>
      </w:r>
      <w:r w:rsidR="00BD5E36">
        <w:t xml:space="preserve"> </w:t>
      </w:r>
      <w:r w:rsidRPr="00DF2AE7">
        <w:t>год в сумме 0,0 тыс. рублей, что составляет 0,0 %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14:paraId="06066D84" w14:textId="77777777" w:rsidR="00F331E1" w:rsidRPr="00DF2AE7" w:rsidRDefault="00F331E1" w:rsidP="00696B0A">
      <w:pPr>
        <w:autoSpaceDE w:val="0"/>
        <w:autoSpaceDN w:val="0"/>
        <w:adjustRightInd w:val="0"/>
        <w:ind w:firstLine="567"/>
        <w:jc w:val="both"/>
        <w:outlineLvl w:val="1"/>
      </w:pPr>
    </w:p>
    <w:p w14:paraId="5A09BB3E" w14:textId="77777777" w:rsidR="00592886" w:rsidRPr="00DF2AE7" w:rsidRDefault="00592886" w:rsidP="00696B0A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F2AE7">
        <w:rPr>
          <w:rFonts w:ascii="Times New Roman" w:hAnsi="Times New Roman"/>
          <w:b/>
          <w:sz w:val="24"/>
          <w:szCs w:val="24"/>
        </w:rPr>
        <w:t xml:space="preserve">Статья </w:t>
      </w:r>
      <w:r w:rsidR="00152C37">
        <w:rPr>
          <w:rFonts w:ascii="Times New Roman" w:hAnsi="Times New Roman"/>
          <w:b/>
          <w:sz w:val="24"/>
          <w:szCs w:val="24"/>
        </w:rPr>
        <w:t>16</w:t>
      </w:r>
    </w:p>
    <w:p w14:paraId="426124AC" w14:textId="72A71157" w:rsidR="00592886" w:rsidRDefault="00592886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t>Утвердить Программу муниципальных внутренних заимствований муниципального образования Михновского сельского поселения Смоленского района Смоленской области</w:t>
      </w:r>
      <w:r w:rsidR="004A0F15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на 20</w:t>
      </w:r>
      <w:r w:rsidR="00EF0262">
        <w:rPr>
          <w:rFonts w:ascii="Times New Roman" w:hAnsi="Times New Roman"/>
          <w:sz w:val="24"/>
          <w:szCs w:val="24"/>
        </w:rPr>
        <w:t>2</w:t>
      </w:r>
      <w:r w:rsidR="00BA32EC">
        <w:rPr>
          <w:rFonts w:ascii="Times New Roman" w:hAnsi="Times New Roman"/>
          <w:sz w:val="24"/>
          <w:szCs w:val="24"/>
        </w:rPr>
        <w:t>2</w:t>
      </w:r>
      <w:r w:rsidRPr="00DF2AE7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2F16CD">
        <w:rPr>
          <w:rFonts w:ascii="Times New Roman" w:hAnsi="Times New Roman"/>
          <w:sz w:val="24"/>
          <w:szCs w:val="24"/>
        </w:rPr>
        <w:t>2</w:t>
      </w:r>
      <w:r w:rsidR="00BA32EC">
        <w:rPr>
          <w:rFonts w:ascii="Times New Roman" w:hAnsi="Times New Roman"/>
          <w:sz w:val="24"/>
          <w:szCs w:val="24"/>
        </w:rPr>
        <w:t>3</w:t>
      </w:r>
      <w:r w:rsidR="00F612A8" w:rsidRPr="00DF2AE7">
        <w:rPr>
          <w:rFonts w:ascii="Times New Roman" w:hAnsi="Times New Roman"/>
          <w:sz w:val="24"/>
          <w:szCs w:val="24"/>
        </w:rPr>
        <w:t xml:space="preserve"> и </w:t>
      </w:r>
      <w:r w:rsidRPr="00DF2AE7">
        <w:rPr>
          <w:rFonts w:ascii="Times New Roman" w:hAnsi="Times New Roman"/>
          <w:sz w:val="24"/>
          <w:szCs w:val="24"/>
        </w:rPr>
        <w:t>2</w:t>
      </w:r>
      <w:r w:rsidR="004A0F15" w:rsidRPr="00DF2AE7">
        <w:rPr>
          <w:rFonts w:ascii="Times New Roman" w:hAnsi="Times New Roman"/>
          <w:sz w:val="24"/>
          <w:szCs w:val="24"/>
        </w:rPr>
        <w:t>0</w:t>
      </w:r>
      <w:r w:rsidR="00AB3063" w:rsidRPr="00DF2AE7">
        <w:rPr>
          <w:rFonts w:ascii="Times New Roman" w:hAnsi="Times New Roman"/>
          <w:sz w:val="24"/>
          <w:szCs w:val="24"/>
        </w:rPr>
        <w:t>2</w:t>
      </w:r>
      <w:r w:rsidR="00BA32EC">
        <w:rPr>
          <w:rFonts w:ascii="Times New Roman" w:hAnsi="Times New Roman"/>
          <w:sz w:val="24"/>
          <w:szCs w:val="24"/>
        </w:rPr>
        <w:t>4</w:t>
      </w:r>
      <w:r w:rsidR="000E4D7D" w:rsidRPr="00DF2AE7">
        <w:rPr>
          <w:rFonts w:ascii="Times New Roman" w:hAnsi="Times New Roman"/>
          <w:sz w:val="24"/>
          <w:szCs w:val="24"/>
        </w:rPr>
        <w:t xml:space="preserve"> </w:t>
      </w:r>
      <w:r w:rsidR="004A0F15" w:rsidRPr="00DF2AE7">
        <w:rPr>
          <w:rFonts w:ascii="Times New Roman" w:hAnsi="Times New Roman"/>
          <w:sz w:val="24"/>
          <w:szCs w:val="24"/>
        </w:rPr>
        <w:t xml:space="preserve">годов согласно приложению № </w:t>
      </w:r>
      <w:r w:rsidR="002632BC" w:rsidRPr="00DF2AE7">
        <w:rPr>
          <w:rFonts w:ascii="Times New Roman" w:hAnsi="Times New Roman"/>
          <w:sz w:val="24"/>
          <w:szCs w:val="24"/>
        </w:rPr>
        <w:t>1</w:t>
      </w:r>
      <w:r w:rsidR="000E4D7D" w:rsidRPr="00DF2AE7">
        <w:rPr>
          <w:rFonts w:ascii="Times New Roman" w:hAnsi="Times New Roman"/>
          <w:sz w:val="24"/>
          <w:szCs w:val="24"/>
        </w:rPr>
        <w:t>0</w:t>
      </w:r>
      <w:r w:rsidRPr="00DF2AE7">
        <w:rPr>
          <w:rFonts w:ascii="Times New Roman" w:hAnsi="Times New Roman"/>
          <w:sz w:val="24"/>
          <w:szCs w:val="24"/>
        </w:rPr>
        <w:t xml:space="preserve"> к настоящему решению</w:t>
      </w:r>
      <w:r w:rsidR="004A0F15" w:rsidRPr="00DF2AE7">
        <w:rPr>
          <w:rFonts w:ascii="Times New Roman" w:hAnsi="Times New Roman"/>
          <w:sz w:val="24"/>
          <w:szCs w:val="24"/>
        </w:rPr>
        <w:t>.</w:t>
      </w:r>
    </w:p>
    <w:p w14:paraId="3666BC61" w14:textId="77777777" w:rsidR="0042156A" w:rsidRDefault="0042156A" w:rsidP="00696B0A">
      <w:pPr>
        <w:pStyle w:val="ConsPlusTitle"/>
        <w:widowControl/>
        <w:ind w:firstLine="567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14:paraId="6444F6A2" w14:textId="0C871CC0" w:rsidR="00592886" w:rsidRPr="00DF2AE7" w:rsidRDefault="004A0F15" w:rsidP="00696B0A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AE7">
        <w:rPr>
          <w:rFonts w:ascii="Times New Roman" w:hAnsi="Times New Roman" w:cs="Times New Roman"/>
          <w:bCs w:val="0"/>
          <w:sz w:val="24"/>
          <w:szCs w:val="24"/>
        </w:rPr>
        <w:t>Статья 1</w:t>
      </w:r>
      <w:r w:rsidR="00152C37">
        <w:rPr>
          <w:rFonts w:ascii="Times New Roman" w:hAnsi="Times New Roman" w:cs="Times New Roman"/>
          <w:bCs w:val="0"/>
          <w:sz w:val="24"/>
          <w:szCs w:val="24"/>
        </w:rPr>
        <w:t>7</w:t>
      </w:r>
    </w:p>
    <w:p w14:paraId="44B6A341" w14:textId="77777777" w:rsidR="00592886" w:rsidRPr="00DF2AE7" w:rsidRDefault="004A0F15" w:rsidP="00696B0A">
      <w:pPr>
        <w:ind w:firstLine="567"/>
        <w:jc w:val="both"/>
      </w:pPr>
      <w:r w:rsidRPr="00DF2AE7">
        <w:t>1.</w:t>
      </w:r>
      <w:r w:rsidR="00592886" w:rsidRPr="00DF2AE7">
        <w:t>Утвердить Программу муниципальных гарантий муниципального образования Михновского сельского поселения Смоленского района Смоленской области:</w:t>
      </w:r>
    </w:p>
    <w:p w14:paraId="2DA1DEDD" w14:textId="4BCBE1F2" w:rsidR="00592886" w:rsidRPr="00DF2AE7" w:rsidRDefault="00EF0262" w:rsidP="00696B0A">
      <w:pPr>
        <w:autoSpaceDE w:val="0"/>
        <w:autoSpaceDN w:val="0"/>
        <w:adjustRightInd w:val="0"/>
        <w:ind w:firstLine="567"/>
        <w:jc w:val="both"/>
        <w:outlineLvl w:val="1"/>
      </w:pPr>
      <w:r>
        <w:t>1) на 202</w:t>
      </w:r>
      <w:r w:rsidR="00BA32EC">
        <w:t xml:space="preserve">2 </w:t>
      </w:r>
      <w:r w:rsidR="00592886" w:rsidRPr="00DF2AE7">
        <w:t xml:space="preserve">год согласно приложению № </w:t>
      </w:r>
      <w:r w:rsidR="004A0F15" w:rsidRPr="00DF2AE7">
        <w:t>1</w:t>
      </w:r>
      <w:r w:rsidR="00A82671" w:rsidRPr="00DF2AE7">
        <w:t>1</w:t>
      </w:r>
      <w:r w:rsidR="00592886" w:rsidRPr="00DF2AE7">
        <w:t xml:space="preserve"> к настоящему решению;</w:t>
      </w:r>
    </w:p>
    <w:p w14:paraId="35EF8D7E" w14:textId="582402C4" w:rsidR="00592886" w:rsidRPr="00DF2AE7" w:rsidRDefault="00592886" w:rsidP="00696B0A">
      <w:pPr>
        <w:autoSpaceDE w:val="0"/>
        <w:autoSpaceDN w:val="0"/>
        <w:adjustRightInd w:val="0"/>
        <w:ind w:firstLine="567"/>
        <w:jc w:val="both"/>
        <w:outlineLvl w:val="1"/>
      </w:pPr>
      <w:r w:rsidRPr="00DF2AE7">
        <w:t>2) на плановый период 20</w:t>
      </w:r>
      <w:r w:rsidR="00B33C49">
        <w:t>2</w:t>
      </w:r>
      <w:r w:rsidR="00BA32EC">
        <w:t>3</w:t>
      </w:r>
      <w:r w:rsidR="00AB3063" w:rsidRPr="00DF2AE7">
        <w:t xml:space="preserve"> и 202</w:t>
      </w:r>
      <w:r w:rsidR="00BA32EC">
        <w:t>4</w:t>
      </w:r>
      <w:r w:rsidRPr="00DF2AE7">
        <w:t xml:space="preserve"> годов согласно приложению</w:t>
      </w:r>
      <w:r w:rsidR="00A82671" w:rsidRPr="00DF2AE7">
        <w:t xml:space="preserve"> </w:t>
      </w:r>
      <w:r w:rsidR="004A0F15" w:rsidRPr="00DF2AE7">
        <w:t>№1</w:t>
      </w:r>
      <w:r w:rsidR="002632BC" w:rsidRPr="00DF2AE7">
        <w:t>2</w:t>
      </w:r>
      <w:r w:rsidRPr="00DF2AE7">
        <w:t xml:space="preserve"> к настоящему решени</w:t>
      </w:r>
      <w:r w:rsidR="000E4D7D" w:rsidRPr="00DF2AE7">
        <w:t>ю</w:t>
      </w:r>
      <w:r w:rsidRPr="00DF2AE7">
        <w:t>.</w:t>
      </w:r>
    </w:p>
    <w:p w14:paraId="4213E002" w14:textId="77777777" w:rsidR="00592886" w:rsidRPr="00DF2AE7" w:rsidRDefault="004A0F15" w:rsidP="00696B0A">
      <w:pPr>
        <w:autoSpaceDE w:val="0"/>
        <w:autoSpaceDN w:val="0"/>
        <w:adjustRightInd w:val="0"/>
        <w:ind w:firstLine="567"/>
        <w:jc w:val="both"/>
        <w:outlineLvl w:val="1"/>
      </w:pPr>
      <w:r w:rsidRPr="00DF2AE7">
        <w:t>2.</w:t>
      </w:r>
      <w:r w:rsidR="00592886" w:rsidRPr="00DF2AE7">
        <w:t xml:space="preserve">Утвердить в составе </w:t>
      </w:r>
      <w:hyperlink r:id="rId9" w:history="1">
        <w:r w:rsidR="00592886" w:rsidRPr="00DF2AE7">
          <w:t>Программы</w:t>
        </w:r>
      </w:hyperlink>
      <w:r w:rsidR="00592886" w:rsidRPr="00DF2AE7">
        <w:t xml:space="preserve"> муниципальных гарантий Михновского сельского поселения Смоленского района Смоленской области:</w:t>
      </w:r>
    </w:p>
    <w:p w14:paraId="0F858046" w14:textId="39EA063B" w:rsidR="00592886" w:rsidRPr="00DF2AE7" w:rsidRDefault="00592886" w:rsidP="00696B0A">
      <w:pPr>
        <w:autoSpaceDE w:val="0"/>
        <w:autoSpaceDN w:val="0"/>
        <w:adjustRightInd w:val="0"/>
        <w:ind w:firstLine="567"/>
        <w:jc w:val="both"/>
        <w:outlineLvl w:val="1"/>
      </w:pPr>
      <w:r w:rsidRPr="00DF2AE7">
        <w:t>1) на 20</w:t>
      </w:r>
      <w:r w:rsidR="00EF0262">
        <w:t>2</w:t>
      </w:r>
      <w:r w:rsidR="00BA32EC">
        <w:t>2</w:t>
      </w:r>
      <w:r w:rsidR="008A1A25">
        <w:t xml:space="preserve"> </w:t>
      </w:r>
      <w:r w:rsidRPr="00DF2AE7">
        <w:t>год общий объем бюджетных ассигнований, предусмотренных на исполнение муниципальных гарантий муниципального образования Михновского сельское поселение Смоленского района Смоленской области по возможным гарантийным случаям в 20</w:t>
      </w:r>
      <w:r w:rsidR="00EF0262">
        <w:t>2</w:t>
      </w:r>
      <w:r w:rsidR="002040FC">
        <w:t>2</w:t>
      </w:r>
      <w:r w:rsidR="00BA32EC">
        <w:t xml:space="preserve"> </w:t>
      </w:r>
      <w:r w:rsidRPr="00DF2AE7">
        <w:t>году, в сумме 0,0 тыс. рублей;</w:t>
      </w:r>
    </w:p>
    <w:p w14:paraId="0F96C537" w14:textId="0A562AC6" w:rsidR="00592886" w:rsidRDefault="00592886" w:rsidP="00696B0A">
      <w:pPr>
        <w:autoSpaceDE w:val="0"/>
        <w:autoSpaceDN w:val="0"/>
        <w:adjustRightInd w:val="0"/>
        <w:ind w:firstLine="567"/>
        <w:jc w:val="both"/>
        <w:outlineLvl w:val="1"/>
      </w:pPr>
      <w:r w:rsidRPr="00DF2AE7">
        <w:t xml:space="preserve">2) на плановый период </w:t>
      </w:r>
      <w:r w:rsidR="00B33C49">
        <w:t>202</w:t>
      </w:r>
      <w:r w:rsidR="00BA32EC">
        <w:t>3</w:t>
      </w:r>
      <w:r w:rsidR="0042156A">
        <w:t xml:space="preserve"> </w:t>
      </w:r>
      <w:r w:rsidRPr="00DF2AE7">
        <w:t>и 20</w:t>
      </w:r>
      <w:r w:rsidR="00B33C49">
        <w:t>2</w:t>
      </w:r>
      <w:r w:rsidR="00BA32EC">
        <w:t>4</w:t>
      </w:r>
      <w:r w:rsidRPr="00DF2AE7">
        <w:t xml:space="preserve">годов общий объем бюджетных ассигнований, предусмотренных на исполнение муниципальных гарантий муниципального образования Михновского сельское поселение Смоленского района Смоленской области по возможным гарантийным случаям </w:t>
      </w:r>
      <w:r w:rsidRPr="006B46ED">
        <w:rPr>
          <w:color w:val="000000" w:themeColor="text1"/>
        </w:rPr>
        <w:t>в 20</w:t>
      </w:r>
      <w:r w:rsidR="00B33C49" w:rsidRPr="006B46ED">
        <w:rPr>
          <w:color w:val="000000" w:themeColor="text1"/>
        </w:rPr>
        <w:t>2</w:t>
      </w:r>
      <w:r w:rsidR="008A1A25" w:rsidRPr="006B46ED">
        <w:rPr>
          <w:color w:val="000000" w:themeColor="text1"/>
        </w:rPr>
        <w:t>3</w:t>
      </w:r>
      <w:r w:rsidR="0042156A" w:rsidRPr="006B46ED">
        <w:rPr>
          <w:color w:val="000000" w:themeColor="text1"/>
        </w:rPr>
        <w:t xml:space="preserve"> г</w:t>
      </w:r>
      <w:r w:rsidRPr="006B46ED">
        <w:rPr>
          <w:color w:val="000000" w:themeColor="text1"/>
        </w:rPr>
        <w:t>оду в сумме 0,0 тыс. рублей, в 20</w:t>
      </w:r>
      <w:r w:rsidR="00AB3063" w:rsidRPr="006B46ED">
        <w:rPr>
          <w:color w:val="000000" w:themeColor="text1"/>
        </w:rPr>
        <w:t>2</w:t>
      </w:r>
      <w:r w:rsidR="008A1A25" w:rsidRPr="006B46ED">
        <w:rPr>
          <w:color w:val="000000" w:themeColor="text1"/>
        </w:rPr>
        <w:t>4</w:t>
      </w:r>
      <w:r w:rsidR="00A64860" w:rsidRPr="006B46ED">
        <w:rPr>
          <w:color w:val="000000" w:themeColor="text1"/>
        </w:rPr>
        <w:t xml:space="preserve"> </w:t>
      </w:r>
      <w:r w:rsidRPr="006B46ED">
        <w:rPr>
          <w:color w:val="000000" w:themeColor="text1"/>
        </w:rPr>
        <w:t xml:space="preserve">году </w:t>
      </w:r>
      <w:r w:rsidRPr="00DF2AE7">
        <w:t>в сумме 0,0 тыс. рублей.</w:t>
      </w:r>
    </w:p>
    <w:p w14:paraId="261882E8" w14:textId="77777777" w:rsidR="00B033CC" w:rsidRPr="00DF2AE7" w:rsidRDefault="00B033CC" w:rsidP="00696B0A">
      <w:pPr>
        <w:autoSpaceDE w:val="0"/>
        <w:autoSpaceDN w:val="0"/>
        <w:adjustRightInd w:val="0"/>
        <w:ind w:firstLine="567"/>
        <w:jc w:val="both"/>
        <w:outlineLvl w:val="1"/>
      </w:pPr>
    </w:p>
    <w:p w14:paraId="1562D367" w14:textId="77777777" w:rsidR="00A82671" w:rsidRPr="00DF2AE7" w:rsidRDefault="00A82671" w:rsidP="00A82671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b/>
          <w:sz w:val="24"/>
          <w:szCs w:val="24"/>
        </w:rPr>
        <w:t xml:space="preserve">Статья </w:t>
      </w:r>
      <w:r w:rsidR="00152C37">
        <w:rPr>
          <w:rFonts w:ascii="Times New Roman" w:hAnsi="Times New Roman"/>
          <w:b/>
          <w:sz w:val="24"/>
          <w:szCs w:val="24"/>
        </w:rPr>
        <w:t>18</w:t>
      </w:r>
    </w:p>
    <w:p w14:paraId="0B54D716" w14:textId="77777777" w:rsidR="00A82671" w:rsidRPr="00DF2AE7" w:rsidRDefault="00A82671" w:rsidP="003F7C09">
      <w:pPr>
        <w:pStyle w:val="ac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bCs/>
          <w:sz w:val="24"/>
          <w:szCs w:val="24"/>
        </w:rPr>
      </w:pPr>
      <w:r w:rsidRPr="00DF2AE7">
        <w:rPr>
          <w:bCs/>
          <w:sz w:val="24"/>
          <w:szCs w:val="24"/>
        </w:rPr>
        <w:t>Утвердить объем субсидий государственным, муниципальным учреждениям, предоставляемых из бюджета муниципального образования Михновского сельского поселения Смоленского района Смоленской области</w:t>
      </w:r>
      <w:r w:rsidR="000E4D7D" w:rsidRPr="00DF2AE7">
        <w:rPr>
          <w:bCs/>
          <w:sz w:val="24"/>
          <w:szCs w:val="24"/>
        </w:rPr>
        <w:t xml:space="preserve"> согласно приложению № 13 </w:t>
      </w:r>
      <w:r w:rsidR="000E4D7D" w:rsidRPr="00DF2AE7">
        <w:rPr>
          <w:sz w:val="24"/>
          <w:szCs w:val="24"/>
        </w:rPr>
        <w:t>к настоящему решению</w:t>
      </w:r>
      <w:r w:rsidR="000E4D7D" w:rsidRPr="00DF2AE7">
        <w:rPr>
          <w:bCs/>
          <w:sz w:val="24"/>
          <w:szCs w:val="24"/>
        </w:rPr>
        <w:t xml:space="preserve"> </w:t>
      </w:r>
      <w:r w:rsidR="00D20C61" w:rsidRPr="00DF2AE7">
        <w:rPr>
          <w:bCs/>
          <w:sz w:val="24"/>
          <w:szCs w:val="24"/>
        </w:rPr>
        <w:t>в сумме:</w:t>
      </w:r>
    </w:p>
    <w:p w14:paraId="50CC111A" w14:textId="5B33DFFA" w:rsidR="00D20C61" w:rsidRPr="008D0E26" w:rsidRDefault="00D20C61" w:rsidP="003F7C09">
      <w:pPr>
        <w:pStyle w:val="ac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4"/>
          <w:szCs w:val="24"/>
        </w:rPr>
      </w:pPr>
      <w:r w:rsidRPr="00DF2AE7">
        <w:rPr>
          <w:sz w:val="24"/>
          <w:szCs w:val="24"/>
        </w:rPr>
        <w:t xml:space="preserve">в </w:t>
      </w:r>
      <w:r w:rsidRPr="00453658">
        <w:rPr>
          <w:sz w:val="24"/>
          <w:szCs w:val="24"/>
        </w:rPr>
        <w:t>20</w:t>
      </w:r>
      <w:r w:rsidR="00EF0262">
        <w:rPr>
          <w:sz w:val="24"/>
          <w:szCs w:val="24"/>
        </w:rPr>
        <w:t>2</w:t>
      </w:r>
      <w:r w:rsidR="00BA32EC">
        <w:rPr>
          <w:sz w:val="24"/>
          <w:szCs w:val="24"/>
        </w:rPr>
        <w:t>2</w:t>
      </w:r>
      <w:r w:rsidRPr="00453658">
        <w:rPr>
          <w:sz w:val="24"/>
          <w:szCs w:val="24"/>
        </w:rPr>
        <w:t xml:space="preserve"> году </w:t>
      </w:r>
      <w:r w:rsidR="000D1625" w:rsidRPr="00B71374">
        <w:rPr>
          <w:color w:val="000000" w:themeColor="text1"/>
          <w:sz w:val="24"/>
          <w:szCs w:val="24"/>
        </w:rPr>
        <w:t>–</w:t>
      </w:r>
      <w:r w:rsidR="001F1393" w:rsidRPr="008D0E26">
        <w:rPr>
          <w:color w:val="000000" w:themeColor="text1"/>
          <w:sz w:val="24"/>
          <w:szCs w:val="24"/>
        </w:rPr>
        <w:t xml:space="preserve"> 3</w:t>
      </w:r>
      <w:r w:rsidR="008A1A25" w:rsidRPr="00B71374">
        <w:rPr>
          <w:color w:val="000000" w:themeColor="text1"/>
          <w:sz w:val="24"/>
          <w:szCs w:val="24"/>
        </w:rPr>
        <w:t xml:space="preserve"> </w:t>
      </w:r>
      <w:r w:rsidR="001F1393" w:rsidRPr="008D0E26">
        <w:rPr>
          <w:color w:val="000000" w:themeColor="text1"/>
          <w:sz w:val="24"/>
          <w:szCs w:val="24"/>
        </w:rPr>
        <w:t>378,3</w:t>
      </w:r>
      <w:r w:rsidR="008A1A25" w:rsidRPr="00B71374">
        <w:rPr>
          <w:color w:val="000000" w:themeColor="text1"/>
          <w:sz w:val="24"/>
          <w:szCs w:val="24"/>
        </w:rPr>
        <w:t xml:space="preserve"> </w:t>
      </w:r>
      <w:r w:rsidRPr="008D0E26">
        <w:rPr>
          <w:color w:val="000000" w:themeColor="text1"/>
          <w:sz w:val="24"/>
          <w:szCs w:val="24"/>
        </w:rPr>
        <w:t>тыс. рублей</w:t>
      </w:r>
    </w:p>
    <w:p w14:paraId="3FB8EF6F" w14:textId="3E39DA17" w:rsidR="00D20C61" w:rsidRPr="008D0E26" w:rsidRDefault="00D20C61" w:rsidP="003F7C09">
      <w:pPr>
        <w:pStyle w:val="ac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4"/>
          <w:szCs w:val="24"/>
        </w:rPr>
      </w:pPr>
      <w:r w:rsidRPr="008D0E26">
        <w:rPr>
          <w:color w:val="000000" w:themeColor="text1"/>
          <w:sz w:val="24"/>
          <w:szCs w:val="24"/>
        </w:rPr>
        <w:t>в 20</w:t>
      </w:r>
      <w:r w:rsidR="00B33C49" w:rsidRPr="008D0E26">
        <w:rPr>
          <w:color w:val="000000" w:themeColor="text1"/>
          <w:sz w:val="24"/>
          <w:szCs w:val="24"/>
        </w:rPr>
        <w:t>2</w:t>
      </w:r>
      <w:r w:rsidR="00BA32EC" w:rsidRPr="008D0E26">
        <w:rPr>
          <w:color w:val="000000" w:themeColor="text1"/>
          <w:sz w:val="24"/>
          <w:szCs w:val="24"/>
        </w:rPr>
        <w:t>3</w:t>
      </w:r>
      <w:r w:rsidRPr="008D0E26">
        <w:rPr>
          <w:color w:val="000000" w:themeColor="text1"/>
          <w:sz w:val="24"/>
          <w:szCs w:val="24"/>
        </w:rPr>
        <w:t xml:space="preserve"> году </w:t>
      </w:r>
      <w:r w:rsidR="000D1625" w:rsidRPr="00B71374">
        <w:rPr>
          <w:color w:val="000000" w:themeColor="text1"/>
          <w:sz w:val="24"/>
          <w:szCs w:val="24"/>
        </w:rPr>
        <w:t>–</w:t>
      </w:r>
      <w:r w:rsidR="008A1A25" w:rsidRPr="00B71374">
        <w:rPr>
          <w:color w:val="000000" w:themeColor="text1"/>
          <w:sz w:val="24"/>
          <w:szCs w:val="24"/>
        </w:rPr>
        <w:t xml:space="preserve"> </w:t>
      </w:r>
      <w:r w:rsidR="001F1393" w:rsidRPr="008D0E26">
        <w:rPr>
          <w:color w:val="000000" w:themeColor="text1"/>
          <w:sz w:val="24"/>
          <w:szCs w:val="24"/>
        </w:rPr>
        <w:t>3 457,2</w:t>
      </w:r>
      <w:r w:rsidR="008A1A25" w:rsidRPr="00B71374">
        <w:rPr>
          <w:color w:val="000000" w:themeColor="text1"/>
          <w:sz w:val="24"/>
          <w:szCs w:val="24"/>
        </w:rPr>
        <w:t xml:space="preserve"> </w:t>
      </w:r>
      <w:r w:rsidRPr="008D0E26">
        <w:rPr>
          <w:color w:val="000000" w:themeColor="text1"/>
          <w:sz w:val="24"/>
          <w:szCs w:val="24"/>
        </w:rPr>
        <w:t>тыс. рублей</w:t>
      </w:r>
    </w:p>
    <w:p w14:paraId="34C638C3" w14:textId="12FC51F6" w:rsidR="00D20C61" w:rsidRPr="008D0E26" w:rsidRDefault="00D20C61" w:rsidP="003F7C09">
      <w:pPr>
        <w:pStyle w:val="ac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4"/>
          <w:szCs w:val="24"/>
        </w:rPr>
      </w:pPr>
      <w:r w:rsidRPr="008D0E26">
        <w:rPr>
          <w:color w:val="000000" w:themeColor="text1"/>
          <w:sz w:val="24"/>
          <w:szCs w:val="24"/>
        </w:rPr>
        <w:lastRenderedPageBreak/>
        <w:t>в 202</w:t>
      </w:r>
      <w:r w:rsidR="00BA32EC" w:rsidRPr="008D0E26">
        <w:rPr>
          <w:color w:val="000000" w:themeColor="text1"/>
          <w:sz w:val="24"/>
          <w:szCs w:val="24"/>
        </w:rPr>
        <w:t>4</w:t>
      </w:r>
      <w:r w:rsidRPr="008D0E26">
        <w:rPr>
          <w:color w:val="000000" w:themeColor="text1"/>
          <w:sz w:val="24"/>
          <w:szCs w:val="24"/>
        </w:rPr>
        <w:t xml:space="preserve"> году</w:t>
      </w:r>
      <w:r w:rsidR="008A1A25" w:rsidRPr="008D0E26">
        <w:rPr>
          <w:color w:val="000000" w:themeColor="text1"/>
          <w:sz w:val="24"/>
          <w:szCs w:val="24"/>
          <w:lang w:val="en-US"/>
        </w:rPr>
        <w:t xml:space="preserve"> </w:t>
      </w:r>
      <w:r w:rsidR="000D1625">
        <w:rPr>
          <w:color w:val="000000" w:themeColor="text1"/>
          <w:sz w:val="24"/>
          <w:szCs w:val="24"/>
          <w:lang w:val="en-US"/>
        </w:rPr>
        <w:t>–</w:t>
      </w:r>
      <w:r w:rsidRPr="008D0E26">
        <w:rPr>
          <w:color w:val="000000" w:themeColor="text1"/>
          <w:sz w:val="24"/>
          <w:szCs w:val="24"/>
        </w:rPr>
        <w:t xml:space="preserve"> </w:t>
      </w:r>
      <w:r w:rsidR="001F1393" w:rsidRPr="008D0E26">
        <w:rPr>
          <w:color w:val="000000" w:themeColor="text1"/>
          <w:sz w:val="24"/>
          <w:szCs w:val="24"/>
        </w:rPr>
        <w:t>3 585,5</w:t>
      </w:r>
      <w:r w:rsidR="000E4D7D" w:rsidRPr="008D0E26">
        <w:rPr>
          <w:color w:val="000000" w:themeColor="text1"/>
          <w:sz w:val="24"/>
          <w:szCs w:val="24"/>
        </w:rPr>
        <w:t xml:space="preserve"> </w:t>
      </w:r>
      <w:r w:rsidRPr="008D0E26">
        <w:rPr>
          <w:color w:val="000000" w:themeColor="text1"/>
          <w:sz w:val="24"/>
          <w:szCs w:val="24"/>
        </w:rPr>
        <w:t>тыс. рублей</w:t>
      </w:r>
    </w:p>
    <w:p w14:paraId="337C5699" w14:textId="751E28A8" w:rsidR="00A82671" w:rsidRPr="00DF2AE7" w:rsidRDefault="00A82671" w:rsidP="003F7C09">
      <w:pPr>
        <w:pStyle w:val="ac"/>
        <w:numPr>
          <w:ilvl w:val="0"/>
          <w:numId w:val="34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bCs/>
          <w:sz w:val="24"/>
          <w:szCs w:val="24"/>
        </w:rPr>
      </w:pPr>
      <w:r w:rsidRPr="00DF2AE7">
        <w:rPr>
          <w:bCs/>
          <w:sz w:val="24"/>
          <w:szCs w:val="24"/>
        </w:rPr>
        <w:t xml:space="preserve">Утвердить объем иных субсидий юридическим лицам (кроме некоммерческих организаций), индивидуальным предпринимателям, физическим лицам </w:t>
      </w:r>
      <w:r w:rsidR="000D1625">
        <w:rPr>
          <w:bCs/>
          <w:sz w:val="24"/>
          <w:szCs w:val="24"/>
        </w:rPr>
        <w:t>–</w:t>
      </w:r>
      <w:r w:rsidRPr="00DF2AE7">
        <w:rPr>
          <w:bCs/>
          <w:sz w:val="24"/>
          <w:szCs w:val="24"/>
        </w:rPr>
        <w:t xml:space="preserve"> производителям товаров, работ, услуг,  предоставляемых из бюджета муниципального образования Михновского  сельского поселения Смоленского района Смоленской области в сумме:</w:t>
      </w:r>
    </w:p>
    <w:p w14:paraId="4413098B" w14:textId="322B184E" w:rsidR="00A82671" w:rsidRPr="00DF2AE7" w:rsidRDefault="00A82671" w:rsidP="003F7C09">
      <w:pPr>
        <w:pStyle w:val="ac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F2AE7">
        <w:rPr>
          <w:sz w:val="24"/>
          <w:szCs w:val="24"/>
        </w:rPr>
        <w:t>в 20</w:t>
      </w:r>
      <w:r w:rsidR="00EF0262">
        <w:rPr>
          <w:sz w:val="24"/>
          <w:szCs w:val="24"/>
        </w:rPr>
        <w:t>2</w:t>
      </w:r>
      <w:r w:rsidR="00BA32EC">
        <w:rPr>
          <w:sz w:val="24"/>
          <w:szCs w:val="24"/>
        </w:rPr>
        <w:t>2</w:t>
      </w:r>
      <w:r w:rsidRPr="00DF2AE7">
        <w:rPr>
          <w:sz w:val="24"/>
          <w:szCs w:val="24"/>
        </w:rPr>
        <w:t xml:space="preserve"> году </w:t>
      </w:r>
      <w:r w:rsidR="000D1625">
        <w:rPr>
          <w:sz w:val="24"/>
          <w:szCs w:val="24"/>
        </w:rPr>
        <w:t>–</w:t>
      </w:r>
      <w:r w:rsidRPr="00DF2AE7">
        <w:rPr>
          <w:sz w:val="24"/>
          <w:szCs w:val="24"/>
        </w:rPr>
        <w:t xml:space="preserve"> 0,0</w:t>
      </w:r>
      <w:r w:rsidR="003F7C09" w:rsidRPr="00DF2AE7">
        <w:rPr>
          <w:sz w:val="24"/>
          <w:szCs w:val="24"/>
        </w:rPr>
        <w:t xml:space="preserve"> </w:t>
      </w:r>
      <w:r w:rsidRPr="00DF2AE7">
        <w:rPr>
          <w:sz w:val="24"/>
          <w:szCs w:val="24"/>
        </w:rPr>
        <w:t>тыс. рублей</w:t>
      </w:r>
    </w:p>
    <w:p w14:paraId="2961EACC" w14:textId="31D1437F" w:rsidR="00A82671" w:rsidRPr="00DF2AE7" w:rsidRDefault="00A82671" w:rsidP="003F7C09">
      <w:pPr>
        <w:pStyle w:val="ac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F2AE7">
        <w:rPr>
          <w:sz w:val="24"/>
          <w:szCs w:val="24"/>
        </w:rPr>
        <w:t>в 20</w:t>
      </w:r>
      <w:r w:rsidR="00B33C49">
        <w:rPr>
          <w:sz w:val="24"/>
          <w:szCs w:val="24"/>
        </w:rPr>
        <w:t>2</w:t>
      </w:r>
      <w:r w:rsidR="00BA32EC">
        <w:rPr>
          <w:sz w:val="24"/>
          <w:szCs w:val="24"/>
        </w:rPr>
        <w:t>3</w:t>
      </w:r>
      <w:r w:rsidR="009417F4">
        <w:rPr>
          <w:sz w:val="24"/>
          <w:szCs w:val="24"/>
        </w:rPr>
        <w:t xml:space="preserve"> </w:t>
      </w:r>
      <w:r w:rsidRPr="00DF2AE7">
        <w:rPr>
          <w:sz w:val="24"/>
          <w:szCs w:val="24"/>
        </w:rPr>
        <w:t xml:space="preserve">году </w:t>
      </w:r>
      <w:r w:rsidR="000D1625">
        <w:rPr>
          <w:sz w:val="24"/>
          <w:szCs w:val="24"/>
        </w:rPr>
        <w:t>–</w:t>
      </w:r>
      <w:r w:rsidRPr="00DF2AE7">
        <w:rPr>
          <w:sz w:val="24"/>
          <w:szCs w:val="24"/>
        </w:rPr>
        <w:t xml:space="preserve"> 0,0</w:t>
      </w:r>
      <w:r w:rsidR="003F7C09" w:rsidRPr="00DF2AE7">
        <w:rPr>
          <w:sz w:val="24"/>
          <w:szCs w:val="24"/>
        </w:rPr>
        <w:t xml:space="preserve"> </w:t>
      </w:r>
      <w:r w:rsidRPr="00DF2AE7">
        <w:rPr>
          <w:sz w:val="24"/>
          <w:szCs w:val="24"/>
        </w:rPr>
        <w:t>тыс. рублей</w:t>
      </w:r>
    </w:p>
    <w:p w14:paraId="2C794AA9" w14:textId="4ACEF689" w:rsidR="00A82671" w:rsidRPr="00DF2AE7" w:rsidRDefault="00A82671" w:rsidP="003F7C09">
      <w:pPr>
        <w:pStyle w:val="ac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F2AE7">
        <w:rPr>
          <w:sz w:val="24"/>
          <w:szCs w:val="24"/>
        </w:rPr>
        <w:t>в 202</w:t>
      </w:r>
      <w:r w:rsidR="00BA32EC">
        <w:rPr>
          <w:sz w:val="24"/>
          <w:szCs w:val="24"/>
        </w:rPr>
        <w:t>4</w:t>
      </w:r>
      <w:r w:rsidRPr="00DF2AE7">
        <w:rPr>
          <w:sz w:val="24"/>
          <w:szCs w:val="24"/>
        </w:rPr>
        <w:t xml:space="preserve"> году </w:t>
      </w:r>
      <w:r w:rsidR="000D1625">
        <w:rPr>
          <w:sz w:val="24"/>
          <w:szCs w:val="24"/>
        </w:rPr>
        <w:t>–</w:t>
      </w:r>
      <w:r w:rsidRPr="00DF2AE7">
        <w:rPr>
          <w:sz w:val="24"/>
          <w:szCs w:val="24"/>
        </w:rPr>
        <w:t xml:space="preserve"> 0,0</w:t>
      </w:r>
      <w:r w:rsidR="003F7C09" w:rsidRPr="00DF2AE7">
        <w:rPr>
          <w:sz w:val="24"/>
          <w:szCs w:val="24"/>
        </w:rPr>
        <w:t xml:space="preserve"> </w:t>
      </w:r>
      <w:r w:rsidRPr="00DF2AE7">
        <w:rPr>
          <w:sz w:val="24"/>
          <w:szCs w:val="24"/>
        </w:rPr>
        <w:t>тыс. рублей</w:t>
      </w:r>
    </w:p>
    <w:p w14:paraId="4431F1DD" w14:textId="77777777" w:rsidR="00A82671" w:rsidRPr="00DF2AE7" w:rsidRDefault="00A82671" w:rsidP="003F7C09">
      <w:pPr>
        <w:pStyle w:val="ac"/>
        <w:numPr>
          <w:ilvl w:val="0"/>
          <w:numId w:val="34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bCs/>
          <w:sz w:val="24"/>
          <w:szCs w:val="24"/>
        </w:rPr>
      </w:pPr>
      <w:r w:rsidRPr="00DF2AE7">
        <w:rPr>
          <w:bCs/>
          <w:sz w:val="24"/>
          <w:szCs w:val="24"/>
        </w:rPr>
        <w:t>Утвердить объем</w:t>
      </w:r>
      <w:r w:rsidRPr="00DF2AE7">
        <w:rPr>
          <w:sz w:val="24"/>
          <w:szCs w:val="24"/>
        </w:rPr>
        <w:t xml:space="preserve"> иных</w:t>
      </w:r>
      <w:r w:rsidRPr="00DF2AE7">
        <w:rPr>
          <w:b/>
          <w:sz w:val="24"/>
          <w:szCs w:val="24"/>
        </w:rPr>
        <w:t xml:space="preserve"> </w:t>
      </w:r>
      <w:r w:rsidRPr="00DF2AE7">
        <w:rPr>
          <w:bCs/>
          <w:sz w:val="24"/>
          <w:szCs w:val="24"/>
        </w:rPr>
        <w:t>субсидий некоммерческим организациям (за исключением государственных, муниципальных учреждений), предоставляемых из бюджета муниципального образования Михновского сельского поселения Смоленского района Смоленской области в сумме:</w:t>
      </w:r>
    </w:p>
    <w:p w14:paraId="4B18752A" w14:textId="7B26C818" w:rsidR="00A82671" w:rsidRPr="00DF2AE7" w:rsidRDefault="00A82671" w:rsidP="003F7C09">
      <w:pPr>
        <w:pStyle w:val="ac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F2AE7">
        <w:rPr>
          <w:sz w:val="24"/>
          <w:szCs w:val="24"/>
        </w:rPr>
        <w:t>в 20</w:t>
      </w:r>
      <w:r w:rsidR="00EF0262">
        <w:rPr>
          <w:sz w:val="24"/>
          <w:szCs w:val="24"/>
        </w:rPr>
        <w:t>2</w:t>
      </w:r>
      <w:r w:rsidR="00BA32EC">
        <w:rPr>
          <w:sz w:val="24"/>
          <w:szCs w:val="24"/>
        </w:rPr>
        <w:t xml:space="preserve">2 </w:t>
      </w:r>
      <w:r w:rsidRPr="00DF2AE7">
        <w:rPr>
          <w:sz w:val="24"/>
          <w:szCs w:val="24"/>
        </w:rPr>
        <w:t xml:space="preserve">году </w:t>
      </w:r>
      <w:r w:rsidR="000D1625">
        <w:rPr>
          <w:sz w:val="24"/>
          <w:szCs w:val="24"/>
        </w:rPr>
        <w:t>–</w:t>
      </w:r>
      <w:r w:rsidRPr="00DF2AE7">
        <w:rPr>
          <w:sz w:val="24"/>
          <w:szCs w:val="24"/>
        </w:rPr>
        <w:t xml:space="preserve"> 0,0</w:t>
      </w:r>
      <w:r w:rsidR="003F7C09" w:rsidRPr="00DF2AE7">
        <w:rPr>
          <w:sz w:val="24"/>
          <w:szCs w:val="24"/>
        </w:rPr>
        <w:t xml:space="preserve"> </w:t>
      </w:r>
      <w:r w:rsidRPr="00DF2AE7">
        <w:rPr>
          <w:sz w:val="24"/>
          <w:szCs w:val="24"/>
        </w:rPr>
        <w:t>тыс. рублей</w:t>
      </w:r>
    </w:p>
    <w:p w14:paraId="0453A9D9" w14:textId="6F6177C8" w:rsidR="00A82671" w:rsidRPr="00DF2AE7" w:rsidRDefault="00A82671" w:rsidP="003F7C09">
      <w:pPr>
        <w:pStyle w:val="ac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F2AE7">
        <w:rPr>
          <w:sz w:val="24"/>
          <w:szCs w:val="24"/>
        </w:rPr>
        <w:t>в 20</w:t>
      </w:r>
      <w:r w:rsidR="00B33C49">
        <w:rPr>
          <w:sz w:val="24"/>
          <w:szCs w:val="24"/>
        </w:rPr>
        <w:t>2</w:t>
      </w:r>
      <w:r w:rsidR="00BA32EC">
        <w:rPr>
          <w:sz w:val="24"/>
          <w:szCs w:val="24"/>
        </w:rPr>
        <w:t>3</w:t>
      </w:r>
      <w:r w:rsidR="008A1A25" w:rsidRPr="000D1625">
        <w:rPr>
          <w:sz w:val="24"/>
          <w:szCs w:val="24"/>
        </w:rPr>
        <w:t xml:space="preserve"> </w:t>
      </w:r>
      <w:r w:rsidRPr="00DF2AE7">
        <w:rPr>
          <w:sz w:val="24"/>
          <w:szCs w:val="24"/>
        </w:rPr>
        <w:t xml:space="preserve">году </w:t>
      </w:r>
      <w:r w:rsidR="000D1625">
        <w:rPr>
          <w:sz w:val="24"/>
          <w:szCs w:val="24"/>
        </w:rPr>
        <w:t>–</w:t>
      </w:r>
      <w:r w:rsidRPr="00DF2AE7">
        <w:rPr>
          <w:sz w:val="24"/>
          <w:szCs w:val="24"/>
        </w:rPr>
        <w:t xml:space="preserve"> 0,0</w:t>
      </w:r>
      <w:r w:rsidR="003F7C09" w:rsidRPr="00DF2AE7">
        <w:rPr>
          <w:sz w:val="24"/>
          <w:szCs w:val="24"/>
        </w:rPr>
        <w:t xml:space="preserve"> </w:t>
      </w:r>
      <w:r w:rsidRPr="00DF2AE7">
        <w:rPr>
          <w:sz w:val="24"/>
          <w:szCs w:val="24"/>
        </w:rPr>
        <w:t>тыс. рублей</w:t>
      </w:r>
    </w:p>
    <w:p w14:paraId="18A7984A" w14:textId="0B7FB629" w:rsidR="00A82671" w:rsidRPr="00DF2AE7" w:rsidRDefault="00A82671" w:rsidP="003F7C09">
      <w:pPr>
        <w:pStyle w:val="ac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F2AE7">
        <w:rPr>
          <w:sz w:val="24"/>
          <w:szCs w:val="24"/>
        </w:rPr>
        <w:t>в 202</w:t>
      </w:r>
      <w:r w:rsidR="00BA32EC">
        <w:rPr>
          <w:sz w:val="24"/>
          <w:szCs w:val="24"/>
        </w:rPr>
        <w:t>4</w:t>
      </w:r>
      <w:r w:rsidRPr="00DF2AE7">
        <w:rPr>
          <w:sz w:val="24"/>
          <w:szCs w:val="24"/>
        </w:rPr>
        <w:t xml:space="preserve"> году </w:t>
      </w:r>
      <w:r w:rsidR="000D1625">
        <w:rPr>
          <w:sz w:val="24"/>
          <w:szCs w:val="24"/>
        </w:rPr>
        <w:t>–</w:t>
      </w:r>
      <w:r w:rsidRPr="00DF2AE7">
        <w:rPr>
          <w:sz w:val="24"/>
          <w:szCs w:val="24"/>
        </w:rPr>
        <w:t xml:space="preserve"> 0,0</w:t>
      </w:r>
      <w:r w:rsidR="003F7C09" w:rsidRPr="00DF2AE7">
        <w:rPr>
          <w:sz w:val="24"/>
          <w:szCs w:val="24"/>
        </w:rPr>
        <w:t xml:space="preserve"> </w:t>
      </w:r>
      <w:r w:rsidRPr="00DF2AE7">
        <w:rPr>
          <w:sz w:val="24"/>
          <w:szCs w:val="24"/>
        </w:rPr>
        <w:t>тыс. рублей</w:t>
      </w:r>
    </w:p>
    <w:p w14:paraId="708A1A09" w14:textId="77777777" w:rsidR="00F331E1" w:rsidRPr="00DF2AE7" w:rsidRDefault="00F331E1" w:rsidP="00696B0A">
      <w:pPr>
        <w:autoSpaceDE w:val="0"/>
        <w:autoSpaceDN w:val="0"/>
        <w:adjustRightInd w:val="0"/>
        <w:ind w:firstLine="567"/>
        <w:jc w:val="both"/>
        <w:outlineLvl w:val="1"/>
      </w:pPr>
    </w:p>
    <w:p w14:paraId="7D15AC39" w14:textId="77777777" w:rsidR="00056E76" w:rsidRPr="00DF2AE7" w:rsidRDefault="00B13B19" w:rsidP="00696B0A">
      <w:pPr>
        <w:widowControl w:val="0"/>
        <w:ind w:firstLine="567"/>
        <w:jc w:val="both"/>
      </w:pPr>
      <w:r w:rsidRPr="00DF2AE7">
        <w:rPr>
          <w:b/>
          <w:bCs/>
        </w:rPr>
        <w:t>Статья</w:t>
      </w:r>
      <w:r w:rsidR="00C65D34" w:rsidRPr="00DF2AE7">
        <w:rPr>
          <w:b/>
          <w:bCs/>
        </w:rPr>
        <w:t xml:space="preserve"> </w:t>
      </w:r>
      <w:r w:rsidR="00152C37">
        <w:rPr>
          <w:b/>
          <w:bCs/>
        </w:rPr>
        <w:t>19</w:t>
      </w:r>
    </w:p>
    <w:p w14:paraId="437D08B5" w14:textId="77777777" w:rsidR="00F00385" w:rsidRPr="00DF2AE7" w:rsidRDefault="00F00385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t>Установить, что в ходе исполнения настоящего решения Администрация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Михновского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сельского поселения Смоленского района Смоленской области на основании мотивированного представления распорядителя средств бюджета муниципального образования (прямого получателя) вправе вносить изменения с последующим утверждением Советом депутатов муниципального образования Михновского сельского поселения Смоленского района Смоленской области в ведомственную и функциональную структуры расходов местного бюджета в следующих случаях:</w:t>
      </w:r>
    </w:p>
    <w:p w14:paraId="2EC3E74A" w14:textId="5565A62D" w:rsidR="00F00385" w:rsidRPr="00DF2AE7" w:rsidRDefault="00F00385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t xml:space="preserve">1.ведомственную и функциональную структуры расходов бюджета муниципального образования </w:t>
      </w:r>
      <w:r w:rsidR="000D1625">
        <w:rPr>
          <w:rFonts w:ascii="Times New Roman" w:hAnsi="Times New Roman"/>
          <w:sz w:val="24"/>
          <w:szCs w:val="24"/>
        </w:rPr>
        <w:t>–</w:t>
      </w:r>
      <w:r w:rsidRPr="00DF2AE7">
        <w:rPr>
          <w:rFonts w:ascii="Times New Roman" w:hAnsi="Times New Roman"/>
          <w:sz w:val="24"/>
          <w:szCs w:val="24"/>
        </w:rPr>
        <w:t xml:space="preserve"> в случае реорганизации, ликвидации органов местного самоуправления муниципального образования Михновского сельского поселения Смоленского района Смоленской области, бюджетных учреждений в течение финансового года;</w:t>
      </w:r>
    </w:p>
    <w:p w14:paraId="2C8CCC10" w14:textId="4F754AB3" w:rsidR="00F00385" w:rsidRPr="00DF2AE7" w:rsidRDefault="00F00385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t xml:space="preserve">2 .ведомственную и функциональную структуры расходов бюджета муниципального образования </w:t>
      </w:r>
      <w:r w:rsidR="000D1625">
        <w:rPr>
          <w:rFonts w:ascii="Times New Roman" w:hAnsi="Times New Roman"/>
          <w:sz w:val="24"/>
          <w:szCs w:val="24"/>
        </w:rPr>
        <w:t>–</w:t>
      </w:r>
      <w:r w:rsidRPr="00DF2AE7">
        <w:rPr>
          <w:rFonts w:ascii="Times New Roman" w:hAnsi="Times New Roman"/>
          <w:sz w:val="24"/>
          <w:szCs w:val="24"/>
        </w:rPr>
        <w:t xml:space="preserve"> на суммы остатков средств бюджета муниципально</w:t>
      </w:r>
      <w:r w:rsidR="00B13B19" w:rsidRPr="00DF2AE7">
        <w:rPr>
          <w:rFonts w:ascii="Times New Roman" w:hAnsi="Times New Roman"/>
          <w:sz w:val="24"/>
          <w:szCs w:val="24"/>
        </w:rPr>
        <w:t>го образования на 1 января 20</w:t>
      </w:r>
      <w:r w:rsidR="00EF0262">
        <w:rPr>
          <w:rFonts w:ascii="Times New Roman" w:hAnsi="Times New Roman"/>
          <w:sz w:val="24"/>
          <w:szCs w:val="24"/>
        </w:rPr>
        <w:t>2</w:t>
      </w:r>
      <w:r w:rsidR="00BA32EC">
        <w:rPr>
          <w:rFonts w:ascii="Times New Roman" w:hAnsi="Times New Roman"/>
          <w:sz w:val="24"/>
          <w:szCs w:val="24"/>
        </w:rPr>
        <w:t>2</w:t>
      </w:r>
      <w:r w:rsidR="00EF0262">
        <w:rPr>
          <w:rFonts w:ascii="Times New Roman" w:hAnsi="Times New Roman"/>
          <w:sz w:val="24"/>
          <w:szCs w:val="24"/>
        </w:rPr>
        <w:t xml:space="preserve"> </w:t>
      </w:r>
      <w:r w:rsidR="0031456E" w:rsidRPr="00DF2AE7">
        <w:rPr>
          <w:rFonts w:ascii="Times New Roman" w:hAnsi="Times New Roman"/>
          <w:sz w:val="24"/>
          <w:szCs w:val="24"/>
        </w:rPr>
        <w:t>года</w:t>
      </w:r>
      <w:r w:rsidR="00B33C49">
        <w:rPr>
          <w:rFonts w:ascii="Times New Roman" w:hAnsi="Times New Roman"/>
          <w:sz w:val="24"/>
          <w:szCs w:val="24"/>
        </w:rPr>
        <w:t xml:space="preserve"> и плановый период 202</w:t>
      </w:r>
      <w:r w:rsidR="00BA32EC">
        <w:rPr>
          <w:rFonts w:ascii="Times New Roman" w:hAnsi="Times New Roman"/>
          <w:sz w:val="24"/>
          <w:szCs w:val="24"/>
        </w:rPr>
        <w:t>3</w:t>
      </w:r>
      <w:r w:rsidR="00A908E2" w:rsidRPr="00DF2AE7">
        <w:rPr>
          <w:rFonts w:ascii="Times New Roman" w:hAnsi="Times New Roman"/>
          <w:sz w:val="24"/>
          <w:szCs w:val="24"/>
        </w:rPr>
        <w:t xml:space="preserve"> и </w:t>
      </w:r>
      <w:r w:rsidR="004E23EC" w:rsidRPr="00DF2AE7">
        <w:rPr>
          <w:rFonts w:ascii="Times New Roman" w:hAnsi="Times New Roman"/>
          <w:sz w:val="24"/>
          <w:szCs w:val="24"/>
        </w:rPr>
        <w:t>20</w:t>
      </w:r>
      <w:r w:rsidR="00AB3063" w:rsidRPr="00DF2AE7">
        <w:rPr>
          <w:rFonts w:ascii="Times New Roman" w:hAnsi="Times New Roman"/>
          <w:sz w:val="24"/>
          <w:szCs w:val="24"/>
        </w:rPr>
        <w:t>2</w:t>
      </w:r>
      <w:r w:rsidR="00BA32EC">
        <w:rPr>
          <w:rFonts w:ascii="Times New Roman" w:hAnsi="Times New Roman"/>
          <w:sz w:val="24"/>
          <w:szCs w:val="24"/>
        </w:rPr>
        <w:t>4</w:t>
      </w:r>
      <w:r w:rsidR="00AB3063" w:rsidRPr="00DF2AE7">
        <w:rPr>
          <w:rFonts w:ascii="Times New Roman" w:hAnsi="Times New Roman"/>
          <w:sz w:val="24"/>
          <w:szCs w:val="24"/>
        </w:rPr>
        <w:t xml:space="preserve"> </w:t>
      </w:r>
      <w:r w:rsidR="004E23EC" w:rsidRPr="00DF2AE7">
        <w:rPr>
          <w:rFonts w:ascii="Times New Roman" w:hAnsi="Times New Roman"/>
          <w:sz w:val="24"/>
          <w:szCs w:val="24"/>
        </w:rPr>
        <w:t>годов;</w:t>
      </w:r>
    </w:p>
    <w:p w14:paraId="307D54E9" w14:textId="0D5446C3" w:rsidR="00F00385" w:rsidRPr="00DF2AE7" w:rsidRDefault="00F00385" w:rsidP="00696B0A">
      <w:pPr>
        <w:pStyle w:val="ConsNormal"/>
        <w:tabs>
          <w:tab w:val="left" w:pos="2822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t xml:space="preserve">3. ведомственную и функциональную структуры расходов бюджета муниципального образования </w:t>
      </w:r>
      <w:r w:rsidR="000D1625">
        <w:rPr>
          <w:rFonts w:ascii="Times New Roman" w:hAnsi="Times New Roman"/>
          <w:sz w:val="24"/>
          <w:szCs w:val="24"/>
        </w:rPr>
        <w:t>–</w:t>
      </w:r>
      <w:r w:rsidRPr="00DF2AE7">
        <w:rPr>
          <w:rFonts w:ascii="Times New Roman" w:hAnsi="Times New Roman"/>
          <w:sz w:val="24"/>
          <w:szCs w:val="24"/>
        </w:rPr>
        <w:t xml:space="preserve"> на суммы средств, предоставляемых за счет средств резервного фонда Администрации муниципального образования Михновского сельского поселения Смоленского района Смоленской области;</w:t>
      </w:r>
    </w:p>
    <w:p w14:paraId="532F32FA" w14:textId="1D53EEA8" w:rsidR="00F00385" w:rsidRPr="00DF2AE7" w:rsidRDefault="00F00385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DF2AE7">
        <w:rPr>
          <w:rFonts w:ascii="Times New Roman" w:hAnsi="Times New Roman"/>
          <w:sz w:val="24"/>
          <w:szCs w:val="24"/>
        </w:rPr>
        <w:t xml:space="preserve">4. ведомственную и функциональную структуры расходов бюджета муниципального образования </w:t>
      </w:r>
      <w:r w:rsidR="000D1625">
        <w:rPr>
          <w:rFonts w:ascii="Times New Roman" w:hAnsi="Times New Roman"/>
          <w:sz w:val="24"/>
          <w:szCs w:val="24"/>
        </w:rPr>
        <w:t>–</w:t>
      </w:r>
      <w:r w:rsidRPr="00DF2AE7">
        <w:rPr>
          <w:rFonts w:ascii="Times New Roman" w:hAnsi="Times New Roman"/>
          <w:sz w:val="24"/>
          <w:szCs w:val="24"/>
        </w:rPr>
        <w:t xml:space="preserve"> на сумму средств, полученных из областного бюджета и бюджета муниципального образования «Смоленский район» Смоленской области на финансирование целевых расходов и не утвержденных </w:t>
      </w:r>
      <w:r w:rsidRPr="00DF2AE7">
        <w:rPr>
          <w:rFonts w:ascii="Times New Roman" w:hAnsi="Times New Roman"/>
          <w:sz w:val="24"/>
          <w:szCs w:val="24"/>
          <w:u w:val="single"/>
        </w:rPr>
        <w:t>в настоящем решении</w:t>
      </w:r>
      <w:r w:rsidRPr="00DF2AE7">
        <w:rPr>
          <w:rFonts w:ascii="Times New Roman" w:hAnsi="Times New Roman"/>
          <w:sz w:val="24"/>
          <w:szCs w:val="24"/>
        </w:rPr>
        <w:t>;</w:t>
      </w:r>
    </w:p>
    <w:p w14:paraId="54C393D6" w14:textId="2AB25D61" w:rsidR="00F00385" w:rsidRPr="00DF2AE7" w:rsidRDefault="00F00385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t xml:space="preserve">5. ведомственную и функциональную структуры расходов бюджета муниципального образования </w:t>
      </w:r>
      <w:r w:rsidR="000D1625">
        <w:rPr>
          <w:rFonts w:ascii="Times New Roman" w:hAnsi="Times New Roman"/>
          <w:sz w:val="24"/>
          <w:szCs w:val="24"/>
        </w:rPr>
        <w:t>–</w:t>
      </w:r>
      <w:r w:rsidRPr="00DF2AE7">
        <w:rPr>
          <w:rFonts w:ascii="Times New Roman" w:hAnsi="Times New Roman"/>
          <w:sz w:val="24"/>
          <w:szCs w:val="24"/>
        </w:rPr>
        <w:t xml:space="preserve"> в случае внесения изменений в бюджетное законодательство Российской Федерации в части, касающейся бюджетной классификации, в том числе уточнения кодов бюджетной классификации расходов бюджетов Российской Федерации, изменения порядка распределения расходов бюджетов субъектов Российской Федерации по соответствующим </w:t>
      </w:r>
      <w:r w:rsidR="00AD35F2" w:rsidRPr="00DF2AE7">
        <w:rPr>
          <w:rFonts w:ascii="Times New Roman" w:hAnsi="Times New Roman"/>
          <w:sz w:val="24"/>
          <w:szCs w:val="24"/>
        </w:rPr>
        <w:t>группированным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кодам бюджетной классификации Российской Федерации;</w:t>
      </w:r>
    </w:p>
    <w:p w14:paraId="6E0B4B9C" w14:textId="17ABC384" w:rsidR="00F00385" w:rsidRPr="00DF2AE7" w:rsidRDefault="00F00385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t xml:space="preserve">6 .ведомственную и функциональную структуры расходов бюджета муниципального образования </w:t>
      </w:r>
      <w:r w:rsidR="000D1625">
        <w:rPr>
          <w:rFonts w:ascii="Times New Roman" w:hAnsi="Times New Roman"/>
          <w:sz w:val="24"/>
          <w:szCs w:val="24"/>
        </w:rPr>
        <w:t>–</w:t>
      </w:r>
      <w:r w:rsidRPr="00DF2AE7">
        <w:rPr>
          <w:rFonts w:ascii="Times New Roman" w:hAnsi="Times New Roman"/>
          <w:sz w:val="24"/>
          <w:szCs w:val="24"/>
        </w:rPr>
        <w:t xml:space="preserve"> на суммы средств, направляемых главными распорядителями средств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бюджета муниципального образования на оплату исполнительных документов (исполнительный лист, судебный приказ) в соответствии с Бюджетным кодексом Российской Федерации;</w:t>
      </w:r>
    </w:p>
    <w:p w14:paraId="42609BD4" w14:textId="2BD6826D" w:rsidR="00F00385" w:rsidRPr="00DF2AE7" w:rsidRDefault="00F00385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t>7.</w:t>
      </w:r>
      <w:r w:rsidRPr="00DF2AE7">
        <w:rPr>
          <w:rFonts w:ascii="Times New Roman" w:hAnsi="Times New Roman"/>
          <w:sz w:val="24"/>
          <w:szCs w:val="24"/>
          <w:lang w:val="en-US"/>
        </w:rPr>
        <w:t> </w:t>
      </w:r>
      <w:r w:rsidRPr="00DF2AE7">
        <w:rPr>
          <w:rFonts w:ascii="Times New Roman" w:hAnsi="Times New Roman"/>
          <w:sz w:val="24"/>
          <w:szCs w:val="24"/>
        </w:rPr>
        <w:t xml:space="preserve">ведомственную и функциональную структуры расходов бюджета муниципального образования </w:t>
      </w:r>
      <w:r w:rsidR="000D1625">
        <w:rPr>
          <w:rFonts w:ascii="Times New Roman" w:hAnsi="Times New Roman"/>
          <w:sz w:val="24"/>
          <w:szCs w:val="24"/>
        </w:rPr>
        <w:t>–</w:t>
      </w:r>
      <w:r w:rsidRPr="00DF2AE7">
        <w:rPr>
          <w:rFonts w:ascii="Times New Roman" w:hAnsi="Times New Roman"/>
          <w:sz w:val="24"/>
          <w:szCs w:val="24"/>
        </w:rPr>
        <w:t xml:space="preserve"> в случае перераспределения полномочий по финансированию отдельных бюджетных учреждений, мероприятий или расходов между главными распорядителями средств бюджета муниципального образования;</w:t>
      </w:r>
    </w:p>
    <w:p w14:paraId="0F46ED1C" w14:textId="2AF3284F" w:rsidR="00F00385" w:rsidRPr="00DF2AE7" w:rsidRDefault="00F00385" w:rsidP="00696B0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AE7">
        <w:rPr>
          <w:rFonts w:ascii="Times New Roman" w:hAnsi="Times New Roman" w:cs="Times New Roman"/>
          <w:sz w:val="24"/>
          <w:szCs w:val="24"/>
        </w:rPr>
        <w:t>8. ведомственную и функциональную структуры расходов бюджета муниципального образования – в случае образования в ходе исполнения бюджета му</w:t>
      </w:r>
      <w:r w:rsidR="001C79C9" w:rsidRPr="00DF2AE7">
        <w:rPr>
          <w:rFonts w:ascii="Times New Roman" w:hAnsi="Times New Roman" w:cs="Times New Roman"/>
          <w:sz w:val="24"/>
          <w:szCs w:val="24"/>
        </w:rPr>
        <w:t>ниципального образования на 20</w:t>
      </w:r>
      <w:r w:rsidR="00EF0262">
        <w:rPr>
          <w:rFonts w:ascii="Times New Roman" w:hAnsi="Times New Roman" w:cs="Times New Roman"/>
          <w:sz w:val="24"/>
          <w:szCs w:val="24"/>
        </w:rPr>
        <w:t>2</w:t>
      </w:r>
      <w:r w:rsidR="00BA32EC">
        <w:rPr>
          <w:rFonts w:ascii="Times New Roman" w:hAnsi="Times New Roman" w:cs="Times New Roman"/>
          <w:sz w:val="24"/>
          <w:szCs w:val="24"/>
        </w:rPr>
        <w:t>2</w:t>
      </w:r>
      <w:r w:rsidR="00CF0C32" w:rsidRPr="00DF2AE7">
        <w:rPr>
          <w:rFonts w:ascii="Times New Roman" w:hAnsi="Times New Roman" w:cs="Times New Roman"/>
          <w:sz w:val="24"/>
          <w:szCs w:val="24"/>
        </w:rPr>
        <w:t xml:space="preserve"> </w:t>
      </w:r>
      <w:r w:rsidRPr="00DF2AE7">
        <w:rPr>
          <w:rFonts w:ascii="Times New Roman" w:hAnsi="Times New Roman" w:cs="Times New Roman"/>
          <w:sz w:val="24"/>
          <w:szCs w:val="24"/>
        </w:rPr>
        <w:lastRenderedPageBreak/>
        <w:t>год</w:t>
      </w:r>
      <w:r w:rsidR="007F7C68" w:rsidRPr="00DF2AE7">
        <w:rPr>
          <w:rFonts w:ascii="Times New Roman" w:hAnsi="Times New Roman" w:cs="Times New Roman"/>
          <w:sz w:val="24"/>
          <w:szCs w:val="24"/>
        </w:rPr>
        <w:t xml:space="preserve"> </w:t>
      </w:r>
      <w:r w:rsidR="00957D23" w:rsidRPr="00DF2AE7">
        <w:rPr>
          <w:rFonts w:ascii="Times New Roman" w:hAnsi="Times New Roman" w:cs="Times New Roman"/>
          <w:sz w:val="24"/>
          <w:szCs w:val="24"/>
        </w:rPr>
        <w:t>и плановый период 20</w:t>
      </w:r>
      <w:r w:rsidR="00EF0262">
        <w:rPr>
          <w:rFonts w:ascii="Times New Roman" w:hAnsi="Times New Roman" w:cs="Times New Roman"/>
          <w:sz w:val="24"/>
          <w:szCs w:val="24"/>
        </w:rPr>
        <w:t>2</w:t>
      </w:r>
      <w:r w:rsidR="00BA32EC">
        <w:rPr>
          <w:rFonts w:ascii="Times New Roman" w:hAnsi="Times New Roman" w:cs="Times New Roman"/>
          <w:sz w:val="24"/>
          <w:szCs w:val="24"/>
        </w:rPr>
        <w:t>3</w:t>
      </w:r>
      <w:r w:rsidR="00A908E2" w:rsidRPr="00DF2AE7">
        <w:rPr>
          <w:rFonts w:ascii="Times New Roman" w:hAnsi="Times New Roman" w:cs="Times New Roman"/>
          <w:sz w:val="24"/>
          <w:szCs w:val="24"/>
        </w:rPr>
        <w:t xml:space="preserve"> и </w:t>
      </w:r>
      <w:r w:rsidR="00957D23" w:rsidRPr="00DF2AE7">
        <w:rPr>
          <w:rFonts w:ascii="Times New Roman" w:hAnsi="Times New Roman" w:cs="Times New Roman"/>
          <w:sz w:val="24"/>
          <w:szCs w:val="24"/>
        </w:rPr>
        <w:t>20</w:t>
      </w:r>
      <w:r w:rsidR="00F43FC4" w:rsidRPr="00DF2AE7">
        <w:rPr>
          <w:rFonts w:ascii="Times New Roman" w:hAnsi="Times New Roman" w:cs="Times New Roman"/>
          <w:sz w:val="24"/>
          <w:szCs w:val="24"/>
        </w:rPr>
        <w:t>2</w:t>
      </w:r>
      <w:r w:rsidR="00BA32EC">
        <w:rPr>
          <w:rFonts w:ascii="Times New Roman" w:hAnsi="Times New Roman" w:cs="Times New Roman"/>
          <w:sz w:val="24"/>
          <w:szCs w:val="24"/>
        </w:rPr>
        <w:t>4</w:t>
      </w:r>
      <w:r w:rsidR="00957D23" w:rsidRPr="00DF2AE7">
        <w:rPr>
          <w:rFonts w:ascii="Times New Roman" w:hAnsi="Times New Roman" w:cs="Times New Roman"/>
          <w:sz w:val="24"/>
          <w:szCs w:val="24"/>
        </w:rPr>
        <w:t>годов;</w:t>
      </w:r>
      <w:r w:rsidRPr="00DF2AE7">
        <w:rPr>
          <w:rFonts w:ascii="Times New Roman" w:hAnsi="Times New Roman" w:cs="Times New Roman"/>
          <w:sz w:val="24"/>
          <w:szCs w:val="24"/>
        </w:rPr>
        <w:t xml:space="preserve"> экономии по отдельным разделам, подразделам, целевым статьям, видам расходов функциональной классификации расходов бюджетов Российской Федерации.</w:t>
      </w:r>
    </w:p>
    <w:p w14:paraId="2F02FD86" w14:textId="77777777" w:rsidR="004A0F15" w:rsidRDefault="00F00385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t>9 .</w:t>
      </w:r>
      <w:r w:rsidR="00957FCA" w:rsidRPr="00DF2AE7">
        <w:rPr>
          <w:rFonts w:ascii="Times New Roman" w:hAnsi="Times New Roman"/>
          <w:sz w:val="24"/>
          <w:szCs w:val="24"/>
        </w:rPr>
        <w:t>П</w:t>
      </w:r>
      <w:r w:rsidRPr="00DF2AE7">
        <w:rPr>
          <w:rFonts w:ascii="Times New Roman" w:hAnsi="Times New Roman"/>
          <w:sz w:val="24"/>
          <w:szCs w:val="24"/>
        </w:rPr>
        <w:t>утем уменьшения ассигнований на сумму, израсходованную получателями бюджетных средств незаконно (в том числе использования средств бюджета муниципального образования не по целевому назначению), - по результатам проверок контролирующих органов</w:t>
      </w:r>
      <w:r w:rsidR="004A0F15" w:rsidRPr="00DF2AE7">
        <w:rPr>
          <w:rFonts w:ascii="Times New Roman" w:hAnsi="Times New Roman"/>
          <w:sz w:val="24"/>
          <w:szCs w:val="24"/>
        </w:rPr>
        <w:t>.</w:t>
      </w:r>
    </w:p>
    <w:p w14:paraId="20C4D9EB" w14:textId="77777777" w:rsidR="00B033CC" w:rsidRPr="00DF2AE7" w:rsidRDefault="00B033CC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AE8D6DA" w14:textId="77777777" w:rsidR="009A6E7E" w:rsidRPr="00DF2AE7" w:rsidRDefault="000E71CC" w:rsidP="00696B0A">
      <w:pPr>
        <w:ind w:firstLine="567"/>
        <w:jc w:val="both"/>
        <w:rPr>
          <w:b/>
        </w:rPr>
      </w:pPr>
      <w:r w:rsidRPr="00DF2AE7">
        <w:rPr>
          <w:b/>
        </w:rPr>
        <w:t xml:space="preserve">Статья </w:t>
      </w:r>
      <w:r w:rsidR="00152C37">
        <w:rPr>
          <w:b/>
        </w:rPr>
        <w:t>20</w:t>
      </w:r>
    </w:p>
    <w:p w14:paraId="118731CE" w14:textId="77777777" w:rsidR="00F00385" w:rsidRPr="00DF2AE7" w:rsidRDefault="00F00385" w:rsidP="00696B0A">
      <w:pPr>
        <w:ind w:firstLine="567"/>
        <w:jc w:val="both"/>
      </w:pPr>
      <w:r w:rsidRPr="00DF2AE7">
        <w:t xml:space="preserve"> </w:t>
      </w:r>
      <w:r w:rsidRPr="00DF2AE7">
        <w:tab/>
        <w:t>Установить, что исполнение местного бюджета по казначейской системе осуществляется финансовым управлением Администрации муниципального образования «Смоленский район» Смоленской области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Смоленской области, а также нормативно-правовыми актами муниципального образования «Смоленский район» Смоленской области.</w:t>
      </w:r>
    </w:p>
    <w:p w14:paraId="0A8E5FB1" w14:textId="77777777" w:rsidR="00F00385" w:rsidRPr="00DF2AE7" w:rsidRDefault="00F00385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t>Установить, что кассовое обслуживание исполнения местного бюджета осуществляется финансовым управлением Администрации муниципального образования «Смоленский район» Смоленской области на основании соглашения на возмездной основе.</w:t>
      </w:r>
    </w:p>
    <w:p w14:paraId="12F9B117" w14:textId="77777777" w:rsidR="00104DAE" w:rsidRDefault="00F00385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t>Финансовое управление Администрации муниципального образования «Смоленский район» Смоленской области, осуществляющее кассовое обслуживание исполнения местного бюджета, имеет право приостанавливать оплату расходов муниципальных учреждений и органов местного самоуправления, нарушающих установленный Администрацией сельского поселения порядок учета обязательств, подлежащих исполнению за счет средств местного бюджета.</w:t>
      </w:r>
    </w:p>
    <w:p w14:paraId="100B8425" w14:textId="77777777" w:rsidR="00B033CC" w:rsidRPr="00DF2AE7" w:rsidRDefault="00B033CC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4D9292E" w14:textId="77777777" w:rsidR="008E1308" w:rsidRPr="00DF2AE7" w:rsidRDefault="00E146A5" w:rsidP="00696B0A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F2AE7">
        <w:rPr>
          <w:rFonts w:ascii="Times New Roman" w:hAnsi="Times New Roman"/>
          <w:b/>
          <w:sz w:val="24"/>
          <w:szCs w:val="24"/>
        </w:rPr>
        <w:t>С</w:t>
      </w:r>
      <w:r w:rsidR="003F3986" w:rsidRPr="00DF2AE7">
        <w:rPr>
          <w:rFonts w:ascii="Times New Roman" w:hAnsi="Times New Roman"/>
          <w:b/>
          <w:sz w:val="24"/>
          <w:szCs w:val="24"/>
        </w:rPr>
        <w:t>т</w:t>
      </w:r>
      <w:r w:rsidR="000E71CC" w:rsidRPr="00DF2AE7">
        <w:rPr>
          <w:rFonts w:ascii="Times New Roman" w:hAnsi="Times New Roman"/>
          <w:b/>
          <w:sz w:val="24"/>
          <w:szCs w:val="24"/>
        </w:rPr>
        <w:t xml:space="preserve">атья </w:t>
      </w:r>
      <w:r w:rsidR="00152C37">
        <w:rPr>
          <w:rFonts w:ascii="Times New Roman" w:hAnsi="Times New Roman"/>
          <w:b/>
          <w:sz w:val="24"/>
          <w:szCs w:val="24"/>
        </w:rPr>
        <w:t>21</w:t>
      </w:r>
    </w:p>
    <w:p w14:paraId="3A0D83DB" w14:textId="5BD999D6" w:rsidR="00F00385" w:rsidRPr="00DF2AE7" w:rsidRDefault="00F00385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t>Установить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в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соответствии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с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пунктом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3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217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Бюджетного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кодекса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Российской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Федерации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следующие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основания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для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внесения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Финансовым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управлением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Адм</w:t>
      </w:r>
      <w:r w:rsidR="003F7A16" w:rsidRPr="00DF2AE7">
        <w:rPr>
          <w:rFonts w:ascii="Times New Roman" w:hAnsi="Times New Roman"/>
          <w:sz w:val="24"/>
          <w:szCs w:val="24"/>
        </w:rPr>
        <w:t>инистрации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="003F7A16" w:rsidRPr="00DF2AE7">
        <w:rPr>
          <w:rFonts w:ascii="Times New Roman" w:hAnsi="Times New Roman"/>
          <w:sz w:val="24"/>
          <w:szCs w:val="24"/>
        </w:rPr>
        <w:t>муниципального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образования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«Смоленский район»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="002A383A" w:rsidRPr="00DF2AE7">
        <w:rPr>
          <w:rFonts w:ascii="Times New Roman" w:hAnsi="Times New Roman"/>
          <w:sz w:val="24"/>
          <w:szCs w:val="24"/>
        </w:rPr>
        <w:t>Смоленской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="002A383A" w:rsidRPr="00DF2AE7">
        <w:rPr>
          <w:rFonts w:ascii="Times New Roman" w:hAnsi="Times New Roman"/>
          <w:sz w:val="24"/>
          <w:szCs w:val="24"/>
        </w:rPr>
        <w:t>области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="002A383A" w:rsidRPr="00DF2AE7">
        <w:rPr>
          <w:rFonts w:ascii="Times New Roman" w:hAnsi="Times New Roman"/>
          <w:sz w:val="24"/>
          <w:szCs w:val="24"/>
        </w:rPr>
        <w:t>в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="002A383A" w:rsidRPr="00DF2AE7">
        <w:rPr>
          <w:rFonts w:ascii="Times New Roman" w:hAnsi="Times New Roman"/>
          <w:sz w:val="24"/>
          <w:szCs w:val="24"/>
        </w:rPr>
        <w:t>20</w:t>
      </w:r>
      <w:r w:rsidR="00EF0262">
        <w:rPr>
          <w:rFonts w:ascii="Times New Roman" w:hAnsi="Times New Roman"/>
          <w:sz w:val="24"/>
          <w:szCs w:val="24"/>
        </w:rPr>
        <w:t>2</w:t>
      </w:r>
      <w:r w:rsidR="00BA32EC">
        <w:rPr>
          <w:rFonts w:ascii="Times New Roman" w:hAnsi="Times New Roman"/>
          <w:sz w:val="24"/>
          <w:szCs w:val="24"/>
        </w:rPr>
        <w:t>2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году</w:t>
      </w:r>
      <w:r w:rsidR="004E23EC" w:rsidRPr="00DF2AE7">
        <w:rPr>
          <w:rFonts w:ascii="Times New Roman" w:hAnsi="Times New Roman"/>
          <w:sz w:val="24"/>
          <w:szCs w:val="24"/>
        </w:rPr>
        <w:t xml:space="preserve"> и плановый период 20</w:t>
      </w:r>
      <w:r w:rsidR="00B33C49">
        <w:rPr>
          <w:rFonts w:ascii="Times New Roman" w:hAnsi="Times New Roman"/>
          <w:sz w:val="24"/>
          <w:szCs w:val="24"/>
        </w:rPr>
        <w:t>2</w:t>
      </w:r>
      <w:r w:rsidR="00BA32EC">
        <w:rPr>
          <w:rFonts w:ascii="Times New Roman" w:hAnsi="Times New Roman"/>
          <w:sz w:val="24"/>
          <w:szCs w:val="24"/>
        </w:rPr>
        <w:t>3</w:t>
      </w:r>
      <w:r w:rsidR="00A908E2" w:rsidRPr="00DF2AE7">
        <w:rPr>
          <w:rFonts w:ascii="Times New Roman" w:hAnsi="Times New Roman"/>
          <w:sz w:val="24"/>
          <w:szCs w:val="24"/>
        </w:rPr>
        <w:t xml:space="preserve"> и </w:t>
      </w:r>
      <w:r w:rsidR="00AB3063" w:rsidRPr="00DF2AE7">
        <w:rPr>
          <w:rFonts w:ascii="Times New Roman" w:hAnsi="Times New Roman"/>
          <w:sz w:val="24"/>
          <w:szCs w:val="24"/>
        </w:rPr>
        <w:t>202</w:t>
      </w:r>
      <w:r w:rsidR="00BA32EC">
        <w:rPr>
          <w:rFonts w:ascii="Times New Roman" w:hAnsi="Times New Roman"/>
          <w:sz w:val="24"/>
          <w:szCs w:val="24"/>
        </w:rPr>
        <w:t>4</w:t>
      </w:r>
      <w:r w:rsidR="00B96EEA">
        <w:rPr>
          <w:rFonts w:ascii="Times New Roman" w:hAnsi="Times New Roman"/>
          <w:sz w:val="24"/>
          <w:szCs w:val="24"/>
        </w:rPr>
        <w:t xml:space="preserve"> </w:t>
      </w:r>
      <w:r w:rsidR="004E23EC" w:rsidRPr="00DF2AE7">
        <w:rPr>
          <w:rFonts w:ascii="Times New Roman" w:hAnsi="Times New Roman"/>
          <w:sz w:val="24"/>
          <w:szCs w:val="24"/>
        </w:rPr>
        <w:t>годов;</w:t>
      </w:r>
      <w:r w:rsidR="003F7A16" w:rsidRPr="00DF2AE7">
        <w:rPr>
          <w:rFonts w:ascii="Times New Roman" w:hAnsi="Times New Roman"/>
          <w:sz w:val="24"/>
          <w:szCs w:val="24"/>
        </w:rPr>
        <w:t xml:space="preserve"> изменений, с </w:t>
      </w:r>
      <w:r w:rsidRPr="00DF2AE7">
        <w:rPr>
          <w:rFonts w:ascii="Times New Roman" w:hAnsi="Times New Roman"/>
          <w:sz w:val="24"/>
          <w:szCs w:val="24"/>
        </w:rPr>
        <w:t>последующим утверждением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Советом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депутатов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Михновског</w:t>
      </w:r>
      <w:r w:rsidR="003F7A16" w:rsidRPr="00DF2AE7">
        <w:rPr>
          <w:rFonts w:ascii="Times New Roman" w:hAnsi="Times New Roman"/>
          <w:sz w:val="24"/>
          <w:szCs w:val="24"/>
        </w:rPr>
        <w:t>о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="003F7A16" w:rsidRPr="00DF2AE7">
        <w:rPr>
          <w:rFonts w:ascii="Times New Roman" w:hAnsi="Times New Roman"/>
          <w:sz w:val="24"/>
          <w:szCs w:val="24"/>
        </w:rPr>
        <w:t>сельского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="003F7A16" w:rsidRPr="00DF2AE7">
        <w:rPr>
          <w:rFonts w:ascii="Times New Roman" w:hAnsi="Times New Roman"/>
          <w:sz w:val="24"/>
          <w:szCs w:val="24"/>
        </w:rPr>
        <w:t>поселения,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="003F7A16" w:rsidRPr="00DF2AE7">
        <w:rPr>
          <w:rFonts w:ascii="Times New Roman" w:hAnsi="Times New Roman"/>
          <w:sz w:val="24"/>
          <w:szCs w:val="24"/>
        </w:rPr>
        <w:t>в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показатели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сводной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бюджетной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росписи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местного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бюджета,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связанные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с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особенностями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исполнения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местного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бюджета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и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(или)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перераспределения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="003F7A16" w:rsidRPr="00DF2AE7">
        <w:rPr>
          <w:rFonts w:ascii="Times New Roman" w:hAnsi="Times New Roman"/>
          <w:sz w:val="24"/>
          <w:szCs w:val="24"/>
        </w:rPr>
        <w:t>бюджетных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="003F7A16" w:rsidRPr="00DF2AE7">
        <w:rPr>
          <w:rFonts w:ascii="Times New Roman" w:hAnsi="Times New Roman"/>
          <w:sz w:val="24"/>
          <w:szCs w:val="24"/>
        </w:rPr>
        <w:t>ассигнований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="003F7A16" w:rsidRPr="00DF2AE7">
        <w:rPr>
          <w:rFonts w:ascii="Times New Roman" w:hAnsi="Times New Roman"/>
          <w:sz w:val="24"/>
          <w:szCs w:val="24"/>
        </w:rPr>
        <w:t xml:space="preserve">между </w:t>
      </w:r>
      <w:r w:rsidRPr="00DF2AE7">
        <w:rPr>
          <w:rFonts w:ascii="Times New Roman" w:hAnsi="Times New Roman"/>
          <w:sz w:val="24"/>
          <w:szCs w:val="24"/>
        </w:rPr>
        <w:t xml:space="preserve">главными распорядителями средств местного бюджета: </w:t>
      </w:r>
    </w:p>
    <w:p w14:paraId="3388409A" w14:textId="493B7DA6" w:rsidR="00F00385" w:rsidRPr="00DF2AE7" w:rsidRDefault="00F00385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t>1) использование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остатков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межбюджетных трансфертов, образовавших</w:t>
      </w:r>
      <w:r w:rsidR="001C79C9" w:rsidRPr="00DF2AE7">
        <w:rPr>
          <w:rFonts w:ascii="Times New Roman" w:hAnsi="Times New Roman"/>
          <w:sz w:val="24"/>
          <w:szCs w:val="24"/>
        </w:rPr>
        <w:t xml:space="preserve">ся по состоянию на 1 января </w:t>
      </w:r>
      <w:r w:rsidR="001C79C9" w:rsidRPr="008A1A25">
        <w:rPr>
          <w:rFonts w:ascii="Times New Roman" w:hAnsi="Times New Roman"/>
          <w:color w:val="FF0000"/>
          <w:sz w:val="24"/>
          <w:szCs w:val="24"/>
        </w:rPr>
        <w:t>20</w:t>
      </w:r>
      <w:r w:rsidR="00EF0262" w:rsidRPr="008A1A25">
        <w:rPr>
          <w:rFonts w:ascii="Times New Roman" w:hAnsi="Times New Roman"/>
          <w:color w:val="FF0000"/>
          <w:sz w:val="24"/>
          <w:szCs w:val="24"/>
        </w:rPr>
        <w:t>2</w:t>
      </w:r>
      <w:r w:rsidR="008A1A25" w:rsidRPr="008A1A25">
        <w:rPr>
          <w:rFonts w:ascii="Times New Roman" w:hAnsi="Times New Roman"/>
          <w:color w:val="FF0000"/>
          <w:sz w:val="24"/>
          <w:szCs w:val="24"/>
        </w:rPr>
        <w:t>2</w:t>
      </w:r>
      <w:r w:rsidR="00B86100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 xml:space="preserve"> года</w:t>
      </w:r>
      <w:r w:rsidR="004E23EC" w:rsidRPr="00DF2AE7">
        <w:rPr>
          <w:rFonts w:ascii="Times New Roman" w:hAnsi="Times New Roman"/>
          <w:sz w:val="24"/>
          <w:szCs w:val="24"/>
        </w:rPr>
        <w:t xml:space="preserve"> и плановый период 20</w:t>
      </w:r>
      <w:r w:rsidR="00B33C49">
        <w:rPr>
          <w:rFonts w:ascii="Times New Roman" w:hAnsi="Times New Roman"/>
          <w:sz w:val="24"/>
          <w:szCs w:val="24"/>
        </w:rPr>
        <w:t>2</w:t>
      </w:r>
      <w:r w:rsidR="00B86100">
        <w:rPr>
          <w:rFonts w:ascii="Times New Roman" w:hAnsi="Times New Roman"/>
          <w:sz w:val="24"/>
          <w:szCs w:val="24"/>
        </w:rPr>
        <w:t>3</w:t>
      </w:r>
      <w:r w:rsidR="00A908E2" w:rsidRPr="00DF2AE7">
        <w:rPr>
          <w:rFonts w:ascii="Times New Roman" w:hAnsi="Times New Roman"/>
          <w:sz w:val="24"/>
          <w:szCs w:val="24"/>
        </w:rPr>
        <w:t xml:space="preserve"> и </w:t>
      </w:r>
      <w:r w:rsidR="004E23EC" w:rsidRPr="00DF2AE7">
        <w:rPr>
          <w:rFonts w:ascii="Times New Roman" w:hAnsi="Times New Roman"/>
          <w:sz w:val="24"/>
          <w:szCs w:val="24"/>
        </w:rPr>
        <w:t>20</w:t>
      </w:r>
      <w:r w:rsidR="00AB3063" w:rsidRPr="00DF2AE7">
        <w:rPr>
          <w:rFonts w:ascii="Times New Roman" w:hAnsi="Times New Roman"/>
          <w:sz w:val="24"/>
          <w:szCs w:val="24"/>
        </w:rPr>
        <w:t>2</w:t>
      </w:r>
      <w:r w:rsidR="00B86100">
        <w:rPr>
          <w:rFonts w:ascii="Times New Roman" w:hAnsi="Times New Roman"/>
          <w:sz w:val="24"/>
          <w:szCs w:val="24"/>
        </w:rPr>
        <w:t>4</w:t>
      </w:r>
      <w:r w:rsidR="008A1A25" w:rsidRPr="008A1A25">
        <w:rPr>
          <w:rFonts w:ascii="Times New Roman" w:hAnsi="Times New Roman"/>
          <w:sz w:val="24"/>
          <w:szCs w:val="24"/>
        </w:rPr>
        <w:t xml:space="preserve"> </w:t>
      </w:r>
      <w:r w:rsidR="004E23EC" w:rsidRPr="00DF2AE7">
        <w:rPr>
          <w:rFonts w:ascii="Times New Roman" w:hAnsi="Times New Roman"/>
          <w:sz w:val="24"/>
          <w:szCs w:val="24"/>
        </w:rPr>
        <w:t>годов;</w:t>
      </w:r>
      <w:r w:rsidR="001C79C9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 xml:space="preserve">на едином счете местного бюджета в результате неполного использования бюджетных ассигнований в соответствии с целями их выделения из областного бюджета, в качестве дополнительных бюджетных ассигнований </w:t>
      </w:r>
      <w:r w:rsidR="004C6ED1" w:rsidRPr="00DF2AE7">
        <w:rPr>
          <w:rFonts w:ascii="Times New Roman" w:hAnsi="Times New Roman"/>
          <w:sz w:val="24"/>
          <w:szCs w:val="24"/>
        </w:rPr>
        <w:t>и</w:t>
      </w:r>
      <w:r w:rsidRPr="00DF2AE7">
        <w:rPr>
          <w:rFonts w:ascii="Times New Roman" w:hAnsi="Times New Roman"/>
          <w:sz w:val="24"/>
          <w:szCs w:val="24"/>
        </w:rPr>
        <w:t xml:space="preserve"> те же цели;</w:t>
      </w:r>
    </w:p>
    <w:p w14:paraId="0D2317D5" w14:textId="77777777" w:rsidR="00F00385" w:rsidRPr="00DF2AE7" w:rsidRDefault="00F00385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t>2) безвозмездные поступления от физических и юридических лиц, в том числе добровольные пожертвования, не предусмотренные настоящим решением;</w:t>
      </w:r>
    </w:p>
    <w:p w14:paraId="16560F96" w14:textId="77777777" w:rsidR="00F00385" w:rsidRPr="00DF2AE7" w:rsidRDefault="00F00385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t>3) поступление из бюджетов бюджетной системы Российской Федерации межбюджетных трансфертов, не утвержденных в настоящем решении;</w:t>
      </w:r>
    </w:p>
    <w:p w14:paraId="7EA0B2B9" w14:textId="5D90ECDF" w:rsidR="00F00385" w:rsidRPr="00DF2AE7" w:rsidRDefault="00F00385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t>4) внесение изменений в целевую программу в части перераспределения бюджетных ассигнований по подпрограммам и мероприятиям в пределах общего объема бюджетных асси</w:t>
      </w:r>
      <w:r w:rsidR="002A383A" w:rsidRPr="00DF2AE7">
        <w:rPr>
          <w:rFonts w:ascii="Times New Roman" w:hAnsi="Times New Roman"/>
          <w:sz w:val="24"/>
          <w:szCs w:val="24"/>
        </w:rPr>
        <w:t>гнований, предусмотренных в 20</w:t>
      </w:r>
      <w:r w:rsidR="00EF0262">
        <w:rPr>
          <w:rFonts w:ascii="Times New Roman" w:hAnsi="Times New Roman"/>
          <w:sz w:val="24"/>
          <w:szCs w:val="24"/>
        </w:rPr>
        <w:t>2</w:t>
      </w:r>
      <w:r w:rsidR="00B86100">
        <w:rPr>
          <w:rFonts w:ascii="Times New Roman" w:hAnsi="Times New Roman"/>
          <w:sz w:val="24"/>
          <w:szCs w:val="24"/>
        </w:rPr>
        <w:t>2</w:t>
      </w:r>
      <w:r w:rsidR="0042156A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году</w:t>
      </w:r>
      <w:r w:rsidR="0092200C" w:rsidRPr="00DF2AE7">
        <w:rPr>
          <w:rFonts w:ascii="Times New Roman" w:hAnsi="Times New Roman"/>
          <w:sz w:val="24"/>
          <w:szCs w:val="24"/>
        </w:rPr>
        <w:t xml:space="preserve"> и плановый период 20</w:t>
      </w:r>
      <w:r w:rsidR="00B33C49">
        <w:rPr>
          <w:rFonts w:ascii="Times New Roman" w:hAnsi="Times New Roman"/>
          <w:sz w:val="24"/>
          <w:szCs w:val="24"/>
        </w:rPr>
        <w:t>2</w:t>
      </w:r>
      <w:r w:rsidR="00B86100">
        <w:rPr>
          <w:rFonts w:ascii="Times New Roman" w:hAnsi="Times New Roman"/>
          <w:sz w:val="24"/>
          <w:szCs w:val="24"/>
        </w:rPr>
        <w:t>3</w:t>
      </w:r>
      <w:r w:rsidR="00EF0262">
        <w:rPr>
          <w:rFonts w:ascii="Times New Roman" w:hAnsi="Times New Roman"/>
          <w:sz w:val="24"/>
          <w:szCs w:val="24"/>
        </w:rPr>
        <w:t xml:space="preserve"> </w:t>
      </w:r>
      <w:r w:rsidR="00A908E2" w:rsidRPr="00DF2AE7">
        <w:rPr>
          <w:rFonts w:ascii="Times New Roman" w:hAnsi="Times New Roman"/>
          <w:sz w:val="24"/>
          <w:szCs w:val="24"/>
        </w:rPr>
        <w:t xml:space="preserve">и </w:t>
      </w:r>
      <w:r w:rsidR="0092200C" w:rsidRPr="00DF2AE7">
        <w:rPr>
          <w:rFonts w:ascii="Times New Roman" w:hAnsi="Times New Roman"/>
          <w:sz w:val="24"/>
          <w:szCs w:val="24"/>
        </w:rPr>
        <w:t>20</w:t>
      </w:r>
      <w:r w:rsidR="00AB3063" w:rsidRPr="00DF2AE7">
        <w:rPr>
          <w:rFonts w:ascii="Times New Roman" w:hAnsi="Times New Roman"/>
          <w:sz w:val="24"/>
          <w:szCs w:val="24"/>
        </w:rPr>
        <w:t>2</w:t>
      </w:r>
      <w:r w:rsidR="00B86100">
        <w:rPr>
          <w:rFonts w:ascii="Times New Roman" w:hAnsi="Times New Roman"/>
          <w:sz w:val="24"/>
          <w:szCs w:val="24"/>
        </w:rPr>
        <w:t>4</w:t>
      </w:r>
      <w:r w:rsidR="00B96EEA">
        <w:rPr>
          <w:rFonts w:ascii="Times New Roman" w:hAnsi="Times New Roman"/>
          <w:sz w:val="24"/>
          <w:szCs w:val="24"/>
        </w:rPr>
        <w:t xml:space="preserve"> </w:t>
      </w:r>
      <w:r w:rsidR="0092200C" w:rsidRPr="00DF2AE7">
        <w:rPr>
          <w:rFonts w:ascii="Times New Roman" w:hAnsi="Times New Roman"/>
          <w:sz w:val="24"/>
          <w:szCs w:val="24"/>
        </w:rPr>
        <w:t>годов</w:t>
      </w:r>
      <w:r w:rsidRPr="00DF2AE7">
        <w:rPr>
          <w:rFonts w:ascii="Times New Roman" w:hAnsi="Times New Roman"/>
          <w:sz w:val="24"/>
          <w:szCs w:val="24"/>
        </w:rPr>
        <w:t>;</w:t>
      </w:r>
    </w:p>
    <w:p w14:paraId="75F55D1D" w14:textId="29CB25E8" w:rsidR="00F00385" w:rsidRDefault="00F00385" w:rsidP="00B33C49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t>5) финансирование мероприятий, связанных с исполнением наказов избирателей депутатам Смоленской областной Думы, в соответствии со сводным перечнем</w:t>
      </w:r>
      <w:r w:rsidR="00DF30E2" w:rsidRPr="00DF2AE7">
        <w:rPr>
          <w:rFonts w:ascii="Times New Roman" w:hAnsi="Times New Roman"/>
          <w:sz w:val="24"/>
          <w:szCs w:val="24"/>
        </w:rPr>
        <w:t xml:space="preserve"> наказов избирателей депутатам С</w:t>
      </w:r>
      <w:r w:rsidRPr="00DF2AE7">
        <w:rPr>
          <w:rFonts w:ascii="Times New Roman" w:hAnsi="Times New Roman"/>
          <w:sz w:val="24"/>
          <w:szCs w:val="24"/>
        </w:rPr>
        <w:t>моленской областной Думы, ут</w:t>
      </w:r>
      <w:r w:rsidR="001C79C9" w:rsidRPr="00DF2AE7">
        <w:rPr>
          <w:rFonts w:ascii="Times New Roman" w:hAnsi="Times New Roman"/>
          <w:sz w:val="24"/>
          <w:szCs w:val="24"/>
        </w:rPr>
        <w:t>вержденных для исполнения в 20</w:t>
      </w:r>
      <w:r w:rsidR="00EF0262">
        <w:rPr>
          <w:rFonts w:ascii="Times New Roman" w:hAnsi="Times New Roman"/>
          <w:sz w:val="24"/>
          <w:szCs w:val="24"/>
        </w:rPr>
        <w:t>2</w:t>
      </w:r>
      <w:r w:rsidR="00B86100">
        <w:rPr>
          <w:rFonts w:ascii="Times New Roman" w:hAnsi="Times New Roman"/>
          <w:sz w:val="24"/>
          <w:szCs w:val="24"/>
        </w:rPr>
        <w:t>2</w:t>
      </w:r>
      <w:r w:rsidR="0042156A">
        <w:rPr>
          <w:rFonts w:ascii="Times New Roman" w:hAnsi="Times New Roman"/>
          <w:sz w:val="24"/>
          <w:szCs w:val="24"/>
        </w:rPr>
        <w:t xml:space="preserve"> </w:t>
      </w:r>
      <w:r w:rsidR="00C32839" w:rsidRPr="00DF2AE7">
        <w:rPr>
          <w:rFonts w:ascii="Times New Roman" w:hAnsi="Times New Roman"/>
          <w:sz w:val="24"/>
          <w:szCs w:val="24"/>
        </w:rPr>
        <w:t xml:space="preserve">году </w:t>
      </w:r>
      <w:r w:rsidR="00B33C49">
        <w:rPr>
          <w:rFonts w:ascii="Times New Roman" w:hAnsi="Times New Roman"/>
          <w:sz w:val="24"/>
          <w:szCs w:val="24"/>
        </w:rPr>
        <w:t>и плановый период 202</w:t>
      </w:r>
      <w:r w:rsidR="00B86100">
        <w:rPr>
          <w:rFonts w:ascii="Times New Roman" w:hAnsi="Times New Roman"/>
          <w:sz w:val="24"/>
          <w:szCs w:val="24"/>
        </w:rPr>
        <w:t>3</w:t>
      </w:r>
      <w:r w:rsidR="00A908E2" w:rsidRPr="00DF2AE7">
        <w:rPr>
          <w:rFonts w:ascii="Times New Roman" w:hAnsi="Times New Roman"/>
          <w:sz w:val="24"/>
          <w:szCs w:val="24"/>
        </w:rPr>
        <w:t xml:space="preserve"> и </w:t>
      </w:r>
      <w:r w:rsidR="0092200C" w:rsidRPr="00DF2AE7">
        <w:rPr>
          <w:rFonts w:ascii="Times New Roman" w:hAnsi="Times New Roman"/>
          <w:sz w:val="24"/>
          <w:szCs w:val="24"/>
        </w:rPr>
        <w:t>20</w:t>
      </w:r>
      <w:r w:rsidR="00AB3063" w:rsidRPr="00DF2AE7">
        <w:rPr>
          <w:rFonts w:ascii="Times New Roman" w:hAnsi="Times New Roman"/>
          <w:sz w:val="24"/>
          <w:szCs w:val="24"/>
        </w:rPr>
        <w:t>2</w:t>
      </w:r>
      <w:r w:rsidR="00B86100">
        <w:rPr>
          <w:rFonts w:ascii="Times New Roman" w:hAnsi="Times New Roman"/>
          <w:sz w:val="24"/>
          <w:szCs w:val="24"/>
        </w:rPr>
        <w:t>4</w:t>
      </w:r>
      <w:r w:rsidR="008A1A25" w:rsidRPr="008A1A25">
        <w:rPr>
          <w:rFonts w:ascii="Times New Roman" w:hAnsi="Times New Roman"/>
          <w:sz w:val="24"/>
          <w:szCs w:val="24"/>
        </w:rPr>
        <w:t xml:space="preserve"> </w:t>
      </w:r>
      <w:r w:rsidR="0092200C" w:rsidRPr="00DF2AE7">
        <w:rPr>
          <w:rFonts w:ascii="Times New Roman" w:hAnsi="Times New Roman"/>
          <w:sz w:val="24"/>
          <w:szCs w:val="24"/>
        </w:rPr>
        <w:t>годов;</w:t>
      </w:r>
    </w:p>
    <w:p w14:paraId="61020FC1" w14:textId="77777777" w:rsidR="00B033CC" w:rsidRPr="00DF2AE7" w:rsidRDefault="00B033CC" w:rsidP="00B33C49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A502C97" w14:textId="77777777" w:rsidR="001B2BB9" w:rsidRDefault="001B2BB9" w:rsidP="00696B0A">
      <w:pPr>
        <w:pStyle w:val="ConsNormal"/>
        <w:widowControl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7234072" w14:textId="77777777" w:rsidR="00F00385" w:rsidRPr="00DF2AE7" w:rsidRDefault="000E71CC" w:rsidP="00696B0A">
      <w:pPr>
        <w:pStyle w:val="ConsNormal"/>
        <w:widowControl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F2AE7">
        <w:rPr>
          <w:rFonts w:ascii="Times New Roman" w:hAnsi="Times New Roman"/>
          <w:b/>
          <w:bCs/>
          <w:sz w:val="24"/>
          <w:szCs w:val="24"/>
        </w:rPr>
        <w:t xml:space="preserve">Статья </w:t>
      </w:r>
      <w:r w:rsidR="00152C37">
        <w:rPr>
          <w:rFonts w:ascii="Times New Roman" w:hAnsi="Times New Roman"/>
          <w:b/>
          <w:bCs/>
          <w:sz w:val="24"/>
          <w:szCs w:val="24"/>
        </w:rPr>
        <w:t>22</w:t>
      </w:r>
    </w:p>
    <w:p w14:paraId="0E6C2D62" w14:textId="77777777" w:rsidR="00F00385" w:rsidRPr="00DF2AE7" w:rsidRDefault="00F00385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t>В течение финансового года Совет депутатов и Администрация Михновского сельского поселения не вправе принимать решения, приводящие к увеличению расходов либо снижению (выпадению) доходов местного бюджета, без внесения изменений, предусматривающих компенсацию увеличения расходов либо снижения (выпадения) доходов, в настоящее решение.</w:t>
      </w:r>
    </w:p>
    <w:p w14:paraId="6715C584" w14:textId="48D93DDB" w:rsidR="002610B5" w:rsidRDefault="00F00385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lastRenderedPageBreak/>
        <w:t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</w:t>
      </w:r>
      <w:r w:rsidR="00DF30E2" w:rsidRPr="00DF2AE7">
        <w:rPr>
          <w:rFonts w:ascii="Times New Roman" w:hAnsi="Times New Roman"/>
          <w:sz w:val="24"/>
          <w:szCs w:val="24"/>
        </w:rPr>
        <w:t>и цели в местном бюджете на 20</w:t>
      </w:r>
      <w:r w:rsidR="00EF0262">
        <w:rPr>
          <w:rFonts w:ascii="Times New Roman" w:hAnsi="Times New Roman"/>
          <w:sz w:val="24"/>
          <w:szCs w:val="24"/>
        </w:rPr>
        <w:t>2</w:t>
      </w:r>
      <w:r w:rsidR="00B86100">
        <w:rPr>
          <w:rFonts w:ascii="Times New Roman" w:hAnsi="Times New Roman"/>
          <w:sz w:val="24"/>
          <w:szCs w:val="24"/>
        </w:rPr>
        <w:t>2</w:t>
      </w:r>
      <w:r w:rsidR="00CF0C32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год</w:t>
      </w:r>
      <w:r w:rsidR="001C79C9" w:rsidRPr="00DF2AE7">
        <w:rPr>
          <w:rFonts w:ascii="Times New Roman" w:hAnsi="Times New Roman"/>
          <w:sz w:val="24"/>
          <w:szCs w:val="24"/>
        </w:rPr>
        <w:t xml:space="preserve"> </w:t>
      </w:r>
      <w:r w:rsidR="00B33C49">
        <w:rPr>
          <w:rFonts w:ascii="Times New Roman" w:hAnsi="Times New Roman"/>
          <w:sz w:val="24"/>
          <w:szCs w:val="24"/>
        </w:rPr>
        <w:t>и плановый период 202</w:t>
      </w:r>
      <w:r w:rsidR="00B86100">
        <w:rPr>
          <w:rFonts w:ascii="Times New Roman" w:hAnsi="Times New Roman"/>
          <w:sz w:val="24"/>
          <w:szCs w:val="24"/>
        </w:rPr>
        <w:t>3</w:t>
      </w:r>
      <w:r w:rsidR="00B33C49">
        <w:rPr>
          <w:rFonts w:ascii="Times New Roman" w:hAnsi="Times New Roman"/>
          <w:sz w:val="24"/>
          <w:szCs w:val="24"/>
        </w:rPr>
        <w:t xml:space="preserve"> </w:t>
      </w:r>
      <w:r w:rsidR="00A908E2" w:rsidRPr="00DF2AE7">
        <w:rPr>
          <w:rFonts w:ascii="Times New Roman" w:hAnsi="Times New Roman"/>
          <w:sz w:val="24"/>
          <w:szCs w:val="24"/>
        </w:rPr>
        <w:t xml:space="preserve">и </w:t>
      </w:r>
      <w:r w:rsidR="0092200C" w:rsidRPr="00DF2AE7">
        <w:rPr>
          <w:rFonts w:ascii="Times New Roman" w:hAnsi="Times New Roman"/>
          <w:sz w:val="24"/>
          <w:szCs w:val="24"/>
        </w:rPr>
        <w:t>20</w:t>
      </w:r>
      <w:r w:rsidR="00AB3063" w:rsidRPr="00DF2AE7">
        <w:rPr>
          <w:rFonts w:ascii="Times New Roman" w:hAnsi="Times New Roman"/>
          <w:sz w:val="24"/>
          <w:szCs w:val="24"/>
        </w:rPr>
        <w:t>2</w:t>
      </w:r>
      <w:r w:rsidR="00B86100">
        <w:rPr>
          <w:rFonts w:ascii="Times New Roman" w:hAnsi="Times New Roman"/>
          <w:sz w:val="24"/>
          <w:szCs w:val="24"/>
        </w:rPr>
        <w:t>4</w:t>
      </w:r>
      <w:r w:rsidR="00B96EEA">
        <w:rPr>
          <w:rFonts w:ascii="Times New Roman" w:hAnsi="Times New Roman"/>
          <w:sz w:val="24"/>
          <w:szCs w:val="24"/>
        </w:rPr>
        <w:t xml:space="preserve"> </w:t>
      </w:r>
      <w:r w:rsidR="0092200C" w:rsidRPr="00DF2AE7">
        <w:rPr>
          <w:rFonts w:ascii="Times New Roman" w:hAnsi="Times New Roman"/>
          <w:sz w:val="24"/>
          <w:szCs w:val="24"/>
        </w:rPr>
        <w:t>годов;</w:t>
      </w:r>
    </w:p>
    <w:p w14:paraId="49474CA4" w14:textId="77777777" w:rsidR="00B033CC" w:rsidRPr="00DF2AE7" w:rsidRDefault="00B033CC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F541ACD" w14:textId="77777777" w:rsidR="00D825D8" w:rsidRPr="00DF2AE7" w:rsidRDefault="00C65D34" w:rsidP="00696B0A">
      <w:pPr>
        <w:pStyle w:val="ConsNormal"/>
        <w:widowControl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t xml:space="preserve"> </w:t>
      </w:r>
      <w:r w:rsidR="00D825D8" w:rsidRPr="00DF2AE7">
        <w:rPr>
          <w:rFonts w:ascii="Times New Roman" w:hAnsi="Times New Roman"/>
          <w:b/>
          <w:bCs/>
          <w:sz w:val="24"/>
          <w:szCs w:val="24"/>
        </w:rPr>
        <w:t xml:space="preserve">Статья </w:t>
      </w:r>
      <w:r w:rsidR="00152C37">
        <w:rPr>
          <w:rFonts w:ascii="Times New Roman" w:hAnsi="Times New Roman"/>
          <w:b/>
          <w:bCs/>
          <w:sz w:val="24"/>
          <w:szCs w:val="24"/>
        </w:rPr>
        <w:t>23</w:t>
      </w:r>
    </w:p>
    <w:p w14:paraId="6895018A" w14:textId="77777777" w:rsidR="00D825D8" w:rsidRPr="00DF2AE7" w:rsidRDefault="00D825D8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t>В течение финансового года Совет депутатов и Администрация Михновского сельского поселения не вправе принимать решения, приводящие к увеличению расходов либо снижению (выпадению) доходов местного бюджета, без внесения изменений, предусматривающих компенсацию увеличения расходов либо снижения (выпадения) доходов, в настоящее решение.</w:t>
      </w:r>
    </w:p>
    <w:p w14:paraId="3768E785" w14:textId="78564D14" w:rsidR="00104DAE" w:rsidRDefault="00D825D8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t xml:space="preserve"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бюджете </w:t>
      </w:r>
      <w:r w:rsidRPr="006B46ED">
        <w:rPr>
          <w:rFonts w:ascii="Times New Roman" w:hAnsi="Times New Roman"/>
          <w:color w:val="000000" w:themeColor="text1"/>
          <w:sz w:val="24"/>
          <w:szCs w:val="24"/>
        </w:rPr>
        <w:t>на 20</w:t>
      </w:r>
      <w:r w:rsidR="00EF0262" w:rsidRPr="006B46E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8A1A25" w:rsidRPr="006B46E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5A7829" w:rsidRPr="006B46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46ED">
        <w:rPr>
          <w:rFonts w:ascii="Times New Roman" w:hAnsi="Times New Roman"/>
          <w:color w:val="000000" w:themeColor="text1"/>
          <w:sz w:val="24"/>
          <w:szCs w:val="24"/>
        </w:rPr>
        <w:t>год</w:t>
      </w:r>
      <w:r w:rsidR="004E23EC" w:rsidRPr="006B46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15644" w:rsidRPr="006B46ED">
        <w:rPr>
          <w:rFonts w:ascii="Times New Roman" w:hAnsi="Times New Roman"/>
          <w:color w:val="000000" w:themeColor="text1"/>
          <w:sz w:val="24"/>
          <w:szCs w:val="24"/>
        </w:rPr>
        <w:t>и плановый период 20</w:t>
      </w:r>
      <w:r w:rsidR="00B33C49" w:rsidRPr="006B46E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8A1A25" w:rsidRPr="006B46ED">
        <w:rPr>
          <w:rFonts w:ascii="Times New Roman" w:hAnsi="Times New Roman"/>
          <w:color w:val="000000" w:themeColor="text1"/>
          <w:sz w:val="24"/>
          <w:szCs w:val="24"/>
        </w:rPr>
        <w:t xml:space="preserve">3 </w:t>
      </w:r>
      <w:r w:rsidR="00A908E2" w:rsidRPr="006B46ED">
        <w:rPr>
          <w:rFonts w:ascii="Times New Roman" w:hAnsi="Times New Roman"/>
          <w:color w:val="000000" w:themeColor="text1"/>
          <w:sz w:val="24"/>
          <w:szCs w:val="24"/>
        </w:rPr>
        <w:t xml:space="preserve">и </w:t>
      </w:r>
      <w:r w:rsidR="00E15644" w:rsidRPr="006B46ED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AB3063" w:rsidRPr="006B46E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8A1A25" w:rsidRPr="006B46ED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42156A" w:rsidRPr="006B46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15644" w:rsidRPr="006B46ED">
        <w:rPr>
          <w:rFonts w:ascii="Times New Roman" w:hAnsi="Times New Roman"/>
          <w:color w:val="000000" w:themeColor="text1"/>
          <w:sz w:val="24"/>
          <w:szCs w:val="24"/>
        </w:rPr>
        <w:t>годов</w:t>
      </w:r>
      <w:r w:rsidR="004E23EC" w:rsidRPr="006B46E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E86B1BB" w14:textId="77777777" w:rsidR="00B033CC" w:rsidRPr="00DF2AE7" w:rsidRDefault="00B033CC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05D39AA" w14:textId="77777777" w:rsidR="004A0F15" w:rsidRPr="00DF2AE7" w:rsidRDefault="004A0F15" w:rsidP="00696B0A">
      <w:pPr>
        <w:pStyle w:val="ConsNormal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F2AE7">
        <w:rPr>
          <w:rFonts w:ascii="Times New Roman" w:hAnsi="Times New Roman"/>
          <w:b/>
          <w:sz w:val="24"/>
          <w:szCs w:val="24"/>
        </w:rPr>
        <w:t xml:space="preserve">Статья </w:t>
      </w:r>
      <w:r w:rsidR="004C1247" w:rsidRPr="00DF2AE7">
        <w:rPr>
          <w:rFonts w:ascii="Times New Roman" w:hAnsi="Times New Roman"/>
          <w:b/>
          <w:sz w:val="24"/>
          <w:szCs w:val="24"/>
        </w:rPr>
        <w:t>2</w:t>
      </w:r>
      <w:r w:rsidR="00152C37">
        <w:rPr>
          <w:rFonts w:ascii="Times New Roman" w:hAnsi="Times New Roman"/>
          <w:b/>
          <w:sz w:val="24"/>
          <w:szCs w:val="24"/>
        </w:rPr>
        <w:t>4</w:t>
      </w:r>
    </w:p>
    <w:p w14:paraId="3379E35C" w14:textId="77777777" w:rsidR="004A0F15" w:rsidRDefault="004A0F15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t>Настоящее решение опубликовать в газете</w:t>
      </w:r>
      <w:r w:rsidR="00957FCA" w:rsidRPr="00DF2AE7">
        <w:rPr>
          <w:rFonts w:ascii="Times New Roman" w:hAnsi="Times New Roman"/>
          <w:sz w:val="24"/>
          <w:szCs w:val="24"/>
        </w:rPr>
        <w:t xml:space="preserve"> «Сельская правда».</w:t>
      </w:r>
    </w:p>
    <w:p w14:paraId="66140787" w14:textId="77777777" w:rsidR="00B033CC" w:rsidRPr="00DF2AE7" w:rsidRDefault="00B033CC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971AE58" w14:textId="77777777" w:rsidR="0026620C" w:rsidRDefault="007E08F1" w:rsidP="00A43FF4">
      <w:pPr>
        <w:pStyle w:val="ConsNormal"/>
        <w:widowControl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F2AE7">
        <w:rPr>
          <w:rFonts w:ascii="Times New Roman" w:hAnsi="Times New Roman"/>
          <w:b/>
          <w:bCs/>
          <w:sz w:val="24"/>
          <w:szCs w:val="24"/>
        </w:rPr>
        <w:t xml:space="preserve">Статья </w:t>
      </w:r>
      <w:r w:rsidR="00152C37">
        <w:rPr>
          <w:rFonts w:ascii="Times New Roman" w:hAnsi="Times New Roman"/>
          <w:b/>
          <w:bCs/>
          <w:sz w:val="24"/>
          <w:szCs w:val="24"/>
        </w:rPr>
        <w:t>25</w:t>
      </w:r>
    </w:p>
    <w:p w14:paraId="093A39D1" w14:textId="77777777" w:rsidR="00D825D8" w:rsidRPr="00DF2AE7" w:rsidRDefault="007E08F1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bCs/>
          <w:sz w:val="24"/>
          <w:szCs w:val="24"/>
        </w:rPr>
        <w:t>Данное решение вступ</w:t>
      </w:r>
      <w:r w:rsidR="00957FCA" w:rsidRPr="00DF2AE7">
        <w:rPr>
          <w:rFonts w:ascii="Times New Roman" w:hAnsi="Times New Roman"/>
          <w:bCs/>
          <w:sz w:val="24"/>
          <w:szCs w:val="24"/>
        </w:rPr>
        <w:t>ает</w:t>
      </w:r>
      <w:r w:rsidRPr="00DF2AE7">
        <w:rPr>
          <w:rFonts w:ascii="Times New Roman" w:hAnsi="Times New Roman"/>
          <w:bCs/>
          <w:sz w:val="24"/>
          <w:szCs w:val="24"/>
        </w:rPr>
        <w:t xml:space="preserve"> в силу с момента официального опубликования</w:t>
      </w:r>
      <w:r w:rsidR="00212D62" w:rsidRPr="00DF2AE7">
        <w:rPr>
          <w:rFonts w:ascii="Times New Roman" w:hAnsi="Times New Roman"/>
          <w:bCs/>
          <w:sz w:val="24"/>
          <w:szCs w:val="24"/>
        </w:rPr>
        <w:t>.</w:t>
      </w:r>
    </w:p>
    <w:p w14:paraId="19C8C438" w14:textId="77777777" w:rsidR="00395D20" w:rsidRPr="00DF2AE7" w:rsidRDefault="00395D20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1C6226" w14:textId="77777777" w:rsidR="00395D20" w:rsidRPr="00DF2AE7" w:rsidRDefault="00395D20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9EE226C" w14:textId="77777777" w:rsidR="00F00385" w:rsidRPr="00DF2AE7" w:rsidRDefault="0051179B" w:rsidP="000E4D7D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t>Г</w:t>
      </w:r>
      <w:r w:rsidR="00F00385" w:rsidRPr="00DF2AE7">
        <w:rPr>
          <w:rFonts w:ascii="Times New Roman" w:hAnsi="Times New Roman"/>
          <w:sz w:val="24"/>
          <w:szCs w:val="24"/>
        </w:rPr>
        <w:t>лава муниципального образования</w:t>
      </w:r>
    </w:p>
    <w:p w14:paraId="4FAB622C" w14:textId="77777777" w:rsidR="00F00385" w:rsidRPr="00DF2AE7" w:rsidRDefault="00DF30E2" w:rsidP="000E4D7D">
      <w:pPr>
        <w:pStyle w:val="ConsNormal"/>
        <w:tabs>
          <w:tab w:val="left" w:pos="7371"/>
        </w:tabs>
        <w:ind w:firstLine="0"/>
        <w:rPr>
          <w:rFonts w:ascii="Times New Roman" w:hAnsi="Times New Roman"/>
          <w:sz w:val="24"/>
          <w:szCs w:val="24"/>
        </w:rPr>
      </w:pPr>
      <w:r w:rsidRPr="00DF2AE7">
        <w:rPr>
          <w:rFonts w:ascii="Times New Roman" w:hAnsi="Times New Roman"/>
          <w:sz w:val="24"/>
          <w:szCs w:val="24"/>
        </w:rPr>
        <w:t>Михновского сельского</w:t>
      </w:r>
      <w:r w:rsidR="00C65D34" w:rsidRPr="00DF2AE7">
        <w:rPr>
          <w:rFonts w:ascii="Times New Roman" w:hAnsi="Times New Roman"/>
          <w:sz w:val="24"/>
          <w:szCs w:val="24"/>
        </w:rPr>
        <w:t xml:space="preserve"> </w:t>
      </w:r>
      <w:r w:rsidRPr="00DF2AE7">
        <w:rPr>
          <w:rFonts w:ascii="Times New Roman" w:hAnsi="Times New Roman"/>
          <w:sz w:val="24"/>
          <w:szCs w:val="24"/>
        </w:rPr>
        <w:t>поселения</w:t>
      </w:r>
    </w:p>
    <w:p w14:paraId="7CE2231F" w14:textId="77777777" w:rsidR="00056E76" w:rsidRPr="00F41A2A" w:rsidRDefault="00F00385" w:rsidP="000E4D7D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AE7">
        <w:rPr>
          <w:rFonts w:ascii="Times New Roman" w:hAnsi="Times New Roman" w:cs="Times New Roman"/>
          <w:sz w:val="24"/>
          <w:szCs w:val="24"/>
        </w:rPr>
        <w:t>Смоленского района Смоленской области</w:t>
      </w:r>
      <w:r w:rsidR="006F031B" w:rsidRPr="00DF2AE7">
        <w:rPr>
          <w:rFonts w:ascii="Times New Roman" w:hAnsi="Times New Roman" w:cs="Times New Roman"/>
          <w:sz w:val="24"/>
          <w:szCs w:val="24"/>
        </w:rPr>
        <w:tab/>
      </w:r>
      <w:r w:rsidR="006F031B" w:rsidRPr="00DF2AE7">
        <w:rPr>
          <w:rFonts w:ascii="Times New Roman" w:hAnsi="Times New Roman" w:cs="Times New Roman"/>
          <w:sz w:val="24"/>
          <w:szCs w:val="24"/>
        </w:rPr>
        <w:tab/>
      </w:r>
      <w:r w:rsidR="006F031B" w:rsidRPr="00DF2AE7">
        <w:rPr>
          <w:rFonts w:ascii="Times New Roman" w:hAnsi="Times New Roman" w:cs="Times New Roman"/>
          <w:sz w:val="24"/>
          <w:szCs w:val="24"/>
        </w:rPr>
        <w:tab/>
      </w:r>
      <w:r w:rsidR="00212D62" w:rsidRPr="00DF2AE7">
        <w:rPr>
          <w:rFonts w:ascii="Times New Roman" w:hAnsi="Times New Roman" w:cs="Times New Roman"/>
          <w:sz w:val="24"/>
          <w:szCs w:val="24"/>
        </w:rPr>
        <w:tab/>
      </w:r>
      <w:r w:rsidR="00ED7863" w:rsidRPr="00F41A2A">
        <w:rPr>
          <w:rFonts w:ascii="Times New Roman" w:hAnsi="Times New Roman" w:cs="Times New Roman"/>
          <w:b/>
          <w:sz w:val="24"/>
          <w:szCs w:val="24"/>
        </w:rPr>
        <w:t>Берлинов А.И.</w:t>
      </w:r>
    </w:p>
    <w:p w14:paraId="0A6A671C" w14:textId="77777777" w:rsidR="00696B0A" w:rsidRPr="0070568A" w:rsidRDefault="00696B0A" w:rsidP="00F41A2A">
      <w:pPr>
        <w:pStyle w:val="ConsPlusNormal"/>
        <w:ind w:left="4536" w:firstLine="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DF2AE7">
        <w:rPr>
          <w:rFonts w:ascii="Times New Roman" w:hAnsi="Times New Roman" w:cs="Times New Roman"/>
          <w:sz w:val="24"/>
          <w:szCs w:val="24"/>
        </w:rPr>
        <w:br w:type="page"/>
      </w:r>
      <w:r w:rsidR="00301BE8" w:rsidRPr="0070568A">
        <w:rPr>
          <w:rFonts w:ascii="Times New Roman" w:hAnsi="Times New Roman" w:cs="Times New Roman"/>
          <w:noProof/>
          <w:sz w:val="24"/>
          <w:szCs w:val="24"/>
        </w:rPr>
        <w:lastRenderedPageBreak/>
        <w:t>П</w:t>
      </w:r>
      <w:r w:rsidR="00E5075A" w:rsidRPr="0070568A">
        <w:rPr>
          <w:rFonts w:ascii="Times New Roman" w:hAnsi="Times New Roman" w:cs="Times New Roman"/>
          <w:noProof/>
          <w:sz w:val="24"/>
          <w:szCs w:val="24"/>
        </w:rPr>
        <w:t>риложение 1</w:t>
      </w:r>
    </w:p>
    <w:p w14:paraId="61602BA9" w14:textId="340D76D9" w:rsidR="00823921" w:rsidRPr="0070568A" w:rsidRDefault="00823921" w:rsidP="004F6513">
      <w:pPr>
        <w:tabs>
          <w:tab w:val="left" w:pos="2680"/>
        </w:tabs>
        <w:ind w:left="5103"/>
        <w:jc w:val="both"/>
      </w:pPr>
      <w:bookmarkStart w:id="0" w:name="_Hlk56498678"/>
      <w:bookmarkStart w:id="1" w:name="_Hlk86319526"/>
      <w:r w:rsidRPr="0070568A">
        <w:rPr>
          <w:snapToGrid w:val="0"/>
        </w:rPr>
        <w:t xml:space="preserve">к решению Совета Депутатов </w:t>
      </w:r>
      <w:r w:rsidRPr="0070568A">
        <w:rPr>
          <w:noProof/>
        </w:rPr>
        <w:t xml:space="preserve">Михновского сельского поселения Смоленского района Смоленской области </w:t>
      </w:r>
      <w:r>
        <w:rPr>
          <w:noProof/>
        </w:rPr>
        <w:t>от</w:t>
      </w:r>
      <w:r w:rsidR="00FD61C1">
        <w:rPr>
          <w:noProof/>
        </w:rPr>
        <w:t xml:space="preserve">  </w:t>
      </w:r>
      <w:r w:rsidR="002776F6">
        <w:rPr>
          <w:noProof/>
        </w:rPr>
        <w:t>29.10.2021</w:t>
      </w:r>
      <w:r>
        <w:rPr>
          <w:noProof/>
        </w:rPr>
        <w:t>г.</w:t>
      </w:r>
      <w:r w:rsidRPr="0070568A">
        <w:rPr>
          <w:noProof/>
        </w:rPr>
        <w:t>№</w:t>
      </w:r>
      <w:r w:rsidR="002776F6">
        <w:rPr>
          <w:noProof/>
        </w:rPr>
        <w:t>18</w:t>
      </w:r>
      <w:r>
        <w:rPr>
          <w:noProof/>
        </w:rPr>
        <w:t xml:space="preserve"> «</w:t>
      </w:r>
      <w:r w:rsidRPr="00DA560A">
        <w:t>О</w:t>
      </w:r>
      <w:r>
        <w:t xml:space="preserve"> проекте   </w:t>
      </w:r>
      <w:r>
        <w:rPr>
          <w:sz w:val="20"/>
          <w:szCs w:val="20"/>
        </w:rPr>
        <w:t xml:space="preserve"> </w:t>
      </w:r>
      <w:r w:rsidRPr="0026620C">
        <w:t>бюджет</w:t>
      </w:r>
      <w:r>
        <w:t xml:space="preserve">а </w:t>
      </w:r>
      <w:r w:rsidRPr="0026620C">
        <w:t xml:space="preserve">муниципального </w:t>
      </w:r>
      <w:r>
        <w:t>о</w:t>
      </w:r>
      <w:r w:rsidRPr="0026620C">
        <w:t xml:space="preserve">бразования Михновского сельского поселения </w:t>
      </w:r>
      <w:r>
        <w:t>С</w:t>
      </w:r>
      <w:r w:rsidRPr="0026620C">
        <w:t>моленского района Смоленской области на 20</w:t>
      </w:r>
      <w:r>
        <w:t>2</w:t>
      </w:r>
      <w:r w:rsidR="00FD61C1">
        <w:t>2</w:t>
      </w:r>
      <w:r w:rsidRPr="0026620C">
        <w:t xml:space="preserve"> год и плановый период 202</w:t>
      </w:r>
      <w:r w:rsidR="00FD61C1">
        <w:t>3</w:t>
      </w:r>
      <w:r w:rsidRPr="0026620C">
        <w:t xml:space="preserve"> и 202</w:t>
      </w:r>
      <w:r w:rsidR="00FD61C1">
        <w:t xml:space="preserve">4 </w:t>
      </w:r>
      <w:r w:rsidRPr="0026620C">
        <w:t>годов</w:t>
      </w:r>
      <w:bookmarkEnd w:id="1"/>
      <w:r>
        <w:t>»</w:t>
      </w:r>
    </w:p>
    <w:bookmarkEnd w:id="0"/>
    <w:p w14:paraId="04759DA8" w14:textId="77777777" w:rsidR="007F08FA" w:rsidRDefault="007F08FA" w:rsidP="00E5075A">
      <w:pPr>
        <w:tabs>
          <w:tab w:val="left" w:pos="7371"/>
        </w:tabs>
        <w:jc w:val="center"/>
        <w:rPr>
          <w:b/>
          <w:snapToGrid w:val="0"/>
        </w:rPr>
      </w:pPr>
    </w:p>
    <w:p w14:paraId="2F2DE89C" w14:textId="77777777" w:rsidR="00E5075A" w:rsidRPr="0070568A" w:rsidRDefault="0070568A" w:rsidP="00E5075A">
      <w:pPr>
        <w:tabs>
          <w:tab w:val="left" w:pos="7371"/>
        </w:tabs>
        <w:jc w:val="center"/>
        <w:rPr>
          <w:b/>
          <w:snapToGrid w:val="0"/>
        </w:rPr>
      </w:pPr>
      <w:r w:rsidRPr="0070568A">
        <w:rPr>
          <w:b/>
          <w:snapToGrid w:val="0"/>
        </w:rPr>
        <w:t>Г</w:t>
      </w:r>
      <w:r w:rsidR="00E5075A" w:rsidRPr="0070568A">
        <w:rPr>
          <w:b/>
          <w:snapToGrid w:val="0"/>
        </w:rPr>
        <w:t>лавны</w:t>
      </w:r>
      <w:r w:rsidRPr="0070568A">
        <w:rPr>
          <w:b/>
          <w:snapToGrid w:val="0"/>
        </w:rPr>
        <w:t>е</w:t>
      </w:r>
      <w:r w:rsidR="00E5075A" w:rsidRPr="0070568A">
        <w:rPr>
          <w:b/>
          <w:snapToGrid w:val="0"/>
        </w:rPr>
        <w:t xml:space="preserve"> администратор</w:t>
      </w:r>
      <w:r w:rsidRPr="0070568A">
        <w:rPr>
          <w:b/>
          <w:snapToGrid w:val="0"/>
        </w:rPr>
        <w:t>ы</w:t>
      </w:r>
      <w:r w:rsidR="00E5075A" w:rsidRPr="0070568A">
        <w:rPr>
          <w:b/>
          <w:snapToGrid w:val="0"/>
        </w:rPr>
        <w:t xml:space="preserve"> доходов бюджета</w:t>
      </w:r>
    </w:p>
    <w:p w14:paraId="0F417374" w14:textId="77777777" w:rsidR="00570504" w:rsidRPr="0070568A" w:rsidRDefault="00E5075A" w:rsidP="00570504">
      <w:pPr>
        <w:autoSpaceDE w:val="0"/>
        <w:autoSpaceDN w:val="0"/>
        <w:adjustRightInd w:val="0"/>
        <w:jc w:val="center"/>
        <w:rPr>
          <w:b/>
          <w:bCs/>
        </w:rPr>
      </w:pPr>
      <w:r w:rsidRPr="0070568A">
        <w:rPr>
          <w:b/>
          <w:snapToGrid w:val="0"/>
        </w:rPr>
        <w:t xml:space="preserve"> Михновского сельского поселения</w:t>
      </w:r>
      <w:r w:rsidR="00570504" w:rsidRPr="0070568A">
        <w:rPr>
          <w:b/>
          <w:bCs/>
        </w:rPr>
        <w:t xml:space="preserve"> Смоленского района Смоленской области</w:t>
      </w:r>
    </w:p>
    <w:p w14:paraId="5CF6E741" w14:textId="77777777" w:rsidR="00E5075A" w:rsidRPr="0070568A" w:rsidRDefault="00E5075A" w:rsidP="00E5075A">
      <w:pPr>
        <w:tabs>
          <w:tab w:val="left" w:pos="7371"/>
        </w:tabs>
        <w:rPr>
          <w:snapToGrid w:val="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7"/>
        <w:gridCol w:w="2498"/>
        <w:gridCol w:w="5811"/>
      </w:tblGrid>
      <w:tr w:rsidR="00F441C3" w:rsidRPr="0070568A" w14:paraId="15E9777B" w14:textId="77777777" w:rsidTr="00F41A2A">
        <w:trPr>
          <w:cantSplit/>
          <w:trHeight w:val="2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98B6" w14:textId="77777777" w:rsidR="00E5075A" w:rsidRPr="0070568A" w:rsidRDefault="00E5075A" w:rsidP="00F41A2A">
            <w:pPr>
              <w:tabs>
                <w:tab w:val="left" w:pos="7371"/>
              </w:tabs>
              <w:ind w:left="-108" w:right="-54"/>
              <w:jc w:val="center"/>
              <w:rPr>
                <w:b/>
                <w:bCs/>
                <w:snapToGrid w:val="0"/>
              </w:rPr>
            </w:pPr>
            <w:r w:rsidRPr="0070568A">
              <w:rPr>
                <w:b/>
                <w:bCs/>
                <w:snapToGrid w:val="0"/>
              </w:rPr>
              <w:t>Код бюджетной классификации Российской Федерации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2766" w14:textId="77777777" w:rsidR="00E5075A" w:rsidRPr="0070568A" w:rsidRDefault="00E5075A" w:rsidP="00C21CF5">
            <w:pPr>
              <w:tabs>
                <w:tab w:val="left" w:pos="7371"/>
              </w:tabs>
              <w:jc w:val="center"/>
              <w:rPr>
                <w:b/>
                <w:bCs/>
                <w:snapToGrid w:val="0"/>
              </w:rPr>
            </w:pPr>
            <w:r w:rsidRPr="0070568A">
              <w:rPr>
                <w:b/>
                <w:bCs/>
                <w:snapToGrid w:val="0"/>
              </w:rPr>
              <w:t>Наименование администратора, источника доходов бюджета поселения</w:t>
            </w:r>
          </w:p>
        </w:tc>
      </w:tr>
      <w:tr w:rsidR="00F441C3" w:rsidRPr="0070568A" w14:paraId="6E8F93ED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743D" w14:textId="77777777" w:rsidR="00E5075A" w:rsidRPr="0070568A" w:rsidRDefault="00E5075A" w:rsidP="00F41A2A">
            <w:pPr>
              <w:tabs>
                <w:tab w:val="left" w:pos="7371"/>
              </w:tabs>
              <w:ind w:left="-108" w:right="-54"/>
              <w:jc w:val="center"/>
              <w:rPr>
                <w:b/>
                <w:bCs/>
                <w:snapToGrid w:val="0"/>
              </w:rPr>
            </w:pPr>
            <w:r w:rsidRPr="0070568A">
              <w:rPr>
                <w:b/>
                <w:bCs/>
                <w:snapToGrid w:val="0"/>
              </w:rPr>
              <w:t>администратора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17BB" w14:textId="77777777" w:rsidR="00E5075A" w:rsidRPr="0070568A" w:rsidRDefault="00E5075A" w:rsidP="00F41A2A">
            <w:pPr>
              <w:tabs>
                <w:tab w:val="left" w:pos="7371"/>
              </w:tabs>
              <w:ind w:left="-108" w:right="-54"/>
              <w:jc w:val="center"/>
              <w:rPr>
                <w:b/>
                <w:bCs/>
                <w:snapToGrid w:val="0"/>
              </w:rPr>
            </w:pPr>
            <w:r w:rsidRPr="0070568A">
              <w:rPr>
                <w:b/>
                <w:bCs/>
                <w:snapToGrid w:val="0"/>
              </w:rPr>
              <w:t>источника доходов бюджета поселения</w:t>
            </w: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5D63" w14:textId="77777777" w:rsidR="00E5075A" w:rsidRPr="0070568A" w:rsidRDefault="00E5075A" w:rsidP="00C21CF5">
            <w:pPr>
              <w:rPr>
                <w:b/>
                <w:bCs/>
              </w:rPr>
            </w:pPr>
          </w:p>
        </w:tc>
      </w:tr>
      <w:tr w:rsidR="00F441C3" w:rsidRPr="0070568A" w14:paraId="3ED4168C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D9C5" w14:textId="77777777" w:rsidR="00E5075A" w:rsidRPr="0070568A" w:rsidRDefault="00E5075A" w:rsidP="00F41A2A">
            <w:pPr>
              <w:tabs>
                <w:tab w:val="left" w:pos="7371"/>
              </w:tabs>
              <w:ind w:left="-108" w:right="-54"/>
              <w:jc w:val="center"/>
              <w:rPr>
                <w:bCs/>
                <w:snapToGrid w:val="0"/>
              </w:rPr>
            </w:pPr>
            <w:r w:rsidRPr="0070568A">
              <w:rPr>
                <w:bCs/>
                <w:snapToGrid w:val="0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18FC" w14:textId="77777777" w:rsidR="00E5075A" w:rsidRPr="0070568A" w:rsidRDefault="00E5075A" w:rsidP="00F41A2A">
            <w:pPr>
              <w:tabs>
                <w:tab w:val="left" w:pos="7371"/>
              </w:tabs>
              <w:ind w:left="-108" w:right="-54"/>
              <w:jc w:val="center"/>
              <w:rPr>
                <w:bCs/>
                <w:snapToGrid w:val="0"/>
              </w:rPr>
            </w:pPr>
            <w:r w:rsidRPr="0070568A">
              <w:rPr>
                <w:bCs/>
                <w:snapToGrid w:val="0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3AC9" w14:textId="77777777" w:rsidR="00E5075A" w:rsidRPr="0070568A" w:rsidRDefault="00E5075A" w:rsidP="00C21CF5">
            <w:pPr>
              <w:tabs>
                <w:tab w:val="left" w:pos="7371"/>
              </w:tabs>
              <w:jc w:val="center"/>
              <w:rPr>
                <w:bCs/>
                <w:snapToGrid w:val="0"/>
              </w:rPr>
            </w:pPr>
            <w:r w:rsidRPr="0070568A">
              <w:rPr>
                <w:bCs/>
                <w:snapToGrid w:val="0"/>
              </w:rPr>
              <w:t>3</w:t>
            </w:r>
          </w:p>
        </w:tc>
      </w:tr>
      <w:tr w:rsidR="00F441C3" w:rsidRPr="0070568A" w14:paraId="1B7C5829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D76B" w14:textId="77777777" w:rsidR="00E5075A" w:rsidRPr="0070568A" w:rsidRDefault="00E5075A" w:rsidP="00F41A2A">
            <w:pPr>
              <w:ind w:left="-108" w:right="-54"/>
              <w:jc w:val="center"/>
              <w:rPr>
                <w:b/>
              </w:rPr>
            </w:pPr>
            <w:r w:rsidRPr="0070568A">
              <w:rPr>
                <w:b/>
                <w:noProof/>
              </w:rPr>
              <w:t>932</w:t>
            </w: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068D" w14:textId="77777777" w:rsidR="00E5075A" w:rsidRPr="0070568A" w:rsidRDefault="00E5075A" w:rsidP="00F41A2A">
            <w:pPr>
              <w:tabs>
                <w:tab w:val="left" w:pos="7371"/>
              </w:tabs>
              <w:ind w:left="-108" w:right="-54"/>
              <w:jc w:val="center"/>
              <w:rPr>
                <w:b/>
                <w:bCs/>
                <w:snapToGrid w:val="0"/>
              </w:rPr>
            </w:pPr>
            <w:r w:rsidRPr="0070568A">
              <w:rPr>
                <w:b/>
                <w:bCs/>
                <w:snapToGrid w:val="0"/>
              </w:rPr>
              <w:t>Администрация Михновского сельского поселения</w:t>
            </w:r>
          </w:p>
          <w:p w14:paraId="7EA23186" w14:textId="77777777" w:rsidR="00E5075A" w:rsidRPr="0070568A" w:rsidRDefault="00E5075A" w:rsidP="00F41A2A">
            <w:pPr>
              <w:tabs>
                <w:tab w:val="left" w:pos="7371"/>
              </w:tabs>
              <w:ind w:left="-108" w:right="-54"/>
              <w:jc w:val="center"/>
              <w:rPr>
                <w:b/>
                <w:bCs/>
                <w:snapToGrid w:val="0"/>
              </w:rPr>
            </w:pPr>
            <w:r w:rsidRPr="0070568A">
              <w:rPr>
                <w:b/>
                <w:bCs/>
                <w:snapToGrid w:val="0"/>
              </w:rPr>
              <w:t>Смоленского района Смоленской области</w:t>
            </w:r>
          </w:p>
          <w:p w14:paraId="2F52EDDF" w14:textId="77777777" w:rsidR="00E5075A" w:rsidRPr="0070568A" w:rsidRDefault="00E5075A" w:rsidP="00F41A2A">
            <w:pPr>
              <w:tabs>
                <w:tab w:val="left" w:pos="7371"/>
              </w:tabs>
              <w:ind w:left="-108" w:right="-54"/>
              <w:jc w:val="center"/>
              <w:rPr>
                <w:b/>
                <w:bCs/>
                <w:snapToGrid w:val="0"/>
              </w:rPr>
            </w:pPr>
            <w:r w:rsidRPr="0070568A">
              <w:rPr>
                <w:b/>
                <w:bCs/>
                <w:snapToGrid w:val="0"/>
              </w:rPr>
              <w:t>ИНН/КПП</w:t>
            </w:r>
            <w:r w:rsidR="00C65D34" w:rsidRPr="0070568A">
              <w:rPr>
                <w:b/>
                <w:bCs/>
                <w:snapToGrid w:val="0"/>
              </w:rPr>
              <w:t xml:space="preserve"> </w:t>
            </w:r>
            <w:r w:rsidRPr="0070568A">
              <w:rPr>
                <w:b/>
                <w:bCs/>
                <w:snapToGrid w:val="0"/>
              </w:rPr>
              <w:t>67140266252/671401001</w:t>
            </w:r>
          </w:p>
        </w:tc>
      </w:tr>
      <w:tr w:rsidR="00F441C3" w:rsidRPr="0070568A" w14:paraId="3B1FB3A2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CFB3" w14:textId="77777777" w:rsidR="007A1E8A" w:rsidRPr="0070568A" w:rsidRDefault="007A1E8A" w:rsidP="00F41A2A">
            <w:pPr>
              <w:autoSpaceDE w:val="0"/>
              <w:autoSpaceDN w:val="0"/>
              <w:adjustRightInd w:val="0"/>
              <w:ind w:left="-108" w:right="-54"/>
              <w:jc w:val="center"/>
              <w:rPr>
                <w:noProof/>
              </w:rPr>
            </w:pPr>
            <w:r w:rsidRPr="0070568A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BF59" w14:textId="77777777" w:rsidR="007A1E8A" w:rsidRPr="0070568A" w:rsidRDefault="007A1E8A" w:rsidP="00F41A2A">
            <w:pPr>
              <w:autoSpaceDE w:val="0"/>
              <w:autoSpaceDN w:val="0"/>
              <w:adjustRightInd w:val="0"/>
              <w:ind w:left="-108" w:right="-54"/>
              <w:jc w:val="center"/>
              <w:rPr>
                <w:noProof/>
              </w:rPr>
            </w:pPr>
            <w:r w:rsidRPr="0070568A">
              <w:t>111 05025 10 0000 120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9173" w14:textId="77777777" w:rsidR="007A1E8A" w:rsidRPr="0070568A" w:rsidRDefault="007A1E8A" w:rsidP="000E4D7D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70568A">
              <w:rPr>
                <w:noProof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  <w:r w:rsidR="00115BAA" w:rsidRPr="0070568A">
              <w:rPr>
                <w:noProof/>
              </w:rPr>
              <w:t xml:space="preserve"> (за исключением имущества муниципальных бюджетных и автономных учреждений)</w:t>
            </w:r>
          </w:p>
        </w:tc>
      </w:tr>
      <w:tr w:rsidR="00F441C3" w:rsidRPr="0070568A" w14:paraId="71A781E3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12EF" w14:textId="77777777" w:rsidR="007A1E8A" w:rsidRPr="0070568A" w:rsidRDefault="007A1E8A" w:rsidP="00F41A2A">
            <w:pPr>
              <w:ind w:left="-108" w:right="-54"/>
              <w:jc w:val="center"/>
            </w:pPr>
            <w:r w:rsidRPr="0070568A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46CB" w14:textId="77777777" w:rsidR="007A1E8A" w:rsidRPr="0070568A" w:rsidRDefault="007A1E8A" w:rsidP="00F41A2A">
            <w:pPr>
              <w:ind w:left="-108" w:right="-54"/>
              <w:jc w:val="center"/>
              <w:rPr>
                <w:noProof/>
              </w:rPr>
            </w:pPr>
            <w:r w:rsidRPr="0070568A">
              <w:rPr>
                <w:noProof/>
              </w:rPr>
              <w:t>111 05035 10 0000 120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D023" w14:textId="77777777" w:rsidR="007A1E8A" w:rsidRPr="0070568A" w:rsidRDefault="007A1E8A" w:rsidP="000E4D7D">
            <w:pPr>
              <w:jc w:val="both"/>
              <w:rPr>
                <w:noProof/>
              </w:rPr>
            </w:pPr>
            <w:r w:rsidRPr="0070568A">
              <w:rPr>
                <w:noProof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441C3" w:rsidRPr="0070568A" w14:paraId="0820C603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E3FD" w14:textId="77777777" w:rsidR="007A1E8A" w:rsidRPr="0070568A" w:rsidRDefault="007A1E8A" w:rsidP="00F41A2A">
            <w:pPr>
              <w:ind w:left="-108" w:right="-54"/>
              <w:jc w:val="center"/>
            </w:pPr>
            <w:r w:rsidRPr="0070568A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4AF0" w14:textId="77777777" w:rsidR="007A1E8A" w:rsidRPr="0070568A" w:rsidRDefault="00462617" w:rsidP="00F41A2A">
            <w:pPr>
              <w:ind w:left="-108" w:right="-54"/>
              <w:jc w:val="center"/>
              <w:rPr>
                <w:noProof/>
              </w:rPr>
            </w:pPr>
            <w:r w:rsidRPr="0070568A">
              <w:rPr>
                <w:noProof/>
              </w:rPr>
              <w:t>1</w:t>
            </w:r>
            <w:r w:rsidR="007A1E8A" w:rsidRPr="0070568A">
              <w:rPr>
                <w:noProof/>
              </w:rPr>
              <w:t>11 05035 10 0038 120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8D7C" w14:textId="77777777" w:rsidR="007A1E8A" w:rsidRPr="0070568A" w:rsidRDefault="007A1E8A" w:rsidP="000E4D7D">
            <w:pPr>
              <w:jc w:val="both"/>
              <w:rPr>
                <w:noProof/>
              </w:rPr>
            </w:pPr>
            <w:r w:rsidRPr="0070568A">
              <w:rPr>
                <w:noProof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441C3" w:rsidRPr="0070568A" w14:paraId="08483691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0D38" w14:textId="77777777" w:rsidR="00E6035B" w:rsidRPr="0070568A" w:rsidRDefault="00E6035B" w:rsidP="00F41A2A">
            <w:pPr>
              <w:ind w:left="-108" w:right="-54"/>
              <w:jc w:val="center"/>
              <w:rPr>
                <w:noProof/>
              </w:rPr>
            </w:pPr>
            <w:r w:rsidRPr="0070568A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1D06" w14:textId="77777777" w:rsidR="00E6035B" w:rsidRPr="0070568A" w:rsidRDefault="00E6035B" w:rsidP="00F41A2A">
            <w:pPr>
              <w:ind w:left="-108" w:right="-54"/>
              <w:jc w:val="center"/>
              <w:rPr>
                <w:noProof/>
              </w:rPr>
            </w:pPr>
            <w:r w:rsidRPr="0070568A">
              <w:rPr>
                <w:noProof/>
              </w:rPr>
              <w:t>111 05035 10 0039 120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3670" w14:textId="77777777" w:rsidR="00E6035B" w:rsidRPr="0070568A" w:rsidRDefault="00E6035B" w:rsidP="003864A9">
            <w:pPr>
              <w:jc w:val="both"/>
              <w:rPr>
                <w:noProof/>
              </w:rPr>
            </w:pPr>
            <w:r w:rsidRPr="0070568A">
              <w:t>Доходы от предоставления муниципального жилого фонда по договорам найма</w:t>
            </w:r>
          </w:p>
        </w:tc>
      </w:tr>
      <w:tr w:rsidR="00F441C3" w:rsidRPr="0070568A" w14:paraId="001769D7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FDEA" w14:textId="77777777" w:rsidR="007A1E8A" w:rsidRPr="0070568A" w:rsidRDefault="007A1E8A" w:rsidP="00F41A2A">
            <w:pPr>
              <w:ind w:left="-108" w:right="-54"/>
              <w:jc w:val="center"/>
            </w:pPr>
            <w:r w:rsidRPr="0070568A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DE6A" w14:textId="77777777" w:rsidR="007A1E8A" w:rsidRPr="0070568A" w:rsidRDefault="00462617" w:rsidP="00F41A2A">
            <w:pPr>
              <w:ind w:left="-108" w:right="-54"/>
              <w:jc w:val="center"/>
              <w:rPr>
                <w:noProof/>
              </w:rPr>
            </w:pPr>
            <w:r w:rsidRPr="0070568A">
              <w:rPr>
                <w:noProof/>
              </w:rPr>
              <w:t>1</w:t>
            </w:r>
            <w:r w:rsidR="007A1E8A" w:rsidRPr="0070568A">
              <w:rPr>
                <w:noProof/>
              </w:rPr>
              <w:t>13 02995 10 0000 130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4B45" w14:textId="77777777" w:rsidR="007A1E8A" w:rsidRPr="0070568A" w:rsidRDefault="007A1E8A" w:rsidP="000E4D7D">
            <w:pPr>
              <w:jc w:val="both"/>
              <w:rPr>
                <w:noProof/>
              </w:rPr>
            </w:pPr>
            <w:r w:rsidRPr="0070568A">
              <w:rPr>
                <w:noProof/>
              </w:rPr>
              <w:t>Прочие доходы от компенсации затрат бюджетов сельских</w:t>
            </w:r>
            <w:r w:rsidR="00C65D34" w:rsidRPr="0070568A">
              <w:rPr>
                <w:noProof/>
              </w:rPr>
              <w:t xml:space="preserve"> </w:t>
            </w:r>
            <w:r w:rsidRPr="0070568A">
              <w:rPr>
                <w:noProof/>
              </w:rPr>
              <w:t>поселений</w:t>
            </w:r>
          </w:p>
        </w:tc>
      </w:tr>
      <w:tr w:rsidR="00F441C3" w:rsidRPr="0070568A" w14:paraId="3BA406AE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136E" w14:textId="77777777" w:rsidR="007A1E8A" w:rsidRPr="0070568A" w:rsidRDefault="007A1E8A" w:rsidP="00F41A2A">
            <w:pPr>
              <w:autoSpaceDE w:val="0"/>
              <w:autoSpaceDN w:val="0"/>
              <w:adjustRightInd w:val="0"/>
              <w:ind w:left="-108" w:right="-54"/>
              <w:jc w:val="center"/>
              <w:rPr>
                <w:noProof/>
              </w:rPr>
            </w:pPr>
            <w:r w:rsidRPr="0070568A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0E3" w14:textId="77777777" w:rsidR="007A1E8A" w:rsidRPr="0070568A" w:rsidRDefault="007A1E8A" w:rsidP="00F41A2A">
            <w:pPr>
              <w:ind w:left="-108" w:right="-54"/>
              <w:jc w:val="center"/>
              <w:rPr>
                <w:noProof/>
              </w:rPr>
            </w:pPr>
            <w:r w:rsidRPr="0070568A">
              <w:t>114 06025 10 0000 430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5858" w14:textId="77777777" w:rsidR="007A1E8A" w:rsidRPr="0070568A" w:rsidRDefault="007A1E8A" w:rsidP="000E4D7D">
            <w:pPr>
              <w:jc w:val="both"/>
              <w:rPr>
                <w:noProof/>
              </w:rPr>
            </w:pPr>
            <w:r w:rsidRPr="0070568A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441C3" w:rsidRPr="0070568A" w14:paraId="062AC0AF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0B78" w14:textId="77777777" w:rsidR="007A1E8A" w:rsidRPr="0070568A" w:rsidRDefault="007A1E8A" w:rsidP="00F41A2A">
            <w:pPr>
              <w:ind w:left="-108" w:right="-54"/>
              <w:jc w:val="center"/>
            </w:pPr>
            <w:r w:rsidRPr="0070568A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AE4C" w14:textId="77777777" w:rsidR="007A1E8A" w:rsidRPr="0070568A" w:rsidRDefault="007A1E8A" w:rsidP="00F41A2A">
            <w:pPr>
              <w:ind w:left="-108" w:right="-54"/>
              <w:jc w:val="center"/>
              <w:rPr>
                <w:noProof/>
              </w:rPr>
            </w:pPr>
            <w:r w:rsidRPr="0070568A">
              <w:rPr>
                <w:noProof/>
              </w:rPr>
              <w:t>117 01050 10 0000 180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59D3" w14:textId="77777777" w:rsidR="007A1E8A" w:rsidRPr="0070568A" w:rsidRDefault="007A1E8A" w:rsidP="000E4D7D">
            <w:pPr>
              <w:jc w:val="both"/>
              <w:rPr>
                <w:noProof/>
              </w:rPr>
            </w:pPr>
            <w:r w:rsidRPr="0070568A">
              <w:rPr>
                <w:noProof/>
              </w:rPr>
              <w:t>Невыясненные поступления, зачисляемые в бюджеты сельских поселений</w:t>
            </w:r>
          </w:p>
        </w:tc>
      </w:tr>
      <w:tr w:rsidR="00F441C3" w:rsidRPr="0070568A" w14:paraId="3343E878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A290" w14:textId="77777777" w:rsidR="007A1E8A" w:rsidRPr="0070568A" w:rsidRDefault="007A1E8A" w:rsidP="00F41A2A">
            <w:pPr>
              <w:ind w:left="-108" w:right="-54"/>
              <w:jc w:val="center"/>
            </w:pPr>
            <w:r w:rsidRPr="0070568A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2F80" w14:textId="77777777" w:rsidR="007A1E8A" w:rsidRPr="0070568A" w:rsidRDefault="007A1E8A" w:rsidP="00F41A2A">
            <w:pPr>
              <w:ind w:left="-108" w:right="-54"/>
              <w:jc w:val="center"/>
              <w:rPr>
                <w:noProof/>
              </w:rPr>
            </w:pPr>
            <w:r w:rsidRPr="0070568A">
              <w:rPr>
                <w:noProof/>
              </w:rPr>
              <w:t>117 05050 10 0000 180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1C63" w14:textId="77777777" w:rsidR="007A1E8A" w:rsidRPr="0070568A" w:rsidRDefault="007A1E8A" w:rsidP="000E4D7D">
            <w:pPr>
              <w:jc w:val="both"/>
              <w:rPr>
                <w:noProof/>
              </w:rPr>
            </w:pPr>
            <w:r w:rsidRPr="0070568A">
              <w:rPr>
                <w:noProof/>
              </w:rPr>
              <w:t>Прочие неналоговые доходы бюджетов сельских поселений</w:t>
            </w:r>
          </w:p>
        </w:tc>
      </w:tr>
      <w:tr w:rsidR="000D1625" w:rsidRPr="0070568A" w14:paraId="78E07218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4EFE" w14:textId="0D7A2901" w:rsidR="000D1625" w:rsidRPr="0070568A" w:rsidRDefault="000D1625" w:rsidP="00F41A2A">
            <w:pPr>
              <w:ind w:left="-108" w:right="-54"/>
              <w:jc w:val="center"/>
              <w:rPr>
                <w:noProof/>
              </w:rPr>
            </w:pPr>
            <w:r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2C07" w14:textId="16D87290" w:rsidR="000D1625" w:rsidRPr="0070568A" w:rsidRDefault="000D1625" w:rsidP="00F41A2A">
            <w:pPr>
              <w:ind w:left="-108" w:right="-54"/>
              <w:jc w:val="center"/>
              <w:rPr>
                <w:noProof/>
              </w:rPr>
            </w:pPr>
            <w:r w:rsidRPr="000D1625">
              <w:rPr>
                <w:noProof/>
              </w:rPr>
              <w:t>202</w:t>
            </w:r>
            <w:r>
              <w:rPr>
                <w:noProof/>
              </w:rPr>
              <w:t xml:space="preserve"> </w:t>
            </w:r>
            <w:r w:rsidRPr="000D1625">
              <w:rPr>
                <w:noProof/>
              </w:rPr>
              <w:t>25467</w:t>
            </w:r>
            <w:r>
              <w:rPr>
                <w:noProof/>
              </w:rPr>
              <w:t xml:space="preserve"> </w:t>
            </w:r>
            <w:r w:rsidRPr="000D1625">
              <w:rPr>
                <w:noProof/>
              </w:rPr>
              <w:t>10</w:t>
            </w:r>
            <w:r>
              <w:rPr>
                <w:noProof/>
              </w:rPr>
              <w:t xml:space="preserve"> </w:t>
            </w:r>
            <w:r w:rsidRPr="000D1625">
              <w:rPr>
                <w:noProof/>
              </w:rPr>
              <w:t>0000</w:t>
            </w:r>
            <w:r>
              <w:rPr>
                <w:noProof/>
              </w:rPr>
              <w:t xml:space="preserve"> </w:t>
            </w:r>
            <w:r w:rsidRPr="000D1625">
              <w:rPr>
                <w:noProof/>
              </w:rPr>
              <w:t>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0CDF" w14:textId="7B431F47" w:rsidR="000D1625" w:rsidRPr="0070568A" w:rsidRDefault="000D1625" w:rsidP="000E4D7D">
            <w:pPr>
              <w:jc w:val="both"/>
              <w:rPr>
                <w:noProof/>
              </w:rPr>
            </w:pPr>
            <w:r w:rsidRPr="000D1625">
              <w:rPr>
                <w:noProof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0D1625" w:rsidRPr="0070568A" w14:paraId="52439F20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1737" w14:textId="073C6EC3" w:rsidR="000D1625" w:rsidRDefault="000D1625" w:rsidP="00F41A2A">
            <w:pPr>
              <w:ind w:left="-108" w:right="-54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96B5" w14:textId="738F8907" w:rsidR="000D1625" w:rsidRPr="000D1625" w:rsidRDefault="000D1625" w:rsidP="00F41A2A">
            <w:pPr>
              <w:ind w:left="-108" w:right="-54"/>
              <w:jc w:val="center"/>
              <w:rPr>
                <w:noProof/>
              </w:rPr>
            </w:pPr>
            <w:r w:rsidRPr="000D1625">
              <w:rPr>
                <w:noProof/>
              </w:rPr>
              <w:t>202</w:t>
            </w:r>
            <w:r>
              <w:rPr>
                <w:noProof/>
              </w:rPr>
              <w:t xml:space="preserve"> </w:t>
            </w:r>
            <w:r w:rsidRPr="000D1625">
              <w:rPr>
                <w:noProof/>
              </w:rPr>
              <w:t>25576</w:t>
            </w:r>
            <w:r>
              <w:rPr>
                <w:noProof/>
              </w:rPr>
              <w:t xml:space="preserve"> </w:t>
            </w:r>
            <w:r w:rsidRPr="000D1625">
              <w:rPr>
                <w:noProof/>
              </w:rPr>
              <w:t>10</w:t>
            </w:r>
            <w:r>
              <w:rPr>
                <w:noProof/>
              </w:rPr>
              <w:t xml:space="preserve"> </w:t>
            </w:r>
            <w:r w:rsidRPr="000D1625">
              <w:rPr>
                <w:noProof/>
              </w:rPr>
              <w:t>0000</w:t>
            </w:r>
            <w:r>
              <w:rPr>
                <w:noProof/>
              </w:rPr>
              <w:t xml:space="preserve"> </w:t>
            </w:r>
            <w:r w:rsidRPr="000D1625">
              <w:rPr>
                <w:noProof/>
              </w:rPr>
              <w:t>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9629" w14:textId="464BD046" w:rsidR="000D1625" w:rsidRPr="000D1625" w:rsidRDefault="000D1625" w:rsidP="000E4D7D">
            <w:pPr>
              <w:jc w:val="both"/>
              <w:rPr>
                <w:noProof/>
              </w:rPr>
            </w:pPr>
            <w:r w:rsidRPr="000D1625">
              <w:rPr>
                <w:noProof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F441C3" w:rsidRPr="0070568A" w14:paraId="5918D13D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09A7" w14:textId="77777777" w:rsidR="007A1E8A" w:rsidRPr="0070568A" w:rsidRDefault="007A1E8A" w:rsidP="00F41A2A">
            <w:pPr>
              <w:ind w:left="-108" w:right="-54"/>
              <w:jc w:val="center"/>
            </w:pPr>
            <w:r w:rsidRPr="0070568A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1F24" w14:textId="77777777" w:rsidR="007A1E8A" w:rsidRPr="0070568A" w:rsidRDefault="007A1E8A" w:rsidP="00F41A2A">
            <w:pPr>
              <w:autoSpaceDE w:val="0"/>
              <w:autoSpaceDN w:val="0"/>
              <w:adjustRightInd w:val="0"/>
              <w:ind w:left="-108" w:right="-54"/>
              <w:jc w:val="center"/>
              <w:rPr>
                <w:noProof/>
              </w:rPr>
            </w:pPr>
            <w:r w:rsidRPr="0070568A">
              <w:rPr>
                <w:noProof/>
              </w:rPr>
              <w:t>202 29999 10 0000 15</w:t>
            </w:r>
            <w:r w:rsidR="00361DD9">
              <w:rPr>
                <w:noProof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68E4" w14:textId="77777777" w:rsidR="007A1E8A" w:rsidRPr="0070568A" w:rsidRDefault="007A1E8A" w:rsidP="000E4D7D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70568A">
              <w:rPr>
                <w:noProof/>
              </w:rPr>
              <w:t>Прочие субсидии бюджетам сельских поселений</w:t>
            </w:r>
          </w:p>
        </w:tc>
      </w:tr>
      <w:tr w:rsidR="00F441C3" w:rsidRPr="0070568A" w14:paraId="57BB73FC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F15F" w14:textId="77777777" w:rsidR="007A1E8A" w:rsidRPr="0070568A" w:rsidRDefault="007A1E8A" w:rsidP="00F41A2A">
            <w:pPr>
              <w:ind w:left="-108" w:right="-54"/>
              <w:jc w:val="center"/>
            </w:pPr>
            <w:r w:rsidRPr="0070568A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85AD" w14:textId="77777777" w:rsidR="007A1E8A" w:rsidRPr="0070568A" w:rsidRDefault="007A1E8A" w:rsidP="00F41A2A">
            <w:pPr>
              <w:autoSpaceDE w:val="0"/>
              <w:autoSpaceDN w:val="0"/>
              <w:adjustRightInd w:val="0"/>
              <w:ind w:left="-108" w:right="-54"/>
              <w:jc w:val="center"/>
              <w:rPr>
                <w:noProof/>
              </w:rPr>
            </w:pPr>
            <w:r w:rsidRPr="0070568A">
              <w:rPr>
                <w:noProof/>
              </w:rPr>
              <w:t>202 29999 10 0026 15</w:t>
            </w:r>
            <w:r w:rsidR="00361DD9">
              <w:rPr>
                <w:noProof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3894" w14:textId="77777777" w:rsidR="007A1E8A" w:rsidRPr="0070568A" w:rsidRDefault="007A1E8A" w:rsidP="000E4D7D">
            <w:pPr>
              <w:jc w:val="both"/>
              <w:rPr>
                <w:bCs/>
                <w:noProof/>
              </w:rPr>
            </w:pPr>
            <w:r w:rsidRPr="0070568A">
              <w:rPr>
                <w:bCs/>
                <w:noProof/>
              </w:rPr>
              <w:t>Субсидии бюджетам сельских сельских поселений на развитие кадрового потенциала органов местного самоуправления</w:t>
            </w:r>
          </w:p>
        </w:tc>
      </w:tr>
      <w:tr w:rsidR="002D0BB2" w:rsidRPr="0070568A" w14:paraId="2F38AD02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9E85" w14:textId="6F374BEB" w:rsidR="002D0BB2" w:rsidRPr="0070568A" w:rsidRDefault="002D0BB2" w:rsidP="002D0BB2">
            <w:pPr>
              <w:ind w:left="-108" w:right="-54"/>
              <w:jc w:val="center"/>
              <w:rPr>
                <w:noProof/>
              </w:rPr>
            </w:pPr>
            <w:r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39FE" w14:textId="5C6801A7" w:rsidR="002D0BB2" w:rsidRPr="0070568A" w:rsidRDefault="002D0BB2" w:rsidP="002D0BB2">
            <w:pPr>
              <w:autoSpaceDE w:val="0"/>
              <w:autoSpaceDN w:val="0"/>
              <w:adjustRightInd w:val="0"/>
              <w:ind w:left="-108" w:right="-54"/>
              <w:jc w:val="center"/>
              <w:rPr>
                <w:noProof/>
              </w:rPr>
            </w:pPr>
            <w:r w:rsidRPr="001C62B5">
              <w:rPr>
                <w:color w:val="333333"/>
                <w:shd w:val="clear" w:color="auto" w:fill="FFFFFF"/>
              </w:rPr>
              <w:t>202 29999 10 0028 150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B1C5" w14:textId="44C7A9D6" w:rsidR="002D0BB2" w:rsidRPr="0070568A" w:rsidRDefault="002D0BB2" w:rsidP="002D0BB2">
            <w:pPr>
              <w:jc w:val="both"/>
              <w:rPr>
                <w:bCs/>
                <w:noProof/>
              </w:rPr>
            </w:pPr>
            <w:r w:rsidRPr="001C62B5">
              <w:rPr>
                <w:rFonts w:eastAsia="Calibri"/>
                <w:shd w:val="clear" w:color="auto" w:fill="FFFFFF"/>
                <w:lang w:eastAsia="en-US"/>
              </w:rPr>
              <w:t>Субсидии бюджетам сельских поселений из резервного фонда Администрации Смоленской области</w:t>
            </w:r>
          </w:p>
        </w:tc>
      </w:tr>
      <w:tr w:rsidR="002D0BB2" w:rsidRPr="0070568A" w14:paraId="77898D9B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6BCE" w14:textId="77777777" w:rsidR="002D0BB2" w:rsidRPr="0070568A" w:rsidRDefault="002D0BB2" w:rsidP="002D0BB2">
            <w:pPr>
              <w:autoSpaceDE w:val="0"/>
              <w:autoSpaceDN w:val="0"/>
              <w:adjustRightInd w:val="0"/>
              <w:ind w:left="-108" w:right="-54"/>
              <w:jc w:val="center"/>
              <w:rPr>
                <w:noProof/>
              </w:rPr>
            </w:pPr>
            <w:r w:rsidRPr="0070568A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8ED6" w14:textId="77777777" w:rsidR="002D0BB2" w:rsidRPr="0070568A" w:rsidRDefault="002D0BB2" w:rsidP="002D0BB2">
            <w:pPr>
              <w:ind w:left="-108" w:right="-54"/>
              <w:jc w:val="center"/>
              <w:rPr>
                <w:noProof/>
              </w:rPr>
            </w:pPr>
            <w:r w:rsidRPr="0070568A">
              <w:rPr>
                <w:noProof/>
              </w:rPr>
              <w:t>202 29999 10 0031 15</w:t>
            </w:r>
            <w:r>
              <w:rPr>
                <w:noProof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68C9" w14:textId="77777777" w:rsidR="002D0BB2" w:rsidRPr="0070568A" w:rsidRDefault="002D0BB2" w:rsidP="002D0BB2">
            <w:pPr>
              <w:jc w:val="both"/>
              <w:rPr>
                <w:noProof/>
              </w:rPr>
            </w:pPr>
            <w:r w:rsidRPr="0070568A">
              <w:t>Прочие субсидии бюджетам сельских поселений</w:t>
            </w:r>
            <w:r w:rsidRPr="0070568A">
              <w:rPr>
                <w:noProof/>
              </w:rPr>
              <w:t xml:space="preserve"> "Субсидии на строительство и реконструкцию сетей водоснабжения"</w:t>
            </w:r>
          </w:p>
        </w:tc>
      </w:tr>
      <w:tr w:rsidR="002D0BB2" w:rsidRPr="0070568A" w14:paraId="6E826905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620D" w14:textId="77777777" w:rsidR="002D0BB2" w:rsidRPr="0070568A" w:rsidRDefault="002D0BB2" w:rsidP="002D0BB2">
            <w:pPr>
              <w:ind w:left="-108" w:right="-54"/>
              <w:jc w:val="center"/>
            </w:pPr>
            <w:r w:rsidRPr="0070568A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83EE" w14:textId="77777777" w:rsidR="002D0BB2" w:rsidRPr="0070568A" w:rsidRDefault="002D0BB2" w:rsidP="002D0BB2">
            <w:pPr>
              <w:ind w:left="-108" w:right="-54"/>
              <w:jc w:val="center"/>
              <w:rPr>
                <w:noProof/>
              </w:rPr>
            </w:pPr>
            <w:r w:rsidRPr="0070568A">
              <w:rPr>
                <w:noProof/>
              </w:rPr>
              <w:t>202 29999 10 0032 15</w:t>
            </w:r>
            <w:r>
              <w:rPr>
                <w:noProof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415D" w14:textId="77777777" w:rsidR="002D0BB2" w:rsidRPr="0070568A" w:rsidRDefault="002D0BB2" w:rsidP="002D0BB2">
            <w:pPr>
              <w:jc w:val="both"/>
              <w:rPr>
                <w:noProof/>
              </w:rPr>
            </w:pPr>
            <w:r w:rsidRPr="0070568A">
              <w:t>Прочие субсидии бюджетам сельских поселений</w:t>
            </w:r>
            <w:r w:rsidRPr="0070568A">
              <w:rPr>
                <w:noProof/>
              </w:rPr>
              <w:t xml:space="preserve"> "Субсидии на строительство и реконструкцию сетей газоснабжения"</w:t>
            </w:r>
          </w:p>
        </w:tc>
      </w:tr>
      <w:tr w:rsidR="002D0BB2" w:rsidRPr="0070568A" w14:paraId="24BC36EA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D5A9" w14:textId="77777777" w:rsidR="002D0BB2" w:rsidRPr="0070568A" w:rsidRDefault="002D0BB2" w:rsidP="002D0BB2">
            <w:pPr>
              <w:ind w:left="-108" w:right="-54"/>
              <w:jc w:val="center"/>
              <w:rPr>
                <w:noProof/>
              </w:rPr>
            </w:pPr>
            <w:r w:rsidRPr="0070568A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7D26" w14:textId="77777777" w:rsidR="002D0BB2" w:rsidRPr="0070568A" w:rsidRDefault="002D0BB2" w:rsidP="002D0BB2">
            <w:pPr>
              <w:ind w:left="-108" w:right="-54"/>
              <w:jc w:val="center"/>
              <w:rPr>
                <w:noProof/>
              </w:rPr>
            </w:pPr>
            <w:r w:rsidRPr="0070568A">
              <w:rPr>
                <w:noProof/>
              </w:rPr>
              <w:t>202 29999 10 0052 15</w:t>
            </w:r>
            <w:r>
              <w:rPr>
                <w:noProof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02F4" w14:textId="77777777" w:rsidR="002D0BB2" w:rsidRPr="0070568A" w:rsidRDefault="002D0BB2" w:rsidP="002D0BB2">
            <w:pPr>
              <w:jc w:val="both"/>
              <w:outlineLvl w:val="0"/>
            </w:pPr>
            <w:r w:rsidRPr="0070568A">
              <w:t>Субсидии бюджетам сельских поселений на капитальный ремонт и ремонт автомобильных дорог общего пользования местного значения</w:t>
            </w:r>
          </w:p>
        </w:tc>
      </w:tr>
      <w:tr w:rsidR="002D0BB2" w:rsidRPr="0070568A" w14:paraId="040A88E5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748A" w14:textId="77777777" w:rsidR="002D0BB2" w:rsidRPr="0070568A" w:rsidRDefault="002D0BB2" w:rsidP="002D0BB2">
            <w:pPr>
              <w:ind w:left="-108" w:right="-54"/>
              <w:jc w:val="center"/>
              <w:rPr>
                <w:noProof/>
              </w:rPr>
            </w:pPr>
            <w:r w:rsidRPr="0070568A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C18E" w14:textId="77777777" w:rsidR="002D0BB2" w:rsidRPr="0070568A" w:rsidRDefault="002D0BB2" w:rsidP="002D0BB2">
            <w:pPr>
              <w:ind w:left="-108" w:right="-54"/>
              <w:jc w:val="center"/>
              <w:rPr>
                <w:noProof/>
              </w:rPr>
            </w:pPr>
            <w:r w:rsidRPr="0070568A">
              <w:rPr>
                <w:noProof/>
              </w:rPr>
              <w:t>202 29999 10 0077 15</w:t>
            </w:r>
            <w:r>
              <w:rPr>
                <w:noProof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1BE3" w14:textId="77777777" w:rsidR="002D0BB2" w:rsidRPr="0070568A" w:rsidRDefault="002D0BB2" w:rsidP="002D0BB2">
            <w:pPr>
              <w:jc w:val="both"/>
              <w:outlineLvl w:val="0"/>
            </w:pPr>
            <w:r w:rsidRPr="0070568A">
              <w:t>Субсидии бюджетам сельских поселений на обеспечение мер по повышению зарплаты работникам муниципальных учреждений в целях реализации указов Президента РФ</w:t>
            </w:r>
          </w:p>
        </w:tc>
      </w:tr>
      <w:tr w:rsidR="002D0BB2" w:rsidRPr="0070568A" w14:paraId="442D500C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59DD" w14:textId="77777777" w:rsidR="002D0BB2" w:rsidRPr="0070568A" w:rsidRDefault="002D0BB2" w:rsidP="002D0BB2">
            <w:pPr>
              <w:ind w:left="-108" w:right="-54"/>
              <w:jc w:val="center"/>
            </w:pPr>
            <w:r w:rsidRPr="0070568A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2E41" w14:textId="77777777" w:rsidR="002D0BB2" w:rsidRPr="0070568A" w:rsidRDefault="002D0BB2" w:rsidP="002D0BB2">
            <w:pPr>
              <w:autoSpaceDE w:val="0"/>
              <w:autoSpaceDN w:val="0"/>
              <w:adjustRightInd w:val="0"/>
              <w:ind w:left="-108" w:right="-54"/>
              <w:jc w:val="center"/>
              <w:rPr>
                <w:noProof/>
              </w:rPr>
            </w:pPr>
            <w:r w:rsidRPr="0070568A">
              <w:rPr>
                <w:noProof/>
              </w:rPr>
              <w:t>202 49999 10 0000 15</w:t>
            </w:r>
            <w:r>
              <w:rPr>
                <w:noProof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4B93" w14:textId="77777777" w:rsidR="002D0BB2" w:rsidRPr="0070568A" w:rsidRDefault="002D0BB2" w:rsidP="002D0BB2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70568A">
              <w:rPr>
                <w:noProof/>
              </w:rPr>
              <w:t>Прочие межбюджетные трансферты, передаваемые бюджетам сельских поселений</w:t>
            </w:r>
          </w:p>
        </w:tc>
      </w:tr>
      <w:tr w:rsidR="002D0BB2" w:rsidRPr="0070568A" w14:paraId="7009A0EF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A9C3" w14:textId="77777777" w:rsidR="002D0BB2" w:rsidRPr="0070568A" w:rsidRDefault="002D0BB2" w:rsidP="002D0BB2">
            <w:pPr>
              <w:ind w:left="-108" w:right="-54"/>
              <w:jc w:val="center"/>
            </w:pPr>
            <w:r w:rsidRPr="0070568A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69AB" w14:textId="77777777" w:rsidR="002D0BB2" w:rsidRPr="00B87316" w:rsidRDefault="002D0BB2" w:rsidP="002D0BB2">
            <w:pPr>
              <w:autoSpaceDE w:val="0"/>
              <w:autoSpaceDN w:val="0"/>
              <w:adjustRightInd w:val="0"/>
              <w:ind w:left="-108" w:right="-54"/>
              <w:jc w:val="center"/>
              <w:rPr>
                <w:noProof/>
                <w:lang w:val="en-US"/>
              </w:rPr>
            </w:pPr>
            <w:r w:rsidRPr="0070568A">
              <w:t xml:space="preserve">202 35118 10 </w:t>
            </w:r>
            <w:r w:rsidRPr="0070568A">
              <w:rPr>
                <w:noProof/>
              </w:rPr>
              <w:t>0000 15</w:t>
            </w:r>
            <w:r>
              <w:rPr>
                <w:noProof/>
                <w:lang w:val="en-US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9812" w14:textId="77777777" w:rsidR="002D0BB2" w:rsidRPr="0070568A" w:rsidRDefault="002D0BB2" w:rsidP="002D0BB2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70568A">
              <w:rPr>
                <w:noProof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D0BB2" w:rsidRPr="0070568A" w14:paraId="0A092540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EC15" w14:textId="77777777" w:rsidR="002D0BB2" w:rsidRPr="0070568A" w:rsidRDefault="002D0BB2" w:rsidP="002D0BB2">
            <w:pPr>
              <w:ind w:left="-108" w:right="-54"/>
              <w:jc w:val="center"/>
            </w:pPr>
            <w:r w:rsidRPr="0070568A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B3D4" w14:textId="77777777" w:rsidR="002D0BB2" w:rsidRPr="0070568A" w:rsidRDefault="002D0BB2" w:rsidP="002D0BB2">
            <w:pPr>
              <w:autoSpaceDE w:val="0"/>
              <w:autoSpaceDN w:val="0"/>
              <w:adjustRightInd w:val="0"/>
              <w:ind w:left="-108" w:right="-54"/>
              <w:jc w:val="center"/>
              <w:rPr>
                <w:noProof/>
              </w:rPr>
            </w:pPr>
            <w:r w:rsidRPr="0070568A">
              <w:rPr>
                <w:noProof/>
              </w:rPr>
              <w:t>207 05000 10 0000 1</w:t>
            </w:r>
            <w:r>
              <w:rPr>
                <w:noProof/>
              </w:rPr>
              <w:t>5</w:t>
            </w:r>
            <w:r w:rsidRPr="0070568A">
              <w:rPr>
                <w:noProof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8974" w14:textId="77777777" w:rsidR="002D0BB2" w:rsidRPr="0070568A" w:rsidRDefault="002D0BB2" w:rsidP="002D0BB2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70568A">
              <w:rPr>
                <w:noProof/>
              </w:rPr>
              <w:t>Прочие безвозмездные поступления в бюджеты сельских поселений</w:t>
            </w:r>
          </w:p>
        </w:tc>
      </w:tr>
      <w:tr w:rsidR="002D0BB2" w:rsidRPr="0070568A" w14:paraId="2156977D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B057" w14:textId="77777777" w:rsidR="002D0BB2" w:rsidRPr="0070568A" w:rsidRDefault="002D0BB2" w:rsidP="002D0BB2">
            <w:pPr>
              <w:ind w:left="-108" w:right="-54"/>
              <w:jc w:val="center"/>
            </w:pPr>
            <w:r w:rsidRPr="0070568A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B3E5" w14:textId="77777777" w:rsidR="002D0BB2" w:rsidRPr="0070568A" w:rsidRDefault="002D0BB2" w:rsidP="002D0BB2">
            <w:pPr>
              <w:ind w:left="-108" w:right="-54"/>
              <w:jc w:val="center"/>
              <w:rPr>
                <w:noProof/>
              </w:rPr>
            </w:pPr>
            <w:r w:rsidRPr="0070568A">
              <w:rPr>
                <w:noProof/>
              </w:rPr>
              <w:t>207 05010 10 0000 1</w:t>
            </w:r>
            <w:r>
              <w:rPr>
                <w:noProof/>
              </w:rPr>
              <w:t>5</w:t>
            </w:r>
            <w:r w:rsidRPr="0070568A">
              <w:rPr>
                <w:noProof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6488" w14:textId="77777777" w:rsidR="002D0BB2" w:rsidRPr="0070568A" w:rsidRDefault="002D0BB2" w:rsidP="002D0BB2">
            <w:pPr>
              <w:jc w:val="both"/>
              <w:rPr>
                <w:noProof/>
              </w:rPr>
            </w:pPr>
            <w:r w:rsidRPr="0070568A">
              <w:rPr>
                <w:noProof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2D0BB2" w:rsidRPr="0070568A" w14:paraId="741E24B8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6756" w14:textId="77777777" w:rsidR="002D0BB2" w:rsidRPr="0070568A" w:rsidRDefault="002D0BB2" w:rsidP="002D0BB2">
            <w:pPr>
              <w:ind w:left="-108" w:right="-54"/>
              <w:jc w:val="center"/>
            </w:pPr>
            <w:r w:rsidRPr="0070568A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084F" w14:textId="77777777" w:rsidR="002D0BB2" w:rsidRPr="0070568A" w:rsidRDefault="002D0BB2" w:rsidP="002D0BB2">
            <w:pPr>
              <w:ind w:left="-108" w:right="-54"/>
              <w:jc w:val="center"/>
              <w:rPr>
                <w:noProof/>
              </w:rPr>
            </w:pPr>
            <w:r w:rsidRPr="0070568A">
              <w:rPr>
                <w:noProof/>
              </w:rPr>
              <w:t>207 05020 10 0000 1</w:t>
            </w:r>
            <w:r>
              <w:rPr>
                <w:noProof/>
              </w:rPr>
              <w:t>5</w:t>
            </w:r>
            <w:r w:rsidRPr="0070568A">
              <w:rPr>
                <w:noProof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B623" w14:textId="77777777" w:rsidR="002D0BB2" w:rsidRPr="0070568A" w:rsidRDefault="002D0BB2" w:rsidP="002D0BB2">
            <w:pPr>
              <w:jc w:val="both"/>
              <w:rPr>
                <w:noProof/>
              </w:rPr>
            </w:pPr>
            <w:r w:rsidRPr="0070568A">
              <w:rPr>
                <w:noProof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2D0BB2" w:rsidRPr="0070568A" w14:paraId="5429C0CE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960A" w14:textId="77777777" w:rsidR="002D0BB2" w:rsidRPr="0070568A" w:rsidRDefault="002D0BB2" w:rsidP="002D0BB2">
            <w:pPr>
              <w:ind w:left="-108" w:right="-54"/>
              <w:jc w:val="center"/>
            </w:pPr>
            <w:r w:rsidRPr="0070568A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C663" w14:textId="77777777" w:rsidR="002D0BB2" w:rsidRPr="0070568A" w:rsidRDefault="002D0BB2" w:rsidP="002D0BB2">
            <w:pPr>
              <w:ind w:left="-108" w:right="-54"/>
              <w:jc w:val="center"/>
              <w:rPr>
                <w:noProof/>
              </w:rPr>
            </w:pPr>
            <w:r w:rsidRPr="0070568A">
              <w:rPr>
                <w:noProof/>
              </w:rPr>
              <w:t>207 05030 10 0000 1</w:t>
            </w:r>
            <w:r>
              <w:rPr>
                <w:noProof/>
              </w:rPr>
              <w:t>5</w:t>
            </w:r>
            <w:r w:rsidRPr="0070568A">
              <w:rPr>
                <w:noProof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AC1E" w14:textId="77777777" w:rsidR="002D0BB2" w:rsidRPr="0070568A" w:rsidRDefault="002D0BB2" w:rsidP="002D0BB2">
            <w:pPr>
              <w:jc w:val="both"/>
              <w:rPr>
                <w:noProof/>
              </w:rPr>
            </w:pPr>
            <w:r w:rsidRPr="0070568A">
              <w:rPr>
                <w:noProof/>
              </w:rPr>
              <w:t>Прочие безвозмездные поступления в бюджеты сельских поселений</w:t>
            </w:r>
          </w:p>
        </w:tc>
      </w:tr>
      <w:tr w:rsidR="002D0BB2" w:rsidRPr="0070568A" w14:paraId="76133FD8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8ABB" w14:textId="77777777" w:rsidR="002D0BB2" w:rsidRPr="0070568A" w:rsidRDefault="002D0BB2" w:rsidP="002D0BB2">
            <w:pPr>
              <w:ind w:left="-108" w:right="-54"/>
              <w:jc w:val="center"/>
              <w:rPr>
                <w:noProof/>
              </w:rPr>
            </w:pPr>
            <w:r w:rsidRPr="0070568A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175B" w14:textId="77777777" w:rsidR="002D0BB2" w:rsidRPr="0070568A" w:rsidRDefault="002D0BB2" w:rsidP="002D0BB2">
            <w:pPr>
              <w:widowControl w:val="0"/>
              <w:autoSpaceDE w:val="0"/>
              <w:autoSpaceDN w:val="0"/>
              <w:adjustRightInd w:val="0"/>
              <w:ind w:left="-108" w:right="-54"/>
              <w:jc w:val="center"/>
              <w:rPr>
                <w:noProof/>
              </w:rPr>
            </w:pPr>
            <w:r w:rsidRPr="0070568A">
              <w:rPr>
                <w:noProof/>
              </w:rPr>
              <w:t>218 60010 10 0000 15</w:t>
            </w:r>
            <w:r>
              <w:rPr>
                <w:noProof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B55A" w14:textId="77777777" w:rsidR="002D0BB2" w:rsidRPr="0070568A" w:rsidRDefault="002D0BB2" w:rsidP="002D0BB2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70568A">
              <w:rPr>
                <w:noProof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D0BB2" w:rsidRPr="0070568A" w14:paraId="2199FB29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2EF0" w14:textId="77777777" w:rsidR="002D0BB2" w:rsidRPr="0070568A" w:rsidRDefault="002D0BB2" w:rsidP="002D0BB2">
            <w:pPr>
              <w:autoSpaceDE w:val="0"/>
              <w:autoSpaceDN w:val="0"/>
              <w:adjustRightInd w:val="0"/>
              <w:ind w:left="-108" w:right="-54"/>
              <w:jc w:val="center"/>
              <w:rPr>
                <w:noProof/>
              </w:rPr>
            </w:pPr>
            <w:r w:rsidRPr="0070568A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9591" w14:textId="77777777" w:rsidR="002D0BB2" w:rsidRPr="0070568A" w:rsidRDefault="002D0BB2" w:rsidP="002D0BB2">
            <w:pPr>
              <w:autoSpaceDE w:val="0"/>
              <w:autoSpaceDN w:val="0"/>
              <w:adjustRightInd w:val="0"/>
              <w:ind w:left="-108" w:right="-54"/>
              <w:jc w:val="center"/>
              <w:rPr>
                <w:noProof/>
              </w:rPr>
            </w:pPr>
            <w:r w:rsidRPr="0070568A">
              <w:rPr>
                <w:noProof/>
              </w:rPr>
              <w:t>219 60010 10 0000 15</w:t>
            </w:r>
            <w:r>
              <w:rPr>
                <w:noProof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9020" w14:textId="77777777" w:rsidR="002D0BB2" w:rsidRPr="0070568A" w:rsidRDefault="002D0BB2" w:rsidP="002D0BB2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70568A">
              <w:rPr>
                <w:noProof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2B451E13" w14:textId="77777777" w:rsidR="00F41A2A" w:rsidRDefault="00F41A2A" w:rsidP="003864A9">
      <w:pPr>
        <w:jc w:val="right"/>
        <w:rPr>
          <w:noProof/>
        </w:rPr>
      </w:pPr>
    </w:p>
    <w:p w14:paraId="159F9200" w14:textId="77777777" w:rsidR="00F41A2A" w:rsidRDefault="00F41A2A">
      <w:pPr>
        <w:rPr>
          <w:noProof/>
        </w:rPr>
      </w:pPr>
      <w:r>
        <w:rPr>
          <w:noProof/>
        </w:rPr>
        <w:br w:type="page"/>
      </w:r>
    </w:p>
    <w:p w14:paraId="25B0CE56" w14:textId="77777777" w:rsidR="00F41A2A" w:rsidRPr="0070568A" w:rsidRDefault="00F41A2A" w:rsidP="00F41A2A">
      <w:pPr>
        <w:pStyle w:val="ConsPlusNormal"/>
        <w:ind w:left="4536" w:firstLine="0"/>
        <w:jc w:val="right"/>
        <w:rPr>
          <w:rFonts w:ascii="Times New Roman" w:hAnsi="Times New Roman" w:cs="Times New Roman"/>
          <w:noProof/>
          <w:sz w:val="24"/>
          <w:szCs w:val="24"/>
        </w:rPr>
      </w:pPr>
      <w:bookmarkStart w:id="2" w:name="_Hlk56077666"/>
      <w:r w:rsidRPr="0070568A">
        <w:rPr>
          <w:rFonts w:ascii="Times New Roman" w:hAnsi="Times New Roman" w:cs="Times New Roman"/>
          <w:noProof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noProof/>
          <w:sz w:val="24"/>
          <w:szCs w:val="24"/>
        </w:rPr>
        <w:t>риложение 2</w:t>
      </w:r>
    </w:p>
    <w:bookmarkEnd w:id="2"/>
    <w:p w14:paraId="2CCDEB4A" w14:textId="2276C1AA" w:rsidR="00FD61C1" w:rsidRPr="0070568A" w:rsidRDefault="00FD61C1" w:rsidP="004F6513">
      <w:pPr>
        <w:tabs>
          <w:tab w:val="left" w:pos="2680"/>
        </w:tabs>
        <w:ind w:left="5103"/>
        <w:jc w:val="both"/>
      </w:pPr>
      <w:r w:rsidRPr="0070568A">
        <w:rPr>
          <w:snapToGrid w:val="0"/>
        </w:rPr>
        <w:t xml:space="preserve">к решению Совета Депутатов </w:t>
      </w:r>
      <w:r w:rsidRPr="0070568A">
        <w:rPr>
          <w:noProof/>
        </w:rPr>
        <w:t xml:space="preserve">Михновского сельского поселения Смоленского района Смоленской области </w:t>
      </w:r>
      <w:r>
        <w:rPr>
          <w:noProof/>
        </w:rPr>
        <w:t xml:space="preserve">от </w:t>
      </w:r>
      <w:r w:rsidR="002776F6">
        <w:rPr>
          <w:noProof/>
        </w:rPr>
        <w:t>29.10.2021</w:t>
      </w:r>
      <w:r>
        <w:rPr>
          <w:noProof/>
        </w:rPr>
        <w:t>г.</w:t>
      </w:r>
      <w:r w:rsidRPr="0070568A">
        <w:rPr>
          <w:noProof/>
        </w:rPr>
        <w:t>№</w:t>
      </w:r>
      <w:r w:rsidR="002776F6">
        <w:rPr>
          <w:noProof/>
        </w:rPr>
        <w:t>18</w:t>
      </w:r>
      <w:r>
        <w:rPr>
          <w:noProof/>
        </w:rPr>
        <w:t xml:space="preserve"> «</w:t>
      </w:r>
      <w:r w:rsidRPr="00DA560A">
        <w:t>О</w:t>
      </w:r>
      <w:r>
        <w:t xml:space="preserve"> проекте   </w:t>
      </w:r>
      <w:r>
        <w:rPr>
          <w:sz w:val="20"/>
          <w:szCs w:val="20"/>
        </w:rPr>
        <w:t xml:space="preserve"> </w:t>
      </w:r>
      <w:r w:rsidRPr="0026620C">
        <w:t>бюджет</w:t>
      </w:r>
      <w:r>
        <w:t xml:space="preserve">а </w:t>
      </w:r>
      <w:r w:rsidRPr="0026620C">
        <w:t xml:space="preserve">муниципального </w:t>
      </w:r>
      <w:r>
        <w:t>о</w:t>
      </w:r>
      <w:r w:rsidRPr="0026620C">
        <w:t xml:space="preserve">бразования Михновского сельского поселения </w:t>
      </w:r>
      <w:r>
        <w:t>С</w:t>
      </w:r>
      <w:r w:rsidRPr="0026620C">
        <w:t>моленского района Смоленской области на 20</w:t>
      </w:r>
      <w:r>
        <w:t>22</w:t>
      </w:r>
      <w:r w:rsidRPr="0026620C">
        <w:t xml:space="preserve"> год и плановый период 202</w:t>
      </w:r>
      <w:r>
        <w:t>3</w:t>
      </w:r>
      <w:r w:rsidRPr="0026620C">
        <w:t xml:space="preserve"> и 202</w:t>
      </w:r>
      <w:r>
        <w:t xml:space="preserve">4 </w:t>
      </w:r>
      <w:r w:rsidRPr="0026620C">
        <w:t>годов</w:t>
      </w:r>
      <w:r>
        <w:t>»</w:t>
      </w:r>
    </w:p>
    <w:p w14:paraId="15657511" w14:textId="77777777" w:rsidR="00570504" w:rsidRPr="0070568A" w:rsidRDefault="00570504" w:rsidP="00570504">
      <w:pPr>
        <w:autoSpaceDE w:val="0"/>
        <w:autoSpaceDN w:val="0"/>
        <w:adjustRightInd w:val="0"/>
        <w:jc w:val="center"/>
        <w:rPr>
          <w:b/>
          <w:bCs/>
        </w:rPr>
      </w:pPr>
      <w:r w:rsidRPr="0070568A">
        <w:rPr>
          <w:b/>
          <w:bCs/>
        </w:rPr>
        <w:t>Нормативы зачисления доходов в бюджет муниципального образования Михновского сельского поселения Смоленского района Смоленской области</w:t>
      </w:r>
    </w:p>
    <w:p w14:paraId="7048BC9A" w14:textId="51448C3F" w:rsidR="00570504" w:rsidRPr="0070568A" w:rsidRDefault="00570504" w:rsidP="00570504">
      <w:pPr>
        <w:autoSpaceDE w:val="0"/>
        <w:autoSpaceDN w:val="0"/>
        <w:adjustRightInd w:val="0"/>
        <w:jc w:val="center"/>
        <w:rPr>
          <w:b/>
          <w:bCs/>
        </w:rPr>
      </w:pPr>
      <w:r w:rsidRPr="0070568A">
        <w:rPr>
          <w:b/>
          <w:bCs/>
        </w:rPr>
        <w:t>на</w:t>
      </w:r>
      <w:r w:rsidRPr="0070568A">
        <w:rPr>
          <w:b/>
        </w:rPr>
        <w:t xml:space="preserve"> 20</w:t>
      </w:r>
      <w:r w:rsidR="00E06350">
        <w:rPr>
          <w:b/>
        </w:rPr>
        <w:t>2</w:t>
      </w:r>
      <w:r w:rsidR="00B86100">
        <w:rPr>
          <w:b/>
        </w:rPr>
        <w:t>2</w:t>
      </w:r>
      <w:r w:rsidR="008D0E26">
        <w:rPr>
          <w:b/>
        </w:rPr>
        <w:t xml:space="preserve"> </w:t>
      </w:r>
      <w:r w:rsidRPr="0070568A">
        <w:rPr>
          <w:b/>
        </w:rPr>
        <w:t>год</w:t>
      </w:r>
      <w:r w:rsidR="008417EC">
        <w:rPr>
          <w:b/>
          <w:noProof/>
        </w:rPr>
        <w:t xml:space="preserve"> и плановый период 202</w:t>
      </w:r>
      <w:r w:rsidR="00B86100">
        <w:rPr>
          <w:b/>
          <w:noProof/>
        </w:rPr>
        <w:t>3</w:t>
      </w:r>
      <w:r w:rsidR="00F612A8" w:rsidRPr="0070568A">
        <w:rPr>
          <w:b/>
          <w:noProof/>
        </w:rPr>
        <w:t xml:space="preserve"> и </w:t>
      </w:r>
      <w:r w:rsidRPr="0070568A">
        <w:rPr>
          <w:b/>
          <w:noProof/>
        </w:rPr>
        <w:t>20</w:t>
      </w:r>
      <w:r w:rsidR="00B16CE3" w:rsidRPr="0070568A">
        <w:rPr>
          <w:b/>
          <w:noProof/>
        </w:rPr>
        <w:t>2</w:t>
      </w:r>
      <w:r w:rsidR="00B86100">
        <w:rPr>
          <w:b/>
          <w:noProof/>
        </w:rPr>
        <w:t>4</w:t>
      </w:r>
      <w:r w:rsidRPr="0070568A">
        <w:rPr>
          <w:b/>
          <w:noProof/>
        </w:rPr>
        <w:t xml:space="preserve"> годов</w:t>
      </w:r>
      <w:r w:rsidRPr="0070568A">
        <w:rPr>
          <w:b/>
          <w:bCs/>
        </w:rPr>
        <w:t xml:space="preserve"> </w:t>
      </w:r>
    </w:p>
    <w:p w14:paraId="31785F53" w14:textId="77777777" w:rsidR="00570504" w:rsidRPr="0070568A" w:rsidRDefault="00570504" w:rsidP="00570504">
      <w:pPr>
        <w:autoSpaceDE w:val="0"/>
        <w:autoSpaceDN w:val="0"/>
        <w:adjustRightInd w:val="0"/>
        <w:jc w:val="right"/>
        <w:rPr>
          <w:bCs/>
        </w:rPr>
      </w:pPr>
      <w:r w:rsidRPr="0070568A">
        <w:rPr>
          <w:bCs/>
        </w:rPr>
        <w:t>(процентов)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2"/>
        <w:gridCol w:w="5036"/>
        <w:gridCol w:w="2268"/>
      </w:tblGrid>
      <w:tr w:rsidR="00F441C3" w:rsidRPr="0070568A" w14:paraId="51269667" w14:textId="77777777" w:rsidTr="00F22AA1">
        <w:trPr>
          <w:trHeight w:val="20"/>
        </w:trPr>
        <w:tc>
          <w:tcPr>
            <w:tcW w:w="2902" w:type="dxa"/>
          </w:tcPr>
          <w:p w14:paraId="71EDC4E5" w14:textId="77777777" w:rsidR="00570504" w:rsidRPr="0070568A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70568A">
              <w:t>Код</w:t>
            </w:r>
          </w:p>
        </w:tc>
        <w:tc>
          <w:tcPr>
            <w:tcW w:w="5036" w:type="dxa"/>
          </w:tcPr>
          <w:p w14:paraId="49A78BEA" w14:textId="77777777" w:rsidR="00570504" w:rsidRPr="0070568A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70568A">
              <w:t>Наименование дохода</w:t>
            </w:r>
          </w:p>
        </w:tc>
        <w:tc>
          <w:tcPr>
            <w:tcW w:w="2268" w:type="dxa"/>
          </w:tcPr>
          <w:p w14:paraId="3BAF5A43" w14:textId="77777777" w:rsidR="00570504" w:rsidRPr="0070568A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70568A">
              <w:t>Бюджеты муниципальных образований сельских поселений</w:t>
            </w:r>
          </w:p>
        </w:tc>
      </w:tr>
      <w:tr w:rsidR="00F441C3" w:rsidRPr="0070568A" w14:paraId="27E3F25C" w14:textId="77777777" w:rsidTr="00F22AA1">
        <w:trPr>
          <w:trHeight w:val="20"/>
        </w:trPr>
        <w:tc>
          <w:tcPr>
            <w:tcW w:w="2902" w:type="dxa"/>
            <w:vAlign w:val="center"/>
          </w:tcPr>
          <w:p w14:paraId="5064D3FE" w14:textId="77777777" w:rsidR="00570504" w:rsidRPr="0070568A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70568A">
              <w:t>1 09 04053 10 0000 110</w:t>
            </w:r>
          </w:p>
        </w:tc>
        <w:tc>
          <w:tcPr>
            <w:tcW w:w="5036" w:type="dxa"/>
          </w:tcPr>
          <w:p w14:paraId="4725AAAA" w14:textId="77777777" w:rsidR="00570504" w:rsidRPr="0070568A" w:rsidRDefault="00570504" w:rsidP="00570504">
            <w:pPr>
              <w:autoSpaceDE w:val="0"/>
              <w:autoSpaceDN w:val="0"/>
              <w:adjustRightInd w:val="0"/>
              <w:jc w:val="both"/>
            </w:pPr>
            <w:r w:rsidRPr="0070568A">
              <w:t>Земельный налог (по обязательствам, возникшим до 1 января 2006г.), мобилизуемый на территориях поселений</w:t>
            </w:r>
          </w:p>
        </w:tc>
        <w:tc>
          <w:tcPr>
            <w:tcW w:w="2268" w:type="dxa"/>
            <w:vAlign w:val="center"/>
          </w:tcPr>
          <w:p w14:paraId="0B110B1C" w14:textId="77777777" w:rsidR="00570504" w:rsidRPr="0070568A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70568A">
              <w:t>100</w:t>
            </w:r>
          </w:p>
        </w:tc>
      </w:tr>
      <w:tr w:rsidR="00F441C3" w:rsidRPr="0070568A" w14:paraId="171AB8C0" w14:textId="77777777" w:rsidTr="00F22AA1">
        <w:trPr>
          <w:trHeight w:val="20"/>
        </w:trPr>
        <w:tc>
          <w:tcPr>
            <w:tcW w:w="2902" w:type="dxa"/>
            <w:vAlign w:val="center"/>
          </w:tcPr>
          <w:p w14:paraId="6ED58E4F" w14:textId="77777777" w:rsidR="00570504" w:rsidRPr="0070568A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70568A">
              <w:t>1 11 01050 10 0000 120</w:t>
            </w:r>
          </w:p>
        </w:tc>
        <w:tc>
          <w:tcPr>
            <w:tcW w:w="5036" w:type="dxa"/>
          </w:tcPr>
          <w:p w14:paraId="11C15334" w14:textId="77777777" w:rsidR="00570504" w:rsidRPr="0070568A" w:rsidRDefault="00570504" w:rsidP="0057050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0568A">
              <w:rPr>
                <w:rFonts w:eastAsia="Calibri"/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  <w:tc>
          <w:tcPr>
            <w:tcW w:w="2268" w:type="dxa"/>
            <w:vAlign w:val="center"/>
          </w:tcPr>
          <w:p w14:paraId="40A1B7F3" w14:textId="77777777" w:rsidR="00570504" w:rsidRPr="0070568A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70568A">
              <w:t>100</w:t>
            </w:r>
          </w:p>
        </w:tc>
      </w:tr>
      <w:tr w:rsidR="00F441C3" w:rsidRPr="0070568A" w14:paraId="4F67E5D3" w14:textId="77777777" w:rsidTr="00F22AA1">
        <w:trPr>
          <w:trHeight w:val="20"/>
        </w:trPr>
        <w:tc>
          <w:tcPr>
            <w:tcW w:w="2902" w:type="dxa"/>
            <w:vAlign w:val="center"/>
          </w:tcPr>
          <w:p w14:paraId="772E5E8F" w14:textId="77777777" w:rsidR="00570504" w:rsidRPr="0070568A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70568A">
              <w:t>1 11 05025 10 0000 120</w:t>
            </w:r>
          </w:p>
        </w:tc>
        <w:tc>
          <w:tcPr>
            <w:tcW w:w="5036" w:type="dxa"/>
          </w:tcPr>
          <w:p w14:paraId="48EE98B9" w14:textId="77777777" w:rsidR="00570504" w:rsidRPr="0070568A" w:rsidRDefault="00570504" w:rsidP="00570504">
            <w:pPr>
              <w:autoSpaceDE w:val="0"/>
              <w:autoSpaceDN w:val="0"/>
              <w:adjustRightInd w:val="0"/>
              <w:jc w:val="both"/>
            </w:pPr>
            <w:r w:rsidRPr="0070568A">
              <w:rPr>
                <w:rFonts w:eastAsia="Calibri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vAlign w:val="center"/>
          </w:tcPr>
          <w:p w14:paraId="0465C5F4" w14:textId="77777777" w:rsidR="00570504" w:rsidRPr="0070568A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70568A">
              <w:t>100</w:t>
            </w:r>
          </w:p>
        </w:tc>
      </w:tr>
      <w:tr w:rsidR="00F441C3" w:rsidRPr="0070568A" w14:paraId="03B3F98E" w14:textId="77777777" w:rsidTr="00F22AA1">
        <w:trPr>
          <w:trHeight w:val="20"/>
        </w:trPr>
        <w:tc>
          <w:tcPr>
            <w:tcW w:w="2902" w:type="dxa"/>
            <w:vAlign w:val="center"/>
          </w:tcPr>
          <w:p w14:paraId="5FE8B4BB" w14:textId="77777777" w:rsidR="00570504" w:rsidRPr="0070568A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70568A">
              <w:t>1 11 05035 10 0000 120</w:t>
            </w:r>
          </w:p>
        </w:tc>
        <w:tc>
          <w:tcPr>
            <w:tcW w:w="5036" w:type="dxa"/>
          </w:tcPr>
          <w:p w14:paraId="7D6A450B" w14:textId="77777777" w:rsidR="00570504" w:rsidRPr="0070568A" w:rsidRDefault="00570504" w:rsidP="00570504">
            <w:pPr>
              <w:autoSpaceDE w:val="0"/>
              <w:autoSpaceDN w:val="0"/>
              <w:adjustRightInd w:val="0"/>
              <w:jc w:val="both"/>
            </w:pPr>
            <w:r w:rsidRPr="0070568A"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2268" w:type="dxa"/>
            <w:vAlign w:val="center"/>
          </w:tcPr>
          <w:p w14:paraId="70E7B266" w14:textId="77777777" w:rsidR="00570504" w:rsidRPr="0070568A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70568A">
              <w:t>100</w:t>
            </w:r>
          </w:p>
        </w:tc>
      </w:tr>
      <w:tr w:rsidR="00F441C3" w:rsidRPr="0070568A" w14:paraId="767070C7" w14:textId="77777777" w:rsidTr="00F22AA1">
        <w:trPr>
          <w:trHeight w:val="20"/>
        </w:trPr>
        <w:tc>
          <w:tcPr>
            <w:tcW w:w="2902" w:type="dxa"/>
            <w:vAlign w:val="center"/>
          </w:tcPr>
          <w:p w14:paraId="2A7971DD" w14:textId="77777777" w:rsidR="00570504" w:rsidRPr="0070568A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70568A">
              <w:t>1 13 02995 10 0000 130</w:t>
            </w:r>
          </w:p>
        </w:tc>
        <w:tc>
          <w:tcPr>
            <w:tcW w:w="5036" w:type="dxa"/>
          </w:tcPr>
          <w:p w14:paraId="1011E462" w14:textId="77777777" w:rsidR="00570504" w:rsidRPr="0070568A" w:rsidRDefault="00570504" w:rsidP="0057050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0568A">
              <w:rPr>
                <w:rFonts w:eastAsia="Calibri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268" w:type="dxa"/>
            <w:vAlign w:val="center"/>
          </w:tcPr>
          <w:p w14:paraId="197346D1" w14:textId="77777777" w:rsidR="00570504" w:rsidRPr="0070568A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70568A">
              <w:t>100</w:t>
            </w:r>
          </w:p>
        </w:tc>
      </w:tr>
      <w:tr w:rsidR="00F441C3" w:rsidRPr="0070568A" w14:paraId="5F39EEC3" w14:textId="77777777" w:rsidTr="00F22AA1">
        <w:trPr>
          <w:trHeight w:val="20"/>
        </w:trPr>
        <w:tc>
          <w:tcPr>
            <w:tcW w:w="2902" w:type="dxa"/>
            <w:vAlign w:val="center"/>
          </w:tcPr>
          <w:p w14:paraId="52A36C9E" w14:textId="77777777" w:rsidR="00570504" w:rsidRPr="0070568A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70568A">
              <w:t>1 14 06025 10 0000 430</w:t>
            </w:r>
          </w:p>
        </w:tc>
        <w:tc>
          <w:tcPr>
            <w:tcW w:w="5036" w:type="dxa"/>
          </w:tcPr>
          <w:p w14:paraId="628AB9A5" w14:textId="77777777" w:rsidR="00570504" w:rsidRPr="0070568A" w:rsidRDefault="00570504" w:rsidP="0057050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0568A">
              <w:rPr>
                <w:rFonts w:eastAsia="Calibri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vAlign w:val="center"/>
          </w:tcPr>
          <w:p w14:paraId="7F00DD62" w14:textId="77777777" w:rsidR="00570504" w:rsidRPr="0070568A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70568A">
              <w:t>100</w:t>
            </w:r>
          </w:p>
        </w:tc>
      </w:tr>
      <w:tr w:rsidR="00F441C3" w:rsidRPr="0070568A" w14:paraId="0D9EE5A3" w14:textId="77777777" w:rsidTr="00F22AA1">
        <w:trPr>
          <w:trHeight w:val="20"/>
        </w:trPr>
        <w:tc>
          <w:tcPr>
            <w:tcW w:w="2902" w:type="dxa"/>
            <w:vAlign w:val="center"/>
          </w:tcPr>
          <w:p w14:paraId="4C8999E9" w14:textId="77777777" w:rsidR="00570504" w:rsidRPr="0070568A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70568A">
              <w:t>1 17 01050 10 0000 180</w:t>
            </w:r>
          </w:p>
        </w:tc>
        <w:tc>
          <w:tcPr>
            <w:tcW w:w="5036" w:type="dxa"/>
          </w:tcPr>
          <w:p w14:paraId="55E26F23" w14:textId="77777777" w:rsidR="00570504" w:rsidRPr="0070568A" w:rsidRDefault="00570504" w:rsidP="00570504">
            <w:pPr>
              <w:autoSpaceDE w:val="0"/>
              <w:autoSpaceDN w:val="0"/>
              <w:adjustRightInd w:val="0"/>
              <w:jc w:val="both"/>
            </w:pPr>
            <w:r w:rsidRPr="0070568A">
              <w:t>Невыясненные поступления, зачисляемые в бюджеты сельских поселений</w:t>
            </w:r>
          </w:p>
        </w:tc>
        <w:tc>
          <w:tcPr>
            <w:tcW w:w="2268" w:type="dxa"/>
            <w:vAlign w:val="center"/>
          </w:tcPr>
          <w:p w14:paraId="6ACE7657" w14:textId="77777777" w:rsidR="00570504" w:rsidRPr="0070568A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70568A">
              <w:t>100</w:t>
            </w:r>
          </w:p>
        </w:tc>
      </w:tr>
      <w:tr w:rsidR="00F441C3" w:rsidRPr="0070568A" w14:paraId="3E141266" w14:textId="77777777" w:rsidTr="00F22AA1">
        <w:trPr>
          <w:trHeight w:val="20"/>
        </w:trPr>
        <w:tc>
          <w:tcPr>
            <w:tcW w:w="2902" w:type="dxa"/>
          </w:tcPr>
          <w:p w14:paraId="23DC65C6" w14:textId="77777777" w:rsidR="00570504" w:rsidRPr="0070568A" w:rsidRDefault="00570504" w:rsidP="00570504">
            <w:pPr>
              <w:jc w:val="center"/>
            </w:pPr>
            <w:r w:rsidRPr="0070568A">
              <w:t>1 17 02020 10 0000 180</w:t>
            </w:r>
          </w:p>
        </w:tc>
        <w:tc>
          <w:tcPr>
            <w:tcW w:w="5036" w:type="dxa"/>
          </w:tcPr>
          <w:p w14:paraId="59392250" w14:textId="77777777" w:rsidR="00570504" w:rsidRPr="0070568A" w:rsidRDefault="00570504" w:rsidP="00570504">
            <w:pPr>
              <w:jc w:val="both"/>
            </w:pPr>
            <w:r w:rsidRPr="0070568A"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01 января 2008 года)</w:t>
            </w:r>
          </w:p>
        </w:tc>
        <w:tc>
          <w:tcPr>
            <w:tcW w:w="2268" w:type="dxa"/>
            <w:vAlign w:val="center"/>
          </w:tcPr>
          <w:p w14:paraId="7FE6388A" w14:textId="77777777" w:rsidR="00570504" w:rsidRPr="0070568A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70568A">
              <w:t>100</w:t>
            </w:r>
          </w:p>
        </w:tc>
      </w:tr>
      <w:tr w:rsidR="00F441C3" w:rsidRPr="0070568A" w14:paraId="0E218752" w14:textId="77777777" w:rsidTr="00F22AA1">
        <w:trPr>
          <w:trHeight w:val="20"/>
        </w:trPr>
        <w:tc>
          <w:tcPr>
            <w:tcW w:w="2902" w:type="dxa"/>
            <w:vAlign w:val="center"/>
          </w:tcPr>
          <w:p w14:paraId="2312AE18" w14:textId="77777777" w:rsidR="00570504" w:rsidRPr="0070568A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70568A">
              <w:t>1 17 05050 10 0000 180</w:t>
            </w:r>
          </w:p>
        </w:tc>
        <w:tc>
          <w:tcPr>
            <w:tcW w:w="5036" w:type="dxa"/>
          </w:tcPr>
          <w:p w14:paraId="1EAD9CCC" w14:textId="77777777" w:rsidR="00570504" w:rsidRPr="0070568A" w:rsidRDefault="00570504" w:rsidP="00570504">
            <w:pPr>
              <w:jc w:val="both"/>
            </w:pPr>
            <w:r w:rsidRPr="0070568A">
              <w:t>Прочие неналоговые доходы бюджетов сельских поселений</w:t>
            </w:r>
          </w:p>
        </w:tc>
        <w:tc>
          <w:tcPr>
            <w:tcW w:w="2268" w:type="dxa"/>
            <w:vAlign w:val="center"/>
          </w:tcPr>
          <w:p w14:paraId="0564FBEE" w14:textId="77777777" w:rsidR="00570504" w:rsidRPr="0070568A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70568A">
              <w:t>100</w:t>
            </w:r>
          </w:p>
        </w:tc>
      </w:tr>
    </w:tbl>
    <w:p w14:paraId="37510E8F" w14:textId="6E418A02" w:rsidR="00F41A2A" w:rsidRDefault="0093263B" w:rsidP="00881CA2">
      <w:pPr>
        <w:rPr>
          <w:noProof/>
        </w:rPr>
      </w:pPr>
      <w:r>
        <w:rPr>
          <w:noProof/>
        </w:rPr>
        <w:t xml:space="preserve"> </w:t>
      </w:r>
    </w:p>
    <w:p w14:paraId="4564FD15" w14:textId="10B28307" w:rsidR="00F41A2A" w:rsidRPr="0070568A" w:rsidRDefault="00F41A2A" w:rsidP="00F41A2A">
      <w:pPr>
        <w:pStyle w:val="ConsPlusNormal"/>
        <w:ind w:left="4536" w:firstLine="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70568A">
        <w:rPr>
          <w:rFonts w:ascii="Times New Roman" w:hAnsi="Times New Roman" w:cs="Times New Roman"/>
          <w:noProof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noProof/>
          <w:sz w:val="24"/>
          <w:szCs w:val="24"/>
        </w:rPr>
        <w:t>риложение 3</w:t>
      </w:r>
    </w:p>
    <w:p w14:paraId="1945FB7F" w14:textId="777C73EC" w:rsidR="00FD61C1" w:rsidRPr="0070568A" w:rsidRDefault="00FD61C1" w:rsidP="004F6513">
      <w:pPr>
        <w:tabs>
          <w:tab w:val="left" w:pos="2680"/>
        </w:tabs>
        <w:ind w:left="5103"/>
        <w:jc w:val="both"/>
      </w:pPr>
      <w:bookmarkStart w:id="3" w:name="_Hlk86319669"/>
      <w:r w:rsidRPr="0070568A">
        <w:rPr>
          <w:snapToGrid w:val="0"/>
        </w:rPr>
        <w:t xml:space="preserve">к решению Совета Депутатов </w:t>
      </w:r>
      <w:r w:rsidRPr="0070568A">
        <w:rPr>
          <w:noProof/>
        </w:rPr>
        <w:t xml:space="preserve">Михновского сельского поселения Смоленского района Смоленской области </w:t>
      </w:r>
      <w:r>
        <w:rPr>
          <w:noProof/>
        </w:rPr>
        <w:t xml:space="preserve">от  </w:t>
      </w:r>
      <w:r w:rsidR="002776F6">
        <w:rPr>
          <w:noProof/>
        </w:rPr>
        <w:t>29.10.2021</w:t>
      </w:r>
      <w:r>
        <w:rPr>
          <w:noProof/>
        </w:rPr>
        <w:t>г.</w:t>
      </w:r>
      <w:r w:rsidRPr="0070568A">
        <w:rPr>
          <w:noProof/>
        </w:rPr>
        <w:t>№</w:t>
      </w:r>
      <w:r w:rsidR="002776F6">
        <w:rPr>
          <w:noProof/>
        </w:rPr>
        <w:t>18</w:t>
      </w:r>
      <w:r>
        <w:rPr>
          <w:noProof/>
        </w:rPr>
        <w:t xml:space="preserve"> «</w:t>
      </w:r>
      <w:r w:rsidRPr="00DA560A">
        <w:t>О</w:t>
      </w:r>
      <w:r>
        <w:t xml:space="preserve"> проекте   </w:t>
      </w:r>
      <w:r>
        <w:rPr>
          <w:sz w:val="20"/>
          <w:szCs w:val="20"/>
        </w:rPr>
        <w:t xml:space="preserve"> </w:t>
      </w:r>
      <w:r w:rsidRPr="0026620C">
        <w:t>бюджет</w:t>
      </w:r>
      <w:r>
        <w:t xml:space="preserve">а </w:t>
      </w:r>
      <w:r w:rsidRPr="0026620C">
        <w:t xml:space="preserve">муниципального </w:t>
      </w:r>
      <w:r>
        <w:t>о</w:t>
      </w:r>
      <w:r w:rsidRPr="0026620C">
        <w:t xml:space="preserve">бразования Михновского сельского поселения </w:t>
      </w:r>
      <w:r>
        <w:t>С</w:t>
      </w:r>
      <w:r w:rsidRPr="0026620C">
        <w:t>моленского района Смоленской области на 20</w:t>
      </w:r>
      <w:r>
        <w:t>22</w:t>
      </w:r>
      <w:r w:rsidRPr="0026620C">
        <w:t xml:space="preserve"> год и плановый период 202</w:t>
      </w:r>
      <w:r>
        <w:t>3</w:t>
      </w:r>
      <w:r w:rsidRPr="0026620C">
        <w:t xml:space="preserve"> и 202</w:t>
      </w:r>
      <w:r>
        <w:t xml:space="preserve">4 </w:t>
      </w:r>
      <w:r w:rsidRPr="0026620C">
        <w:t>годов</w:t>
      </w:r>
      <w:r>
        <w:t>»</w:t>
      </w:r>
    </w:p>
    <w:bookmarkEnd w:id="3"/>
    <w:p w14:paraId="1B161536" w14:textId="77777777" w:rsidR="00E5075A" w:rsidRPr="0070568A" w:rsidRDefault="00E5075A" w:rsidP="00F41A2A">
      <w:pPr>
        <w:rPr>
          <w:b/>
          <w:noProof/>
        </w:rPr>
      </w:pPr>
    </w:p>
    <w:p w14:paraId="39388019" w14:textId="77777777" w:rsidR="00570504" w:rsidRPr="0070568A" w:rsidRDefault="00570504" w:rsidP="00570504">
      <w:pPr>
        <w:tabs>
          <w:tab w:val="left" w:pos="7371"/>
        </w:tabs>
        <w:jc w:val="center"/>
        <w:rPr>
          <w:b/>
        </w:rPr>
      </w:pPr>
      <w:r w:rsidRPr="0070568A">
        <w:rPr>
          <w:b/>
          <w:snapToGrid w:val="0"/>
        </w:rPr>
        <w:t xml:space="preserve">Главные администраторы источников финансирования дефицита бюджета муниципального образования </w:t>
      </w:r>
      <w:r w:rsidRPr="0070568A">
        <w:rPr>
          <w:b/>
        </w:rPr>
        <w:t xml:space="preserve">Михновского сельского поселения Смоленского района Смоленской области </w:t>
      </w:r>
    </w:p>
    <w:p w14:paraId="479723DC" w14:textId="77777777" w:rsidR="00570504" w:rsidRPr="0070568A" w:rsidRDefault="00570504" w:rsidP="00570504">
      <w:pPr>
        <w:tabs>
          <w:tab w:val="left" w:pos="7371"/>
        </w:tabs>
        <w:jc w:val="center"/>
        <w:rPr>
          <w:snapToGrid w:val="0"/>
        </w:rPr>
      </w:pPr>
    </w:p>
    <w:tbl>
      <w:tblPr>
        <w:tblW w:w="100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7"/>
        <w:gridCol w:w="2781"/>
        <w:gridCol w:w="5420"/>
      </w:tblGrid>
      <w:tr w:rsidR="00F441C3" w:rsidRPr="0070568A" w14:paraId="43A2D5D0" w14:textId="77777777" w:rsidTr="00570504">
        <w:trPr>
          <w:cantSplit/>
          <w:trHeight w:val="57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9487" w14:textId="77777777" w:rsidR="00570504" w:rsidRPr="0070568A" w:rsidRDefault="00570504" w:rsidP="00570504">
            <w:pPr>
              <w:tabs>
                <w:tab w:val="left" w:pos="7371"/>
              </w:tabs>
              <w:jc w:val="center"/>
              <w:rPr>
                <w:b/>
                <w:bCs/>
                <w:snapToGrid w:val="0"/>
              </w:rPr>
            </w:pPr>
            <w:r w:rsidRPr="0070568A">
              <w:rPr>
                <w:b/>
                <w:bCs/>
                <w:snapToGrid w:val="0"/>
              </w:rPr>
              <w:t>Код бюджетной классификации Российской Федерации</w:t>
            </w:r>
          </w:p>
        </w:tc>
        <w:tc>
          <w:tcPr>
            <w:tcW w:w="5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BE35" w14:textId="77777777" w:rsidR="00570504" w:rsidRPr="0070568A" w:rsidRDefault="00570504" w:rsidP="00570504">
            <w:pPr>
              <w:tabs>
                <w:tab w:val="left" w:pos="7371"/>
              </w:tabs>
              <w:jc w:val="center"/>
              <w:rPr>
                <w:b/>
                <w:bCs/>
                <w:snapToGrid w:val="0"/>
              </w:rPr>
            </w:pPr>
            <w:r w:rsidRPr="0070568A">
              <w:rPr>
                <w:b/>
                <w:bCs/>
                <w:snapToGrid w:val="0"/>
              </w:rPr>
              <w:t>Наименование администратора, источника доходов бюджета поселения</w:t>
            </w:r>
          </w:p>
        </w:tc>
      </w:tr>
      <w:tr w:rsidR="00F441C3" w:rsidRPr="0070568A" w14:paraId="6AF6AB89" w14:textId="77777777" w:rsidTr="00570504">
        <w:trPr>
          <w:cantSplit/>
          <w:trHeight w:val="57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6F3E" w14:textId="77777777" w:rsidR="00570504" w:rsidRPr="0070568A" w:rsidRDefault="00570504" w:rsidP="00570504">
            <w:pPr>
              <w:tabs>
                <w:tab w:val="left" w:pos="7371"/>
              </w:tabs>
              <w:ind w:hanging="108"/>
              <w:jc w:val="center"/>
              <w:rPr>
                <w:b/>
                <w:bCs/>
                <w:snapToGrid w:val="0"/>
              </w:rPr>
            </w:pPr>
            <w:r w:rsidRPr="0070568A">
              <w:rPr>
                <w:b/>
                <w:bCs/>
                <w:snapToGrid w:val="0"/>
              </w:rPr>
              <w:t>администратора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7FD4" w14:textId="77777777" w:rsidR="00570504" w:rsidRPr="0070568A" w:rsidRDefault="00570504" w:rsidP="00570504">
            <w:pPr>
              <w:tabs>
                <w:tab w:val="left" w:pos="7371"/>
              </w:tabs>
              <w:ind w:firstLine="72"/>
              <w:jc w:val="center"/>
              <w:rPr>
                <w:b/>
                <w:bCs/>
                <w:snapToGrid w:val="0"/>
              </w:rPr>
            </w:pPr>
            <w:r w:rsidRPr="0070568A">
              <w:rPr>
                <w:b/>
                <w:bCs/>
                <w:snapToGrid w:val="0"/>
              </w:rPr>
              <w:t>источника доходов бюджета поселения</w:t>
            </w:r>
          </w:p>
        </w:tc>
        <w:tc>
          <w:tcPr>
            <w:tcW w:w="5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CDD8" w14:textId="77777777" w:rsidR="00570504" w:rsidRPr="0070568A" w:rsidRDefault="00570504" w:rsidP="00570504">
            <w:pPr>
              <w:rPr>
                <w:b/>
                <w:bCs/>
              </w:rPr>
            </w:pPr>
          </w:p>
        </w:tc>
      </w:tr>
      <w:tr w:rsidR="00F441C3" w:rsidRPr="0070568A" w14:paraId="5E577BAC" w14:textId="77777777" w:rsidTr="00570504">
        <w:trPr>
          <w:cantSplit/>
          <w:trHeight w:val="57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9F55" w14:textId="77777777" w:rsidR="00570504" w:rsidRPr="0070568A" w:rsidRDefault="00570504" w:rsidP="00570504">
            <w:pPr>
              <w:tabs>
                <w:tab w:val="left" w:pos="7371"/>
              </w:tabs>
              <w:jc w:val="center"/>
              <w:rPr>
                <w:bCs/>
                <w:snapToGrid w:val="0"/>
              </w:rPr>
            </w:pPr>
            <w:r w:rsidRPr="0070568A">
              <w:rPr>
                <w:bCs/>
                <w:snapToGrid w:val="0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3D66" w14:textId="77777777" w:rsidR="00570504" w:rsidRPr="0070568A" w:rsidRDefault="00570504" w:rsidP="00570504">
            <w:pPr>
              <w:tabs>
                <w:tab w:val="left" w:pos="7371"/>
              </w:tabs>
              <w:jc w:val="center"/>
              <w:rPr>
                <w:bCs/>
                <w:snapToGrid w:val="0"/>
              </w:rPr>
            </w:pPr>
            <w:r w:rsidRPr="0070568A">
              <w:rPr>
                <w:bCs/>
                <w:snapToGrid w:val="0"/>
              </w:rPr>
              <w:t>2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2A68" w14:textId="77777777" w:rsidR="00570504" w:rsidRPr="0070568A" w:rsidRDefault="00570504" w:rsidP="00570504">
            <w:pPr>
              <w:tabs>
                <w:tab w:val="left" w:pos="7371"/>
              </w:tabs>
              <w:jc w:val="center"/>
              <w:rPr>
                <w:bCs/>
                <w:snapToGrid w:val="0"/>
              </w:rPr>
            </w:pPr>
            <w:r w:rsidRPr="0070568A">
              <w:rPr>
                <w:bCs/>
                <w:snapToGrid w:val="0"/>
              </w:rPr>
              <w:t>3</w:t>
            </w:r>
          </w:p>
        </w:tc>
      </w:tr>
      <w:tr w:rsidR="00F441C3" w:rsidRPr="0070568A" w14:paraId="08F62AD2" w14:textId="77777777" w:rsidTr="00570504">
        <w:trPr>
          <w:cantSplit/>
          <w:trHeight w:val="57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4F8D" w14:textId="77777777" w:rsidR="00570504" w:rsidRPr="0070568A" w:rsidRDefault="00570504" w:rsidP="00570504">
            <w:pPr>
              <w:jc w:val="center"/>
              <w:rPr>
                <w:b/>
              </w:rPr>
            </w:pPr>
            <w:r w:rsidRPr="0070568A">
              <w:rPr>
                <w:b/>
                <w:noProof/>
              </w:rPr>
              <w:t>932</w:t>
            </w:r>
          </w:p>
        </w:tc>
        <w:tc>
          <w:tcPr>
            <w:tcW w:w="8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AB71" w14:textId="77777777" w:rsidR="00570504" w:rsidRPr="0070568A" w:rsidRDefault="00570504" w:rsidP="00570504">
            <w:pPr>
              <w:tabs>
                <w:tab w:val="left" w:pos="7371"/>
              </w:tabs>
              <w:jc w:val="center"/>
              <w:rPr>
                <w:b/>
                <w:bCs/>
                <w:snapToGrid w:val="0"/>
              </w:rPr>
            </w:pPr>
            <w:r w:rsidRPr="0070568A">
              <w:rPr>
                <w:b/>
                <w:bCs/>
                <w:snapToGrid w:val="0"/>
              </w:rPr>
              <w:t xml:space="preserve">Администрация Михновского сельского поселения </w:t>
            </w:r>
          </w:p>
          <w:p w14:paraId="4785D203" w14:textId="77777777" w:rsidR="00570504" w:rsidRPr="0070568A" w:rsidRDefault="00570504" w:rsidP="00570504">
            <w:pPr>
              <w:tabs>
                <w:tab w:val="left" w:pos="7371"/>
              </w:tabs>
              <w:jc w:val="center"/>
              <w:rPr>
                <w:b/>
                <w:bCs/>
                <w:snapToGrid w:val="0"/>
              </w:rPr>
            </w:pPr>
            <w:r w:rsidRPr="0070568A">
              <w:rPr>
                <w:b/>
                <w:bCs/>
                <w:snapToGrid w:val="0"/>
              </w:rPr>
              <w:t>Смоленского района Смоленской области</w:t>
            </w:r>
          </w:p>
          <w:p w14:paraId="73D68D43" w14:textId="77777777" w:rsidR="00570504" w:rsidRPr="0070568A" w:rsidRDefault="00570504" w:rsidP="00570504">
            <w:pPr>
              <w:tabs>
                <w:tab w:val="left" w:pos="7371"/>
              </w:tabs>
              <w:jc w:val="center"/>
              <w:rPr>
                <w:b/>
                <w:bCs/>
                <w:snapToGrid w:val="0"/>
              </w:rPr>
            </w:pPr>
            <w:r w:rsidRPr="0070568A">
              <w:rPr>
                <w:b/>
                <w:bCs/>
                <w:snapToGrid w:val="0"/>
              </w:rPr>
              <w:t>ИНН/КПП 67140266252/671401001</w:t>
            </w:r>
          </w:p>
        </w:tc>
      </w:tr>
      <w:tr w:rsidR="00F441C3" w:rsidRPr="0070568A" w14:paraId="3D65109D" w14:textId="77777777" w:rsidTr="00570504">
        <w:trPr>
          <w:cantSplit/>
          <w:trHeight w:val="57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67EB" w14:textId="77777777" w:rsidR="00570504" w:rsidRPr="0070568A" w:rsidRDefault="00570504" w:rsidP="00570504">
            <w:pPr>
              <w:jc w:val="center"/>
            </w:pPr>
            <w:r w:rsidRPr="0070568A">
              <w:rPr>
                <w:noProof/>
              </w:rPr>
              <w:t>932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93F7" w14:textId="77777777" w:rsidR="00570504" w:rsidRPr="0070568A" w:rsidRDefault="00570504" w:rsidP="00570504">
            <w:pPr>
              <w:jc w:val="center"/>
              <w:rPr>
                <w:noProof/>
              </w:rPr>
            </w:pPr>
            <w:r w:rsidRPr="0070568A">
              <w:rPr>
                <w:noProof/>
              </w:rPr>
              <w:t>01 05 02 01 10 0000 510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2C4B" w14:textId="77777777" w:rsidR="00570504" w:rsidRPr="0070568A" w:rsidRDefault="00570504" w:rsidP="00570504">
            <w:pPr>
              <w:jc w:val="both"/>
              <w:rPr>
                <w:noProof/>
              </w:rPr>
            </w:pPr>
            <w:r w:rsidRPr="0070568A">
              <w:rPr>
                <w:noProof/>
              </w:rPr>
              <w:t>Увеличение прочих остатков  денежных средств бюджетов сельских поселений</w:t>
            </w:r>
          </w:p>
        </w:tc>
      </w:tr>
      <w:tr w:rsidR="00F441C3" w:rsidRPr="0070568A" w14:paraId="0D8AFA7C" w14:textId="77777777" w:rsidTr="00570504">
        <w:trPr>
          <w:cantSplit/>
          <w:trHeight w:val="57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28EE" w14:textId="77777777" w:rsidR="00570504" w:rsidRPr="0070568A" w:rsidRDefault="00570504" w:rsidP="00570504">
            <w:pPr>
              <w:jc w:val="center"/>
            </w:pPr>
            <w:r w:rsidRPr="0070568A">
              <w:rPr>
                <w:noProof/>
              </w:rPr>
              <w:t>932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20C2" w14:textId="77777777" w:rsidR="00570504" w:rsidRPr="0070568A" w:rsidRDefault="00570504" w:rsidP="00570504">
            <w:pPr>
              <w:jc w:val="center"/>
              <w:rPr>
                <w:noProof/>
              </w:rPr>
            </w:pPr>
            <w:r w:rsidRPr="0070568A">
              <w:rPr>
                <w:noProof/>
              </w:rPr>
              <w:t>01 05 02 01 10 0000 610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7456" w14:textId="77777777" w:rsidR="00570504" w:rsidRPr="0070568A" w:rsidRDefault="00570504" w:rsidP="00570504">
            <w:pPr>
              <w:jc w:val="both"/>
              <w:rPr>
                <w:noProof/>
              </w:rPr>
            </w:pPr>
            <w:r w:rsidRPr="0070568A">
              <w:rPr>
                <w:noProof/>
              </w:rPr>
              <w:t>Уменьшение прочих остатков  денежных средств бюджетов сельских поселений</w:t>
            </w:r>
          </w:p>
        </w:tc>
      </w:tr>
    </w:tbl>
    <w:p w14:paraId="27B82876" w14:textId="77777777" w:rsidR="000650B0" w:rsidRDefault="000650B0" w:rsidP="000650B0">
      <w:pPr>
        <w:rPr>
          <w:noProof/>
        </w:rPr>
      </w:pPr>
    </w:p>
    <w:p w14:paraId="50F59426" w14:textId="77777777" w:rsidR="001B2BB9" w:rsidRDefault="001B2BB9">
      <w:pPr>
        <w:rPr>
          <w:noProof/>
        </w:rPr>
      </w:pPr>
      <w:r>
        <w:rPr>
          <w:noProof/>
        </w:rPr>
        <w:br w:type="page"/>
      </w:r>
    </w:p>
    <w:p w14:paraId="5EF5004C" w14:textId="40CB43D2" w:rsidR="00F41A2A" w:rsidRPr="0070568A" w:rsidRDefault="00F41A2A" w:rsidP="000650B0">
      <w:pPr>
        <w:jc w:val="right"/>
        <w:rPr>
          <w:noProof/>
        </w:rPr>
      </w:pPr>
      <w:r w:rsidRPr="0070568A">
        <w:rPr>
          <w:noProof/>
        </w:rPr>
        <w:lastRenderedPageBreak/>
        <w:t>П</w:t>
      </w:r>
      <w:r>
        <w:rPr>
          <w:noProof/>
        </w:rPr>
        <w:t>риложение 4</w:t>
      </w:r>
    </w:p>
    <w:p w14:paraId="593D879C" w14:textId="77777777" w:rsidR="002776F6" w:rsidRPr="0070568A" w:rsidRDefault="002776F6" w:rsidP="002776F6">
      <w:pPr>
        <w:tabs>
          <w:tab w:val="left" w:pos="2680"/>
        </w:tabs>
        <w:ind w:left="5103"/>
        <w:jc w:val="both"/>
      </w:pPr>
      <w:r w:rsidRPr="0070568A">
        <w:rPr>
          <w:snapToGrid w:val="0"/>
        </w:rPr>
        <w:t xml:space="preserve">к решению Совета Депутатов </w:t>
      </w:r>
      <w:r w:rsidRPr="0070568A">
        <w:rPr>
          <w:noProof/>
        </w:rPr>
        <w:t xml:space="preserve">Михновского сельского поселения Смоленского района Смоленской области </w:t>
      </w:r>
      <w:r>
        <w:rPr>
          <w:noProof/>
        </w:rPr>
        <w:t>от  29.10.2021г.</w:t>
      </w:r>
      <w:r w:rsidRPr="0070568A">
        <w:rPr>
          <w:noProof/>
        </w:rPr>
        <w:t>№</w:t>
      </w:r>
      <w:r>
        <w:rPr>
          <w:noProof/>
        </w:rPr>
        <w:t>18 «</w:t>
      </w:r>
      <w:r w:rsidRPr="00DA560A">
        <w:t>О</w:t>
      </w:r>
      <w:r>
        <w:t xml:space="preserve"> проекте   </w:t>
      </w:r>
      <w:r>
        <w:rPr>
          <w:sz w:val="20"/>
          <w:szCs w:val="20"/>
        </w:rPr>
        <w:t xml:space="preserve"> </w:t>
      </w:r>
      <w:r w:rsidRPr="0026620C">
        <w:t>бюджет</w:t>
      </w:r>
      <w:r>
        <w:t xml:space="preserve">а </w:t>
      </w:r>
      <w:r w:rsidRPr="0026620C">
        <w:t xml:space="preserve">муниципального </w:t>
      </w:r>
      <w:r>
        <w:t>о</w:t>
      </w:r>
      <w:r w:rsidRPr="0026620C">
        <w:t xml:space="preserve">бразования Михновского сельского поселения </w:t>
      </w:r>
      <w:r>
        <w:t>С</w:t>
      </w:r>
      <w:r w:rsidRPr="0026620C">
        <w:t>моленского района Смоленской области на 20</w:t>
      </w:r>
      <w:r>
        <w:t>22</w:t>
      </w:r>
      <w:r w:rsidRPr="0026620C">
        <w:t xml:space="preserve"> год и плановый период 202</w:t>
      </w:r>
      <w:r>
        <w:t>3</w:t>
      </w:r>
      <w:r w:rsidRPr="0026620C">
        <w:t xml:space="preserve"> и 202</w:t>
      </w:r>
      <w:r>
        <w:t xml:space="preserve">4 </w:t>
      </w:r>
      <w:r w:rsidRPr="0026620C">
        <w:t>годов</w:t>
      </w:r>
      <w:r>
        <w:t>»</w:t>
      </w:r>
    </w:p>
    <w:p w14:paraId="7B62B5EE" w14:textId="77777777" w:rsidR="00F41A2A" w:rsidRPr="0026620C" w:rsidRDefault="00F41A2A" w:rsidP="00F41A2A">
      <w:pPr>
        <w:tabs>
          <w:tab w:val="left" w:pos="2680"/>
        </w:tabs>
        <w:ind w:left="5103"/>
        <w:jc w:val="both"/>
      </w:pPr>
    </w:p>
    <w:p w14:paraId="4AB3C44C" w14:textId="77777777" w:rsidR="00B86100" w:rsidRDefault="00570504" w:rsidP="00570504">
      <w:pPr>
        <w:jc w:val="center"/>
        <w:rPr>
          <w:b/>
          <w:noProof/>
        </w:rPr>
      </w:pPr>
      <w:r w:rsidRPr="0070568A">
        <w:rPr>
          <w:b/>
          <w:bCs/>
        </w:rPr>
        <w:t>Источники финансирования дефицита бюджета муниципального образования Михновского сельского поселения Смоленского района Смоленской области на 20</w:t>
      </w:r>
      <w:r w:rsidR="00E06350">
        <w:rPr>
          <w:b/>
          <w:bCs/>
        </w:rPr>
        <w:t>2</w:t>
      </w:r>
      <w:r w:rsidR="00B86100">
        <w:rPr>
          <w:b/>
          <w:bCs/>
        </w:rPr>
        <w:t>2</w:t>
      </w:r>
      <w:r w:rsidRPr="0070568A">
        <w:rPr>
          <w:b/>
          <w:bCs/>
        </w:rPr>
        <w:t xml:space="preserve"> год </w:t>
      </w:r>
      <w:r w:rsidRPr="0070568A">
        <w:rPr>
          <w:b/>
          <w:noProof/>
        </w:rPr>
        <w:t>и плановый период</w:t>
      </w:r>
    </w:p>
    <w:p w14:paraId="14EA5AE2" w14:textId="4DC5309E" w:rsidR="00570504" w:rsidRPr="0070568A" w:rsidRDefault="00570504" w:rsidP="00570504">
      <w:pPr>
        <w:jc w:val="center"/>
        <w:rPr>
          <w:rFonts w:eastAsia="SimSun"/>
          <w:b/>
          <w:bCs/>
        </w:rPr>
      </w:pPr>
      <w:r w:rsidRPr="0070568A">
        <w:rPr>
          <w:b/>
          <w:noProof/>
        </w:rPr>
        <w:t xml:space="preserve"> 20</w:t>
      </w:r>
      <w:r w:rsidR="002C3195">
        <w:rPr>
          <w:b/>
          <w:noProof/>
        </w:rPr>
        <w:t>2</w:t>
      </w:r>
      <w:r w:rsidR="00B86100">
        <w:rPr>
          <w:b/>
          <w:noProof/>
        </w:rPr>
        <w:t xml:space="preserve">3 </w:t>
      </w:r>
      <w:r w:rsidR="00F612A8" w:rsidRPr="0070568A">
        <w:rPr>
          <w:b/>
          <w:noProof/>
        </w:rPr>
        <w:t xml:space="preserve">и </w:t>
      </w:r>
      <w:r w:rsidRPr="0070568A">
        <w:rPr>
          <w:b/>
          <w:noProof/>
        </w:rPr>
        <w:t>20</w:t>
      </w:r>
      <w:r w:rsidR="00B16CE3" w:rsidRPr="0070568A">
        <w:rPr>
          <w:b/>
          <w:noProof/>
        </w:rPr>
        <w:t>2</w:t>
      </w:r>
      <w:r w:rsidR="00B86100">
        <w:rPr>
          <w:b/>
          <w:noProof/>
        </w:rPr>
        <w:t>4</w:t>
      </w:r>
      <w:r w:rsidR="008D0E26">
        <w:rPr>
          <w:b/>
          <w:noProof/>
        </w:rPr>
        <w:t xml:space="preserve"> </w:t>
      </w:r>
      <w:r w:rsidRPr="0070568A">
        <w:rPr>
          <w:b/>
          <w:noProof/>
        </w:rPr>
        <w:t>годов</w:t>
      </w:r>
    </w:p>
    <w:p w14:paraId="7DAD4778" w14:textId="77777777" w:rsidR="00570504" w:rsidRPr="0070568A" w:rsidRDefault="00570504" w:rsidP="00570504">
      <w:pPr>
        <w:jc w:val="right"/>
        <w:rPr>
          <w:rFonts w:eastAsia="SimSun"/>
        </w:rPr>
      </w:pPr>
      <w:r w:rsidRPr="0070568A">
        <w:t xml:space="preserve"> тыс.</w:t>
      </w:r>
      <w:r w:rsidR="003B6589" w:rsidRPr="0070568A">
        <w:t xml:space="preserve"> </w:t>
      </w:r>
      <w:r w:rsidRPr="0070568A">
        <w:t>руб</w:t>
      </w:r>
      <w:r w:rsidR="003B6589" w:rsidRPr="0070568A">
        <w:t>лей</w:t>
      </w:r>
    </w:p>
    <w:tbl>
      <w:tblPr>
        <w:tblW w:w="10347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2"/>
        <w:gridCol w:w="2693"/>
        <w:gridCol w:w="1418"/>
        <w:gridCol w:w="1417"/>
        <w:gridCol w:w="1417"/>
      </w:tblGrid>
      <w:tr w:rsidR="001B2BB9" w:rsidRPr="0070568A" w14:paraId="5555A869" w14:textId="77777777" w:rsidTr="001B2BB9">
        <w:trPr>
          <w:trHeight w:val="2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B9BCFB6" w14:textId="17CDEEA5" w:rsidR="001B2BB9" w:rsidRPr="001B2BB9" w:rsidRDefault="001B2BB9" w:rsidP="00F41A2A">
            <w:pPr>
              <w:jc w:val="center"/>
              <w:rPr>
                <w:b/>
                <w:bCs/>
              </w:rPr>
            </w:pPr>
            <w:r w:rsidRPr="001B2BB9">
              <w:rPr>
                <w:rStyle w:val="11"/>
                <w:b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37C628B" w14:textId="5085DA56" w:rsidR="001B2BB9" w:rsidRPr="001B2BB9" w:rsidRDefault="001B2BB9" w:rsidP="001B2BB9">
            <w:pPr>
              <w:jc w:val="center"/>
              <w:rPr>
                <w:b/>
                <w:bCs/>
              </w:rPr>
            </w:pPr>
            <w:r w:rsidRPr="001B2BB9">
              <w:rPr>
                <w:rStyle w:val="11"/>
                <w:b/>
              </w:rPr>
              <w:t>Код источника финансирования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5DD37D9" w14:textId="7F12976D" w:rsidR="001B2BB9" w:rsidRPr="008D0E26" w:rsidRDefault="001B2BB9" w:rsidP="001B2BB9">
            <w:pPr>
              <w:jc w:val="center"/>
              <w:rPr>
                <w:rFonts w:eastAsia="SimSun"/>
                <w:b/>
                <w:color w:val="000000" w:themeColor="text1"/>
                <w:lang w:eastAsia="zh-CN"/>
              </w:rPr>
            </w:pPr>
            <w:r w:rsidRPr="008D0E26">
              <w:rPr>
                <w:rFonts w:eastAsia="SimSun"/>
                <w:b/>
                <w:color w:val="000000" w:themeColor="text1"/>
                <w:lang w:eastAsia="zh-CN"/>
              </w:rPr>
              <w:t>Утверждено на 202</w:t>
            </w:r>
            <w:r w:rsidRPr="008D0E26">
              <w:rPr>
                <w:rFonts w:eastAsia="SimSun"/>
                <w:b/>
                <w:color w:val="000000" w:themeColor="text1"/>
                <w:lang w:val="en-US" w:eastAsia="zh-CN"/>
              </w:rPr>
              <w:t>2</w:t>
            </w:r>
            <w:r w:rsidRPr="008D0E26">
              <w:rPr>
                <w:rFonts w:eastAsia="SimSun"/>
                <w:b/>
                <w:color w:val="000000" w:themeColor="text1"/>
                <w:lang w:eastAsia="zh-CN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2B4795E" w14:textId="79A161E7" w:rsidR="001B2BB9" w:rsidRPr="008D0E26" w:rsidRDefault="001B2BB9" w:rsidP="001B2BB9">
            <w:pPr>
              <w:jc w:val="center"/>
              <w:rPr>
                <w:rFonts w:eastAsia="SimSun"/>
                <w:b/>
                <w:color w:val="000000" w:themeColor="text1"/>
                <w:lang w:eastAsia="zh-CN"/>
              </w:rPr>
            </w:pPr>
            <w:r w:rsidRPr="008D0E26">
              <w:rPr>
                <w:rFonts w:eastAsia="SimSun"/>
                <w:b/>
                <w:color w:val="000000" w:themeColor="text1"/>
                <w:lang w:eastAsia="zh-CN"/>
              </w:rPr>
              <w:t>Утверждено на 202</w:t>
            </w:r>
            <w:r w:rsidRPr="008D0E26">
              <w:rPr>
                <w:rFonts w:eastAsia="SimSun"/>
                <w:b/>
                <w:color w:val="000000" w:themeColor="text1"/>
                <w:lang w:val="en-US" w:eastAsia="zh-CN"/>
              </w:rPr>
              <w:t>3</w:t>
            </w:r>
            <w:r w:rsidRPr="008D0E26">
              <w:rPr>
                <w:rFonts w:eastAsia="SimSun"/>
                <w:b/>
                <w:color w:val="000000" w:themeColor="text1"/>
                <w:lang w:eastAsia="zh-CN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0A0D69A" w14:textId="0FFEA7C5" w:rsidR="001B2BB9" w:rsidRPr="008D0E26" w:rsidRDefault="001B2BB9" w:rsidP="001B2BB9">
            <w:pPr>
              <w:jc w:val="center"/>
              <w:rPr>
                <w:rFonts w:eastAsia="SimSun"/>
                <w:b/>
                <w:color w:val="000000" w:themeColor="text1"/>
                <w:lang w:eastAsia="zh-CN"/>
              </w:rPr>
            </w:pPr>
            <w:r w:rsidRPr="008D0E26">
              <w:rPr>
                <w:rFonts w:eastAsia="SimSun"/>
                <w:b/>
                <w:color w:val="000000" w:themeColor="text1"/>
                <w:lang w:eastAsia="zh-CN"/>
              </w:rPr>
              <w:t>Утверждено на 202</w:t>
            </w:r>
            <w:r w:rsidRPr="008D0E26">
              <w:rPr>
                <w:rFonts w:eastAsia="SimSun"/>
                <w:b/>
                <w:color w:val="000000" w:themeColor="text1"/>
                <w:lang w:val="en-US" w:eastAsia="zh-CN"/>
              </w:rPr>
              <w:t>4</w:t>
            </w:r>
            <w:r w:rsidRPr="008D0E26">
              <w:rPr>
                <w:rFonts w:eastAsia="SimSun"/>
                <w:b/>
                <w:color w:val="000000" w:themeColor="text1"/>
                <w:lang w:eastAsia="zh-CN"/>
              </w:rPr>
              <w:t>год</w:t>
            </w:r>
          </w:p>
        </w:tc>
      </w:tr>
      <w:tr w:rsidR="001B2BB9" w:rsidRPr="0070568A" w14:paraId="0879DA79" w14:textId="77777777" w:rsidTr="001B2BB9">
        <w:trPr>
          <w:trHeight w:val="2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DB8E65B" w14:textId="7830F6E6" w:rsidR="001B2BB9" w:rsidRPr="0070568A" w:rsidRDefault="001B2BB9" w:rsidP="00F41A2A">
            <w:r w:rsidRPr="00296A74">
              <w:rPr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96A00EF" w14:textId="14694D81" w:rsidR="001B2BB9" w:rsidRPr="0070568A" w:rsidRDefault="001B2BB9" w:rsidP="001B2BB9">
            <w:pPr>
              <w:jc w:val="center"/>
            </w:pPr>
            <w:r w:rsidRPr="00296A74">
              <w:t>01 00 00 00 00 0000 000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2B29C6D" w14:textId="77777777" w:rsidR="001B2BB9" w:rsidRPr="0070568A" w:rsidRDefault="001B2BB9" w:rsidP="001B2BB9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70568A">
              <w:rPr>
                <w:rFonts w:eastAsia="SimSun"/>
                <w:lang w:eastAsia="zh-C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927E600" w14:textId="77777777" w:rsidR="001B2BB9" w:rsidRPr="0070568A" w:rsidRDefault="001B2BB9" w:rsidP="001B2BB9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70568A">
              <w:rPr>
                <w:rFonts w:eastAsia="SimSun"/>
                <w:lang w:eastAsia="zh-C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AAF7721" w14:textId="77777777" w:rsidR="001B2BB9" w:rsidRPr="0070568A" w:rsidRDefault="001B2BB9" w:rsidP="001B2BB9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70568A">
              <w:rPr>
                <w:rFonts w:eastAsia="SimSun"/>
                <w:lang w:eastAsia="zh-CN"/>
              </w:rPr>
              <w:t>0,0</w:t>
            </w:r>
          </w:p>
        </w:tc>
      </w:tr>
      <w:tr w:rsidR="001B2BB9" w:rsidRPr="0070568A" w14:paraId="017197AA" w14:textId="77777777" w:rsidTr="001B2BB9">
        <w:trPr>
          <w:trHeight w:val="2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5BF1140" w14:textId="6EB5554D" w:rsidR="001B2BB9" w:rsidRPr="0070568A" w:rsidRDefault="001B2BB9" w:rsidP="00F41A2A">
            <w:pPr>
              <w:autoSpaceDE w:val="0"/>
              <w:autoSpaceDN w:val="0"/>
              <w:adjustRightInd w:val="0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E058E0E" w14:textId="4BD46EF6" w:rsidR="001B2BB9" w:rsidRPr="0070568A" w:rsidRDefault="001B2BB9" w:rsidP="001B2BB9">
            <w:pPr>
              <w:autoSpaceDE w:val="0"/>
              <w:autoSpaceDN w:val="0"/>
              <w:adjustRightInd w:val="0"/>
              <w:jc w:val="center"/>
            </w:pPr>
            <w:r>
              <w:t>01 05 00 00 00 0000 000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62785B4" w14:textId="77777777" w:rsidR="001B2BB9" w:rsidRPr="0070568A" w:rsidRDefault="001B2BB9" w:rsidP="001B2BB9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70568A">
              <w:rPr>
                <w:rFonts w:eastAsia="SimSun"/>
                <w:lang w:eastAsia="zh-C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5412354" w14:textId="77777777" w:rsidR="001B2BB9" w:rsidRPr="0070568A" w:rsidRDefault="001B2BB9" w:rsidP="001B2BB9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70568A">
              <w:rPr>
                <w:rFonts w:eastAsia="SimSun"/>
                <w:lang w:eastAsia="zh-C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EF53EA8" w14:textId="77777777" w:rsidR="001B2BB9" w:rsidRPr="0070568A" w:rsidRDefault="001B2BB9" w:rsidP="001B2BB9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70568A">
              <w:rPr>
                <w:rFonts w:eastAsia="SimSun"/>
                <w:lang w:eastAsia="zh-CN"/>
              </w:rPr>
              <w:t>0,0</w:t>
            </w:r>
          </w:p>
        </w:tc>
      </w:tr>
      <w:tr w:rsidR="001B2BB9" w:rsidRPr="0070568A" w14:paraId="31205F70" w14:textId="77777777" w:rsidTr="001B2BB9">
        <w:trPr>
          <w:trHeight w:val="2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DD4060F" w14:textId="514E1965" w:rsidR="001B2BB9" w:rsidRPr="0070568A" w:rsidRDefault="001B2BB9" w:rsidP="00F41A2A">
            <w:pPr>
              <w:autoSpaceDE w:val="0"/>
              <w:autoSpaceDN w:val="0"/>
              <w:adjustRightInd w:val="0"/>
            </w:pPr>
            <w: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9F95B38" w14:textId="433DABC6" w:rsidR="001B2BB9" w:rsidRPr="0070568A" w:rsidRDefault="001B2BB9" w:rsidP="001B2BB9">
            <w:pPr>
              <w:autoSpaceDE w:val="0"/>
              <w:autoSpaceDN w:val="0"/>
              <w:adjustRightInd w:val="0"/>
              <w:jc w:val="center"/>
            </w:pPr>
            <w:r>
              <w:t>01 05 00 00 00 0000 500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E2D5CC4" w14:textId="3A226E4E" w:rsidR="001B2BB9" w:rsidRPr="0070568A" w:rsidRDefault="001B2BB9" w:rsidP="001B2BB9">
            <w:pPr>
              <w:jc w:val="center"/>
              <w:rPr>
                <w:rFonts w:eastAsia="SimSun"/>
                <w:lang w:eastAsia="zh-CN"/>
              </w:rPr>
            </w:pPr>
            <w:r>
              <w:rPr>
                <w:spacing w:val="-1"/>
              </w:rPr>
              <w:t>-18 729,3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D4CBAD9" w14:textId="0544FC05" w:rsidR="001B2BB9" w:rsidRPr="0070568A" w:rsidRDefault="001B2BB9" w:rsidP="001B2BB9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-19 315,6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3A8E32E" w14:textId="6FD1BC52" w:rsidR="001B2BB9" w:rsidRPr="0070568A" w:rsidRDefault="001B2BB9" w:rsidP="001B2BB9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-19 903,4</w:t>
            </w:r>
          </w:p>
        </w:tc>
      </w:tr>
      <w:tr w:rsidR="001B2BB9" w:rsidRPr="0070568A" w14:paraId="24D7EF2C" w14:textId="77777777" w:rsidTr="001B2BB9">
        <w:trPr>
          <w:trHeight w:val="2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1FA0BC0" w14:textId="31BA0318" w:rsidR="001B2BB9" w:rsidRPr="0070568A" w:rsidRDefault="001B2BB9" w:rsidP="00F41A2A">
            <w:pPr>
              <w:autoSpaceDE w:val="0"/>
              <w:autoSpaceDN w:val="0"/>
              <w:adjustRightInd w:val="0"/>
            </w:pPr>
            <w:r>
              <w:t>Увеличение прочих остатков средств бюджетов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0A1AA34" w14:textId="78D01838" w:rsidR="001B2BB9" w:rsidRPr="0070568A" w:rsidRDefault="001B2BB9" w:rsidP="001B2BB9">
            <w:pPr>
              <w:autoSpaceDE w:val="0"/>
              <w:autoSpaceDN w:val="0"/>
              <w:adjustRightInd w:val="0"/>
              <w:jc w:val="center"/>
            </w:pPr>
            <w:r>
              <w:t>01 05 02 00 00 0000 500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50B647B" w14:textId="06B7A75E" w:rsidR="001B2BB9" w:rsidRPr="0070568A" w:rsidRDefault="001B2BB9" w:rsidP="001B2BB9">
            <w:pPr>
              <w:jc w:val="center"/>
              <w:rPr>
                <w:rFonts w:eastAsia="SimSun"/>
                <w:lang w:eastAsia="zh-CN"/>
              </w:rPr>
            </w:pPr>
            <w:r>
              <w:rPr>
                <w:spacing w:val="-1"/>
              </w:rPr>
              <w:t>-18 729,3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11AA97C" w14:textId="46A9E0A9" w:rsidR="001B2BB9" w:rsidRPr="0070568A" w:rsidRDefault="001B2BB9" w:rsidP="001B2BB9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-19 315,6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6E4DBFA" w14:textId="60ADF89B" w:rsidR="001B2BB9" w:rsidRPr="0070568A" w:rsidRDefault="001B2BB9" w:rsidP="001B2BB9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-19 903,4</w:t>
            </w:r>
          </w:p>
        </w:tc>
      </w:tr>
      <w:tr w:rsidR="001B2BB9" w:rsidRPr="0070568A" w14:paraId="7D7BF99C" w14:textId="77777777" w:rsidTr="001B2BB9">
        <w:trPr>
          <w:trHeight w:val="2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AFF2D4D" w14:textId="02FCA27E" w:rsidR="001B2BB9" w:rsidRPr="0070568A" w:rsidRDefault="001B2BB9" w:rsidP="00F41A2A">
            <w:pPr>
              <w:autoSpaceDE w:val="0"/>
              <w:autoSpaceDN w:val="0"/>
              <w:adjustRightInd w:val="0"/>
            </w:pPr>
            <w:r>
              <w:t>Увеличение прочих остатков денежных средств бюджетов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A798CEE" w14:textId="61210AB9" w:rsidR="001B2BB9" w:rsidRPr="0070568A" w:rsidRDefault="001B2BB9" w:rsidP="001B2BB9">
            <w:pPr>
              <w:autoSpaceDE w:val="0"/>
              <w:autoSpaceDN w:val="0"/>
              <w:adjustRightInd w:val="0"/>
              <w:jc w:val="center"/>
            </w:pPr>
            <w:r>
              <w:t>01 05 02 01 00 0000 510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4207BE0" w14:textId="329CB1C2" w:rsidR="001B2BB9" w:rsidRPr="0070568A" w:rsidRDefault="001B2BB9" w:rsidP="001B2BB9">
            <w:pPr>
              <w:jc w:val="center"/>
              <w:rPr>
                <w:rFonts w:eastAsia="SimSun"/>
                <w:lang w:eastAsia="zh-CN"/>
              </w:rPr>
            </w:pPr>
            <w:r>
              <w:rPr>
                <w:spacing w:val="-1"/>
              </w:rPr>
              <w:t>-18 729,3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D3D0C22" w14:textId="25C5469B" w:rsidR="001B2BB9" w:rsidRPr="0070568A" w:rsidRDefault="001B2BB9" w:rsidP="001B2BB9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-19 315,6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A0719F6" w14:textId="4B23D4F7" w:rsidR="001B2BB9" w:rsidRPr="0070568A" w:rsidRDefault="001B2BB9" w:rsidP="001B2BB9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-19 903,4</w:t>
            </w:r>
          </w:p>
        </w:tc>
      </w:tr>
      <w:tr w:rsidR="001B2BB9" w:rsidRPr="0070568A" w14:paraId="0084014D" w14:textId="77777777" w:rsidTr="001B2BB9">
        <w:trPr>
          <w:trHeight w:val="2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823D0A2" w14:textId="1DAB8B1E" w:rsidR="001B2BB9" w:rsidRPr="0070568A" w:rsidRDefault="001B2BB9" w:rsidP="00F41A2A">
            <w:pPr>
              <w:autoSpaceDE w:val="0"/>
              <w:autoSpaceDN w:val="0"/>
              <w:adjustRightInd w:val="0"/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1078D2D" w14:textId="26A4E410" w:rsidR="001B2BB9" w:rsidRPr="0070568A" w:rsidRDefault="001B2BB9" w:rsidP="001B2BB9">
            <w:pPr>
              <w:autoSpaceDE w:val="0"/>
              <w:autoSpaceDN w:val="0"/>
              <w:adjustRightInd w:val="0"/>
              <w:jc w:val="center"/>
            </w:pPr>
            <w:r>
              <w:t>01 05 02 01 10 0000 510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9BFC547" w14:textId="29D98F16" w:rsidR="001B2BB9" w:rsidRPr="0070568A" w:rsidRDefault="001B2BB9" w:rsidP="001B2BB9">
            <w:pPr>
              <w:jc w:val="center"/>
              <w:rPr>
                <w:rFonts w:eastAsia="SimSun"/>
                <w:lang w:eastAsia="zh-CN"/>
              </w:rPr>
            </w:pPr>
            <w:r>
              <w:rPr>
                <w:spacing w:val="-1"/>
              </w:rPr>
              <w:t>-18 729,3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CFFE4AD" w14:textId="5314BE66" w:rsidR="001B2BB9" w:rsidRPr="0070568A" w:rsidRDefault="001B2BB9" w:rsidP="001B2BB9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-19 315,6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FF476F3" w14:textId="38ADE58B" w:rsidR="001B2BB9" w:rsidRPr="0070568A" w:rsidRDefault="001B2BB9" w:rsidP="001B2BB9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-19 903,4</w:t>
            </w:r>
          </w:p>
        </w:tc>
      </w:tr>
      <w:tr w:rsidR="001B2BB9" w:rsidRPr="0070568A" w14:paraId="1929A84B" w14:textId="77777777" w:rsidTr="001B2BB9">
        <w:trPr>
          <w:trHeight w:val="2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332A337" w14:textId="5FEF20B4" w:rsidR="001B2BB9" w:rsidRPr="0070568A" w:rsidRDefault="001B2BB9" w:rsidP="00F41A2A">
            <w:pPr>
              <w:autoSpaceDE w:val="0"/>
              <w:autoSpaceDN w:val="0"/>
              <w:adjustRightInd w:val="0"/>
            </w:pPr>
            <w:r w:rsidRPr="003A2995">
              <w:rPr>
                <w:bCs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8AC5052" w14:textId="234A418D" w:rsidR="001B2BB9" w:rsidRPr="0070568A" w:rsidRDefault="001B2BB9" w:rsidP="001B2BB9">
            <w:pPr>
              <w:autoSpaceDE w:val="0"/>
              <w:autoSpaceDN w:val="0"/>
              <w:adjustRightInd w:val="0"/>
              <w:jc w:val="center"/>
            </w:pPr>
            <w:r>
              <w:t>01 05 00 00 00 0000 600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59228D6" w14:textId="50A3C1D3" w:rsidR="001B2BB9" w:rsidRPr="0070568A" w:rsidRDefault="001B2BB9" w:rsidP="001B2BB9">
            <w:pPr>
              <w:jc w:val="center"/>
            </w:pPr>
            <w:r>
              <w:rPr>
                <w:spacing w:val="-1"/>
              </w:rPr>
              <w:t>18 729,3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3358BC9" w14:textId="6047867C" w:rsidR="001B2BB9" w:rsidRPr="0070568A" w:rsidRDefault="001B2BB9" w:rsidP="001B2BB9">
            <w:pPr>
              <w:jc w:val="center"/>
            </w:pPr>
            <w:r>
              <w:rPr>
                <w:spacing w:val="-1"/>
              </w:rPr>
              <w:t>19 315,6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840632E" w14:textId="3BEF4E34" w:rsidR="001B2BB9" w:rsidRPr="0070568A" w:rsidRDefault="001B2BB9" w:rsidP="001B2BB9">
            <w:pPr>
              <w:jc w:val="center"/>
            </w:pPr>
            <w:r>
              <w:rPr>
                <w:spacing w:val="-1"/>
              </w:rPr>
              <w:t>19 903,4</w:t>
            </w:r>
          </w:p>
        </w:tc>
      </w:tr>
      <w:tr w:rsidR="001B2BB9" w:rsidRPr="0070568A" w14:paraId="6F3F0428" w14:textId="77777777" w:rsidTr="001B2BB9">
        <w:trPr>
          <w:trHeight w:val="2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E2A01C9" w14:textId="04055CC1" w:rsidR="001B2BB9" w:rsidRPr="0070568A" w:rsidRDefault="001B2BB9" w:rsidP="00F41A2A">
            <w:pPr>
              <w:autoSpaceDE w:val="0"/>
              <w:autoSpaceDN w:val="0"/>
              <w:adjustRightInd w:val="0"/>
            </w:pPr>
            <w:r>
              <w:t>Уменьшение прочих остатков средств бюджетов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C93733B" w14:textId="659C0CF1" w:rsidR="001B2BB9" w:rsidRPr="0070568A" w:rsidRDefault="001B2BB9" w:rsidP="001B2BB9">
            <w:pPr>
              <w:autoSpaceDE w:val="0"/>
              <w:autoSpaceDN w:val="0"/>
              <w:adjustRightInd w:val="0"/>
              <w:jc w:val="center"/>
            </w:pPr>
            <w:r>
              <w:t>01 05 02 00 00 0000 600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FB877FA" w14:textId="4B7419EF" w:rsidR="001B2BB9" w:rsidRPr="0070568A" w:rsidRDefault="001B2BB9" w:rsidP="001B2BB9">
            <w:pPr>
              <w:jc w:val="center"/>
            </w:pPr>
            <w:r>
              <w:rPr>
                <w:spacing w:val="-1"/>
              </w:rPr>
              <w:t>18 729,3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2DF679F" w14:textId="5DF66004" w:rsidR="001B2BB9" w:rsidRPr="0070568A" w:rsidRDefault="001B2BB9" w:rsidP="001B2BB9">
            <w:pPr>
              <w:jc w:val="center"/>
            </w:pPr>
            <w:r>
              <w:rPr>
                <w:spacing w:val="-1"/>
              </w:rPr>
              <w:t>19 315,6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F970246" w14:textId="5292B7A1" w:rsidR="001B2BB9" w:rsidRPr="0070568A" w:rsidRDefault="001B2BB9" w:rsidP="001B2BB9">
            <w:pPr>
              <w:jc w:val="center"/>
            </w:pPr>
            <w:r>
              <w:rPr>
                <w:spacing w:val="-1"/>
              </w:rPr>
              <w:t>19 903,4</w:t>
            </w:r>
          </w:p>
        </w:tc>
      </w:tr>
      <w:tr w:rsidR="001B2BB9" w:rsidRPr="0070568A" w14:paraId="789157F7" w14:textId="77777777" w:rsidTr="001B2BB9">
        <w:trPr>
          <w:trHeight w:val="2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F8F635F" w14:textId="35520290" w:rsidR="001B2BB9" w:rsidRPr="0070568A" w:rsidRDefault="001B2BB9" w:rsidP="00F41A2A">
            <w:pPr>
              <w:autoSpaceDE w:val="0"/>
              <w:autoSpaceDN w:val="0"/>
              <w:adjustRightInd w:val="0"/>
            </w:pPr>
            <w:r>
              <w:t>Уменьшение прочих остатков денежных средств бюджетов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AE422A2" w14:textId="7A502BA1" w:rsidR="001B2BB9" w:rsidRPr="0070568A" w:rsidRDefault="001B2BB9" w:rsidP="001B2BB9">
            <w:pPr>
              <w:autoSpaceDE w:val="0"/>
              <w:autoSpaceDN w:val="0"/>
              <w:adjustRightInd w:val="0"/>
              <w:jc w:val="center"/>
            </w:pPr>
            <w:r>
              <w:t>01 05 02 01 00 0000 610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D1162A4" w14:textId="507BD0A1" w:rsidR="001B2BB9" w:rsidRPr="0070568A" w:rsidRDefault="001B2BB9" w:rsidP="001B2BB9">
            <w:pPr>
              <w:jc w:val="center"/>
            </w:pPr>
            <w:r>
              <w:rPr>
                <w:spacing w:val="-1"/>
              </w:rPr>
              <w:t>18 729,3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F01F37C" w14:textId="3AE3B46F" w:rsidR="001B2BB9" w:rsidRPr="0070568A" w:rsidRDefault="001B2BB9" w:rsidP="001B2BB9">
            <w:pPr>
              <w:jc w:val="center"/>
            </w:pPr>
            <w:r>
              <w:rPr>
                <w:spacing w:val="-1"/>
              </w:rPr>
              <w:t>19 315,6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8E6C7F1" w14:textId="27242455" w:rsidR="001B2BB9" w:rsidRPr="0070568A" w:rsidRDefault="001B2BB9" w:rsidP="001B2BB9">
            <w:pPr>
              <w:jc w:val="center"/>
            </w:pPr>
            <w:r>
              <w:rPr>
                <w:spacing w:val="-1"/>
              </w:rPr>
              <w:t>19 903,4</w:t>
            </w:r>
          </w:p>
        </w:tc>
      </w:tr>
      <w:tr w:rsidR="001B2BB9" w:rsidRPr="0070568A" w14:paraId="506762A5" w14:textId="77777777" w:rsidTr="001B2BB9">
        <w:trPr>
          <w:trHeight w:val="2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9B8A20D" w14:textId="70A6B93E" w:rsidR="001B2BB9" w:rsidRPr="0070568A" w:rsidRDefault="001B2BB9" w:rsidP="00F41A2A"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B2DA1C4" w14:textId="52B10932" w:rsidR="001B2BB9" w:rsidRPr="0070568A" w:rsidRDefault="001B2BB9" w:rsidP="001B2BB9">
            <w:pPr>
              <w:autoSpaceDE w:val="0"/>
              <w:autoSpaceDN w:val="0"/>
              <w:adjustRightInd w:val="0"/>
              <w:jc w:val="center"/>
            </w:pPr>
            <w:r>
              <w:t>01 05 02 01 10 0000 610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0A3BC43" w14:textId="3D597679" w:rsidR="001B2BB9" w:rsidRPr="0070568A" w:rsidRDefault="001B2BB9" w:rsidP="001B2BB9">
            <w:pPr>
              <w:jc w:val="center"/>
            </w:pPr>
            <w:r>
              <w:rPr>
                <w:spacing w:val="-1"/>
              </w:rPr>
              <w:t>18 729,3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47A2AF0" w14:textId="77201C7B" w:rsidR="001B2BB9" w:rsidRPr="0070568A" w:rsidRDefault="001B2BB9" w:rsidP="001B2BB9">
            <w:pPr>
              <w:jc w:val="center"/>
            </w:pPr>
            <w:r>
              <w:rPr>
                <w:spacing w:val="-1"/>
              </w:rPr>
              <w:t>19 315,6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DCDEF70" w14:textId="1161C01D" w:rsidR="001B2BB9" w:rsidRPr="0070568A" w:rsidRDefault="001B2BB9" w:rsidP="001B2BB9">
            <w:pPr>
              <w:jc w:val="center"/>
            </w:pPr>
            <w:r>
              <w:rPr>
                <w:spacing w:val="-1"/>
              </w:rPr>
              <w:t>19 903,4</w:t>
            </w:r>
          </w:p>
        </w:tc>
      </w:tr>
    </w:tbl>
    <w:p w14:paraId="29402E4E" w14:textId="77777777" w:rsidR="00F41A2A" w:rsidRDefault="00F41A2A" w:rsidP="00701470">
      <w:pPr>
        <w:pStyle w:val="ConsPlusNormal"/>
        <w:ind w:left="4536" w:firstLine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14:paraId="1E3D426D" w14:textId="15EF960D" w:rsidR="001B2BB9" w:rsidRDefault="001B2BB9">
      <w:pPr>
        <w:rPr>
          <w:noProof/>
        </w:rPr>
      </w:pPr>
      <w:r>
        <w:rPr>
          <w:noProof/>
        </w:rPr>
        <w:br w:type="page"/>
      </w:r>
    </w:p>
    <w:p w14:paraId="2F2A0C24" w14:textId="77777777" w:rsidR="00F41A2A" w:rsidRPr="0070568A" w:rsidRDefault="00F41A2A" w:rsidP="00F41A2A">
      <w:pPr>
        <w:pStyle w:val="ConsPlusNormal"/>
        <w:ind w:left="4536" w:firstLine="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70568A">
        <w:rPr>
          <w:rFonts w:ascii="Times New Roman" w:hAnsi="Times New Roman" w:cs="Times New Roman"/>
          <w:noProof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noProof/>
          <w:sz w:val="24"/>
          <w:szCs w:val="24"/>
        </w:rPr>
        <w:t>риложение 5</w:t>
      </w:r>
    </w:p>
    <w:p w14:paraId="28884FA1" w14:textId="77777777" w:rsidR="002776F6" w:rsidRPr="0070568A" w:rsidRDefault="002776F6" w:rsidP="002776F6">
      <w:pPr>
        <w:tabs>
          <w:tab w:val="left" w:pos="2680"/>
        </w:tabs>
        <w:ind w:left="5103"/>
        <w:jc w:val="both"/>
      </w:pPr>
      <w:r w:rsidRPr="0070568A">
        <w:rPr>
          <w:snapToGrid w:val="0"/>
        </w:rPr>
        <w:t xml:space="preserve">к решению Совета Депутатов </w:t>
      </w:r>
      <w:r w:rsidRPr="0070568A">
        <w:rPr>
          <w:noProof/>
        </w:rPr>
        <w:t xml:space="preserve">Михновского сельского поселения Смоленского района Смоленской области </w:t>
      </w:r>
      <w:r>
        <w:rPr>
          <w:noProof/>
        </w:rPr>
        <w:t>от  29.10.2021г.</w:t>
      </w:r>
      <w:r w:rsidRPr="0070568A">
        <w:rPr>
          <w:noProof/>
        </w:rPr>
        <w:t>№</w:t>
      </w:r>
      <w:r>
        <w:rPr>
          <w:noProof/>
        </w:rPr>
        <w:t>18 «</w:t>
      </w:r>
      <w:r w:rsidRPr="00DA560A">
        <w:t>О</w:t>
      </w:r>
      <w:r>
        <w:t xml:space="preserve"> проекте   </w:t>
      </w:r>
      <w:r>
        <w:rPr>
          <w:sz w:val="20"/>
          <w:szCs w:val="20"/>
        </w:rPr>
        <w:t xml:space="preserve"> </w:t>
      </w:r>
      <w:r w:rsidRPr="0026620C">
        <w:t>бюджет</w:t>
      </w:r>
      <w:r>
        <w:t xml:space="preserve">а </w:t>
      </w:r>
      <w:r w:rsidRPr="0026620C">
        <w:t xml:space="preserve">муниципального </w:t>
      </w:r>
      <w:r>
        <w:t>о</w:t>
      </w:r>
      <w:r w:rsidRPr="0026620C">
        <w:t xml:space="preserve">бразования Михновского сельского поселения </w:t>
      </w:r>
      <w:r>
        <w:t>С</w:t>
      </w:r>
      <w:r w:rsidRPr="0026620C">
        <w:t>моленского района Смоленской области на 20</w:t>
      </w:r>
      <w:r>
        <w:t>22</w:t>
      </w:r>
      <w:r w:rsidRPr="0026620C">
        <w:t xml:space="preserve"> год и плановый период 202</w:t>
      </w:r>
      <w:r>
        <w:t>3</w:t>
      </w:r>
      <w:r w:rsidRPr="0026620C">
        <w:t xml:space="preserve"> и 202</w:t>
      </w:r>
      <w:r>
        <w:t xml:space="preserve">4 </w:t>
      </w:r>
      <w:r w:rsidRPr="0026620C">
        <w:t>годов</w:t>
      </w:r>
      <w:r>
        <w:t>»</w:t>
      </w:r>
    </w:p>
    <w:p w14:paraId="2B8B0A90" w14:textId="5577DA9A" w:rsidR="00E5075A" w:rsidRPr="0070568A" w:rsidRDefault="003D3898" w:rsidP="00E5075A">
      <w:pPr>
        <w:jc w:val="center"/>
        <w:rPr>
          <w:b/>
          <w:noProof/>
        </w:rPr>
      </w:pPr>
      <w:r>
        <w:rPr>
          <w:b/>
        </w:rPr>
        <w:t>П</w:t>
      </w:r>
      <w:r w:rsidR="00293D27" w:rsidRPr="00293D27">
        <w:rPr>
          <w:b/>
        </w:rPr>
        <w:t>рогнозируемы</w:t>
      </w:r>
      <w:r w:rsidR="00293D27">
        <w:t>е</w:t>
      </w:r>
      <w:r w:rsidR="00293D27" w:rsidRPr="0070568A">
        <w:rPr>
          <w:b/>
          <w:noProof/>
        </w:rPr>
        <w:t xml:space="preserve"> </w:t>
      </w:r>
      <w:r>
        <w:rPr>
          <w:b/>
        </w:rPr>
        <w:t>д</w:t>
      </w:r>
      <w:r w:rsidRPr="0070568A">
        <w:rPr>
          <w:b/>
        </w:rPr>
        <w:t>оходы</w:t>
      </w:r>
      <w:r w:rsidRPr="00293D27">
        <w:rPr>
          <w:b/>
        </w:rPr>
        <w:t xml:space="preserve"> </w:t>
      </w:r>
      <w:r w:rsidRPr="0070568A">
        <w:rPr>
          <w:b/>
        </w:rPr>
        <w:t>бюджета</w:t>
      </w:r>
      <w:r w:rsidRPr="0070568A">
        <w:rPr>
          <w:b/>
          <w:noProof/>
        </w:rPr>
        <w:t xml:space="preserve"> </w:t>
      </w:r>
      <w:r w:rsidR="005869A8" w:rsidRPr="0070568A">
        <w:rPr>
          <w:b/>
          <w:noProof/>
        </w:rPr>
        <w:t>муниципального образования Михновского сельского поселенияСмоленского района Смоленской области</w:t>
      </w:r>
      <w:r w:rsidR="005869A8" w:rsidRPr="0070568A">
        <w:rPr>
          <w:b/>
        </w:rPr>
        <w:t xml:space="preserve"> за исключением безвозмездных поступлений на 20</w:t>
      </w:r>
      <w:r w:rsidR="00E06350">
        <w:rPr>
          <w:b/>
        </w:rPr>
        <w:t>2</w:t>
      </w:r>
      <w:r w:rsidR="00B86100">
        <w:rPr>
          <w:b/>
        </w:rPr>
        <w:t>2</w:t>
      </w:r>
      <w:r w:rsidR="005869A8" w:rsidRPr="0070568A">
        <w:rPr>
          <w:b/>
        </w:rPr>
        <w:t> год и плановый период 20</w:t>
      </w:r>
      <w:r w:rsidR="00826AC6">
        <w:rPr>
          <w:b/>
        </w:rPr>
        <w:t>2</w:t>
      </w:r>
      <w:r w:rsidR="00B86100">
        <w:rPr>
          <w:b/>
        </w:rPr>
        <w:t>3</w:t>
      </w:r>
      <w:r w:rsidR="00F612A8" w:rsidRPr="0070568A">
        <w:rPr>
          <w:b/>
        </w:rPr>
        <w:t xml:space="preserve"> и </w:t>
      </w:r>
      <w:r w:rsidR="00B16CE3" w:rsidRPr="0070568A">
        <w:rPr>
          <w:b/>
        </w:rPr>
        <w:t>202</w:t>
      </w:r>
      <w:r w:rsidR="00B86100">
        <w:rPr>
          <w:b/>
        </w:rPr>
        <w:t>4</w:t>
      </w:r>
      <w:r w:rsidR="00B16CE3" w:rsidRPr="0070568A">
        <w:rPr>
          <w:b/>
        </w:rPr>
        <w:t xml:space="preserve"> год</w:t>
      </w:r>
      <w:r w:rsidR="005869A8" w:rsidRPr="0070568A">
        <w:rPr>
          <w:b/>
        </w:rPr>
        <w:t>ов</w:t>
      </w:r>
    </w:p>
    <w:p w14:paraId="10210BA9" w14:textId="77777777" w:rsidR="00E5075A" w:rsidRDefault="003B6589" w:rsidP="006F031B">
      <w:pPr>
        <w:ind w:firstLine="708"/>
        <w:jc w:val="right"/>
        <w:rPr>
          <w:noProof/>
        </w:rPr>
      </w:pPr>
      <w:r w:rsidRPr="0070568A">
        <w:rPr>
          <w:noProof/>
        </w:rPr>
        <w:t>тыс. рублей</w:t>
      </w:r>
    </w:p>
    <w:tbl>
      <w:tblPr>
        <w:tblW w:w="106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1418"/>
        <w:gridCol w:w="709"/>
        <w:gridCol w:w="708"/>
        <w:gridCol w:w="1276"/>
        <w:gridCol w:w="1134"/>
        <w:gridCol w:w="1275"/>
      </w:tblGrid>
      <w:tr w:rsidR="00B15A40" w:rsidRPr="00F41A2A" w14:paraId="3B9342CA" w14:textId="77777777" w:rsidTr="00AA647A">
        <w:trPr>
          <w:trHeight w:val="20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90199" w14:textId="77777777" w:rsidR="00B15A40" w:rsidRPr="00F41A2A" w:rsidRDefault="00B15A40" w:rsidP="001B2BB9">
            <w:pPr>
              <w:jc w:val="center"/>
              <w:rPr>
                <w:color w:val="000000"/>
              </w:rPr>
            </w:pPr>
            <w:r w:rsidRPr="00F41A2A">
              <w:rPr>
                <w:color w:val="000000"/>
              </w:rPr>
              <w:t>Наименование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F350E" w14:textId="77777777" w:rsidR="00B15A40" w:rsidRPr="00F41A2A" w:rsidRDefault="00B15A40" w:rsidP="00F41A2A">
            <w:pPr>
              <w:ind w:left="-46" w:right="-30"/>
              <w:jc w:val="center"/>
              <w:rPr>
                <w:color w:val="000000"/>
              </w:rPr>
            </w:pPr>
            <w:r w:rsidRPr="00F41A2A">
              <w:rPr>
                <w:color w:val="000000"/>
              </w:rPr>
              <w:t>Код дохода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33832" w14:textId="2A0095DA" w:rsidR="00B15A40" w:rsidRPr="00F41A2A" w:rsidRDefault="00B15A40" w:rsidP="00F41A2A">
            <w:pPr>
              <w:ind w:left="-46" w:right="-30"/>
              <w:jc w:val="center"/>
              <w:rPr>
                <w:color w:val="000000"/>
              </w:rPr>
            </w:pPr>
            <w:r w:rsidRPr="00F41A2A">
              <w:rPr>
                <w:color w:val="000000"/>
              </w:rPr>
              <w:t>Сумма на 202</w:t>
            </w:r>
            <w:r w:rsidR="00B86100">
              <w:rPr>
                <w:color w:val="000000"/>
              </w:rPr>
              <w:t>2</w:t>
            </w:r>
            <w:r w:rsidRPr="00F41A2A">
              <w:rPr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FB566" w14:textId="4D6FD419" w:rsidR="00B15A40" w:rsidRPr="00F41A2A" w:rsidRDefault="00B15A40" w:rsidP="00F41A2A">
            <w:pPr>
              <w:ind w:left="-46" w:right="-30"/>
              <w:jc w:val="center"/>
              <w:rPr>
                <w:color w:val="000000"/>
              </w:rPr>
            </w:pPr>
            <w:r w:rsidRPr="00F41A2A">
              <w:rPr>
                <w:color w:val="000000"/>
              </w:rPr>
              <w:t>Сумма на 202</w:t>
            </w:r>
            <w:r w:rsidR="00B86100">
              <w:rPr>
                <w:color w:val="000000"/>
              </w:rPr>
              <w:t>3</w:t>
            </w:r>
            <w:r w:rsidRPr="00F41A2A">
              <w:rPr>
                <w:color w:val="000000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EDEB8" w14:textId="723DB731" w:rsidR="00B15A40" w:rsidRPr="00F41A2A" w:rsidRDefault="00B15A40" w:rsidP="00F41A2A">
            <w:pPr>
              <w:ind w:left="-46" w:right="-30"/>
              <w:jc w:val="center"/>
              <w:rPr>
                <w:color w:val="000000"/>
              </w:rPr>
            </w:pPr>
            <w:r w:rsidRPr="00F41A2A">
              <w:rPr>
                <w:color w:val="000000"/>
              </w:rPr>
              <w:t>Сумма на 202</w:t>
            </w:r>
            <w:r w:rsidR="00B86100">
              <w:rPr>
                <w:color w:val="000000"/>
              </w:rPr>
              <w:t>4</w:t>
            </w:r>
            <w:r w:rsidRPr="00F41A2A">
              <w:rPr>
                <w:color w:val="000000"/>
              </w:rPr>
              <w:t xml:space="preserve"> год</w:t>
            </w:r>
          </w:p>
        </w:tc>
      </w:tr>
      <w:tr w:rsidR="00B15A40" w:rsidRPr="00F41A2A" w14:paraId="112C239D" w14:textId="77777777" w:rsidTr="00AA647A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76024C" w14:textId="77777777" w:rsidR="00B15A40" w:rsidRPr="00F41A2A" w:rsidRDefault="00B15A40" w:rsidP="001B2BB9">
            <w:pPr>
              <w:jc w:val="both"/>
              <w:rPr>
                <w:color w:val="000000"/>
              </w:rPr>
            </w:pPr>
            <w:r w:rsidRPr="00F41A2A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942D8F5" w14:textId="77777777" w:rsidR="00B15A40" w:rsidRPr="00F41A2A" w:rsidRDefault="00B15A40" w:rsidP="00F41A2A">
            <w:pPr>
              <w:ind w:left="-46" w:right="-30"/>
              <w:jc w:val="center"/>
              <w:rPr>
                <w:color w:val="000000"/>
              </w:rPr>
            </w:pPr>
            <w:r w:rsidRPr="00F41A2A">
              <w:rPr>
                <w:color w:val="000000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489DD16" w14:textId="77777777" w:rsidR="00B15A40" w:rsidRPr="00F41A2A" w:rsidRDefault="00B15A40" w:rsidP="00F41A2A">
            <w:pPr>
              <w:ind w:left="-46" w:right="-30"/>
              <w:jc w:val="center"/>
              <w:rPr>
                <w:color w:val="000000"/>
              </w:rPr>
            </w:pPr>
            <w:r w:rsidRPr="00F41A2A">
              <w:rPr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F363AB" w14:textId="77777777" w:rsidR="00B15A40" w:rsidRPr="00F41A2A" w:rsidRDefault="00B15A40" w:rsidP="00F41A2A">
            <w:pPr>
              <w:ind w:left="-46" w:right="-30"/>
              <w:jc w:val="center"/>
              <w:rPr>
                <w:color w:val="000000"/>
              </w:rPr>
            </w:pPr>
            <w:r w:rsidRPr="00F41A2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436652" w14:textId="67D9121C" w:rsidR="00B15A40" w:rsidRPr="00F41A2A" w:rsidRDefault="00BC16FD" w:rsidP="00F41A2A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17 687,</w:t>
            </w:r>
            <w:r w:rsidR="000D0214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B93168" w14:textId="492B34AA" w:rsidR="00B15A40" w:rsidRPr="00F41A2A" w:rsidRDefault="00BC16FD" w:rsidP="00F41A2A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18 286,6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A91F8D" w14:textId="5119428F" w:rsidR="00B15A40" w:rsidRPr="00F41A2A" w:rsidRDefault="00BC16FD" w:rsidP="00F41A2A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18 901,1</w:t>
            </w:r>
          </w:p>
        </w:tc>
      </w:tr>
      <w:tr w:rsidR="00B15A40" w:rsidRPr="00F41A2A" w14:paraId="7AB26DDA" w14:textId="77777777" w:rsidTr="00AA647A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5F0B22" w14:textId="77777777" w:rsidR="00B15A40" w:rsidRPr="00F41A2A" w:rsidRDefault="00B15A40" w:rsidP="001B2BB9">
            <w:pPr>
              <w:jc w:val="both"/>
              <w:outlineLvl w:val="0"/>
              <w:rPr>
                <w:color w:val="000000"/>
              </w:rPr>
            </w:pPr>
            <w:r w:rsidRPr="00F41A2A">
              <w:rPr>
                <w:color w:val="00000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A3B1409" w14:textId="77777777" w:rsidR="00B15A40" w:rsidRPr="00F41A2A" w:rsidRDefault="00B15A40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 w:rsidRPr="00F41A2A">
              <w:rPr>
                <w:color w:val="000000"/>
              </w:rPr>
              <w:t>1010000000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77C5A57" w14:textId="77777777" w:rsidR="00B15A40" w:rsidRPr="00F41A2A" w:rsidRDefault="00B15A40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 w:rsidRPr="00F41A2A">
              <w:rPr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A27082" w14:textId="77777777" w:rsidR="00B15A40" w:rsidRPr="00F41A2A" w:rsidRDefault="00B15A40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 w:rsidRPr="00F41A2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C2E7D8" w14:textId="3D871270" w:rsidR="00B15A40" w:rsidRPr="00F41A2A" w:rsidRDefault="00BC16FD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2 094,0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45214A" w14:textId="563272CB" w:rsidR="00B15A40" w:rsidRPr="00F41A2A" w:rsidRDefault="00BC16FD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2 182,0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1AC2DE" w14:textId="62D6BEF6" w:rsidR="00B15A40" w:rsidRPr="00F41A2A" w:rsidRDefault="00BC16FD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2 286,7</w:t>
            </w:r>
          </w:p>
        </w:tc>
      </w:tr>
      <w:tr w:rsidR="00B15A40" w:rsidRPr="00F41A2A" w14:paraId="51DD0837" w14:textId="77777777" w:rsidTr="00AA647A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2D2EAC" w14:textId="77777777" w:rsidR="00B15A40" w:rsidRPr="00F41A2A" w:rsidRDefault="00B15A40" w:rsidP="001B2BB9">
            <w:pPr>
              <w:jc w:val="both"/>
              <w:outlineLvl w:val="2"/>
              <w:rPr>
                <w:color w:val="000000"/>
              </w:rPr>
            </w:pPr>
            <w:r w:rsidRPr="00F41A2A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2643FD9" w14:textId="77777777" w:rsidR="00B15A40" w:rsidRPr="00F41A2A" w:rsidRDefault="00B15A40" w:rsidP="00F41A2A">
            <w:pPr>
              <w:ind w:left="-46" w:right="-30"/>
              <w:jc w:val="center"/>
              <w:outlineLvl w:val="2"/>
              <w:rPr>
                <w:color w:val="000000"/>
              </w:rPr>
            </w:pPr>
            <w:r w:rsidRPr="00F41A2A">
              <w:rPr>
                <w:color w:val="000000"/>
              </w:rPr>
              <w:t>1010200001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7AF2269E" w14:textId="77777777" w:rsidR="00B15A40" w:rsidRPr="00F41A2A" w:rsidRDefault="00B15A40" w:rsidP="00F41A2A">
            <w:pPr>
              <w:ind w:left="-46" w:right="-30"/>
              <w:jc w:val="center"/>
              <w:outlineLvl w:val="2"/>
              <w:rPr>
                <w:color w:val="000000"/>
              </w:rPr>
            </w:pPr>
            <w:r w:rsidRPr="00F41A2A">
              <w:rPr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C083D8" w14:textId="77777777" w:rsidR="00B15A40" w:rsidRPr="00F41A2A" w:rsidRDefault="00B15A40" w:rsidP="00F41A2A">
            <w:pPr>
              <w:ind w:left="-46" w:right="-30"/>
              <w:jc w:val="center"/>
              <w:outlineLvl w:val="2"/>
              <w:rPr>
                <w:color w:val="000000"/>
              </w:rPr>
            </w:pPr>
            <w:r w:rsidRPr="00F41A2A">
              <w:rPr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8EC678" w14:textId="6EEAB74E" w:rsidR="00B15A40" w:rsidRPr="00F41A2A" w:rsidRDefault="00F47E50" w:rsidP="00F41A2A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C16FD">
              <w:rPr>
                <w:color w:val="000000"/>
              </w:rPr>
              <w:t>2 094,0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60AAA3" w14:textId="07DD948B" w:rsidR="00B15A40" w:rsidRPr="00F41A2A" w:rsidRDefault="00BC16FD" w:rsidP="00F41A2A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2 182,0</w:t>
            </w:r>
            <w:r w:rsidR="00F47E50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7ED5CE" w14:textId="62254235" w:rsidR="00B15A40" w:rsidRPr="00F41A2A" w:rsidRDefault="00BC16FD" w:rsidP="00F41A2A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2 286,7</w:t>
            </w:r>
          </w:p>
        </w:tc>
      </w:tr>
      <w:tr w:rsidR="0081439A" w:rsidRPr="00F41A2A" w14:paraId="3B73B612" w14:textId="77777777" w:rsidTr="00AA647A">
        <w:trPr>
          <w:trHeight w:val="1113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5F0E2F" w14:textId="26F37985" w:rsidR="0081439A" w:rsidRPr="00F41A2A" w:rsidRDefault="0081439A" w:rsidP="001B2BB9">
            <w:pPr>
              <w:jc w:val="both"/>
              <w:outlineLvl w:val="0"/>
              <w:rPr>
                <w:color w:val="000000"/>
              </w:rPr>
            </w:pPr>
            <w:r w:rsidRPr="009E5C41">
              <w:rPr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14:paraId="70AFE4BB" w14:textId="77777777" w:rsidR="0081439A" w:rsidRPr="00F41A2A" w:rsidRDefault="0081439A" w:rsidP="00F41A2A">
            <w:pPr>
              <w:ind w:left="-46" w:right="-30"/>
              <w:jc w:val="center"/>
              <w:outlineLvl w:val="2"/>
              <w:rPr>
                <w:color w:val="000000"/>
              </w:rPr>
            </w:pPr>
            <w:r w:rsidRPr="009E5C41">
              <w:rPr>
                <w:color w:val="000000"/>
              </w:rPr>
              <w:t>1030000000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14:paraId="26E6DAF6" w14:textId="77777777" w:rsidR="0081439A" w:rsidRPr="00F41A2A" w:rsidRDefault="0081439A" w:rsidP="00F41A2A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0000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016AE11E" w14:textId="77777777" w:rsidR="0081439A" w:rsidRPr="00F41A2A" w:rsidRDefault="0081439A" w:rsidP="00F41A2A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7C4AF5E4" w14:textId="1D10E70A" w:rsidR="0081439A" w:rsidRPr="00F41A2A" w:rsidRDefault="0081439A" w:rsidP="00F41A2A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4 118,6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62C81C4B" w14:textId="32901358" w:rsidR="0081439A" w:rsidRPr="00F41A2A" w:rsidRDefault="0081439A" w:rsidP="00F41A2A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4 207,0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1F2675A" w14:textId="0B12356F" w:rsidR="0081439A" w:rsidRPr="00F41A2A" w:rsidRDefault="0081439A" w:rsidP="00F41A2A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4 292,6</w:t>
            </w:r>
          </w:p>
        </w:tc>
      </w:tr>
      <w:tr w:rsidR="009E5C41" w:rsidRPr="00F41A2A" w14:paraId="4D3EBC84" w14:textId="77777777" w:rsidTr="00AA647A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1CAA3A" w14:textId="77777777" w:rsidR="009E5C41" w:rsidRPr="00F41A2A" w:rsidRDefault="009E5C41" w:rsidP="001B2BB9">
            <w:pPr>
              <w:jc w:val="both"/>
              <w:outlineLvl w:val="2"/>
              <w:rPr>
                <w:color w:val="000000"/>
              </w:rPr>
            </w:pPr>
            <w:r w:rsidRPr="009E5C41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14:paraId="23BB5D2C" w14:textId="77777777" w:rsidR="009E5C41" w:rsidRPr="00F41A2A" w:rsidRDefault="009E5C41" w:rsidP="00F41A2A">
            <w:pPr>
              <w:ind w:left="-46" w:right="-30"/>
              <w:jc w:val="center"/>
              <w:outlineLvl w:val="2"/>
              <w:rPr>
                <w:color w:val="000000"/>
              </w:rPr>
            </w:pPr>
            <w:r w:rsidRPr="009E5C41">
              <w:rPr>
                <w:color w:val="000000"/>
              </w:rPr>
              <w:t>1030200001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14:paraId="65F21C40" w14:textId="77777777" w:rsidR="009E5C41" w:rsidRPr="00F41A2A" w:rsidRDefault="009E5C41" w:rsidP="00F41A2A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0000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1432B718" w14:textId="77777777" w:rsidR="009E5C41" w:rsidRPr="00F41A2A" w:rsidRDefault="009E5C41" w:rsidP="00F41A2A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78A6C026" w14:textId="2D7B4F4B" w:rsidR="009E5C41" w:rsidRPr="00F41A2A" w:rsidRDefault="00BC16FD" w:rsidP="00F41A2A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4 118,6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02666FE" w14:textId="593C7B0B" w:rsidR="009E5C41" w:rsidRPr="00F41A2A" w:rsidRDefault="00BC16FD" w:rsidP="00F41A2A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4 207,0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4C49FB69" w14:textId="72DFA11C" w:rsidR="009E5C41" w:rsidRPr="00F41A2A" w:rsidRDefault="00BC16FD" w:rsidP="00F41A2A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4 292,6</w:t>
            </w:r>
          </w:p>
        </w:tc>
      </w:tr>
      <w:tr w:rsidR="00B15A40" w:rsidRPr="00F41A2A" w14:paraId="3753D7C1" w14:textId="77777777" w:rsidTr="00AA647A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D2F7D4" w14:textId="77777777" w:rsidR="00B15A40" w:rsidRPr="00F41A2A" w:rsidRDefault="00B15A40" w:rsidP="001B2BB9">
            <w:pPr>
              <w:jc w:val="both"/>
              <w:outlineLvl w:val="0"/>
              <w:rPr>
                <w:color w:val="000000"/>
              </w:rPr>
            </w:pPr>
            <w:r w:rsidRPr="00F41A2A">
              <w:rPr>
                <w:color w:val="000000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A7A8518" w14:textId="77777777" w:rsidR="00B15A40" w:rsidRPr="00F41A2A" w:rsidRDefault="00B15A40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 w:rsidRPr="00F41A2A">
              <w:rPr>
                <w:color w:val="000000"/>
              </w:rPr>
              <w:t>1060000000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9508D9D" w14:textId="77777777" w:rsidR="00B15A40" w:rsidRPr="00F41A2A" w:rsidRDefault="00B15A40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 w:rsidRPr="00F41A2A">
              <w:rPr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5573BC" w14:textId="77777777" w:rsidR="00B15A40" w:rsidRPr="00F41A2A" w:rsidRDefault="00B15A40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 w:rsidRPr="00F41A2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45D9DF" w14:textId="1537B6F5" w:rsidR="00B15A40" w:rsidRPr="00F41A2A" w:rsidRDefault="00BC16FD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7 260,0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C43368" w14:textId="6104BC2A" w:rsidR="00B15A40" w:rsidRPr="00F41A2A" w:rsidRDefault="00BC16FD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7 513,9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F4C5C4" w14:textId="7623AA35" w:rsidR="00B15A40" w:rsidRPr="00F41A2A" w:rsidRDefault="00BC16FD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7 762,8</w:t>
            </w:r>
          </w:p>
        </w:tc>
      </w:tr>
      <w:tr w:rsidR="00B15A40" w:rsidRPr="00F41A2A" w14:paraId="70151995" w14:textId="77777777" w:rsidTr="00AA647A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88E201" w14:textId="77777777" w:rsidR="00B15A40" w:rsidRPr="00F41A2A" w:rsidRDefault="00B15A40" w:rsidP="001B2BB9">
            <w:pPr>
              <w:jc w:val="both"/>
              <w:outlineLvl w:val="1"/>
              <w:rPr>
                <w:color w:val="000000"/>
              </w:rPr>
            </w:pPr>
            <w:r w:rsidRPr="00F41A2A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6C530080" w14:textId="77777777" w:rsidR="00B15A40" w:rsidRPr="00F41A2A" w:rsidRDefault="00B15A40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 w:rsidRPr="00F41A2A">
              <w:rPr>
                <w:color w:val="000000"/>
              </w:rPr>
              <w:t>1060100010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7471AEC" w14:textId="77777777" w:rsidR="00B15A40" w:rsidRPr="00F41A2A" w:rsidRDefault="00B15A40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 w:rsidRPr="00F41A2A">
              <w:rPr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E0A348" w14:textId="77777777" w:rsidR="00B15A40" w:rsidRPr="00F41A2A" w:rsidRDefault="00B15A40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 w:rsidRPr="00F41A2A">
              <w:rPr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E4C8EF" w14:textId="3C03B378" w:rsidR="00B15A40" w:rsidRPr="00F41A2A" w:rsidRDefault="00BC16FD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2 060,0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FD797A" w14:textId="782367B9" w:rsidR="00B15A40" w:rsidRPr="00F41A2A" w:rsidRDefault="00BC16FD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2 213,1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2A1284" w14:textId="6E416095" w:rsidR="00B15A40" w:rsidRPr="00F41A2A" w:rsidRDefault="00BC16FD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2 359,1</w:t>
            </w:r>
          </w:p>
        </w:tc>
      </w:tr>
      <w:tr w:rsidR="00B15A40" w:rsidRPr="00F41A2A" w14:paraId="40CF50A6" w14:textId="77777777" w:rsidTr="00AA647A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835BD7" w14:textId="77777777" w:rsidR="00B15A40" w:rsidRPr="00F41A2A" w:rsidRDefault="00B15A40" w:rsidP="001B2BB9">
            <w:pPr>
              <w:jc w:val="both"/>
              <w:outlineLvl w:val="1"/>
              <w:rPr>
                <w:color w:val="000000"/>
              </w:rPr>
            </w:pPr>
            <w:r w:rsidRPr="00F41A2A">
              <w:rPr>
                <w:color w:val="00000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6E674AE7" w14:textId="77777777" w:rsidR="00B15A40" w:rsidRPr="00F41A2A" w:rsidRDefault="00B15A40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 w:rsidRPr="00F41A2A">
              <w:rPr>
                <w:color w:val="000000"/>
              </w:rPr>
              <w:t>1060600010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BB16D3E" w14:textId="77777777" w:rsidR="00B15A40" w:rsidRPr="00F41A2A" w:rsidRDefault="00B15A40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 w:rsidRPr="00F41A2A">
              <w:rPr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B8979A" w14:textId="77777777" w:rsidR="00B15A40" w:rsidRPr="00F41A2A" w:rsidRDefault="00B15A40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 w:rsidRPr="00F41A2A">
              <w:rPr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9CABA3" w14:textId="3C23C26D" w:rsidR="00B15A40" w:rsidRPr="00F41A2A" w:rsidRDefault="00BC16FD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5 200,0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716AFF" w14:textId="53D1EB7E" w:rsidR="00B15A40" w:rsidRPr="00F41A2A" w:rsidRDefault="00BC16FD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5 300,8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22B03A" w14:textId="50C81F15" w:rsidR="00B15A40" w:rsidRPr="00F41A2A" w:rsidRDefault="00BC16FD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5 403,7</w:t>
            </w:r>
          </w:p>
        </w:tc>
      </w:tr>
      <w:tr w:rsidR="00B15A40" w:rsidRPr="00F41A2A" w14:paraId="4DF8A5F7" w14:textId="77777777" w:rsidTr="00AA647A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55D741" w14:textId="77777777" w:rsidR="00B15A40" w:rsidRPr="00F41A2A" w:rsidRDefault="00B15A40" w:rsidP="001B2BB9">
            <w:pPr>
              <w:jc w:val="both"/>
              <w:outlineLvl w:val="0"/>
              <w:rPr>
                <w:color w:val="000000"/>
              </w:rPr>
            </w:pPr>
            <w:r w:rsidRPr="00F41A2A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42FC87B" w14:textId="77777777" w:rsidR="00B15A40" w:rsidRPr="00F41A2A" w:rsidRDefault="00B15A40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 w:rsidRPr="00F41A2A">
              <w:rPr>
                <w:color w:val="000000"/>
              </w:rPr>
              <w:t>1110000000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82AF7DE" w14:textId="77777777" w:rsidR="00B15A40" w:rsidRPr="00F41A2A" w:rsidRDefault="00B15A40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 w:rsidRPr="00F41A2A">
              <w:rPr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73C9AE" w14:textId="77777777" w:rsidR="00B15A40" w:rsidRPr="00F41A2A" w:rsidRDefault="00B15A40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 w:rsidRPr="00F41A2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0CDD5E" w14:textId="6739717B" w:rsidR="00B15A40" w:rsidRPr="00F41A2A" w:rsidRDefault="0081439A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2 715,1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955216" w14:textId="452F01BF" w:rsidR="00B15A40" w:rsidRPr="00F41A2A" w:rsidRDefault="0081439A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2 823,7</w:t>
            </w:r>
            <w:r w:rsidR="00BC16FD">
              <w:rPr>
                <w:color w:val="00000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7B0843" w14:textId="196A0374" w:rsidR="00B15A40" w:rsidRPr="00F41A2A" w:rsidRDefault="0081439A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2 936,6</w:t>
            </w:r>
          </w:p>
        </w:tc>
      </w:tr>
      <w:tr w:rsidR="00B15A40" w:rsidRPr="00F41A2A" w14:paraId="68B91068" w14:textId="77777777" w:rsidTr="00AA647A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03D456" w14:textId="77777777" w:rsidR="00B15A40" w:rsidRPr="00F41A2A" w:rsidRDefault="00B15A40" w:rsidP="001B2BB9">
            <w:pPr>
              <w:jc w:val="both"/>
              <w:outlineLvl w:val="1"/>
              <w:rPr>
                <w:color w:val="000000"/>
              </w:rPr>
            </w:pPr>
            <w:r w:rsidRPr="00F41A2A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8F5DEC1" w14:textId="77777777" w:rsidR="00B15A40" w:rsidRPr="00F41A2A" w:rsidRDefault="00B15A40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 w:rsidRPr="00F41A2A">
              <w:rPr>
                <w:color w:val="000000"/>
              </w:rPr>
              <w:t>1110500010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B6F6117" w14:textId="77777777" w:rsidR="00B15A40" w:rsidRPr="00F41A2A" w:rsidRDefault="00B15A40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 w:rsidRPr="00F41A2A">
              <w:rPr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EC7411" w14:textId="77777777" w:rsidR="00B15A40" w:rsidRPr="00F41A2A" w:rsidRDefault="00B15A40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 w:rsidRPr="00F41A2A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2D794D" w14:textId="53D595E1" w:rsidR="00B15A40" w:rsidRPr="00F41A2A" w:rsidRDefault="00BC16FD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2 715,1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9389F6" w14:textId="70560C5C" w:rsidR="00B15A40" w:rsidRPr="00F41A2A" w:rsidRDefault="00BC16FD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2 823,7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20A078" w14:textId="58001BE6" w:rsidR="00B15A40" w:rsidRPr="00F41A2A" w:rsidRDefault="00BC16FD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2 936,6</w:t>
            </w:r>
          </w:p>
        </w:tc>
      </w:tr>
      <w:tr w:rsidR="00B15A40" w:rsidRPr="00F41A2A" w14:paraId="35A9C306" w14:textId="77777777" w:rsidTr="00AA647A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B74684" w14:textId="77777777" w:rsidR="00B15A40" w:rsidRPr="00F41A2A" w:rsidRDefault="00B15A40" w:rsidP="001B2BB9">
            <w:pPr>
              <w:jc w:val="both"/>
              <w:outlineLvl w:val="0"/>
              <w:rPr>
                <w:color w:val="000000"/>
              </w:rPr>
            </w:pPr>
            <w:r w:rsidRPr="00F41A2A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7818FC88" w14:textId="77777777" w:rsidR="00B15A40" w:rsidRPr="00F41A2A" w:rsidRDefault="00B15A40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 w:rsidRPr="00F41A2A">
              <w:rPr>
                <w:color w:val="000000"/>
              </w:rPr>
              <w:t>1140000000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719CF1A7" w14:textId="77777777" w:rsidR="00B15A40" w:rsidRPr="00F41A2A" w:rsidRDefault="00B15A40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 w:rsidRPr="00F41A2A">
              <w:rPr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EF8470" w14:textId="77777777" w:rsidR="00B15A40" w:rsidRPr="00F41A2A" w:rsidRDefault="00B15A40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 w:rsidRPr="00F41A2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B87E65" w14:textId="567584E6" w:rsidR="00B15A40" w:rsidRPr="00F41A2A" w:rsidRDefault="000B5CCD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15A40" w:rsidRPr="00F41A2A">
              <w:rPr>
                <w:color w:val="000000"/>
              </w:rPr>
              <w:t xml:space="preserve"> </w:t>
            </w:r>
            <w:r w:rsidR="00BC16FD">
              <w:rPr>
                <w:color w:val="000000"/>
              </w:rPr>
              <w:t>5</w:t>
            </w:r>
            <w:r w:rsidR="00B15A40" w:rsidRPr="00F41A2A">
              <w:rPr>
                <w:color w:val="000000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D5F45B" w14:textId="7F0E37AB" w:rsidR="00B15A40" w:rsidRPr="00F41A2A" w:rsidRDefault="000B5CCD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="00BC16FD">
              <w:rPr>
                <w:color w:val="000000"/>
              </w:rPr>
              <w:t>560</w:t>
            </w:r>
            <w:r w:rsidR="00B15A40" w:rsidRPr="00F41A2A">
              <w:rPr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0C3713" w14:textId="131329C6" w:rsidR="00B15A40" w:rsidRPr="00F41A2A" w:rsidRDefault="00BC16FD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1439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622,4</w:t>
            </w:r>
          </w:p>
        </w:tc>
      </w:tr>
      <w:tr w:rsidR="00B15A40" w:rsidRPr="00F41A2A" w14:paraId="01CC5E51" w14:textId="77777777" w:rsidTr="00AA647A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AB7F0B" w14:textId="77777777" w:rsidR="00B15A40" w:rsidRPr="00F41A2A" w:rsidRDefault="00B15A40" w:rsidP="001B2BB9">
            <w:pPr>
              <w:jc w:val="both"/>
              <w:outlineLvl w:val="1"/>
              <w:rPr>
                <w:color w:val="000000"/>
              </w:rPr>
            </w:pPr>
            <w:r w:rsidRPr="00F41A2A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6A3595DF" w14:textId="77777777" w:rsidR="00B15A40" w:rsidRPr="00F41A2A" w:rsidRDefault="00B15A40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 w:rsidRPr="00F41A2A">
              <w:rPr>
                <w:color w:val="000000"/>
              </w:rPr>
              <w:t>1140600010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4C373CA" w14:textId="77777777" w:rsidR="00B15A40" w:rsidRPr="00F41A2A" w:rsidRDefault="00B15A40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 w:rsidRPr="00F41A2A">
              <w:rPr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3DD5CF" w14:textId="77777777" w:rsidR="00B15A40" w:rsidRPr="00F41A2A" w:rsidRDefault="00B15A40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 w:rsidRPr="00F41A2A">
              <w:rPr>
                <w:color w:val="000000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4066B3" w14:textId="2549BFFD" w:rsidR="00B15A40" w:rsidRPr="00F41A2A" w:rsidRDefault="000B5CCD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15A40" w:rsidRPr="00F41A2A">
              <w:rPr>
                <w:color w:val="000000"/>
              </w:rPr>
              <w:t xml:space="preserve"> </w:t>
            </w:r>
            <w:r w:rsidR="00BC16FD">
              <w:rPr>
                <w:color w:val="000000"/>
              </w:rPr>
              <w:t>5</w:t>
            </w:r>
            <w:r w:rsidR="00B15A40" w:rsidRPr="00F41A2A">
              <w:rPr>
                <w:color w:val="000000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B0CEA6" w14:textId="24DDD37D" w:rsidR="00B15A40" w:rsidRPr="00F41A2A" w:rsidRDefault="000B5CCD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C16FD">
              <w:rPr>
                <w:color w:val="000000"/>
              </w:rPr>
              <w:t> 560,</w:t>
            </w:r>
            <w:r w:rsidR="00B15A40" w:rsidRPr="00F41A2A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F4862E" w14:textId="61363FFC" w:rsidR="00B15A40" w:rsidRPr="00F41A2A" w:rsidRDefault="00BC16FD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1439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622,4</w:t>
            </w:r>
          </w:p>
        </w:tc>
      </w:tr>
    </w:tbl>
    <w:p w14:paraId="184B0778" w14:textId="77777777" w:rsidR="00F41A2A" w:rsidRDefault="00F41A2A" w:rsidP="00826AC6">
      <w:pPr>
        <w:pStyle w:val="ConsPlusNormal"/>
        <w:ind w:left="4536" w:firstLine="0"/>
        <w:jc w:val="right"/>
        <w:rPr>
          <w:rFonts w:ascii="Times New Roman" w:hAnsi="Times New Roman" w:cs="Times New Roman"/>
          <w:noProof/>
          <w:sz w:val="22"/>
          <w:szCs w:val="22"/>
        </w:rPr>
      </w:pPr>
    </w:p>
    <w:p w14:paraId="6A98B959" w14:textId="77777777" w:rsidR="001B2BB9" w:rsidRDefault="001B2BB9">
      <w:pPr>
        <w:rPr>
          <w:noProof/>
        </w:rPr>
      </w:pPr>
      <w:r>
        <w:rPr>
          <w:noProof/>
        </w:rPr>
        <w:br w:type="page"/>
      </w:r>
    </w:p>
    <w:p w14:paraId="358D12D5" w14:textId="658997FD" w:rsidR="00F41A2A" w:rsidRPr="0070568A" w:rsidRDefault="00F41A2A" w:rsidP="00F41A2A">
      <w:pPr>
        <w:pStyle w:val="ConsPlusNormal"/>
        <w:ind w:left="4536" w:firstLine="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70568A">
        <w:rPr>
          <w:rFonts w:ascii="Times New Roman" w:hAnsi="Times New Roman" w:cs="Times New Roman"/>
          <w:noProof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noProof/>
          <w:sz w:val="24"/>
          <w:szCs w:val="24"/>
        </w:rPr>
        <w:t>риложение 6</w:t>
      </w:r>
    </w:p>
    <w:p w14:paraId="106392CE" w14:textId="77777777" w:rsidR="002776F6" w:rsidRPr="0070568A" w:rsidRDefault="002776F6" w:rsidP="002776F6">
      <w:pPr>
        <w:tabs>
          <w:tab w:val="left" w:pos="2680"/>
        </w:tabs>
        <w:ind w:left="5103"/>
        <w:jc w:val="both"/>
      </w:pPr>
      <w:r w:rsidRPr="0070568A">
        <w:rPr>
          <w:snapToGrid w:val="0"/>
        </w:rPr>
        <w:t xml:space="preserve">к решению Совета Депутатов </w:t>
      </w:r>
      <w:r w:rsidRPr="0070568A">
        <w:rPr>
          <w:noProof/>
        </w:rPr>
        <w:t xml:space="preserve">Михновского сельского поселения Смоленского района Смоленской области </w:t>
      </w:r>
      <w:r>
        <w:rPr>
          <w:noProof/>
        </w:rPr>
        <w:t>от  29.10.2021г.</w:t>
      </w:r>
      <w:r w:rsidRPr="0070568A">
        <w:rPr>
          <w:noProof/>
        </w:rPr>
        <w:t>№</w:t>
      </w:r>
      <w:r>
        <w:rPr>
          <w:noProof/>
        </w:rPr>
        <w:t>18 «</w:t>
      </w:r>
      <w:r w:rsidRPr="00DA560A">
        <w:t>О</w:t>
      </w:r>
      <w:r>
        <w:t xml:space="preserve"> проекте   </w:t>
      </w:r>
      <w:r>
        <w:rPr>
          <w:sz w:val="20"/>
          <w:szCs w:val="20"/>
        </w:rPr>
        <w:t xml:space="preserve"> </w:t>
      </w:r>
      <w:r w:rsidRPr="0026620C">
        <w:t>бюджет</w:t>
      </w:r>
      <w:r>
        <w:t xml:space="preserve">а </w:t>
      </w:r>
      <w:r w:rsidRPr="0026620C">
        <w:t xml:space="preserve">муниципального </w:t>
      </w:r>
      <w:r>
        <w:t>о</w:t>
      </w:r>
      <w:r w:rsidRPr="0026620C">
        <w:t xml:space="preserve">бразования Михновского сельского поселения </w:t>
      </w:r>
      <w:r>
        <w:t>С</w:t>
      </w:r>
      <w:r w:rsidRPr="0026620C">
        <w:t>моленского района Смоленской области на 20</w:t>
      </w:r>
      <w:r>
        <w:t>22</w:t>
      </w:r>
      <w:r w:rsidRPr="0026620C">
        <w:t xml:space="preserve"> год и плановый период 202</w:t>
      </w:r>
      <w:r>
        <w:t>3</w:t>
      </w:r>
      <w:r w:rsidRPr="0026620C">
        <w:t xml:space="preserve"> и 202</w:t>
      </w:r>
      <w:r>
        <w:t xml:space="preserve">4 </w:t>
      </w:r>
      <w:r w:rsidRPr="0026620C">
        <w:t>годов</w:t>
      </w:r>
      <w:r>
        <w:t>»</w:t>
      </w:r>
    </w:p>
    <w:p w14:paraId="3EB553C0" w14:textId="77777777" w:rsidR="00B033CC" w:rsidRPr="00B734D5" w:rsidRDefault="00B033CC" w:rsidP="00E06350">
      <w:pPr>
        <w:tabs>
          <w:tab w:val="left" w:pos="2680"/>
        </w:tabs>
        <w:ind w:left="5103"/>
        <w:rPr>
          <w:sz w:val="22"/>
          <w:szCs w:val="22"/>
        </w:rPr>
      </w:pPr>
    </w:p>
    <w:p w14:paraId="4D5AC2EB" w14:textId="54DA5021" w:rsidR="00E82652" w:rsidRPr="00B734D5" w:rsidRDefault="003D3898" w:rsidP="00E82652">
      <w:pPr>
        <w:jc w:val="center"/>
        <w:rPr>
          <w:b/>
          <w:noProof/>
          <w:sz w:val="22"/>
          <w:szCs w:val="22"/>
        </w:rPr>
      </w:pPr>
      <w:r w:rsidRPr="00B734D5">
        <w:rPr>
          <w:b/>
          <w:sz w:val="22"/>
          <w:szCs w:val="22"/>
        </w:rPr>
        <w:t xml:space="preserve"> Прогнозируемые б</w:t>
      </w:r>
      <w:r w:rsidR="00462A94" w:rsidRPr="00B734D5">
        <w:rPr>
          <w:b/>
          <w:sz w:val="22"/>
          <w:szCs w:val="22"/>
        </w:rPr>
        <w:t>езвозмездн</w:t>
      </w:r>
      <w:r w:rsidR="0070568A" w:rsidRPr="00B734D5">
        <w:rPr>
          <w:b/>
          <w:sz w:val="22"/>
          <w:szCs w:val="22"/>
        </w:rPr>
        <w:t>ые</w:t>
      </w:r>
      <w:r w:rsidR="00462A94" w:rsidRPr="00B734D5">
        <w:rPr>
          <w:b/>
          <w:sz w:val="22"/>
          <w:szCs w:val="22"/>
        </w:rPr>
        <w:t xml:space="preserve"> поступлени</w:t>
      </w:r>
      <w:r w:rsidR="0070568A" w:rsidRPr="00B734D5">
        <w:rPr>
          <w:b/>
          <w:sz w:val="22"/>
          <w:szCs w:val="22"/>
        </w:rPr>
        <w:t xml:space="preserve">я </w:t>
      </w:r>
      <w:r w:rsidR="00462A94" w:rsidRPr="00B734D5">
        <w:rPr>
          <w:b/>
          <w:noProof/>
          <w:sz w:val="22"/>
          <w:szCs w:val="22"/>
        </w:rPr>
        <w:t>в бюджет</w:t>
      </w:r>
      <w:r w:rsidR="003864A9" w:rsidRPr="00B734D5">
        <w:rPr>
          <w:b/>
          <w:noProof/>
          <w:sz w:val="22"/>
          <w:szCs w:val="22"/>
        </w:rPr>
        <w:t xml:space="preserve"> </w:t>
      </w:r>
      <w:r w:rsidR="00462A94" w:rsidRPr="00B734D5">
        <w:rPr>
          <w:b/>
          <w:noProof/>
          <w:sz w:val="22"/>
          <w:szCs w:val="22"/>
        </w:rPr>
        <w:t xml:space="preserve">муниципального образования Михновского сельского поселения Смоленского района Смоленской области на </w:t>
      </w:r>
      <w:r w:rsidR="00462A94" w:rsidRPr="006B46ED">
        <w:rPr>
          <w:b/>
          <w:noProof/>
          <w:color w:val="000000" w:themeColor="text1"/>
          <w:sz w:val="22"/>
          <w:szCs w:val="22"/>
        </w:rPr>
        <w:t>20</w:t>
      </w:r>
      <w:r w:rsidR="00E06350" w:rsidRPr="006B46ED">
        <w:rPr>
          <w:b/>
          <w:noProof/>
          <w:color w:val="000000" w:themeColor="text1"/>
          <w:sz w:val="22"/>
          <w:szCs w:val="22"/>
        </w:rPr>
        <w:t>2</w:t>
      </w:r>
      <w:r w:rsidR="00D77324" w:rsidRPr="006B46ED">
        <w:rPr>
          <w:b/>
          <w:noProof/>
          <w:color w:val="000000" w:themeColor="text1"/>
          <w:sz w:val="22"/>
          <w:szCs w:val="22"/>
        </w:rPr>
        <w:t>2</w:t>
      </w:r>
      <w:r w:rsidR="00826AC6" w:rsidRPr="006B46ED">
        <w:rPr>
          <w:b/>
          <w:noProof/>
          <w:color w:val="000000" w:themeColor="text1"/>
          <w:sz w:val="22"/>
          <w:szCs w:val="22"/>
        </w:rPr>
        <w:t xml:space="preserve"> и плановый период 202</w:t>
      </w:r>
      <w:r w:rsidR="00D77324" w:rsidRPr="006B46ED">
        <w:rPr>
          <w:b/>
          <w:noProof/>
          <w:color w:val="000000" w:themeColor="text1"/>
          <w:sz w:val="22"/>
          <w:szCs w:val="22"/>
        </w:rPr>
        <w:t>3</w:t>
      </w:r>
      <w:r w:rsidR="00F612A8" w:rsidRPr="006B46ED">
        <w:rPr>
          <w:b/>
          <w:noProof/>
          <w:color w:val="000000" w:themeColor="text1"/>
          <w:sz w:val="22"/>
          <w:szCs w:val="22"/>
        </w:rPr>
        <w:t xml:space="preserve"> и </w:t>
      </w:r>
      <w:r w:rsidR="00462A94" w:rsidRPr="006B46ED">
        <w:rPr>
          <w:b/>
          <w:noProof/>
          <w:color w:val="000000" w:themeColor="text1"/>
          <w:sz w:val="22"/>
          <w:szCs w:val="22"/>
        </w:rPr>
        <w:t>20</w:t>
      </w:r>
      <w:r w:rsidR="00CB0862" w:rsidRPr="006B46ED">
        <w:rPr>
          <w:b/>
          <w:noProof/>
          <w:color w:val="000000" w:themeColor="text1"/>
          <w:sz w:val="22"/>
          <w:szCs w:val="22"/>
        </w:rPr>
        <w:t>2</w:t>
      </w:r>
      <w:r w:rsidR="00D77324" w:rsidRPr="006B46ED">
        <w:rPr>
          <w:b/>
          <w:noProof/>
          <w:color w:val="000000" w:themeColor="text1"/>
          <w:sz w:val="22"/>
          <w:szCs w:val="22"/>
        </w:rPr>
        <w:t>4</w:t>
      </w:r>
      <w:r w:rsidR="00462A94" w:rsidRPr="006B46ED">
        <w:rPr>
          <w:b/>
          <w:noProof/>
          <w:color w:val="000000" w:themeColor="text1"/>
          <w:sz w:val="22"/>
          <w:szCs w:val="22"/>
        </w:rPr>
        <w:t xml:space="preserve"> годов </w:t>
      </w:r>
    </w:p>
    <w:p w14:paraId="0EC02A9D" w14:textId="77777777" w:rsidR="00AA647A" w:rsidRDefault="00AA647A" w:rsidP="00AA647A">
      <w:pPr>
        <w:ind w:firstLine="708"/>
        <w:jc w:val="right"/>
        <w:rPr>
          <w:noProof/>
        </w:rPr>
      </w:pPr>
      <w:r w:rsidRPr="0070568A">
        <w:rPr>
          <w:noProof/>
        </w:rPr>
        <w:t>тыс. рублей</w:t>
      </w:r>
    </w:p>
    <w:tbl>
      <w:tblPr>
        <w:tblW w:w="104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36"/>
        <w:gridCol w:w="1465"/>
        <w:gridCol w:w="661"/>
        <w:gridCol w:w="425"/>
        <w:gridCol w:w="1134"/>
        <w:gridCol w:w="1134"/>
        <w:gridCol w:w="1134"/>
      </w:tblGrid>
      <w:tr w:rsidR="0081439A" w:rsidRPr="0081439A" w14:paraId="7FECE5B8" w14:textId="77777777" w:rsidTr="001B2BB9">
        <w:trPr>
          <w:trHeight w:val="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B4BBD" w14:textId="77777777" w:rsidR="0081439A" w:rsidRPr="0081439A" w:rsidRDefault="0081439A" w:rsidP="0081439A">
            <w:pPr>
              <w:jc w:val="center"/>
              <w:rPr>
                <w:color w:val="000000"/>
              </w:rPr>
            </w:pPr>
            <w:r w:rsidRPr="0081439A">
              <w:rPr>
                <w:color w:val="000000"/>
              </w:rPr>
              <w:t>Наименование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548E2" w14:textId="77777777" w:rsidR="0081439A" w:rsidRPr="0081439A" w:rsidRDefault="0081439A" w:rsidP="001B2BB9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</w:rPr>
            </w:pPr>
            <w:r w:rsidRPr="0081439A">
              <w:rPr>
                <w:color w:val="000000"/>
              </w:rPr>
              <w:t>Код дохода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9DAEB" w14:textId="77777777" w:rsidR="0081439A" w:rsidRPr="0081439A" w:rsidRDefault="0081439A" w:rsidP="001B2BB9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</w:rPr>
            </w:pPr>
            <w:r w:rsidRPr="0081439A">
              <w:rPr>
                <w:color w:val="000000"/>
              </w:rPr>
              <w:t>Сумма на 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05AE3" w14:textId="77777777" w:rsidR="0081439A" w:rsidRPr="0081439A" w:rsidRDefault="0081439A" w:rsidP="001B2BB9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</w:rPr>
            </w:pPr>
            <w:r w:rsidRPr="0081439A">
              <w:rPr>
                <w:color w:val="000000"/>
              </w:rPr>
              <w:t>Сумма на 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B976C" w14:textId="77777777" w:rsidR="0081439A" w:rsidRPr="0081439A" w:rsidRDefault="0081439A" w:rsidP="001B2BB9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</w:rPr>
            </w:pPr>
            <w:r w:rsidRPr="0081439A">
              <w:rPr>
                <w:color w:val="000000"/>
              </w:rPr>
              <w:t>Сумма на 2024 год</w:t>
            </w:r>
          </w:p>
        </w:tc>
      </w:tr>
      <w:tr w:rsidR="0081439A" w:rsidRPr="0081439A" w14:paraId="720CFBEC" w14:textId="77777777" w:rsidTr="001B2BB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5BBBB" w14:textId="77777777" w:rsidR="0081439A" w:rsidRPr="0081439A" w:rsidRDefault="0081439A" w:rsidP="0081439A">
            <w:pPr>
              <w:autoSpaceDE w:val="0"/>
              <w:autoSpaceDN w:val="0"/>
              <w:adjustRightInd w:val="0"/>
              <w:jc w:val="both"/>
            </w:pPr>
            <w:r w:rsidRPr="0081439A">
              <w:t>БЕЗВОЗМЕЗДНЫЕ ПОСТУПЛЕНИЯ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E6FC063" w14:textId="77777777" w:rsidR="0081439A" w:rsidRPr="0081439A" w:rsidRDefault="0081439A" w:rsidP="001B2BB9">
            <w:pPr>
              <w:tabs>
                <w:tab w:val="left" w:pos="1173"/>
              </w:tabs>
              <w:autoSpaceDE w:val="0"/>
              <w:autoSpaceDN w:val="0"/>
              <w:adjustRightInd w:val="0"/>
              <w:ind w:left="-103" w:right="-108"/>
              <w:jc w:val="center"/>
            </w:pPr>
            <w:r w:rsidRPr="0081439A">
              <w:t>2 00 00000 00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0346C6F" w14:textId="77777777" w:rsidR="0081439A" w:rsidRPr="0081439A" w:rsidRDefault="0081439A" w:rsidP="001B2BB9">
            <w:pPr>
              <w:tabs>
                <w:tab w:val="left" w:pos="1173"/>
              </w:tabs>
              <w:autoSpaceDE w:val="0"/>
              <w:autoSpaceDN w:val="0"/>
              <w:adjustRightInd w:val="0"/>
              <w:ind w:left="-103" w:right="-108"/>
              <w:jc w:val="center"/>
            </w:pPr>
            <w:r w:rsidRPr="0081439A"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30A954" w14:textId="77777777" w:rsidR="0081439A" w:rsidRPr="0081439A" w:rsidRDefault="0081439A" w:rsidP="001B2BB9">
            <w:pPr>
              <w:tabs>
                <w:tab w:val="left" w:pos="1173"/>
              </w:tabs>
              <w:autoSpaceDE w:val="0"/>
              <w:autoSpaceDN w:val="0"/>
              <w:adjustRightInd w:val="0"/>
              <w:ind w:left="-103" w:right="-108"/>
              <w:jc w:val="center"/>
            </w:pPr>
            <w:r w:rsidRPr="0081439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DCCE89" w14:textId="07258177" w:rsidR="0081439A" w:rsidRPr="0081439A" w:rsidRDefault="0081439A" w:rsidP="001B2BB9">
            <w:pPr>
              <w:ind w:left="-103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C417F" w14:textId="3253CCFE" w:rsidR="0081439A" w:rsidRPr="0081439A" w:rsidRDefault="0081439A" w:rsidP="001B2BB9">
            <w:pPr>
              <w:ind w:left="-103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99C45" w14:textId="521F4427" w:rsidR="0081439A" w:rsidRPr="0081439A" w:rsidRDefault="0081439A" w:rsidP="001B2BB9">
            <w:pPr>
              <w:ind w:left="-103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1 002,3</w:t>
            </w:r>
          </w:p>
        </w:tc>
      </w:tr>
      <w:tr w:rsidR="0081439A" w:rsidRPr="0081439A" w14:paraId="5BF3CE14" w14:textId="77777777" w:rsidTr="001B2BB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98C7C" w14:textId="77777777" w:rsidR="0081439A" w:rsidRPr="0081439A" w:rsidRDefault="0081439A" w:rsidP="0081439A">
            <w:pPr>
              <w:autoSpaceDE w:val="0"/>
              <w:autoSpaceDN w:val="0"/>
              <w:adjustRightInd w:val="0"/>
              <w:jc w:val="both"/>
            </w:pPr>
            <w:r w:rsidRPr="0081439A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FFF65B7" w14:textId="77777777" w:rsidR="0081439A" w:rsidRPr="0081439A" w:rsidRDefault="0081439A" w:rsidP="001B2BB9">
            <w:pPr>
              <w:tabs>
                <w:tab w:val="left" w:pos="1173"/>
              </w:tabs>
              <w:autoSpaceDE w:val="0"/>
              <w:autoSpaceDN w:val="0"/>
              <w:adjustRightInd w:val="0"/>
              <w:ind w:left="-103" w:right="-108"/>
              <w:jc w:val="center"/>
            </w:pPr>
            <w:r w:rsidRPr="0081439A">
              <w:t>2 02 00000 00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3EDC9E9" w14:textId="77777777" w:rsidR="0081439A" w:rsidRPr="0081439A" w:rsidRDefault="0081439A" w:rsidP="001B2BB9">
            <w:pPr>
              <w:tabs>
                <w:tab w:val="left" w:pos="1173"/>
              </w:tabs>
              <w:autoSpaceDE w:val="0"/>
              <w:autoSpaceDN w:val="0"/>
              <w:adjustRightInd w:val="0"/>
              <w:ind w:left="-103" w:right="-108"/>
              <w:jc w:val="center"/>
            </w:pPr>
            <w:r w:rsidRPr="0081439A"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7E4D5" w14:textId="77777777" w:rsidR="0081439A" w:rsidRPr="0081439A" w:rsidRDefault="0081439A" w:rsidP="001B2BB9">
            <w:pPr>
              <w:tabs>
                <w:tab w:val="left" w:pos="1173"/>
              </w:tabs>
              <w:autoSpaceDE w:val="0"/>
              <w:autoSpaceDN w:val="0"/>
              <w:adjustRightInd w:val="0"/>
              <w:ind w:left="-103" w:right="-108"/>
              <w:jc w:val="center"/>
            </w:pPr>
            <w:r w:rsidRPr="0081439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29C85" w14:textId="41EE0670" w:rsidR="0081439A" w:rsidRPr="0081439A" w:rsidRDefault="0081439A" w:rsidP="001B2BB9">
            <w:pPr>
              <w:ind w:left="-103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B4553" w14:textId="5267268B" w:rsidR="0081439A" w:rsidRPr="0081439A" w:rsidRDefault="0081439A" w:rsidP="001B2BB9">
            <w:pPr>
              <w:ind w:left="-103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9F6508" w14:textId="2B14F6D4" w:rsidR="0081439A" w:rsidRPr="0081439A" w:rsidRDefault="0081439A" w:rsidP="001B2BB9">
            <w:pPr>
              <w:ind w:left="-103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1 002,3</w:t>
            </w:r>
          </w:p>
        </w:tc>
      </w:tr>
      <w:tr w:rsidR="005C7EAB" w:rsidRPr="0081439A" w14:paraId="7B470848" w14:textId="77777777" w:rsidTr="001B2BB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5BDF1" w14:textId="77777777" w:rsidR="005C7EAB" w:rsidRPr="0081439A" w:rsidRDefault="005C7EAB" w:rsidP="0081439A">
            <w:pPr>
              <w:autoSpaceDE w:val="0"/>
              <w:autoSpaceDN w:val="0"/>
              <w:adjustRightInd w:val="0"/>
              <w:jc w:val="both"/>
            </w:pPr>
            <w:r w:rsidRPr="0081439A">
              <w:t>Дотации бюджетам бюджетной системы Российской Федерации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FC496E0" w14:textId="77777777" w:rsidR="005C7EAB" w:rsidRPr="0081439A" w:rsidRDefault="005C7EAB" w:rsidP="001B2BB9">
            <w:pPr>
              <w:tabs>
                <w:tab w:val="left" w:pos="1173"/>
              </w:tabs>
              <w:ind w:left="-103" w:right="-108"/>
              <w:jc w:val="center"/>
              <w:outlineLvl w:val="0"/>
            </w:pPr>
            <w:r w:rsidRPr="0081439A">
              <w:t>2 02 10000 00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3DCDE6D" w14:textId="77777777" w:rsidR="005C7EAB" w:rsidRPr="0081439A" w:rsidRDefault="005C7EAB" w:rsidP="001B2BB9">
            <w:pPr>
              <w:tabs>
                <w:tab w:val="left" w:pos="1173"/>
              </w:tabs>
              <w:ind w:left="-103" w:right="-108"/>
              <w:jc w:val="center"/>
              <w:outlineLvl w:val="0"/>
            </w:pPr>
            <w:r w:rsidRPr="0081439A"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4DC746" w14:textId="77777777" w:rsidR="005C7EAB" w:rsidRPr="0081439A" w:rsidRDefault="005C7EAB" w:rsidP="001B2BB9">
            <w:pPr>
              <w:tabs>
                <w:tab w:val="left" w:pos="1173"/>
              </w:tabs>
              <w:ind w:left="-103" w:right="-108"/>
              <w:jc w:val="center"/>
              <w:outlineLvl w:val="0"/>
            </w:pPr>
            <w:r w:rsidRPr="0081439A"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E2B3CE" w14:textId="5A228D6F" w:rsidR="005C7EAB" w:rsidRPr="0081439A" w:rsidRDefault="005C7EAB" w:rsidP="001B2BB9">
            <w:pPr>
              <w:ind w:left="-103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18A48E" w14:textId="504DF3B6" w:rsidR="005C7EAB" w:rsidRPr="0081439A" w:rsidRDefault="005C7EAB" w:rsidP="001B2BB9">
            <w:pPr>
              <w:ind w:left="-103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6D9055" w14:textId="56DF354F" w:rsidR="005C7EAB" w:rsidRPr="0081439A" w:rsidRDefault="005C7EAB" w:rsidP="001B2BB9">
            <w:pPr>
              <w:ind w:left="-103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1 002,3</w:t>
            </w:r>
          </w:p>
        </w:tc>
      </w:tr>
      <w:tr w:rsidR="0081439A" w:rsidRPr="0081439A" w14:paraId="7761F38D" w14:textId="77777777" w:rsidTr="001B2BB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5B8A6" w14:textId="77777777" w:rsidR="0081439A" w:rsidRPr="0081439A" w:rsidRDefault="0081439A" w:rsidP="0081439A">
            <w:pPr>
              <w:autoSpaceDE w:val="0"/>
              <w:autoSpaceDN w:val="0"/>
              <w:adjustRightInd w:val="0"/>
              <w:jc w:val="both"/>
            </w:pPr>
            <w:r w:rsidRPr="0081439A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F59BA4E" w14:textId="77777777" w:rsidR="0081439A" w:rsidRPr="0081439A" w:rsidRDefault="0081439A" w:rsidP="001B2BB9">
            <w:pPr>
              <w:tabs>
                <w:tab w:val="left" w:pos="1173"/>
              </w:tabs>
              <w:ind w:left="-103" w:right="-108"/>
              <w:jc w:val="center"/>
              <w:outlineLvl w:val="2"/>
            </w:pPr>
            <w:r w:rsidRPr="0081439A">
              <w:t>2 02 16001 10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04D21DF" w14:textId="77777777" w:rsidR="0081439A" w:rsidRPr="0081439A" w:rsidRDefault="0081439A" w:rsidP="001B2BB9">
            <w:pPr>
              <w:tabs>
                <w:tab w:val="left" w:pos="1173"/>
              </w:tabs>
              <w:ind w:left="-103" w:right="-108"/>
              <w:jc w:val="center"/>
              <w:outlineLvl w:val="2"/>
            </w:pPr>
            <w:r w:rsidRPr="0081439A"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193231" w14:textId="77777777" w:rsidR="0081439A" w:rsidRPr="0081439A" w:rsidRDefault="0081439A" w:rsidP="001B2BB9">
            <w:pPr>
              <w:tabs>
                <w:tab w:val="left" w:pos="1173"/>
              </w:tabs>
              <w:ind w:left="-103" w:right="-108"/>
              <w:jc w:val="center"/>
              <w:outlineLvl w:val="2"/>
            </w:pPr>
            <w:r w:rsidRPr="0081439A"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754E5" w14:textId="477C045A" w:rsidR="0081439A" w:rsidRPr="0081439A" w:rsidRDefault="0081439A" w:rsidP="001B2BB9">
            <w:pPr>
              <w:ind w:left="-103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70BFE5" w14:textId="0A3F3F1F" w:rsidR="0081439A" w:rsidRPr="0081439A" w:rsidRDefault="0081439A" w:rsidP="001B2BB9">
            <w:pPr>
              <w:ind w:left="-103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E5A7B" w14:textId="445DB48D" w:rsidR="0081439A" w:rsidRPr="0081439A" w:rsidRDefault="0081439A" w:rsidP="001B2BB9">
            <w:pPr>
              <w:ind w:left="-103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1 002,3</w:t>
            </w:r>
          </w:p>
        </w:tc>
      </w:tr>
      <w:tr w:rsidR="0081439A" w:rsidRPr="0081439A" w14:paraId="21F5A7A8" w14:textId="77777777" w:rsidTr="001B2BB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96462" w14:textId="77777777" w:rsidR="0081439A" w:rsidRPr="0081439A" w:rsidRDefault="0081439A" w:rsidP="0081439A">
            <w:pPr>
              <w:autoSpaceDE w:val="0"/>
              <w:autoSpaceDN w:val="0"/>
              <w:adjustRightInd w:val="0"/>
              <w:jc w:val="both"/>
            </w:pPr>
            <w:r w:rsidRPr="0081439A">
              <w:t>Субвенции бюджетам бюджетной системы Российской Федерации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01CB654" w14:textId="77777777" w:rsidR="0081439A" w:rsidRPr="0081439A" w:rsidRDefault="0081439A" w:rsidP="001B2BB9">
            <w:pPr>
              <w:tabs>
                <w:tab w:val="left" w:pos="1173"/>
              </w:tabs>
              <w:ind w:left="-103" w:right="-108"/>
              <w:jc w:val="center"/>
              <w:outlineLvl w:val="2"/>
            </w:pPr>
            <w:r w:rsidRPr="0081439A">
              <w:t>2 02 30000 00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88B8D3B" w14:textId="77777777" w:rsidR="0081439A" w:rsidRPr="0081439A" w:rsidRDefault="0081439A" w:rsidP="001B2BB9">
            <w:pPr>
              <w:tabs>
                <w:tab w:val="left" w:pos="1173"/>
              </w:tabs>
              <w:ind w:left="-103" w:right="-108"/>
              <w:jc w:val="center"/>
              <w:outlineLvl w:val="2"/>
            </w:pPr>
            <w:r w:rsidRPr="0081439A"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B5ECAC" w14:textId="77777777" w:rsidR="0081439A" w:rsidRPr="0081439A" w:rsidRDefault="0081439A" w:rsidP="001B2BB9">
            <w:pPr>
              <w:tabs>
                <w:tab w:val="left" w:pos="1173"/>
              </w:tabs>
              <w:ind w:left="-103" w:right="-108"/>
              <w:jc w:val="center"/>
              <w:outlineLvl w:val="2"/>
            </w:pPr>
            <w:r w:rsidRPr="0081439A"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454CF6" w14:textId="77777777" w:rsidR="0081439A" w:rsidRPr="0081439A" w:rsidRDefault="0081439A" w:rsidP="001B2BB9">
            <w:pPr>
              <w:ind w:left="-103" w:right="-108"/>
              <w:jc w:val="center"/>
              <w:outlineLvl w:val="2"/>
              <w:rPr>
                <w:bCs/>
                <w:color w:val="000000"/>
              </w:rPr>
            </w:pPr>
            <w:r w:rsidRPr="0081439A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A66856" w14:textId="77777777" w:rsidR="0081439A" w:rsidRPr="0081439A" w:rsidRDefault="0081439A" w:rsidP="001B2BB9">
            <w:pPr>
              <w:ind w:left="-103" w:right="-108"/>
              <w:jc w:val="center"/>
              <w:outlineLvl w:val="2"/>
              <w:rPr>
                <w:bCs/>
                <w:color w:val="000000"/>
              </w:rPr>
            </w:pPr>
            <w:r w:rsidRPr="0081439A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FD8575" w14:textId="77777777" w:rsidR="0081439A" w:rsidRPr="0081439A" w:rsidRDefault="0081439A" w:rsidP="001B2BB9">
            <w:pPr>
              <w:ind w:left="-103" w:right="-108"/>
              <w:jc w:val="center"/>
              <w:outlineLvl w:val="2"/>
              <w:rPr>
                <w:bCs/>
                <w:color w:val="000000"/>
              </w:rPr>
            </w:pPr>
            <w:r w:rsidRPr="0081439A">
              <w:rPr>
                <w:bCs/>
                <w:color w:val="000000"/>
              </w:rPr>
              <w:t>0,0</w:t>
            </w:r>
          </w:p>
        </w:tc>
      </w:tr>
      <w:tr w:rsidR="0081439A" w:rsidRPr="0081439A" w14:paraId="45513E9B" w14:textId="77777777" w:rsidTr="001B2BB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D9CD0" w14:textId="77777777" w:rsidR="0081439A" w:rsidRPr="0081439A" w:rsidRDefault="0081439A" w:rsidP="0081439A">
            <w:pPr>
              <w:autoSpaceDE w:val="0"/>
              <w:autoSpaceDN w:val="0"/>
              <w:adjustRightInd w:val="0"/>
              <w:jc w:val="both"/>
            </w:pPr>
            <w:r w:rsidRPr="0081439A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8E5CE06" w14:textId="77777777" w:rsidR="0081439A" w:rsidRPr="0081439A" w:rsidRDefault="0081439A" w:rsidP="001B2BB9">
            <w:pPr>
              <w:tabs>
                <w:tab w:val="left" w:pos="1173"/>
              </w:tabs>
              <w:autoSpaceDE w:val="0"/>
              <w:autoSpaceDN w:val="0"/>
              <w:adjustRightInd w:val="0"/>
              <w:ind w:left="-103" w:right="-108"/>
              <w:jc w:val="center"/>
            </w:pPr>
            <w:r w:rsidRPr="0081439A">
              <w:t>2 02 35118 10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31D9CAF" w14:textId="77777777" w:rsidR="0081439A" w:rsidRPr="0081439A" w:rsidRDefault="0081439A" w:rsidP="001B2BB9">
            <w:pPr>
              <w:tabs>
                <w:tab w:val="left" w:pos="1173"/>
              </w:tabs>
              <w:autoSpaceDE w:val="0"/>
              <w:autoSpaceDN w:val="0"/>
              <w:adjustRightInd w:val="0"/>
              <w:ind w:left="-103" w:right="-108"/>
              <w:jc w:val="center"/>
            </w:pPr>
            <w:r w:rsidRPr="0081439A"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10E3FB" w14:textId="77777777" w:rsidR="0081439A" w:rsidRPr="0081439A" w:rsidRDefault="0081439A" w:rsidP="001B2BB9">
            <w:pPr>
              <w:tabs>
                <w:tab w:val="left" w:pos="1173"/>
              </w:tabs>
              <w:autoSpaceDE w:val="0"/>
              <w:autoSpaceDN w:val="0"/>
              <w:adjustRightInd w:val="0"/>
              <w:ind w:left="-103" w:right="-108"/>
              <w:jc w:val="center"/>
            </w:pPr>
            <w:r w:rsidRPr="0081439A"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06D811" w14:textId="77777777" w:rsidR="0081439A" w:rsidRPr="0081439A" w:rsidRDefault="0081439A" w:rsidP="001B2BB9">
            <w:pPr>
              <w:ind w:left="-103" w:right="-108"/>
              <w:jc w:val="center"/>
              <w:outlineLvl w:val="2"/>
              <w:rPr>
                <w:bCs/>
                <w:color w:val="000000"/>
              </w:rPr>
            </w:pPr>
            <w:r w:rsidRPr="0081439A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9BF3BE" w14:textId="77777777" w:rsidR="0081439A" w:rsidRPr="0081439A" w:rsidRDefault="0081439A" w:rsidP="001B2BB9">
            <w:pPr>
              <w:ind w:left="-103" w:right="-108"/>
              <w:jc w:val="center"/>
              <w:outlineLvl w:val="2"/>
              <w:rPr>
                <w:bCs/>
                <w:color w:val="000000"/>
              </w:rPr>
            </w:pPr>
            <w:r w:rsidRPr="0081439A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E2C29F" w14:textId="77777777" w:rsidR="0081439A" w:rsidRPr="0081439A" w:rsidRDefault="0081439A" w:rsidP="001B2BB9">
            <w:pPr>
              <w:ind w:left="-103" w:right="-108"/>
              <w:jc w:val="center"/>
              <w:outlineLvl w:val="2"/>
              <w:rPr>
                <w:bCs/>
                <w:color w:val="000000"/>
              </w:rPr>
            </w:pPr>
            <w:r w:rsidRPr="0081439A">
              <w:rPr>
                <w:bCs/>
                <w:color w:val="000000"/>
              </w:rPr>
              <w:t>0,0</w:t>
            </w:r>
          </w:p>
        </w:tc>
      </w:tr>
    </w:tbl>
    <w:p w14:paraId="596A5692" w14:textId="77777777" w:rsidR="00D77324" w:rsidRDefault="00D77324">
      <w:pPr>
        <w:rPr>
          <w:noProof/>
          <w:lang w:val="en-US"/>
        </w:rPr>
      </w:pPr>
    </w:p>
    <w:p w14:paraId="51C1C8CF" w14:textId="77777777" w:rsidR="001B2BB9" w:rsidRDefault="001B2BB9">
      <w:pPr>
        <w:rPr>
          <w:noProof/>
        </w:rPr>
      </w:pPr>
      <w:r>
        <w:rPr>
          <w:noProof/>
        </w:rPr>
        <w:br w:type="page"/>
      </w:r>
    </w:p>
    <w:p w14:paraId="2A6A8852" w14:textId="000B6F84" w:rsidR="002601F2" w:rsidRPr="0070568A" w:rsidRDefault="002601F2" w:rsidP="002601F2">
      <w:pPr>
        <w:pStyle w:val="ConsPlusNormal"/>
        <w:ind w:left="4536" w:firstLine="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70568A">
        <w:rPr>
          <w:rFonts w:ascii="Times New Roman" w:hAnsi="Times New Roman" w:cs="Times New Roman"/>
          <w:noProof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noProof/>
          <w:sz w:val="24"/>
          <w:szCs w:val="24"/>
        </w:rPr>
        <w:t>риложение 7</w:t>
      </w:r>
    </w:p>
    <w:p w14:paraId="5703AEF8" w14:textId="77777777" w:rsidR="002776F6" w:rsidRPr="0070568A" w:rsidRDefault="002776F6" w:rsidP="002776F6">
      <w:pPr>
        <w:tabs>
          <w:tab w:val="left" w:pos="2680"/>
        </w:tabs>
        <w:ind w:left="5103"/>
        <w:jc w:val="both"/>
      </w:pPr>
      <w:bookmarkStart w:id="4" w:name="_Hlk511302736"/>
      <w:r w:rsidRPr="0070568A">
        <w:rPr>
          <w:snapToGrid w:val="0"/>
        </w:rPr>
        <w:t xml:space="preserve">к решению Совета Депутатов </w:t>
      </w:r>
      <w:r w:rsidRPr="0070568A">
        <w:rPr>
          <w:noProof/>
        </w:rPr>
        <w:t xml:space="preserve">Михновского сельского поселения Смоленского района Смоленской области </w:t>
      </w:r>
      <w:r>
        <w:rPr>
          <w:noProof/>
        </w:rPr>
        <w:t>от  29.10.2021г.</w:t>
      </w:r>
      <w:r w:rsidRPr="0070568A">
        <w:rPr>
          <w:noProof/>
        </w:rPr>
        <w:t>№</w:t>
      </w:r>
      <w:r>
        <w:rPr>
          <w:noProof/>
        </w:rPr>
        <w:t>18 «</w:t>
      </w:r>
      <w:r w:rsidRPr="00DA560A">
        <w:t>О</w:t>
      </w:r>
      <w:r>
        <w:t xml:space="preserve"> проекте   </w:t>
      </w:r>
      <w:r>
        <w:rPr>
          <w:sz w:val="20"/>
          <w:szCs w:val="20"/>
        </w:rPr>
        <w:t xml:space="preserve"> </w:t>
      </w:r>
      <w:r w:rsidRPr="0026620C">
        <w:t>бюджет</w:t>
      </w:r>
      <w:r>
        <w:t xml:space="preserve">а </w:t>
      </w:r>
      <w:r w:rsidRPr="0026620C">
        <w:t xml:space="preserve">муниципального </w:t>
      </w:r>
      <w:r>
        <w:t>о</w:t>
      </w:r>
      <w:r w:rsidRPr="0026620C">
        <w:t xml:space="preserve">бразования Михновского сельского поселения </w:t>
      </w:r>
      <w:r>
        <w:t>С</w:t>
      </w:r>
      <w:r w:rsidRPr="0026620C">
        <w:t>моленского района Смоленской области на 20</w:t>
      </w:r>
      <w:r>
        <w:t>22</w:t>
      </w:r>
      <w:r w:rsidRPr="0026620C">
        <w:t xml:space="preserve"> год и плановый период 202</w:t>
      </w:r>
      <w:r>
        <w:t>3</w:t>
      </w:r>
      <w:r w:rsidRPr="0026620C">
        <w:t xml:space="preserve"> и 202</w:t>
      </w:r>
      <w:r>
        <w:t xml:space="preserve">4 </w:t>
      </w:r>
      <w:r w:rsidRPr="0026620C">
        <w:t>годов</w:t>
      </w:r>
      <w:r>
        <w:t>»</w:t>
      </w:r>
    </w:p>
    <w:p w14:paraId="178BB36F" w14:textId="77777777" w:rsidR="002601F2" w:rsidRDefault="002601F2" w:rsidP="00C8499B">
      <w:pPr>
        <w:tabs>
          <w:tab w:val="left" w:pos="9923"/>
        </w:tabs>
        <w:jc w:val="both"/>
        <w:rPr>
          <w:b/>
        </w:rPr>
      </w:pPr>
    </w:p>
    <w:p w14:paraId="656F6E42" w14:textId="4F3D1F4C" w:rsidR="005C536D" w:rsidRPr="0070568A" w:rsidRDefault="00032CFE" w:rsidP="004546EE">
      <w:pPr>
        <w:tabs>
          <w:tab w:val="left" w:pos="9923"/>
        </w:tabs>
        <w:jc w:val="center"/>
        <w:rPr>
          <w:b/>
        </w:rPr>
      </w:pPr>
      <w:r w:rsidRPr="0070568A">
        <w:rPr>
          <w:b/>
        </w:rPr>
        <w:t xml:space="preserve">Распределение </w:t>
      </w:r>
      <w:r w:rsidR="004546EE" w:rsidRPr="0070568A">
        <w:rPr>
          <w:b/>
        </w:rPr>
        <w:t xml:space="preserve">бюджетных ассигнованиях </w:t>
      </w:r>
      <w:r w:rsidRPr="0070568A">
        <w:rPr>
          <w:b/>
        </w:rPr>
        <w:t>бюджета муниципального образования Михновского сельского поселения Смоленского района Смоленской области по</w:t>
      </w:r>
      <w:r w:rsidR="003C5015" w:rsidRPr="0070568A">
        <w:rPr>
          <w:b/>
        </w:rPr>
        <w:t xml:space="preserve"> разделам,</w:t>
      </w:r>
      <w:r w:rsidR="00957FCA" w:rsidRPr="0070568A">
        <w:rPr>
          <w:b/>
        </w:rPr>
        <w:t xml:space="preserve"> </w:t>
      </w:r>
      <w:r w:rsidR="003C5015" w:rsidRPr="0070568A">
        <w:rPr>
          <w:b/>
        </w:rPr>
        <w:t>подразделам,</w:t>
      </w:r>
      <w:r w:rsidR="00957FCA" w:rsidRPr="0070568A">
        <w:rPr>
          <w:b/>
        </w:rPr>
        <w:t xml:space="preserve"> </w:t>
      </w:r>
      <w:r w:rsidR="004546EE" w:rsidRPr="0070568A">
        <w:rPr>
          <w:b/>
        </w:rPr>
        <w:t>целевым статьям (</w:t>
      </w:r>
      <w:r w:rsidR="003C5015" w:rsidRPr="0070568A">
        <w:rPr>
          <w:b/>
        </w:rPr>
        <w:t>муниципальны</w:t>
      </w:r>
      <w:r w:rsidR="00957FCA" w:rsidRPr="0070568A">
        <w:rPr>
          <w:b/>
        </w:rPr>
        <w:t>м</w:t>
      </w:r>
      <w:r w:rsidR="003C5015" w:rsidRPr="0070568A">
        <w:rPr>
          <w:b/>
        </w:rPr>
        <w:t xml:space="preserve"> программ</w:t>
      </w:r>
      <w:r w:rsidR="00957FCA" w:rsidRPr="0070568A">
        <w:rPr>
          <w:b/>
        </w:rPr>
        <w:t>ам</w:t>
      </w:r>
      <w:r w:rsidR="003C5015" w:rsidRPr="0070568A">
        <w:rPr>
          <w:b/>
        </w:rPr>
        <w:t xml:space="preserve"> и непрограммн</w:t>
      </w:r>
      <w:r w:rsidR="00957FCA" w:rsidRPr="0070568A">
        <w:rPr>
          <w:b/>
        </w:rPr>
        <w:t>ым</w:t>
      </w:r>
      <w:r w:rsidR="003C5015" w:rsidRPr="0070568A">
        <w:rPr>
          <w:b/>
        </w:rPr>
        <w:t xml:space="preserve"> направления</w:t>
      </w:r>
      <w:r w:rsidR="00957FCA" w:rsidRPr="0070568A">
        <w:rPr>
          <w:b/>
        </w:rPr>
        <w:t>м</w:t>
      </w:r>
      <w:r w:rsidR="003C5015" w:rsidRPr="0070568A">
        <w:rPr>
          <w:b/>
        </w:rPr>
        <w:t xml:space="preserve"> деятельности), </w:t>
      </w:r>
      <w:r w:rsidR="00957FCA" w:rsidRPr="0070568A">
        <w:rPr>
          <w:b/>
        </w:rPr>
        <w:t xml:space="preserve">группам </w:t>
      </w:r>
      <w:r w:rsidR="003C5015" w:rsidRPr="0070568A">
        <w:rPr>
          <w:b/>
        </w:rPr>
        <w:t>(группам и подгруппам)</w:t>
      </w:r>
      <w:r w:rsidRPr="0070568A">
        <w:rPr>
          <w:b/>
        </w:rPr>
        <w:t xml:space="preserve"> </w:t>
      </w:r>
      <w:r w:rsidR="003C5015" w:rsidRPr="0070568A">
        <w:rPr>
          <w:b/>
        </w:rPr>
        <w:t xml:space="preserve">видов </w:t>
      </w:r>
      <w:r w:rsidR="005C536D" w:rsidRPr="0070568A">
        <w:rPr>
          <w:b/>
        </w:rPr>
        <w:t xml:space="preserve">расходов </w:t>
      </w:r>
      <w:r w:rsidRPr="0070568A">
        <w:rPr>
          <w:b/>
        </w:rPr>
        <w:t xml:space="preserve">классификации расходов </w:t>
      </w:r>
      <w:r w:rsidR="005C536D" w:rsidRPr="0070568A">
        <w:rPr>
          <w:b/>
        </w:rPr>
        <w:t>бюджет</w:t>
      </w:r>
      <w:r w:rsidRPr="0070568A">
        <w:rPr>
          <w:b/>
        </w:rPr>
        <w:t xml:space="preserve">ов </w:t>
      </w:r>
      <w:r w:rsidR="004546EE" w:rsidRPr="0070568A">
        <w:rPr>
          <w:b/>
        </w:rPr>
        <w:t>н</w:t>
      </w:r>
      <w:r w:rsidR="005C536D" w:rsidRPr="0070568A">
        <w:rPr>
          <w:b/>
        </w:rPr>
        <w:t>а 20</w:t>
      </w:r>
      <w:r w:rsidR="00E06350">
        <w:rPr>
          <w:b/>
        </w:rPr>
        <w:t>2</w:t>
      </w:r>
      <w:r w:rsidR="001400E0">
        <w:rPr>
          <w:b/>
        </w:rPr>
        <w:t>2</w:t>
      </w:r>
      <w:r w:rsidR="00E06350">
        <w:rPr>
          <w:b/>
        </w:rPr>
        <w:t xml:space="preserve"> </w:t>
      </w:r>
      <w:r w:rsidR="005C536D" w:rsidRPr="0070568A">
        <w:rPr>
          <w:b/>
        </w:rPr>
        <w:t xml:space="preserve">год </w:t>
      </w:r>
      <w:r w:rsidR="00D01292" w:rsidRPr="0070568A">
        <w:rPr>
          <w:b/>
          <w:noProof/>
        </w:rPr>
        <w:t>и плановый период 20</w:t>
      </w:r>
      <w:r w:rsidR="00B04486">
        <w:rPr>
          <w:b/>
          <w:noProof/>
        </w:rPr>
        <w:t>2</w:t>
      </w:r>
      <w:r w:rsidR="001400E0">
        <w:rPr>
          <w:b/>
          <w:noProof/>
        </w:rPr>
        <w:t>3</w:t>
      </w:r>
      <w:r w:rsidR="004139AE" w:rsidRPr="0070568A">
        <w:rPr>
          <w:b/>
          <w:noProof/>
        </w:rPr>
        <w:t xml:space="preserve"> и </w:t>
      </w:r>
      <w:r w:rsidR="00D01292" w:rsidRPr="0070568A">
        <w:rPr>
          <w:b/>
          <w:noProof/>
        </w:rPr>
        <w:t>20</w:t>
      </w:r>
      <w:r w:rsidR="007A0C23" w:rsidRPr="0070568A">
        <w:rPr>
          <w:b/>
          <w:noProof/>
        </w:rPr>
        <w:t>2</w:t>
      </w:r>
      <w:r w:rsidR="001400E0">
        <w:rPr>
          <w:b/>
          <w:noProof/>
        </w:rPr>
        <w:t>4</w:t>
      </w:r>
      <w:r w:rsidR="00B96EEA">
        <w:rPr>
          <w:b/>
          <w:noProof/>
        </w:rPr>
        <w:t xml:space="preserve"> </w:t>
      </w:r>
      <w:r w:rsidR="00D01292" w:rsidRPr="0070568A">
        <w:rPr>
          <w:b/>
          <w:noProof/>
        </w:rPr>
        <w:t>годов</w:t>
      </w:r>
    </w:p>
    <w:bookmarkEnd w:id="4"/>
    <w:p w14:paraId="7EE5B802" w14:textId="4EA0A649" w:rsidR="00D82BAC" w:rsidRDefault="00CB0B4C" w:rsidP="000C66B0">
      <w:pPr>
        <w:jc w:val="right"/>
      </w:pPr>
      <w:r w:rsidRPr="0070568A">
        <w:t>т</w:t>
      </w:r>
      <w:r w:rsidR="00963D5D" w:rsidRPr="0070568A">
        <w:t xml:space="preserve">ыс. </w:t>
      </w:r>
      <w:r w:rsidR="002C3251" w:rsidRPr="0070568A">
        <w:t>руб</w:t>
      </w:r>
      <w:r w:rsidR="00A26127" w:rsidRPr="0070568A">
        <w:t>лей</w:t>
      </w:r>
    </w:p>
    <w:p w14:paraId="04181584" w14:textId="2AFE1802" w:rsidR="000E5AC4" w:rsidRDefault="000E5AC4" w:rsidP="000C66B0">
      <w:pPr>
        <w:jc w:val="right"/>
      </w:pPr>
    </w:p>
    <w:tbl>
      <w:tblPr>
        <w:tblW w:w="10680" w:type="dxa"/>
        <w:tblLook w:val="04A0" w:firstRow="1" w:lastRow="0" w:firstColumn="1" w:lastColumn="0" w:noHBand="0" w:noVBand="1"/>
      </w:tblPr>
      <w:tblGrid>
        <w:gridCol w:w="3935"/>
        <w:gridCol w:w="799"/>
        <w:gridCol w:w="1510"/>
        <w:gridCol w:w="800"/>
        <w:gridCol w:w="1212"/>
        <w:gridCol w:w="1212"/>
        <w:gridCol w:w="1212"/>
      </w:tblGrid>
      <w:tr w:rsidR="007848D1" w:rsidRPr="007848D1" w14:paraId="2B5AAC89" w14:textId="77777777" w:rsidTr="007848D1">
        <w:trPr>
          <w:trHeight w:val="85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A749D" w14:textId="77777777" w:rsidR="007848D1" w:rsidRPr="007848D1" w:rsidRDefault="007848D1" w:rsidP="007848D1">
            <w:pPr>
              <w:jc w:val="center"/>
              <w:rPr>
                <w:color w:val="000000"/>
              </w:rPr>
            </w:pPr>
            <w:r w:rsidRPr="007848D1">
              <w:rPr>
                <w:color w:val="000000"/>
              </w:rPr>
              <w:t>Документ, учреждение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882C6" w14:textId="77777777" w:rsidR="007848D1" w:rsidRPr="007848D1" w:rsidRDefault="007848D1" w:rsidP="007848D1">
            <w:pPr>
              <w:jc w:val="center"/>
              <w:rPr>
                <w:color w:val="000000"/>
              </w:rPr>
            </w:pPr>
            <w:r w:rsidRPr="007848D1">
              <w:rPr>
                <w:color w:val="000000"/>
              </w:rPr>
              <w:t>Разд.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DDAAC" w14:textId="77777777" w:rsidR="007848D1" w:rsidRPr="007848D1" w:rsidRDefault="007848D1" w:rsidP="007848D1">
            <w:pPr>
              <w:jc w:val="center"/>
              <w:rPr>
                <w:color w:val="000000"/>
              </w:rPr>
            </w:pPr>
            <w:proofErr w:type="spellStart"/>
            <w:r w:rsidRPr="007848D1">
              <w:rPr>
                <w:color w:val="000000"/>
              </w:rPr>
              <w:t>Ц.ст</w:t>
            </w:r>
            <w:proofErr w:type="spellEnd"/>
            <w:r w:rsidRPr="007848D1">
              <w:rPr>
                <w:color w:val="000000"/>
              </w:rPr>
              <w:t>.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AABF7" w14:textId="77777777" w:rsidR="007848D1" w:rsidRPr="007848D1" w:rsidRDefault="007848D1" w:rsidP="007848D1">
            <w:pPr>
              <w:jc w:val="center"/>
              <w:rPr>
                <w:color w:val="000000"/>
              </w:rPr>
            </w:pPr>
            <w:proofErr w:type="spellStart"/>
            <w:r w:rsidRPr="007848D1">
              <w:rPr>
                <w:color w:val="000000"/>
              </w:rPr>
              <w:t>Расх</w:t>
            </w:r>
            <w:proofErr w:type="spellEnd"/>
            <w:r w:rsidRPr="007848D1">
              <w:rPr>
                <w:color w:val="000000"/>
              </w:rPr>
              <w:t>.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3CE0B" w14:textId="77777777" w:rsidR="007848D1" w:rsidRPr="007848D1" w:rsidRDefault="007848D1" w:rsidP="007848D1">
            <w:pPr>
              <w:jc w:val="center"/>
              <w:rPr>
                <w:color w:val="000000"/>
              </w:rPr>
            </w:pPr>
            <w:r w:rsidRPr="007848D1">
              <w:rPr>
                <w:color w:val="000000"/>
              </w:rPr>
              <w:t>Сумма на 2022 год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42F06" w14:textId="77777777" w:rsidR="007848D1" w:rsidRPr="007848D1" w:rsidRDefault="007848D1" w:rsidP="007848D1">
            <w:pPr>
              <w:jc w:val="center"/>
              <w:rPr>
                <w:color w:val="000000"/>
              </w:rPr>
            </w:pPr>
            <w:r w:rsidRPr="007848D1">
              <w:rPr>
                <w:color w:val="000000"/>
              </w:rPr>
              <w:t>Сумма на 2023 год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CC768" w14:textId="77777777" w:rsidR="007848D1" w:rsidRPr="007848D1" w:rsidRDefault="007848D1" w:rsidP="007848D1">
            <w:pPr>
              <w:jc w:val="center"/>
              <w:rPr>
                <w:color w:val="000000"/>
              </w:rPr>
            </w:pPr>
            <w:r w:rsidRPr="007848D1">
              <w:rPr>
                <w:color w:val="000000"/>
              </w:rPr>
              <w:t>Сумма на 2024 год</w:t>
            </w:r>
          </w:p>
        </w:tc>
      </w:tr>
      <w:tr w:rsidR="007848D1" w:rsidRPr="007848D1" w14:paraId="7D9E886D" w14:textId="77777777" w:rsidTr="007848D1">
        <w:trPr>
          <w:trHeight w:val="315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99CFBF" w14:textId="7A7AD081" w:rsidR="007848D1" w:rsidRPr="007848D1" w:rsidRDefault="007848D1" w:rsidP="007848D1">
            <w:pPr>
              <w:rPr>
                <w:color w:val="000000"/>
              </w:rPr>
            </w:pPr>
            <w:r w:rsidRPr="007848D1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C3B345" w14:textId="77777777" w:rsidR="007848D1" w:rsidRPr="007848D1" w:rsidRDefault="007848D1" w:rsidP="007848D1">
            <w:pPr>
              <w:jc w:val="center"/>
              <w:rPr>
                <w:color w:val="000000"/>
              </w:rPr>
            </w:pPr>
            <w:r w:rsidRPr="007848D1">
              <w:rPr>
                <w:color w:val="000000"/>
              </w:rPr>
              <w:t>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C13295" w14:textId="77777777" w:rsidR="007848D1" w:rsidRPr="007848D1" w:rsidRDefault="007848D1" w:rsidP="007848D1">
            <w:pPr>
              <w:jc w:val="center"/>
              <w:rPr>
                <w:color w:val="000000"/>
              </w:rPr>
            </w:pPr>
            <w:r w:rsidRPr="007848D1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BE7A23" w14:textId="77777777" w:rsidR="007848D1" w:rsidRPr="007848D1" w:rsidRDefault="007848D1" w:rsidP="007848D1">
            <w:pPr>
              <w:jc w:val="center"/>
              <w:rPr>
                <w:color w:val="000000"/>
              </w:rPr>
            </w:pPr>
            <w:r w:rsidRPr="007848D1">
              <w:rPr>
                <w:color w:val="000000"/>
              </w:rPr>
              <w:t>099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605BCB" w14:textId="77777777" w:rsidR="007848D1" w:rsidRPr="007848D1" w:rsidRDefault="007848D1" w:rsidP="007848D1">
            <w:pPr>
              <w:jc w:val="right"/>
              <w:rPr>
                <w:color w:val="000000"/>
              </w:rPr>
            </w:pPr>
            <w:r w:rsidRPr="007848D1">
              <w:rPr>
                <w:color w:val="000000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AE54BC" w14:textId="77777777" w:rsidR="007848D1" w:rsidRPr="007848D1" w:rsidRDefault="007848D1" w:rsidP="007848D1">
            <w:pPr>
              <w:jc w:val="right"/>
              <w:rPr>
                <w:color w:val="000000"/>
              </w:rPr>
            </w:pPr>
            <w:r w:rsidRPr="007848D1">
              <w:rPr>
                <w:color w:val="000000"/>
              </w:rPr>
              <w:t>482,9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F58FE9" w14:textId="77777777" w:rsidR="007848D1" w:rsidRPr="007848D1" w:rsidRDefault="007848D1" w:rsidP="007848D1">
            <w:pPr>
              <w:jc w:val="right"/>
              <w:rPr>
                <w:color w:val="000000"/>
              </w:rPr>
            </w:pPr>
            <w:r w:rsidRPr="007848D1">
              <w:rPr>
                <w:color w:val="000000"/>
              </w:rPr>
              <w:t>995,2</w:t>
            </w:r>
          </w:p>
        </w:tc>
      </w:tr>
      <w:tr w:rsidR="007848D1" w:rsidRPr="007848D1" w14:paraId="43DD1333" w14:textId="77777777" w:rsidTr="007848D1">
        <w:trPr>
          <w:trHeight w:val="630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E4B2EF" w14:textId="549DD9C0" w:rsidR="007848D1" w:rsidRPr="007848D1" w:rsidRDefault="007848D1" w:rsidP="007848D1">
            <w:pPr>
              <w:rPr>
                <w:color w:val="000000"/>
              </w:rPr>
            </w:pPr>
            <w:r w:rsidRPr="007848D1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B1660B" w14:textId="77777777" w:rsidR="007848D1" w:rsidRPr="007848D1" w:rsidRDefault="007848D1" w:rsidP="007848D1">
            <w:pPr>
              <w:jc w:val="center"/>
              <w:rPr>
                <w:color w:val="000000"/>
              </w:rPr>
            </w:pPr>
            <w:r w:rsidRPr="007848D1">
              <w:rPr>
                <w:color w:val="000000"/>
              </w:rPr>
              <w:t>0100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A4B16D" w14:textId="77777777" w:rsidR="007848D1" w:rsidRPr="007848D1" w:rsidRDefault="007848D1" w:rsidP="007848D1">
            <w:pPr>
              <w:jc w:val="center"/>
              <w:rPr>
                <w:color w:val="000000"/>
              </w:rPr>
            </w:pPr>
            <w:r w:rsidRPr="007848D1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377F22" w14:textId="77777777" w:rsidR="007848D1" w:rsidRPr="007848D1" w:rsidRDefault="007848D1" w:rsidP="007848D1">
            <w:pPr>
              <w:jc w:val="center"/>
              <w:rPr>
                <w:color w:val="000000"/>
              </w:rPr>
            </w:pPr>
            <w:r w:rsidRPr="007848D1">
              <w:rPr>
                <w:color w:val="000000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1521B4" w14:textId="77777777" w:rsidR="007848D1" w:rsidRPr="007848D1" w:rsidRDefault="007848D1" w:rsidP="007848D1">
            <w:pPr>
              <w:jc w:val="right"/>
              <w:rPr>
                <w:color w:val="000000"/>
              </w:rPr>
            </w:pPr>
            <w:r w:rsidRPr="007848D1">
              <w:rPr>
                <w:color w:val="000000"/>
              </w:rPr>
              <w:t>4 633,1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BAD507" w14:textId="77777777" w:rsidR="007848D1" w:rsidRPr="007848D1" w:rsidRDefault="007848D1" w:rsidP="007848D1">
            <w:pPr>
              <w:jc w:val="right"/>
              <w:rPr>
                <w:color w:val="000000"/>
              </w:rPr>
            </w:pPr>
            <w:r w:rsidRPr="007848D1">
              <w:rPr>
                <w:color w:val="000000"/>
              </w:rPr>
              <w:t>3 983,4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8B30D4" w14:textId="77777777" w:rsidR="007848D1" w:rsidRPr="007848D1" w:rsidRDefault="007848D1" w:rsidP="007848D1">
            <w:pPr>
              <w:jc w:val="right"/>
              <w:rPr>
                <w:color w:val="000000"/>
              </w:rPr>
            </w:pPr>
            <w:r w:rsidRPr="007848D1">
              <w:rPr>
                <w:color w:val="000000"/>
              </w:rPr>
              <w:t>4 088,2</w:t>
            </w:r>
          </w:p>
        </w:tc>
      </w:tr>
      <w:tr w:rsidR="007848D1" w:rsidRPr="007848D1" w14:paraId="54C8F46E" w14:textId="77777777" w:rsidTr="007848D1">
        <w:trPr>
          <w:trHeight w:val="1260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3671BC" w14:textId="46B78260" w:rsidR="007848D1" w:rsidRPr="007848D1" w:rsidRDefault="007848D1" w:rsidP="007848D1">
            <w:pPr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B5E37C" w14:textId="77777777" w:rsidR="007848D1" w:rsidRPr="007848D1" w:rsidRDefault="007848D1" w:rsidP="007848D1">
            <w:pPr>
              <w:jc w:val="center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0102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E4C9A4" w14:textId="77777777" w:rsidR="007848D1" w:rsidRPr="007848D1" w:rsidRDefault="007848D1" w:rsidP="007848D1">
            <w:pPr>
              <w:jc w:val="center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1857E4" w14:textId="77777777" w:rsidR="007848D1" w:rsidRPr="007848D1" w:rsidRDefault="007848D1" w:rsidP="007848D1">
            <w:pPr>
              <w:jc w:val="center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F0B254" w14:textId="77777777" w:rsidR="007848D1" w:rsidRPr="007848D1" w:rsidRDefault="007848D1" w:rsidP="007848D1">
            <w:pPr>
              <w:jc w:val="right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609,5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F5F498" w14:textId="77777777" w:rsidR="007848D1" w:rsidRPr="007848D1" w:rsidRDefault="007848D1" w:rsidP="007848D1">
            <w:pPr>
              <w:jc w:val="right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633,8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B527EA" w14:textId="77777777" w:rsidR="007848D1" w:rsidRPr="007848D1" w:rsidRDefault="007848D1" w:rsidP="007848D1">
            <w:pPr>
              <w:jc w:val="right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659,2</w:t>
            </w:r>
          </w:p>
        </w:tc>
      </w:tr>
      <w:tr w:rsidR="007848D1" w:rsidRPr="007848D1" w14:paraId="58894010" w14:textId="77777777" w:rsidTr="007848D1">
        <w:trPr>
          <w:trHeight w:val="630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55F12F" w14:textId="09117EBC" w:rsidR="007848D1" w:rsidRPr="007848D1" w:rsidRDefault="007848D1" w:rsidP="007848D1">
            <w:pPr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Непрограммные направления деятельности муниципальных органов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126E04" w14:textId="77777777" w:rsidR="007848D1" w:rsidRPr="007848D1" w:rsidRDefault="007848D1" w:rsidP="007848D1">
            <w:pPr>
              <w:jc w:val="center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0102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137669" w14:textId="77777777" w:rsidR="007848D1" w:rsidRPr="007848D1" w:rsidRDefault="007848D1" w:rsidP="007848D1">
            <w:pPr>
              <w:jc w:val="center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9900000000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B23D49" w14:textId="77777777" w:rsidR="007848D1" w:rsidRPr="007848D1" w:rsidRDefault="007848D1" w:rsidP="007848D1">
            <w:pPr>
              <w:jc w:val="center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E5FAA0" w14:textId="77777777" w:rsidR="007848D1" w:rsidRPr="007848D1" w:rsidRDefault="007848D1" w:rsidP="007848D1">
            <w:pPr>
              <w:jc w:val="right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609,5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CCB58D" w14:textId="77777777" w:rsidR="007848D1" w:rsidRPr="007848D1" w:rsidRDefault="007848D1" w:rsidP="007848D1">
            <w:pPr>
              <w:jc w:val="right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633,8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5DAB81" w14:textId="77777777" w:rsidR="007848D1" w:rsidRPr="007848D1" w:rsidRDefault="007848D1" w:rsidP="007848D1">
            <w:pPr>
              <w:jc w:val="right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659,2</w:t>
            </w:r>
          </w:p>
        </w:tc>
      </w:tr>
      <w:tr w:rsidR="007848D1" w:rsidRPr="007848D1" w14:paraId="76C9739F" w14:textId="77777777" w:rsidTr="007848D1">
        <w:trPr>
          <w:trHeight w:val="1260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6B9B9A" w14:textId="7F37AE50" w:rsidR="007848D1" w:rsidRPr="007848D1" w:rsidRDefault="007848D1" w:rsidP="007848D1">
            <w:pPr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3D2B1A" w14:textId="77777777" w:rsidR="007848D1" w:rsidRPr="007848D1" w:rsidRDefault="007848D1" w:rsidP="007848D1">
            <w:pPr>
              <w:jc w:val="center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0102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AB5B36" w14:textId="77777777" w:rsidR="007848D1" w:rsidRPr="007848D1" w:rsidRDefault="007848D1" w:rsidP="007848D1">
            <w:pPr>
              <w:jc w:val="center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99Я0000000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D70D7E" w14:textId="77777777" w:rsidR="007848D1" w:rsidRPr="007848D1" w:rsidRDefault="007848D1" w:rsidP="007848D1">
            <w:pPr>
              <w:jc w:val="center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2D83C0" w14:textId="77777777" w:rsidR="007848D1" w:rsidRPr="007848D1" w:rsidRDefault="007848D1" w:rsidP="007848D1">
            <w:pPr>
              <w:jc w:val="right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609,5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242296" w14:textId="77777777" w:rsidR="007848D1" w:rsidRPr="007848D1" w:rsidRDefault="007848D1" w:rsidP="007848D1">
            <w:pPr>
              <w:jc w:val="right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633,8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4F930F" w14:textId="77777777" w:rsidR="007848D1" w:rsidRPr="007848D1" w:rsidRDefault="007848D1" w:rsidP="007848D1">
            <w:pPr>
              <w:jc w:val="right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659,2</w:t>
            </w:r>
          </w:p>
        </w:tc>
      </w:tr>
      <w:tr w:rsidR="007848D1" w:rsidRPr="007848D1" w14:paraId="1C7DEF4A" w14:textId="77777777" w:rsidTr="007848D1">
        <w:trPr>
          <w:trHeight w:val="945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659E6A" w14:textId="16271FDC" w:rsidR="007848D1" w:rsidRPr="007848D1" w:rsidRDefault="007848D1" w:rsidP="007848D1">
            <w:pPr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7B0187" w14:textId="77777777" w:rsidR="007848D1" w:rsidRPr="007848D1" w:rsidRDefault="007848D1" w:rsidP="007848D1">
            <w:pPr>
              <w:jc w:val="center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0102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F67AA7" w14:textId="77777777" w:rsidR="007848D1" w:rsidRPr="007848D1" w:rsidRDefault="007848D1" w:rsidP="007848D1">
            <w:pPr>
              <w:jc w:val="center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99Я0200140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CC0DA4" w14:textId="77777777" w:rsidR="007848D1" w:rsidRPr="007848D1" w:rsidRDefault="007848D1" w:rsidP="007848D1">
            <w:pPr>
              <w:jc w:val="center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343688" w14:textId="77777777" w:rsidR="007848D1" w:rsidRPr="007848D1" w:rsidRDefault="007848D1" w:rsidP="007848D1">
            <w:pPr>
              <w:jc w:val="right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609,5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1CACBC" w14:textId="77777777" w:rsidR="007848D1" w:rsidRPr="007848D1" w:rsidRDefault="007848D1" w:rsidP="007848D1">
            <w:pPr>
              <w:jc w:val="right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633,8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1BA462" w14:textId="77777777" w:rsidR="007848D1" w:rsidRPr="007848D1" w:rsidRDefault="007848D1" w:rsidP="007848D1">
            <w:pPr>
              <w:jc w:val="right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659,2</w:t>
            </w:r>
          </w:p>
        </w:tc>
      </w:tr>
      <w:tr w:rsidR="007848D1" w:rsidRPr="007848D1" w14:paraId="23C0AFCB" w14:textId="77777777" w:rsidTr="007848D1">
        <w:trPr>
          <w:trHeight w:val="2205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519964" w14:textId="75FE0ADE" w:rsidR="007848D1" w:rsidRPr="007848D1" w:rsidRDefault="007848D1" w:rsidP="007848D1">
            <w:pPr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765674" w14:textId="77777777" w:rsidR="007848D1" w:rsidRPr="007848D1" w:rsidRDefault="007848D1" w:rsidP="007848D1">
            <w:pPr>
              <w:jc w:val="center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0102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DF560E" w14:textId="77777777" w:rsidR="007848D1" w:rsidRPr="007848D1" w:rsidRDefault="007848D1" w:rsidP="007848D1">
            <w:pPr>
              <w:jc w:val="center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99Я0200140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F511DE" w14:textId="77777777" w:rsidR="007848D1" w:rsidRPr="007848D1" w:rsidRDefault="007848D1" w:rsidP="007848D1">
            <w:pPr>
              <w:jc w:val="center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BB4B61" w14:textId="77777777" w:rsidR="007848D1" w:rsidRPr="007848D1" w:rsidRDefault="007848D1" w:rsidP="007848D1">
            <w:pPr>
              <w:jc w:val="right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609,5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477C3E" w14:textId="77777777" w:rsidR="007848D1" w:rsidRPr="007848D1" w:rsidRDefault="007848D1" w:rsidP="007848D1">
            <w:pPr>
              <w:jc w:val="right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633,8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760C3F" w14:textId="77777777" w:rsidR="007848D1" w:rsidRPr="007848D1" w:rsidRDefault="007848D1" w:rsidP="007848D1">
            <w:pPr>
              <w:jc w:val="right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659,2</w:t>
            </w:r>
          </w:p>
        </w:tc>
      </w:tr>
      <w:tr w:rsidR="007848D1" w:rsidRPr="007848D1" w14:paraId="77732CEF" w14:textId="77777777" w:rsidTr="007848D1">
        <w:trPr>
          <w:trHeight w:val="945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24CF98" w14:textId="2DF3DF96" w:rsidR="007848D1" w:rsidRPr="007848D1" w:rsidRDefault="007848D1" w:rsidP="007848D1">
            <w:pPr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3CD3AF" w14:textId="77777777" w:rsidR="007848D1" w:rsidRPr="007848D1" w:rsidRDefault="007848D1" w:rsidP="007848D1">
            <w:pPr>
              <w:jc w:val="center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0102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91B5C5" w14:textId="77777777" w:rsidR="007848D1" w:rsidRPr="007848D1" w:rsidRDefault="007848D1" w:rsidP="007848D1">
            <w:pPr>
              <w:jc w:val="center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99Я0200140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F70E33" w14:textId="77777777" w:rsidR="007848D1" w:rsidRPr="007848D1" w:rsidRDefault="007848D1" w:rsidP="007848D1">
            <w:pPr>
              <w:jc w:val="center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120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E886E1" w14:textId="77777777" w:rsidR="007848D1" w:rsidRPr="007848D1" w:rsidRDefault="007848D1" w:rsidP="007848D1">
            <w:pPr>
              <w:jc w:val="right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609,5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8B431A" w14:textId="77777777" w:rsidR="007848D1" w:rsidRPr="007848D1" w:rsidRDefault="007848D1" w:rsidP="007848D1">
            <w:pPr>
              <w:jc w:val="right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633,8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99FC5C" w14:textId="77777777" w:rsidR="007848D1" w:rsidRPr="007848D1" w:rsidRDefault="007848D1" w:rsidP="007848D1">
            <w:pPr>
              <w:jc w:val="right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659,2</w:t>
            </w:r>
          </w:p>
        </w:tc>
      </w:tr>
      <w:tr w:rsidR="007848D1" w:rsidRPr="007848D1" w14:paraId="507ED1ED" w14:textId="77777777" w:rsidTr="007848D1">
        <w:trPr>
          <w:trHeight w:val="1890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8FD306" w14:textId="7FD5378F" w:rsidR="007848D1" w:rsidRPr="007848D1" w:rsidRDefault="007848D1" w:rsidP="007848D1">
            <w:pPr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9F4CF1" w14:textId="77777777" w:rsidR="007848D1" w:rsidRPr="007848D1" w:rsidRDefault="007848D1" w:rsidP="007848D1">
            <w:pPr>
              <w:jc w:val="center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0104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57A97E" w14:textId="77777777" w:rsidR="007848D1" w:rsidRPr="007848D1" w:rsidRDefault="007848D1" w:rsidP="007848D1">
            <w:pPr>
              <w:jc w:val="center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0E2ED9" w14:textId="77777777" w:rsidR="007848D1" w:rsidRPr="007848D1" w:rsidRDefault="007848D1" w:rsidP="007848D1">
            <w:pPr>
              <w:jc w:val="center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282022" w14:textId="77777777" w:rsidR="007848D1" w:rsidRPr="007848D1" w:rsidRDefault="007848D1" w:rsidP="007848D1">
            <w:pPr>
              <w:jc w:val="right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3 142,4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65A85E" w14:textId="77777777" w:rsidR="007848D1" w:rsidRPr="007848D1" w:rsidRDefault="007848D1" w:rsidP="007848D1">
            <w:pPr>
              <w:jc w:val="right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3 061,7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F90D44" w14:textId="77777777" w:rsidR="007848D1" w:rsidRPr="007848D1" w:rsidRDefault="007848D1" w:rsidP="007848D1">
            <w:pPr>
              <w:jc w:val="right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3 134,5</w:t>
            </w:r>
          </w:p>
        </w:tc>
      </w:tr>
      <w:tr w:rsidR="007848D1" w:rsidRPr="007848D1" w14:paraId="18C33FE6" w14:textId="77777777" w:rsidTr="007848D1">
        <w:trPr>
          <w:trHeight w:val="630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486457" w14:textId="31C16063" w:rsidR="007848D1" w:rsidRPr="007848D1" w:rsidRDefault="007848D1" w:rsidP="007848D1">
            <w:pPr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Непрограммные направления деятельности муниципальных органов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3E1F04" w14:textId="77777777" w:rsidR="007848D1" w:rsidRPr="007848D1" w:rsidRDefault="007848D1" w:rsidP="007848D1">
            <w:pPr>
              <w:jc w:val="center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0104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38CC40" w14:textId="77777777" w:rsidR="007848D1" w:rsidRPr="007848D1" w:rsidRDefault="007848D1" w:rsidP="007848D1">
            <w:pPr>
              <w:jc w:val="center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9900000000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006707" w14:textId="77777777" w:rsidR="007848D1" w:rsidRPr="007848D1" w:rsidRDefault="007848D1" w:rsidP="007848D1">
            <w:pPr>
              <w:jc w:val="center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7D3EB9" w14:textId="77777777" w:rsidR="007848D1" w:rsidRPr="007848D1" w:rsidRDefault="007848D1" w:rsidP="007848D1">
            <w:pPr>
              <w:jc w:val="right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3 142,4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DC2E7A" w14:textId="77777777" w:rsidR="007848D1" w:rsidRPr="007848D1" w:rsidRDefault="007848D1" w:rsidP="007848D1">
            <w:pPr>
              <w:jc w:val="right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3 061,7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EFCE1E" w14:textId="77777777" w:rsidR="007848D1" w:rsidRPr="007848D1" w:rsidRDefault="007848D1" w:rsidP="007848D1">
            <w:pPr>
              <w:jc w:val="right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3 134,5</w:t>
            </w:r>
          </w:p>
        </w:tc>
      </w:tr>
      <w:tr w:rsidR="007848D1" w:rsidRPr="007848D1" w14:paraId="1E0930FE" w14:textId="77777777" w:rsidTr="007848D1">
        <w:trPr>
          <w:trHeight w:val="1260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771CB8" w14:textId="629B7E1E" w:rsidR="007848D1" w:rsidRPr="007848D1" w:rsidRDefault="007848D1" w:rsidP="007848D1">
            <w:pPr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95813C" w14:textId="77777777" w:rsidR="007848D1" w:rsidRPr="007848D1" w:rsidRDefault="007848D1" w:rsidP="007848D1">
            <w:pPr>
              <w:jc w:val="center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0104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8B8BBA" w14:textId="77777777" w:rsidR="007848D1" w:rsidRPr="007848D1" w:rsidRDefault="007848D1" w:rsidP="007848D1">
            <w:pPr>
              <w:jc w:val="center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99Я0000000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7C2980" w14:textId="77777777" w:rsidR="007848D1" w:rsidRPr="007848D1" w:rsidRDefault="007848D1" w:rsidP="007848D1">
            <w:pPr>
              <w:jc w:val="center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50DF8E" w14:textId="77777777" w:rsidR="007848D1" w:rsidRPr="007848D1" w:rsidRDefault="007848D1" w:rsidP="007848D1">
            <w:pPr>
              <w:jc w:val="right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3 142,4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9D0C13" w14:textId="77777777" w:rsidR="007848D1" w:rsidRPr="007848D1" w:rsidRDefault="007848D1" w:rsidP="007848D1">
            <w:pPr>
              <w:jc w:val="right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3 061,7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E5054C" w14:textId="77777777" w:rsidR="007848D1" w:rsidRPr="007848D1" w:rsidRDefault="007848D1" w:rsidP="007848D1">
            <w:pPr>
              <w:jc w:val="right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3 134,5</w:t>
            </w:r>
          </w:p>
        </w:tc>
      </w:tr>
      <w:tr w:rsidR="007848D1" w:rsidRPr="007848D1" w14:paraId="4832B38C" w14:textId="77777777" w:rsidTr="007848D1">
        <w:trPr>
          <w:trHeight w:val="945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A947D4" w14:textId="02424208" w:rsidR="007848D1" w:rsidRPr="007848D1" w:rsidRDefault="007848D1" w:rsidP="007848D1">
            <w:pPr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357BC3" w14:textId="77777777" w:rsidR="007848D1" w:rsidRPr="007848D1" w:rsidRDefault="007848D1" w:rsidP="007848D1">
            <w:pPr>
              <w:jc w:val="center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0104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D9C952" w14:textId="77777777" w:rsidR="007848D1" w:rsidRPr="007848D1" w:rsidRDefault="007848D1" w:rsidP="007848D1">
            <w:pPr>
              <w:jc w:val="center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99Я0500140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0D34B2" w14:textId="77777777" w:rsidR="007848D1" w:rsidRPr="007848D1" w:rsidRDefault="007848D1" w:rsidP="007848D1">
            <w:pPr>
              <w:jc w:val="center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AB4557" w14:textId="77777777" w:rsidR="007848D1" w:rsidRPr="007848D1" w:rsidRDefault="007848D1" w:rsidP="007848D1">
            <w:pPr>
              <w:jc w:val="right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3 142,4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8FE8AE" w14:textId="77777777" w:rsidR="007848D1" w:rsidRPr="007848D1" w:rsidRDefault="007848D1" w:rsidP="007848D1">
            <w:pPr>
              <w:jc w:val="right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3 061,7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DE3F63" w14:textId="77777777" w:rsidR="007848D1" w:rsidRPr="007848D1" w:rsidRDefault="007848D1" w:rsidP="007848D1">
            <w:pPr>
              <w:jc w:val="right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3 134,5</w:t>
            </w:r>
          </w:p>
        </w:tc>
      </w:tr>
      <w:tr w:rsidR="007848D1" w:rsidRPr="007848D1" w14:paraId="13E92DA2" w14:textId="77777777" w:rsidTr="007848D1">
        <w:trPr>
          <w:trHeight w:val="2205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1EE1FE" w14:textId="42EBED6B" w:rsidR="007848D1" w:rsidRPr="007848D1" w:rsidRDefault="007848D1" w:rsidP="007848D1">
            <w:pPr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D0A8D6" w14:textId="77777777" w:rsidR="007848D1" w:rsidRPr="007848D1" w:rsidRDefault="007848D1" w:rsidP="007848D1">
            <w:pPr>
              <w:jc w:val="center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0104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E9F23C" w14:textId="77777777" w:rsidR="007848D1" w:rsidRPr="007848D1" w:rsidRDefault="007848D1" w:rsidP="007848D1">
            <w:pPr>
              <w:jc w:val="center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99Я0500140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FEAF21" w14:textId="77777777" w:rsidR="007848D1" w:rsidRPr="007848D1" w:rsidRDefault="007848D1" w:rsidP="007848D1">
            <w:pPr>
              <w:jc w:val="center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915BD6" w14:textId="77777777" w:rsidR="007848D1" w:rsidRPr="007848D1" w:rsidRDefault="007848D1" w:rsidP="007848D1">
            <w:pPr>
              <w:jc w:val="right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1 752,4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7CC1DC" w14:textId="77777777" w:rsidR="007848D1" w:rsidRPr="007848D1" w:rsidRDefault="007848D1" w:rsidP="007848D1">
            <w:pPr>
              <w:jc w:val="right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1 821,7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25F9B3" w14:textId="77777777" w:rsidR="007848D1" w:rsidRPr="007848D1" w:rsidRDefault="007848D1" w:rsidP="007848D1">
            <w:pPr>
              <w:jc w:val="right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1 894,5</w:t>
            </w:r>
          </w:p>
        </w:tc>
      </w:tr>
      <w:tr w:rsidR="007848D1" w:rsidRPr="007848D1" w14:paraId="522FD51D" w14:textId="77777777" w:rsidTr="007848D1">
        <w:trPr>
          <w:trHeight w:val="945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885F03" w14:textId="70000AC5" w:rsidR="007848D1" w:rsidRPr="007848D1" w:rsidRDefault="007848D1" w:rsidP="007848D1">
            <w:pPr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B1FB03" w14:textId="77777777" w:rsidR="007848D1" w:rsidRPr="007848D1" w:rsidRDefault="007848D1" w:rsidP="007848D1">
            <w:pPr>
              <w:jc w:val="center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0104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F784EC" w14:textId="77777777" w:rsidR="007848D1" w:rsidRPr="007848D1" w:rsidRDefault="007848D1" w:rsidP="007848D1">
            <w:pPr>
              <w:jc w:val="center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99Я0500140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B31B9D" w14:textId="77777777" w:rsidR="007848D1" w:rsidRPr="007848D1" w:rsidRDefault="007848D1" w:rsidP="007848D1">
            <w:pPr>
              <w:jc w:val="center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120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37339F" w14:textId="77777777" w:rsidR="007848D1" w:rsidRPr="007848D1" w:rsidRDefault="007848D1" w:rsidP="007848D1">
            <w:pPr>
              <w:jc w:val="right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1 752,4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C42F96" w14:textId="77777777" w:rsidR="007848D1" w:rsidRPr="007848D1" w:rsidRDefault="007848D1" w:rsidP="007848D1">
            <w:pPr>
              <w:jc w:val="right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1 821,7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623249" w14:textId="77777777" w:rsidR="007848D1" w:rsidRPr="007848D1" w:rsidRDefault="007848D1" w:rsidP="007848D1">
            <w:pPr>
              <w:jc w:val="right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1 894,5</w:t>
            </w:r>
          </w:p>
        </w:tc>
      </w:tr>
      <w:tr w:rsidR="007848D1" w:rsidRPr="007848D1" w14:paraId="4C9ADE3F" w14:textId="77777777" w:rsidTr="007848D1">
        <w:trPr>
          <w:trHeight w:val="945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0F9507" w14:textId="4CAA23CC" w:rsidR="007848D1" w:rsidRPr="007848D1" w:rsidRDefault="007848D1" w:rsidP="007848D1">
            <w:pPr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D4E717" w14:textId="77777777" w:rsidR="007848D1" w:rsidRPr="007848D1" w:rsidRDefault="007848D1" w:rsidP="007848D1">
            <w:pPr>
              <w:jc w:val="center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0104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B22403" w14:textId="77777777" w:rsidR="007848D1" w:rsidRPr="007848D1" w:rsidRDefault="007848D1" w:rsidP="007848D1">
            <w:pPr>
              <w:jc w:val="center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99Я0500140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1C6BF1" w14:textId="77777777" w:rsidR="007848D1" w:rsidRPr="007848D1" w:rsidRDefault="007848D1" w:rsidP="007848D1">
            <w:pPr>
              <w:jc w:val="center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65E920" w14:textId="77777777" w:rsidR="007848D1" w:rsidRPr="007848D1" w:rsidRDefault="007848D1" w:rsidP="007848D1">
            <w:pPr>
              <w:jc w:val="right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1 390,0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AD2BAB" w14:textId="77777777" w:rsidR="007848D1" w:rsidRPr="007848D1" w:rsidRDefault="007848D1" w:rsidP="007848D1">
            <w:pPr>
              <w:jc w:val="right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1 240,0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711E0E" w14:textId="77777777" w:rsidR="007848D1" w:rsidRPr="007848D1" w:rsidRDefault="007848D1" w:rsidP="007848D1">
            <w:pPr>
              <w:jc w:val="right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1 240,0</w:t>
            </w:r>
          </w:p>
        </w:tc>
      </w:tr>
      <w:tr w:rsidR="007848D1" w:rsidRPr="007848D1" w14:paraId="219DE520" w14:textId="77777777" w:rsidTr="007848D1">
        <w:trPr>
          <w:trHeight w:val="1260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4CE496" w14:textId="362C293E" w:rsidR="007848D1" w:rsidRPr="007848D1" w:rsidRDefault="007848D1" w:rsidP="007848D1">
            <w:pPr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EA3631" w14:textId="77777777" w:rsidR="007848D1" w:rsidRPr="007848D1" w:rsidRDefault="007848D1" w:rsidP="007848D1">
            <w:pPr>
              <w:jc w:val="center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0104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2DDEA1" w14:textId="77777777" w:rsidR="007848D1" w:rsidRPr="007848D1" w:rsidRDefault="007848D1" w:rsidP="007848D1">
            <w:pPr>
              <w:jc w:val="center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99Я0500140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C27E63" w14:textId="77777777" w:rsidR="007848D1" w:rsidRPr="007848D1" w:rsidRDefault="007848D1" w:rsidP="007848D1">
            <w:pPr>
              <w:jc w:val="center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7762C6" w14:textId="77777777" w:rsidR="007848D1" w:rsidRPr="007848D1" w:rsidRDefault="007848D1" w:rsidP="007848D1">
            <w:pPr>
              <w:jc w:val="right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1 390,0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15125C" w14:textId="77777777" w:rsidR="007848D1" w:rsidRPr="007848D1" w:rsidRDefault="007848D1" w:rsidP="007848D1">
            <w:pPr>
              <w:jc w:val="right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1 240,0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6E1164" w14:textId="77777777" w:rsidR="007848D1" w:rsidRPr="007848D1" w:rsidRDefault="007848D1" w:rsidP="007848D1">
            <w:pPr>
              <w:jc w:val="right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1 240,0</w:t>
            </w:r>
          </w:p>
        </w:tc>
      </w:tr>
      <w:tr w:rsidR="007848D1" w:rsidRPr="007848D1" w14:paraId="0A86159E" w14:textId="77777777" w:rsidTr="007848D1">
        <w:trPr>
          <w:trHeight w:val="1575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6BAE27" w14:textId="57370B16" w:rsidR="007848D1" w:rsidRPr="007848D1" w:rsidRDefault="007848D1" w:rsidP="007848D1">
            <w:pPr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04EA7A" w14:textId="77777777" w:rsidR="007848D1" w:rsidRPr="007848D1" w:rsidRDefault="007848D1" w:rsidP="007848D1">
            <w:pPr>
              <w:jc w:val="center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0106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A44221" w14:textId="77777777" w:rsidR="007848D1" w:rsidRPr="007848D1" w:rsidRDefault="007848D1" w:rsidP="007848D1">
            <w:pPr>
              <w:jc w:val="center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89D6D6" w14:textId="77777777" w:rsidR="007848D1" w:rsidRPr="007848D1" w:rsidRDefault="007848D1" w:rsidP="007848D1">
            <w:pPr>
              <w:jc w:val="center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03AA55" w14:textId="77777777" w:rsidR="007848D1" w:rsidRPr="007848D1" w:rsidRDefault="007848D1" w:rsidP="007848D1">
            <w:pPr>
              <w:jc w:val="right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21,9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AA4981" w14:textId="77777777" w:rsidR="007848D1" w:rsidRPr="007848D1" w:rsidRDefault="007848D1" w:rsidP="007848D1">
            <w:pPr>
              <w:jc w:val="right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22,7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D2D6C5" w14:textId="77777777" w:rsidR="007848D1" w:rsidRPr="007848D1" w:rsidRDefault="007848D1" w:rsidP="007848D1">
            <w:pPr>
              <w:jc w:val="right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23,5</w:t>
            </w:r>
          </w:p>
        </w:tc>
      </w:tr>
      <w:tr w:rsidR="007848D1" w:rsidRPr="007848D1" w14:paraId="209DA7DC" w14:textId="77777777" w:rsidTr="007848D1">
        <w:trPr>
          <w:trHeight w:val="630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F7FDE7" w14:textId="75B1237B" w:rsidR="007848D1" w:rsidRPr="007848D1" w:rsidRDefault="007848D1" w:rsidP="007848D1">
            <w:pPr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Непрограммные направления деятельности муниципальных органов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D466E7" w14:textId="77777777" w:rsidR="007848D1" w:rsidRPr="007848D1" w:rsidRDefault="007848D1" w:rsidP="007848D1">
            <w:pPr>
              <w:jc w:val="center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0106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7C798C" w14:textId="77777777" w:rsidR="007848D1" w:rsidRPr="007848D1" w:rsidRDefault="007848D1" w:rsidP="007848D1">
            <w:pPr>
              <w:jc w:val="center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9900000000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4FAA3B" w14:textId="77777777" w:rsidR="007848D1" w:rsidRPr="007848D1" w:rsidRDefault="007848D1" w:rsidP="007848D1">
            <w:pPr>
              <w:jc w:val="center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426005" w14:textId="77777777" w:rsidR="007848D1" w:rsidRPr="007848D1" w:rsidRDefault="007848D1" w:rsidP="007848D1">
            <w:pPr>
              <w:jc w:val="right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21,9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6A5756" w14:textId="77777777" w:rsidR="007848D1" w:rsidRPr="007848D1" w:rsidRDefault="007848D1" w:rsidP="007848D1">
            <w:pPr>
              <w:jc w:val="right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22,7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A56EEE" w14:textId="77777777" w:rsidR="007848D1" w:rsidRPr="007848D1" w:rsidRDefault="007848D1" w:rsidP="007848D1">
            <w:pPr>
              <w:jc w:val="right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23,5</w:t>
            </w:r>
          </w:p>
        </w:tc>
      </w:tr>
      <w:tr w:rsidR="007848D1" w:rsidRPr="007848D1" w14:paraId="4FBC18DA" w14:textId="77777777" w:rsidTr="007848D1">
        <w:trPr>
          <w:trHeight w:val="1260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3D5F17" w14:textId="27AB1361" w:rsidR="007848D1" w:rsidRPr="007848D1" w:rsidRDefault="007848D1" w:rsidP="007848D1">
            <w:pPr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75C9B9" w14:textId="77777777" w:rsidR="007848D1" w:rsidRPr="007848D1" w:rsidRDefault="007848D1" w:rsidP="007848D1">
            <w:pPr>
              <w:jc w:val="center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0106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C8AC47" w14:textId="77777777" w:rsidR="007848D1" w:rsidRPr="007848D1" w:rsidRDefault="007848D1" w:rsidP="007848D1">
            <w:pPr>
              <w:jc w:val="center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99Я0000000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85F31E" w14:textId="77777777" w:rsidR="007848D1" w:rsidRPr="007848D1" w:rsidRDefault="007848D1" w:rsidP="007848D1">
            <w:pPr>
              <w:jc w:val="center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CC78C6" w14:textId="77777777" w:rsidR="007848D1" w:rsidRPr="007848D1" w:rsidRDefault="007848D1" w:rsidP="007848D1">
            <w:pPr>
              <w:jc w:val="right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21,9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422A95" w14:textId="77777777" w:rsidR="007848D1" w:rsidRPr="007848D1" w:rsidRDefault="007848D1" w:rsidP="007848D1">
            <w:pPr>
              <w:jc w:val="right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22,7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686A1F" w14:textId="77777777" w:rsidR="007848D1" w:rsidRPr="007848D1" w:rsidRDefault="007848D1" w:rsidP="007848D1">
            <w:pPr>
              <w:jc w:val="right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23,5</w:t>
            </w:r>
          </w:p>
        </w:tc>
      </w:tr>
      <w:tr w:rsidR="007848D1" w:rsidRPr="007848D1" w14:paraId="7EAD19FA" w14:textId="77777777" w:rsidTr="007848D1">
        <w:trPr>
          <w:trHeight w:val="1890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124B1E" w14:textId="69134714" w:rsidR="007848D1" w:rsidRPr="007848D1" w:rsidRDefault="007848D1" w:rsidP="007848D1">
            <w:pPr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lastRenderedPageBreak/>
              <w:t>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D8BBA1" w14:textId="77777777" w:rsidR="007848D1" w:rsidRPr="007848D1" w:rsidRDefault="007848D1" w:rsidP="007848D1">
            <w:pPr>
              <w:jc w:val="center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0106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A2E188" w14:textId="77777777" w:rsidR="007848D1" w:rsidRPr="007848D1" w:rsidRDefault="007848D1" w:rsidP="007848D1">
            <w:pPr>
              <w:jc w:val="center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99Я05П2002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B31AA3" w14:textId="77777777" w:rsidR="007848D1" w:rsidRPr="007848D1" w:rsidRDefault="007848D1" w:rsidP="007848D1">
            <w:pPr>
              <w:jc w:val="center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11BF5A" w14:textId="77777777" w:rsidR="007848D1" w:rsidRPr="007848D1" w:rsidRDefault="007848D1" w:rsidP="007848D1">
            <w:pPr>
              <w:jc w:val="right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21,9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E694E4" w14:textId="77777777" w:rsidR="007848D1" w:rsidRPr="007848D1" w:rsidRDefault="007848D1" w:rsidP="007848D1">
            <w:pPr>
              <w:jc w:val="right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22,7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EAEDAE" w14:textId="77777777" w:rsidR="007848D1" w:rsidRPr="007848D1" w:rsidRDefault="007848D1" w:rsidP="007848D1">
            <w:pPr>
              <w:jc w:val="right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23,5</w:t>
            </w:r>
          </w:p>
        </w:tc>
      </w:tr>
      <w:tr w:rsidR="007848D1" w:rsidRPr="007848D1" w14:paraId="4BB977FE" w14:textId="77777777" w:rsidTr="007848D1">
        <w:trPr>
          <w:trHeight w:val="315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CA9011" w14:textId="239AB81D" w:rsidR="007848D1" w:rsidRPr="007848D1" w:rsidRDefault="007848D1" w:rsidP="007848D1">
            <w:pPr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Межбюджетные трансферты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05CCF1" w14:textId="77777777" w:rsidR="007848D1" w:rsidRPr="007848D1" w:rsidRDefault="007848D1" w:rsidP="007848D1">
            <w:pPr>
              <w:jc w:val="center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0106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94218C" w14:textId="77777777" w:rsidR="007848D1" w:rsidRPr="007848D1" w:rsidRDefault="007848D1" w:rsidP="007848D1">
            <w:pPr>
              <w:jc w:val="center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99Я05П2002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D7FC8E" w14:textId="77777777" w:rsidR="007848D1" w:rsidRPr="007848D1" w:rsidRDefault="007848D1" w:rsidP="007848D1">
            <w:pPr>
              <w:jc w:val="center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500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00C7CC" w14:textId="77777777" w:rsidR="007848D1" w:rsidRPr="007848D1" w:rsidRDefault="007848D1" w:rsidP="007848D1">
            <w:pPr>
              <w:jc w:val="right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21,9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FDD2D2" w14:textId="77777777" w:rsidR="007848D1" w:rsidRPr="007848D1" w:rsidRDefault="007848D1" w:rsidP="007848D1">
            <w:pPr>
              <w:jc w:val="right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22,7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8DA9D6" w14:textId="77777777" w:rsidR="007848D1" w:rsidRPr="007848D1" w:rsidRDefault="007848D1" w:rsidP="007848D1">
            <w:pPr>
              <w:jc w:val="right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23,5</w:t>
            </w:r>
          </w:p>
        </w:tc>
      </w:tr>
      <w:tr w:rsidR="007848D1" w:rsidRPr="007848D1" w14:paraId="409A4A79" w14:textId="77777777" w:rsidTr="007848D1">
        <w:trPr>
          <w:trHeight w:val="630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3D31DA" w14:textId="0195EEF4" w:rsidR="007848D1" w:rsidRPr="007848D1" w:rsidRDefault="007848D1" w:rsidP="007848D1">
            <w:pPr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AE4539" w14:textId="77777777" w:rsidR="007848D1" w:rsidRPr="007848D1" w:rsidRDefault="007848D1" w:rsidP="007848D1">
            <w:pPr>
              <w:jc w:val="center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0106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A26B0F" w14:textId="77777777" w:rsidR="007848D1" w:rsidRPr="007848D1" w:rsidRDefault="007848D1" w:rsidP="007848D1">
            <w:pPr>
              <w:jc w:val="center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99Я05П2002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F1DFA2" w14:textId="77777777" w:rsidR="007848D1" w:rsidRPr="007848D1" w:rsidRDefault="007848D1" w:rsidP="007848D1">
            <w:pPr>
              <w:jc w:val="center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540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1D4B1A" w14:textId="77777777" w:rsidR="007848D1" w:rsidRPr="007848D1" w:rsidRDefault="007848D1" w:rsidP="007848D1">
            <w:pPr>
              <w:jc w:val="right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21,9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D70B05" w14:textId="77777777" w:rsidR="007848D1" w:rsidRPr="007848D1" w:rsidRDefault="007848D1" w:rsidP="007848D1">
            <w:pPr>
              <w:jc w:val="right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22,7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CEB249" w14:textId="77777777" w:rsidR="007848D1" w:rsidRPr="007848D1" w:rsidRDefault="007848D1" w:rsidP="007848D1">
            <w:pPr>
              <w:jc w:val="right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23,5</w:t>
            </w:r>
          </w:p>
        </w:tc>
      </w:tr>
      <w:tr w:rsidR="007848D1" w:rsidRPr="007848D1" w14:paraId="574A4F1C" w14:textId="77777777" w:rsidTr="007848D1">
        <w:trPr>
          <w:trHeight w:val="315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27E762" w14:textId="6FFCC5E1" w:rsidR="007848D1" w:rsidRPr="007848D1" w:rsidRDefault="007848D1" w:rsidP="007848D1">
            <w:pPr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Резервные фонды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E49C3A" w14:textId="77777777" w:rsidR="007848D1" w:rsidRPr="007848D1" w:rsidRDefault="007848D1" w:rsidP="007848D1">
            <w:pPr>
              <w:jc w:val="center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0111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4A4033" w14:textId="77777777" w:rsidR="007848D1" w:rsidRPr="007848D1" w:rsidRDefault="007848D1" w:rsidP="007848D1">
            <w:pPr>
              <w:jc w:val="center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8DCA47" w14:textId="77777777" w:rsidR="007848D1" w:rsidRPr="007848D1" w:rsidRDefault="007848D1" w:rsidP="007848D1">
            <w:pPr>
              <w:jc w:val="center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95F942" w14:textId="77777777" w:rsidR="007848D1" w:rsidRPr="007848D1" w:rsidRDefault="007848D1" w:rsidP="007848D1">
            <w:pPr>
              <w:jc w:val="right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187,3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882F4C" w14:textId="77777777" w:rsidR="007848D1" w:rsidRPr="007848D1" w:rsidRDefault="007848D1" w:rsidP="007848D1">
            <w:pPr>
              <w:jc w:val="right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193,2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8B33AD" w14:textId="77777777" w:rsidR="007848D1" w:rsidRPr="007848D1" w:rsidRDefault="007848D1" w:rsidP="007848D1">
            <w:pPr>
              <w:jc w:val="right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199,0</w:t>
            </w:r>
          </w:p>
        </w:tc>
      </w:tr>
      <w:tr w:rsidR="007848D1" w:rsidRPr="007848D1" w14:paraId="02C58782" w14:textId="77777777" w:rsidTr="007848D1">
        <w:trPr>
          <w:trHeight w:val="315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C9D39D" w14:textId="4F402E44" w:rsidR="007848D1" w:rsidRPr="007848D1" w:rsidRDefault="007848D1" w:rsidP="007848D1">
            <w:pPr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Резервный фонд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C82432" w14:textId="77777777" w:rsidR="007848D1" w:rsidRPr="007848D1" w:rsidRDefault="007848D1" w:rsidP="007848D1">
            <w:pPr>
              <w:jc w:val="center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0111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217D2A" w14:textId="77777777" w:rsidR="007848D1" w:rsidRPr="007848D1" w:rsidRDefault="007848D1" w:rsidP="007848D1">
            <w:pPr>
              <w:jc w:val="center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8100000000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CB766B" w14:textId="77777777" w:rsidR="007848D1" w:rsidRPr="007848D1" w:rsidRDefault="007848D1" w:rsidP="007848D1">
            <w:pPr>
              <w:jc w:val="center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8ACFA0" w14:textId="77777777" w:rsidR="007848D1" w:rsidRPr="007848D1" w:rsidRDefault="007848D1" w:rsidP="007848D1">
            <w:pPr>
              <w:jc w:val="right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187,3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4BDE0E" w14:textId="77777777" w:rsidR="007848D1" w:rsidRPr="007848D1" w:rsidRDefault="007848D1" w:rsidP="007848D1">
            <w:pPr>
              <w:jc w:val="right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193,2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928A04" w14:textId="77777777" w:rsidR="007848D1" w:rsidRPr="007848D1" w:rsidRDefault="007848D1" w:rsidP="007848D1">
            <w:pPr>
              <w:jc w:val="right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199,0</w:t>
            </w:r>
          </w:p>
        </w:tc>
      </w:tr>
      <w:tr w:rsidR="007848D1" w:rsidRPr="007848D1" w14:paraId="26689389" w14:textId="77777777" w:rsidTr="007848D1">
        <w:trPr>
          <w:trHeight w:val="945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EC47B6" w14:textId="6C3BD0E0" w:rsidR="007848D1" w:rsidRPr="007848D1" w:rsidRDefault="007848D1" w:rsidP="007848D1">
            <w:pPr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8807E1" w14:textId="77777777" w:rsidR="007848D1" w:rsidRPr="007848D1" w:rsidRDefault="007848D1" w:rsidP="007848D1">
            <w:pPr>
              <w:jc w:val="center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0111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A32FC2" w14:textId="77777777" w:rsidR="007848D1" w:rsidRPr="007848D1" w:rsidRDefault="007848D1" w:rsidP="007848D1">
            <w:pPr>
              <w:jc w:val="center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8101027770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6C0A67" w14:textId="77777777" w:rsidR="007848D1" w:rsidRPr="007848D1" w:rsidRDefault="007848D1" w:rsidP="007848D1">
            <w:pPr>
              <w:jc w:val="center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D80508" w14:textId="77777777" w:rsidR="007848D1" w:rsidRPr="007848D1" w:rsidRDefault="007848D1" w:rsidP="007848D1">
            <w:pPr>
              <w:jc w:val="right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187,3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45E83C" w14:textId="77777777" w:rsidR="007848D1" w:rsidRPr="007848D1" w:rsidRDefault="007848D1" w:rsidP="007848D1">
            <w:pPr>
              <w:jc w:val="right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193,2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EB27F4" w14:textId="77777777" w:rsidR="007848D1" w:rsidRPr="007848D1" w:rsidRDefault="007848D1" w:rsidP="007848D1">
            <w:pPr>
              <w:jc w:val="right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199,0</w:t>
            </w:r>
          </w:p>
        </w:tc>
      </w:tr>
      <w:tr w:rsidR="007848D1" w:rsidRPr="007848D1" w14:paraId="47D2370D" w14:textId="77777777" w:rsidTr="007848D1">
        <w:trPr>
          <w:trHeight w:val="630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F0A4B9" w14:textId="4DC909F9" w:rsidR="007848D1" w:rsidRPr="007848D1" w:rsidRDefault="007848D1" w:rsidP="007848D1">
            <w:pPr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Иные бюджетные ассигнования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EBF84A" w14:textId="77777777" w:rsidR="007848D1" w:rsidRPr="007848D1" w:rsidRDefault="007848D1" w:rsidP="007848D1">
            <w:pPr>
              <w:jc w:val="center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0111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A119BA" w14:textId="77777777" w:rsidR="007848D1" w:rsidRPr="007848D1" w:rsidRDefault="007848D1" w:rsidP="007848D1">
            <w:pPr>
              <w:jc w:val="center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8101027770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64F5AC" w14:textId="77777777" w:rsidR="007848D1" w:rsidRPr="007848D1" w:rsidRDefault="007848D1" w:rsidP="007848D1">
            <w:pPr>
              <w:jc w:val="center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800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31A020" w14:textId="77777777" w:rsidR="007848D1" w:rsidRPr="007848D1" w:rsidRDefault="007848D1" w:rsidP="007848D1">
            <w:pPr>
              <w:jc w:val="right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187,3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D8C0E4" w14:textId="77777777" w:rsidR="007848D1" w:rsidRPr="007848D1" w:rsidRDefault="007848D1" w:rsidP="007848D1">
            <w:pPr>
              <w:jc w:val="right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193,2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6CDFCB" w14:textId="77777777" w:rsidR="007848D1" w:rsidRPr="007848D1" w:rsidRDefault="007848D1" w:rsidP="007848D1">
            <w:pPr>
              <w:jc w:val="right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199,0</w:t>
            </w:r>
          </w:p>
        </w:tc>
      </w:tr>
      <w:tr w:rsidR="007848D1" w:rsidRPr="007848D1" w14:paraId="27C4EE12" w14:textId="77777777" w:rsidTr="007848D1">
        <w:trPr>
          <w:trHeight w:val="315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96D26D" w14:textId="3490852D" w:rsidR="007848D1" w:rsidRPr="007848D1" w:rsidRDefault="007848D1" w:rsidP="007848D1">
            <w:pPr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Резервные средства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137E3B" w14:textId="77777777" w:rsidR="007848D1" w:rsidRPr="007848D1" w:rsidRDefault="007848D1" w:rsidP="007848D1">
            <w:pPr>
              <w:jc w:val="center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0111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DE8715" w14:textId="77777777" w:rsidR="007848D1" w:rsidRPr="007848D1" w:rsidRDefault="007848D1" w:rsidP="007848D1">
            <w:pPr>
              <w:jc w:val="center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8101027770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F10ED0" w14:textId="77777777" w:rsidR="007848D1" w:rsidRPr="007848D1" w:rsidRDefault="007848D1" w:rsidP="007848D1">
            <w:pPr>
              <w:jc w:val="center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870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D227C5" w14:textId="77777777" w:rsidR="007848D1" w:rsidRPr="007848D1" w:rsidRDefault="007848D1" w:rsidP="007848D1">
            <w:pPr>
              <w:jc w:val="right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187,3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4C5AC0" w14:textId="77777777" w:rsidR="007848D1" w:rsidRPr="007848D1" w:rsidRDefault="007848D1" w:rsidP="007848D1">
            <w:pPr>
              <w:jc w:val="right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193,2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425BB4" w14:textId="77777777" w:rsidR="007848D1" w:rsidRPr="007848D1" w:rsidRDefault="007848D1" w:rsidP="007848D1">
            <w:pPr>
              <w:jc w:val="right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199,0</w:t>
            </w:r>
          </w:p>
        </w:tc>
      </w:tr>
      <w:tr w:rsidR="007848D1" w:rsidRPr="007848D1" w14:paraId="71D95652" w14:textId="77777777" w:rsidTr="007848D1">
        <w:trPr>
          <w:trHeight w:val="630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EDEEAC" w14:textId="2751E285" w:rsidR="007848D1" w:rsidRPr="007848D1" w:rsidRDefault="007848D1" w:rsidP="007848D1">
            <w:pPr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EA16EC" w14:textId="77777777" w:rsidR="007848D1" w:rsidRPr="007848D1" w:rsidRDefault="007848D1" w:rsidP="007848D1">
            <w:pPr>
              <w:jc w:val="center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0113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7E3ECA" w14:textId="77777777" w:rsidR="007848D1" w:rsidRPr="007848D1" w:rsidRDefault="007848D1" w:rsidP="007848D1">
            <w:pPr>
              <w:jc w:val="center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3BAA51" w14:textId="77777777" w:rsidR="007848D1" w:rsidRPr="007848D1" w:rsidRDefault="007848D1" w:rsidP="007848D1">
            <w:pPr>
              <w:jc w:val="center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01C496" w14:textId="77777777" w:rsidR="007848D1" w:rsidRPr="007848D1" w:rsidRDefault="007848D1" w:rsidP="007848D1">
            <w:pPr>
              <w:jc w:val="right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672,0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DF7C31" w14:textId="77777777" w:rsidR="007848D1" w:rsidRPr="007848D1" w:rsidRDefault="007848D1" w:rsidP="007848D1">
            <w:pPr>
              <w:jc w:val="right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72,0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AC4B80" w14:textId="77777777" w:rsidR="007848D1" w:rsidRPr="007848D1" w:rsidRDefault="007848D1" w:rsidP="007848D1">
            <w:pPr>
              <w:jc w:val="right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72,0</w:t>
            </w:r>
          </w:p>
        </w:tc>
      </w:tr>
      <w:tr w:rsidR="007848D1" w:rsidRPr="007848D1" w14:paraId="30E0F1F6" w14:textId="77777777" w:rsidTr="007848D1">
        <w:trPr>
          <w:trHeight w:val="1575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D18C6A" w14:textId="0B6BD39F" w:rsidR="007848D1" w:rsidRPr="007848D1" w:rsidRDefault="007848D1" w:rsidP="007848D1">
            <w:pPr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048577" w14:textId="77777777" w:rsidR="007848D1" w:rsidRPr="007848D1" w:rsidRDefault="007848D1" w:rsidP="007848D1">
            <w:pPr>
              <w:jc w:val="center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0113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810098" w14:textId="77777777" w:rsidR="007848D1" w:rsidRPr="007848D1" w:rsidRDefault="007848D1" w:rsidP="007848D1">
            <w:pPr>
              <w:jc w:val="center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8700000000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00A34E" w14:textId="77777777" w:rsidR="007848D1" w:rsidRPr="007848D1" w:rsidRDefault="007848D1" w:rsidP="007848D1">
            <w:pPr>
              <w:jc w:val="center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85CA3D" w14:textId="77777777" w:rsidR="007848D1" w:rsidRPr="007848D1" w:rsidRDefault="007848D1" w:rsidP="007848D1">
            <w:pPr>
              <w:jc w:val="right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672,0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AC7D5E" w14:textId="77777777" w:rsidR="007848D1" w:rsidRPr="007848D1" w:rsidRDefault="007848D1" w:rsidP="007848D1">
            <w:pPr>
              <w:jc w:val="right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72,0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527F0E" w14:textId="77777777" w:rsidR="007848D1" w:rsidRPr="007848D1" w:rsidRDefault="007848D1" w:rsidP="007848D1">
            <w:pPr>
              <w:jc w:val="right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72,0</w:t>
            </w:r>
          </w:p>
        </w:tc>
      </w:tr>
      <w:tr w:rsidR="007848D1" w:rsidRPr="007848D1" w14:paraId="3A4FA785" w14:textId="77777777" w:rsidTr="007848D1">
        <w:trPr>
          <w:trHeight w:val="1575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AF34D9" w14:textId="42A2434B" w:rsidR="007848D1" w:rsidRPr="007848D1" w:rsidRDefault="007848D1" w:rsidP="007848D1">
            <w:pPr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8B3171" w14:textId="77777777" w:rsidR="007848D1" w:rsidRPr="007848D1" w:rsidRDefault="007848D1" w:rsidP="007848D1">
            <w:pPr>
              <w:jc w:val="center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0113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F46FE7" w14:textId="77777777" w:rsidR="007848D1" w:rsidRPr="007848D1" w:rsidRDefault="007848D1" w:rsidP="007848D1">
            <w:pPr>
              <w:jc w:val="center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87Я0000000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75BF12" w14:textId="77777777" w:rsidR="007848D1" w:rsidRPr="007848D1" w:rsidRDefault="007848D1" w:rsidP="007848D1">
            <w:pPr>
              <w:jc w:val="center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2FDA53" w14:textId="77777777" w:rsidR="007848D1" w:rsidRPr="007848D1" w:rsidRDefault="007848D1" w:rsidP="007848D1">
            <w:pPr>
              <w:jc w:val="right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672,0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D77240" w14:textId="77777777" w:rsidR="007848D1" w:rsidRPr="007848D1" w:rsidRDefault="007848D1" w:rsidP="007848D1">
            <w:pPr>
              <w:jc w:val="right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72,0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46E1C3" w14:textId="77777777" w:rsidR="007848D1" w:rsidRPr="007848D1" w:rsidRDefault="007848D1" w:rsidP="007848D1">
            <w:pPr>
              <w:jc w:val="right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72,0</w:t>
            </w:r>
          </w:p>
        </w:tc>
      </w:tr>
      <w:tr w:rsidR="007848D1" w:rsidRPr="007848D1" w14:paraId="7D4051CD" w14:textId="77777777" w:rsidTr="007848D1">
        <w:trPr>
          <w:trHeight w:val="1575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DA5D35" w14:textId="65FC677D" w:rsidR="007848D1" w:rsidRPr="007848D1" w:rsidRDefault="007848D1" w:rsidP="007848D1">
            <w:pPr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366B7C" w14:textId="77777777" w:rsidR="007848D1" w:rsidRPr="007848D1" w:rsidRDefault="007848D1" w:rsidP="007848D1">
            <w:pPr>
              <w:jc w:val="center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0113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C6347C" w14:textId="77777777" w:rsidR="007848D1" w:rsidRPr="007848D1" w:rsidRDefault="007848D1" w:rsidP="007848D1">
            <w:pPr>
              <w:jc w:val="center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87Я0120970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D85AFB" w14:textId="77777777" w:rsidR="007848D1" w:rsidRPr="007848D1" w:rsidRDefault="007848D1" w:rsidP="007848D1">
            <w:pPr>
              <w:jc w:val="center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27208F" w14:textId="77777777" w:rsidR="007848D1" w:rsidRPr="007848D1" w:rsidRDefault="007848D1" w:rsidP="007848D1">
            <w:pPr>
              <w:jc w:val="right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72,0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18CB78" w14:textId="77777777" w:rsidR="007848D1" w:rsidRPr="007848D1" w:rsidRDefault="007848D1" w:rsidP="007848D1">
            <w:pPr>
              <w:jc w:val="right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72,0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4272F0" w14:textId="77777777" w:rsidR="007848D1" w:rsidRPr="007848D1" w:rsidRDefault="007848D1" w:rsidP="007848D1">
            <w:pPr>
              <w:jc w:val="right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72,0</w:t>
            </w:r>
          </w:p>
        </w:tc>
      </w:tr>
      <w:tr w:rsidR="007848D1" w:rsidRPr="007848D1" w14:paraId="29DEFAE4" w14:textId="77777777" w:rsidTr="007848D1">
        <w:trPr>
          <w:trHeight w:val="630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8F25E7" w14:textId="1F1B1F0C" w:rsidR="007848D1" w:rsidRPr="007848D1" w:rsidRDefault="007848D1" w:rsidP="007848D1">
            <w:pPr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Иные бюджетные ассигнования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ADCF48" w14:textId="77777777" w:rsidR="007848D1" w:rsidRPr="007848D1" w:rsidRDefault="007848D1" w:rsidP="007848D1">
            <w:pPr>
              <w:jc w:val="center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0113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F5D81E" w14:textId="77777777" w:rsidR="007848D1" w:rsidRPr="007848D1" w:rsidRDefault="007848D1" w:rsidP="007848D1">
            <w:pPr>
              <w:jc w:val="center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87Я0120970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70E45F" w14:textId="77777777" w:rsidR="007848D1" w:rsidRPr="007848D1" w:rsidRDefault="007848D1" w:rsidP="007848D1">
            <w:pPr>
              <w:jc w:val="center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800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F5D272" w14:textId="77777777" w:rsidR="007848D1" w:rsidRPr="007848D1" w:rsidRDefault="007848D1" w:rsidP="007848D1">
            <w:pPr>
              <w:jc w:val="right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72,0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9759A0" w14:textId="77777777" w:rsidR="007848D1" w:rsidRPr="007848D1" w:rsidRDefault="007848D1" w:rsidP="007848D1">
            <w:pPr>
              <w:jc w:val="right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72,0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5617E1" w14:textId="77777777" w:rsidR="007848D1" w:rsidRPr="007848D1" w:rsidRDefault="007848D1" w:rsidP="007848D1">
            <w:pPr>
              <w:jc w:val="right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72,0</w:t>
            </w:r>
          </w:p>
        </w:tc>
      </w:tr>
      <w:tr w:rsidR="007848D1" w:rsidRPr="007848D1" w14:paraId="3A3EB842" w14:textId="77777777" w:rsidTr="007848D1">
        <w:trPr>
          <w:trHeight w:val="630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4BC2BC" w14:textId="6E82D3C4" w:rsidR="007848D1" w:rsidRPr="007848D1" w:rsidRDefault="007848D1" w:rsidP="007848D1">
            <w:pPr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7A9231" w14:textId="77777777" w:rsidR="007848D1" w:rsidRPr="007848D1" w:rsidRDefault="007848D1" w:rsidP="007848D1">
            <w:pPr>
              <w:jc w:val="center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0113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475138" w14:textId="77777777" w:rsidR="007848D1" w:rsidRPr="007848D1" w:rsidRDefault="007848D1" w:rsidP="007848D1">
            <w:pPr>
              <w:jc w:val="center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87Я0120970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03AF15" w14:textId="77777777" w:rsidR="007848D1" w:rsidRPr="007848D1" w:rsidRDefault="007848D1" w:rsidP="007848D1">
            <w:pPr>
              <w:jc w:val="center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850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607506" w14:textId="77777777" w:rsidR="007848D1" w:rsidRPr="007848D1" w:rsidRDefault="007848D1" w:rsidP="007848D1">
            <w:pPr>
              <w:jc w:val="right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72,0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762A16" w14:textId="77777777" w:rsidR="007848D1" w:rsidRPr="007848D1" w:rsidRDefault="007848D1" w:rsidP="007848D1">
            <w:pPr>
              <w:jc w:val="right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72,0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399611" w14:textId="77777777" w:rsidR="007848D1" w:rsidRPr="007848D1" w:rsidRDefault="007848D1" w:rsidP="007848D1">
            <w:pPr>
              <w:jc w:val="right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72,0</w:t>
            </w:r>
          </w:p>
        </w:tc>
      </w:tr>
      <w:tr w:rsidR="007848D1" w:rsidRPr="007848D1" w14:paraId="4D735102" w14:textId="77777777" w:rsidTr="007848D1">
        <w:trPr>
          <w:trHeight w:val="945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2F8AA8" w14:textId="2C030030" w:rsidR="007848D1" w:rsidRPr="007848D1" w:rsidRDefault="007848D1" w:rsidP="007848D1">
            <w:pPr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Исполнение решения суда по гражданскому делу №2-1607/2021 по иску Крымского Сергея Петровича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E6F7DF" w14:textId="77777777" w:rsidR="007848D1" w:rsidRPr="007848D1" w:rsidRDefault="007848D1" w:rsidP="007848D1">
            <w:pPr>
              <w:jc w:val="center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0113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BFD944" w14:textId="77777777" w:rsidR="007848D1" w:rsidRPr="007848D1" w:rsidRDefault="007848D1" w:rsidP="007848D1">
            <w:pPr>
              <w:jc w:val="center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87Я0122170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FEC278" w14:textId="77777777" w:rsidR="007848D1" w:rsidRPr="007848D1" w:rsidRDefault="007848D1" w:rsidP="007848D1">
            <w:pPr>
              <w:jc w:val="center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775B59" w14:textId="77777777" w:rsidR="007848D1" w:rsidRPr="007848D1" w:rsidRDefault="007848D1" w:rsidP="007848D1">
            <w:pPr>
              <w:jc w:val="right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600,0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F8326F" w14:textId="77777777" w:rsidR="007848D1" w:rsidRPr="007848D1" w:rsidRDefault="007848D1" w:rsidP="007848D1">
            <w:pPr>
              <w:jc w:val="right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B3A2A4" w14:textId="77777777" w:rsidR="007848D1" w:rsidRPr="007848D1" w:rsidRDefault="007848D1" w:rsidP="007848D1">
            <w:pPr>
              <w:jc w:val="right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0,0</w:t>
            </w:r>
          </w:p>
        </w:tc>
      </w:tr>
      <w:tr w:rsidR="007848D1" w:rsidRPr="007848D1" w14:paraId="2A8289C4" w14:textId="77777777" w:rsidTr="007848D1">
        <w:trPr>
          <w:trHeight w:val="945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F79510" w14:textId="0A2B0031" w:rsidR="007848D1" w:rsidRPr="007848D1" w:rsidRDefault="007848D1" w:rsidP="007848D1">
            <w:pPr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1E70C3" w14:textId="77777777" w:rsidR="007848D1" w:rsidRPr="007848D1" w:rsidRDefault="007848D1" w:rsidP="007848D1">
            <w:pPr>
              <w:jc w:val="center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0113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D8BC88" w14:textId="77777777" w:rsidR="007848D1" w:rsidRPr="007848D1" w:rsidRDefault="007848D1" w:rsidP="007848D1">
            <w:pPr>
              <w:jc w:val="center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87Я0122170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C5A97D" w14:textId="77777777" w:rsidR="007848D1" w:rsidRPr="007848D1" w:rsidRDefault="007848D1" w:rsidP="007848D1">
            <w:pPr>
              <w:jc w:val="center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400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03F275" w14:textId="77777777" w:rsidR="007848D1" w:rsidRPr="007848D1" w:rsidRDefault="007848D1" w:rsidP="007848D1">
            <w:pPr>
              <w:jc w:val="right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600,0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794860" w14:textId="77777777" w:rsidR="007848D1" w:rsidRPr="007848D1" w:rsidRDefault="007848D1" w:rsidP="007848D1">
            <w:pPr>
              <w:jc w:val="right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DA447F" w14:textId="77777777" w:rsidR="007848D1" w:rsidRPr="007848D1" w:rsidRDefault="007848D1" w:rsidP="007848D1">
            <w:pPr>
              <w:jc w:val="right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0,0</w:t>
            </w:r>
          </w:p>
        </w:tc>
      </w:tr>
      <w:tr w:rsidR="007848D1" w:rsidRPr="007848D1" w14:paraId="56DEDBD2" w14:textId="77777777" w:rsidTr="007848D1">
        <w:trPr>
          <w:trHeight w:val="315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EBDE92" w14:textId="2EB3079B" w:rsidR="007848D1" w:rsidRPr="007848D1" w:rsidRDefault="007848D1" w:rsidP="007848D1">
            <w:pPr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Бюджетные инвестиции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C673FC" w14:textId="77777777" w:rsidR="007848D1" w:rsidRPr="007848D1" w:rsidRDefault="007848D1" w:rsidP="007848D1">
            <w:pPr>
              <w:jc w:val="center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0113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5C6894" w14:textId="77777777" w:rsidR="007848D1" w:rsidRPr="007848D1" w:rsidRDefault="007848D1" w:rsidP="007848D1">
            <w:pPr>
              <w:jc w:val="center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87Я0122170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24F465" w14:textId="77777777" w:rsidR="007848D1" w:rsidRPr="007848D1" w:rsidRDefault="007848D1" w:rsidP="007848D1">
            <w:pPr>
              <w:jc w:val="center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410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C09FA2" w14:textId="77777777" w:rsidR="007848D1" w:rsidRPr="007848D1" w:rsidRDefault="007848D1" w:rsidP="007848D1">
            <w:pPr>
              <w:jc w:val="right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600,0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B8D4A1" w14:textId="77777777" w:rsidR="007848D1" w:rsidRPr="007848D1" w:rsidRDefault="007848D1" w:rsidP="007848D1">
            <w:pPr>
              <w:jc w:val="right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C208F8" w14:textId="77777777" w:rsidR="007848D1" w:rsidRPr="007848D1" w:rsidRDefault="007848D1" w:rsidP="007848D1">
            <w:pPr>
              <w:jc w:val="right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0,0</w:t>
            </w:r>
          </w:p>
        </w:tc>
      </w:tr>
      <w:tr w:rsidR="007848D1" w:rsidRPr="007848D1" w14:paraId="2860CF47" w14:textId="77777777" w:rsidTr="007848D1">
        <w:trPr>
          <w:trHeight w:val="945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A3FD4D" w14:textId="25379ACE" w:rsidR="007848D1" w:rsidRPr="007848D1" w:rsidRDefault="007848D1" w:rsidP="007848D1">
            <w:pPr>
              <w:rPr>
                <w:color w:val="000000"/>
              </w:rPr>
            </w:pPr>
            <w:r w:rsidRPr="007848D1">
              <w:rPr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395009" w14:textId="77777777" w:rsidR="007848D1" w:rsidRPr="007848D1" w:rsidRDefault="007848D1" w:rsidP="007848D1">
            <w:pPr>
              <w:jc w:val="center"/>
              <w:rPr>
                <w:color w:val="000000"/>
              </w:rPr>
            </w:pPr>
            <w:r w:rsidRPr="007848D1">
              <w:rPr>
                <w:color w:val="000000"/>
              </w:rPr>
              <w:t>0300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C033AD" w14:textId="77777777" w:rsidR="007848D1" w:rsidRPr="007848D1" w:rsidRDefault="007848D1" w:rsidP="007848D1">
            <w:pPr>
              <w:jc w:val="center"/>
              <w:rPr>
                <w:color w:val="000000"/>
              </w:rPr>
            </w:pPr>
            <w:r w:rsidRPr="007848D1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8B357D" w14:textId="77777777" w:rsidR="007848D1" w:rsidRPr="007848D1" w:rsidRDefault="007848D1" w:rsidP="007848D1">
            <w:pPr>
              <w:jc w:val="center"/>
              <w:rPr>
                <w:color w:val="000000"/>
              </w:rPr>
            </w:pPr>
            <w:r w:rsidRPr="007848D1">
              <w:rPr>
                <w:color w:val="000000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8FB462" w14:textId="77777777" w:rsidR="007848D1" w:rsidRPr="007848D1" w:rsidRDefault="007848D1" w:rsidP="007848D1">
            <w:pPr>
              <w:jc w:val="right"/>
              <w:rPr>
                <w:color w:val="000000"/>
              </w:rPr>
            </w:pPr>
            <w:r w:rsidRPr="007848D1">
              <w:rPr>
                <w:color w:val="000000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07E160" w14:textId="77777777" w:rsidR="007848D1" w:rsidRPr="007848D1" w:rsidRDefault="007848D1" w:rsidP="007848D1">
            <w:pPr>
              <w:jc w:val="right"/>
              <w:rPr>
                <w:color w:val="000000"/>
              </w:rPr>
            </w:pPr>
            <w:r w:rsidRPr="007848D1">
              <w:rPr>
                <w:color w:val="000000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5E0E8A" w14:textId="77777777" w:rsidR="007848D1" w:rsidRPr="007848D1" w:rsidRDefault="007848D1" w:rsidP="007848D1">
            <w:pPr>
              <w:jc w:val="right"/>
              <w:rPr>
                <w:color w:val="000000"/>
              </w:rPr>
            </w:pPr>
            <w:r w:rsidRPr="007848D1">
              <w:rPr>
                <w:color w:val="000000"/>
              </w:rPr>
              <w:t>100,0</w:t>
            </w:r>
          </w:p>
        </w:tc>
      </w:tr>
      <w:tr w:rsidR="007848D1" w:rsidRPr="007848D1" w14:paraId="547F89EA" w14:textId="77777777" w:rsidTr="007848D1">
        <w:trPr>
          <w:trHeight w:val="1260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FC961C" w14:textId="613A8DFA" w:rsidR="007848D1" w:rsidRPr="007848D1" w:rsidRDefault="007848D1" w:rsidP="007848D1">
            <w:pPr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17764F" w14:textId="77777777" w:rsidR="007848D1" w:rsidRPr="007848D1" w:rsidRDefault="007848D1" w:rsidP="007848D1">
            <w:pPr>
              <w:jc w:val="center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0310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2268C6" w14:textId="77777777" w:rsidR="007848D1" w:rsidRPr="007848D1" w:rsidRDefault="007848D1" w:rsidP="007848D1">
            <w:pPr>
              <w:jc w:val="center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1A56FD" w14:textId="77777777" w:rsidR="007848D1" w:rsidRPr="007848D1" w:rsidRDefault="007848D1" w:rsidP="007848D1">
            <w:pPr>
              <w:jc w:val="center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87E054" w14:textId="77777777" w:rsidR="007848D1" w:rsidRPr="007848D1" w:rsidRDefault="007848D1" w:rsidP="007848D1">
            <w:pPr>
              <w:jc w:val="right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B5EE1A" w14:textId="77777777" w:rsidR="007848D1" w:rsidRPr="007848D1" w:rsidRDefault="007848D1" w:rsidP="007848D1">
            <w:pPr>
              <w:jc w:val="right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7C3163" w14:textId="77777777" w:rsidR="007848D1" w:rsidRPr="007848D1" w:rsidRDefault="007848D1" w:rsidP="007848D1">
            <w:pPr>
              <w:jc w:val="right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100,0</w:t>
            </w:r>
          </w:p>
        </w:tc>
      </w:tr>
      <w:tr w:rsidR="007848D1" w:rsidRPr="007848D1" w14:paraId="20A5289A" w14:textId="77777777" w:rsidTr="007848D1">
        <w:trPr>
          <w:trHeight w:val="1575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DAC5E0" w14:textId="1E65920E" w:rsidR="007848D1" w:rsidRPr="007848D1" w:rsidRDefault="007848D1" w:rsidP="007848D1">
            <w:pPr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E6037B" w14:textId="77777777" w:rsidR="007848D1" w:rsidRPr="007848D1" w:rsidRDefault="007848D1" w:rsidP="007848D1">
            <w:pPr>
              <w:jc w:val="center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0310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206F1B" w14:textId="77777777" w:rsidR="007848D1" w:rsidRPr="007848D1" w:rsidRDefault="007848D1" w:rsidP="007848D1">
            <w:pPr>
              <w:jc w:val="center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8700000000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534E74" w14:textId="77777777" w:rsidR="007848D1" w:rsidRPr="007848D1" w:rsidRDefault="007848D1" w:rsidP="007848D1">
            <w:pPr>
              <w:jc w:val="center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F58457" w14:textId="77777777" w:rsidR="007848D1" w:rsidRPr="007848D1" w:rsidRDefault="007848D1" w:rsidP="007848D1">
            <w:pPr>
              <w:jc w:val="right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E2F365" w14:textId="77777777" w:rsidR="007848D1" w:rsidRPr="007848D1" w:rsidRDefault="007848D1" w:rsidP="007848D1">
            <w:pPr>
              <w:jc w:val="right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A031D9" w14:textId="77777777" w:rsidR="007848D1" w:rsidRPr="007848D1" w:rsidRDefault="007848D1" w:rsidP="007848D1">
            <w:pPr>
              <w:jc w:val="right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100,0</w:t>
            </w:r>
          </w:p>
        </w:tc>
      </w:tr>
      <w:tr w:rsidR="007848D1" w:rsidRPr="007848D1" w14:paraId="6EAF8DE2" w14:textId="77777777" w:rsidTr="007848D1">
        <w:trPr>
          <w:trHeight w:val="1575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135C75" w14:textId="39A0DB95" w:rsidR="007848D1" w:rsidRPr="007848D1" w:rsidRDefault="007848D1" w:rsidP="007848D1">
            <w:pPr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CEDD68" w14:textId="77777777" w:rsidR="007848D1" w:rsidRPr="007848D1" w:rsidRDefault="007848D1" w:rsidP="007848D1">
            <w:pPr>
              <w:jc w:val="center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0310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109DA6" w14:textId="77777777" w:rsidR="007848D1" w:rsidRPr="007848D1" w:rsidRDefault="007848D1" w:rsidP="007848D1">
            <w:pPr>
              <w:jc w:val="center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87Я0000000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7CABFE" w14:textId="77777777" w:rsidR="007848D1" w:rsidRPr="007848D1" w:rsidRDefault="007848D1" w:rsidP="007848D1">
            <w:pPr>
              <w:jc w:val="center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DEFC14" w14:textId="77777777" w:rsidR="007848D1" w:rsidRPr="007848D1" w:rsidRDefault="007848D1" w:rsidP="007848D1">
            <w:pPr>
              <w:jc w:val="right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7945B6" w14:textId="77777777" w:rsidR="007848D1" w:rsidRPr="007848D1" w:rsidRDefault="007848D1" w:rsidP="007848D1">
            <w:pPr>
              <w:jc w:val="right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7424AB" w14:textId="77777777" w:rsidR="007848D1" w:rsidRPr="007848D1" w:rsidRDefault="007848D1" w:rsidP="007848D1">
            <w:pPr>
              <w:jc w:val="right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100,0</w:t>
            </w:r>
          </w:p>
        </w:tc>
      </w:tr>
      <w:tr w:rsidR="007848D1" w:rsidRPr="007848D1" w14:paraId="317B5670" w14:textId="77777777" w:rsidTr="007848D1">
        <w:trPr>
          <w:trHeight w:val="1575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E3082B" w14:textId="6B14BB51" w:rsidR="007848D1" w:rsidRPr="007848D1" w:rsidRDefault="007848D1" w:rsidP="007848D1">
            <w:pPr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Обеспечение деятельности добровольных пожарных дружин и мероприятия по обеспечению пожарной безопасности в муниципальном образовании.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BD3735" w14:textId="77777777" w:rsidR="007848D1" w:rsidRPr="007848D1" w:rsidRDefault="007848D1" w:rsidP="007848D1">
            <w:pPr>
              <w:jc w:val="center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0310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FBC113" w14:textId="77777777" w:rsidR="007848D1" w:rsidRPr="007848D1" w:rsidRDefault="007848D1" w:rsidP="007848D1">
            <w:pPr>
              <w:jc w:val="center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87Я0120890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2AC10E" w14:textId="77777777" w:rsidR="007848D1" w:rsidRPr="007848D1" w:rsidRDefault="007848D1" w:rsidP="007848D1">
            <w:pPr>
              <w:jc w:val="center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3D170A" w14:textId="77777777" w:rsidR="007848D1" w:rsidRPr="007848D1" w:rsidRDefault="007848D1" w:rsidP="007848D1">
            <w:pPr>
              <w:jc w:val="right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A9DC7B" w14:textId="77777777" w:rsidR="007848D1" w:rsidRPr="007848D1" w:rsidRDefault="007848D1" w:rsidP="007848D1">
            <w:pPr>
              <w:jc w:val="right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7C52A4" w14:textId="77777777" w:rsidR="007848D1" w:rsidRPr="007848D1" w:rsidRDefault="007848D1" w:rsidP="007848D1">
            <w:pPr>
              <w:jc w:val="right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100,0</w:t>
            </w:r>
          </w:p>
        </w:tc>
      </w:tr>
      <w:tr w:rsidR="007848D1" w:rsidRPr="007848D1" w14:paraId="50F6DF3E" w14:textId="77777777" w:rsidTr="007848D1">
        <w:trPr>
          <w:trHeight w:val="945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AFE013" w14:textId="15630A9D" w:rsidR="007848D1" w:rsidRPr="007848D1" w:rsidRDefault="007848D1" w:rsidP="007848D1">
            <w:pPr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342D7D" w14:textId="77777777" w:rsidR="007848D1" w:rsidRPr="007848D1" w:rsidRDefault="007848D1" w:rsidP="007848D1">
            <w:pPr>
              <w:jc w:val="center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0310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C20688" w14:textId="77777777" w:rsidR="007848D1" w:rsidRPr="007848D1" w:rsidRDefault="007848D1" w:rsidP="007848D1">
            <w:pPr>
              <w:jc w:val="center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87Я0120890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813517" w14:textId="77777777" w:rsidR="007848D1" w:rsidRPr="007848D1" w:rsidRDefault="007848D1" w:rsidP="007848D1">
            <w:pPr>
              <w:jc w:val="center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DEC192" w14:textId="77777777" w:rsidR="007848D1" w:rsidRPr="007848D1" w:rsidRDefault="007848D1" w:rsidP="007848D1">
            <w:pPr>
              <w:jc w:val="right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B4CE96" w14:textId="77777777" w:rsidR="007848D1" w:rsidRPr="007848D1" w:rsidRDefault="007848D1" w:rsidP="007848D1">
            <w:pPr>
              <w:jc w:val="right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663473" w14:textId="77777777" w:rsidR="007848D1" w:rsidRPr="007848D1" w:rsidRDefault="007848D1" w:rsidP="007848D1">
            <w:pPr>
              <w:jc w:val="right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100,0</w:t>
            </w:r>
          </w:p>
        </w:tc>
      </w:tr>
      <w:tr w:rsidR="007848D1" w:rsidRPr="007848D1" w14:paraId="297F27E7" w14:textId="77777777" w:rsidTr="007848D1">
        <w:trPr>
          <w:trHeight w:val="1260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DF2198" w14:textId="139AEA00" w:rsidR="007848D1" w:rsidRPr="007848D1" w:rsidRDefault="007848D1" w:rsidP="007848D1">
            <w:pPr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18966A" w14:textId="77777777" w:rsidR="007848D1" w:rsidRPr="007848D1" w:rsidRDefault="007848D1" w:rsidP="007848D1">
            <w:pPr>
              <w:jc w:val="center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0310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4F444F" w14:textId="77777777" w:rsidR="007848D1" w:rsidRPr="007848D1" w:rsidRDefault="007848D1" w:rsidP="007848D1">
            <w:pPr>
              <w:jc w:val="center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87Я0120890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FC88CE" w14:textId="77777777" w:rsidR="007848D1" w:rsidRPr="007848D1" w:rsidRDefault="007848D1" w:rsidP="007848D1">
            <w:pPr>
              <w:jc w:val="center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191549" w14:textId="77777777" w:rsidR="007848D1" w:rsidRPr="007848D1" w:rsidRDefault="007848D1" w:rsidP="007848D1">
            <w:pPr>
              <w:jc w:val="right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52722E" w14:textId="77777777" w:rsidR="007848D1" w:rsidRPr="007848D1" w:rsidRDefault="007848D1" w:rsidP="007848D1">
            <w:pPr>
              <w:jc w:val="right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F30E7A" w14:textId="77777777" w:rsidR="007848D1" w:rsidRPr="007848D1" w:rsidRDefault="007848D1" w:rsidP="007848D1">
            <w:pPr>
              <w:jc w:val="right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100,0</w:t>
            </w:r>
          </w:p>
        </w:tc>
      </w:tr>
      <w:tr w:rsidR="007848D1" w:rsidRPr="007848D1" w14:paraId="3B90443A" w14:textId="77777777" w:rsidTr="007848D1">
        <w:trPr>
          <w:trHeight w:val="315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2A8AA2" w14:textId="390FC7FC" w:rsidR="007848D1" w:rsidRPr="007848D1" w:rsidRDefault="007848D1" w:rsidP="007848D1">
            <w:pPr>
              <w:rPr>
                <w:color w:val="000000"/>
              </w:rPr>
            </w:pPr>
            <w:r w:rsidRPr="007848D1">
              <w:rPr>
                <w:color w:val="000000"/>
              </w:rPr>
              <w:t>НАЦИОНАЛЬНАЯ ЭКОНОМИКА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1527CB" w14:textId="77777777" w:rsidR="007848D1" w:rsidRPr="007848D1" w:rsidRDefault="007848D1" w:rsidP="007848D1">
            <w:pPr>
              <w:jc w:val="center"/>
              <w:rPr>
                <w:color w:val="000000"/>
              </w:rPr>
            </w:pPr>
            <w:r w:rsidRPr="007848D1">
              <w:rPr>
                <w:color w:val="000000"/>
              </w:rPr>
              <w:t>0400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A46066" w14:textId="77777777" w:rsidR="007848D1" w:rsidRPr="007848D1" w:rsidRDefault="007848D1" w:rsidP="007848D1">
            <w:pPr>
              <w:jc w:val="center"/>
              <w:rPr>
                <w:color w:val="000000"/>
              </w:rPr>
            </w:pPr>
            <w:r w:rsidRPr="007848D1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13181A" w14:textId="77777777" w:rsidR="007848D1" w:rsidRPr="007848D1" w:rsidRDefault="007848D1" w:rsidP="007848D1">
            <w:pPr>
              <w:jc w:val="center"/>
              <w:rPr>
                <w:color w:val="000000"/>
              </w:rPr>
            </w:pPr>
            <w:r w:rsidRPr="007848D1">
              <w:rPr>
                <w:color w:val="000000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905869" w14:textId="77777777" w:rsidR="007848D1" w:rsidRPr="007848D1" w:rsidRDefault="007848D1" w:rsidP="007848D1">
            <w:pPr>
              <w:jc w:val="right"/>
              <w:rPr>
                <w:color w:val="000000"/>
              </w:rPr>
            </w:pPr>
            <w:r w:rsidRPr="007848D1">
              <w:rPr>
                <w:color w:val="000000"/>
              </w:rPr>
              <w:t>5 118,6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9CB27A" w14:textId="77777777" w:rsidR="007848D1" w:rsidRPr="007848D1" w:rsidRDefault="007848D1" w:rsidP="007848D1">
            <w:pPr>
              <w:jc w:val="right"/>
              <w:rPr>
                <w:color w:val="000000"/>
              </w:rPr>
            </w:pPr>
            <w:r w:rsidRPr="007848D1">
              <w:rPr>
                <w:color w:val="000000"/>
              </w:rPr>
              <w:t>5 330,7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77AF63" w14:textId="77777777" w:rsidR="007848D1" w:rsidRPr="007848D1" w:rsidRDefault="007848D1" w:rsidP="007848D1">
            <w:pPr>
              <w:jc w:val="right"/>
              <w:rPr>
                <w:color w:val="000000"/>
              </w:rPr>
            </w:pPr>
            <w:r w:rsidRPr="007848D1">
              <w:rPr>
                <w:color w:val="000000"/>
              </w:rPr>
              <w:t>5 397,6</w:t>
            </w:r>
          </w:p>
        </w:tc>
      </w:tr>
      <w:tr w:rsidR="007848D1" w:rsidRPr="007848D1" w14:paraId="16A5A624" w14:textId="77777777" w:rsidTr="007848D1">
        <w:trPr>
          <w:trHeight w:val="315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96480D" w14:textId="2D77DB0D" w:rsidR="007848D1" w:rsidRPr="007848D1" w:rsidRDefault="007848D1" w:rsidP="007848D1">
            <w:pPr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Водное хозяйство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56F28A" w14:textId="77777777" w:rsidR="007848D1" w:rsidRPr="007848D1" w:rsidRDefault="007848D1" w:rsidP="007848D1">
            <w:pPr>
              <w:jc w:val="center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0406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A36D7A" w14:textId="77777777" w:rsidR="007848D1" w:rsidRPr="007848D1" w:rsidRDefault="007848D1" w:rsidP="007848D1">
            <w:pPr>
              <w:jc w:val="center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ABB6E3" w14:textId="77777777" w:rsidR="007848D1" w:rsidRPr="007848D1" w:rsidRDefault="007848D1" w:rsidP="007848D1">
            <w:pPr>
              <w:jc w:val="center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940CF1" w14:textId="77777777" w:rsidR="007848D1" w:rsidRPr="007848D1" w:rsidRDefault="007848D1" w:rsidP="007848D1">
            <w:pPr>
              <w:jc w:val="right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500,0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C1314C" w14:textId="77777777" w:rsidR="007848D1" w:rsidRPr="007848D1" w:rsidRDefault="007848D1" w:rsidP="007848D1">
            <w:pPr>
              <w:jc w:val="right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723,8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8D0FD8" w14:textId="77777777" w:rsidR="007848D1" w:rsidRPr="007848D1" w:rsidRDefault="007848D1" w:rsidP="007848D1">
            <w:pPr>
              <w:jc w:val="right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705,0</w:t>
            </w:r>
          </w:p>
        </w:tc>
      </w:tr>
      <w:tr w:rsidR="007848D1" w:rsidRPr="007848D1" w14:paraId="717C82D1" w14:textId="77777777" w:rsidTr="007848D1">
        <w:trPr>
          <w:trHeight w:val="1575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E3704B" w14:textId="6A1B46A8" w:rsidR="007848D1" w:rsidRPr="007848D1" w:rsidRDefault="007848D1" w:rsidP="007848D1">
            <w:pPr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57D673" w14:textId="77777777" w:rsidR="007848D1" w:rsidRPr="007848D1" w:rsidRDefault="007848D1" w:rsidP="007848D1">
            <w:pPr>
              <w:jc w:val="center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0406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CAAE27" w14:textId="77777777" w:rsidR="007848D1" w:rsidRPr="007848D1" w:rsidRDefault="007848D1" w:rsidP="007848D1">
            <w:pPr>
              <w:jc w:val="center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8700000000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87E6BB" w14:textId="77777777" w:rsidR="007848D1" w:rsidRPr="007848D1" w:rsidRDefault="007848D1" w:rsidP="007848D1">
            <w:pPr>
              <w:jc w:val="center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AB8898" w14:textId="77777777" w:rsidR="007848D1" w:rsidRPr="007848D1" w:rsidRDefault="007848D1" w:rsidP="007848D1">
            <w:pPr>
              <w:jc w:val="right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500,0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A42861" w14:textId="77777777" w:rsidR="007848D1" w:rsidRPr="007848D1" w:rsidRDefault="007848D1" w:rsidP="007848D1">
            <w:pPr>
              <w:jc w:val="right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723,8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ADE023" w14:textId="77777777" w:rsidR="007848D1" w:rsidRPr="007848D1" w:rsidRDefault="007848D1" w:rsidP="007848D1">
            <w:pPr>
              <w:jc w:val="right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705,0</w:t>
            </w:r>
          </w:p>
        </w:tc>
      </w:tr>
      <w:tr w:rsidR="007848D1" w:rsidRPr="007848D1" w14:paraId="7334202F" w14:textId="77777777" w:rsidTr="007848D1">
        <w:trPr>
          <w:trHeight w:val="1575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B37F8A" w14:textId="33727911" w:rsidR="007848D1" w:rsidRPr="007848D1" w:rsidRDefault="007848D1" w:rsidP="007848D1">
            <w:pPr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30B577" w14:textId="77777777" w:rsidR="007848D1" w:rsidRPr="007848D1" w:rsidRDefault="007848D1" w:rsidP="007848D1">
            <w:pPr>
              <w:jc w:val="center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0406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AE5207" w14:textId="77777777" w:rsidR="007848D1" w:rsidRPr="007848D1" w:rsidRDefault="007848D1" w:rsidP="007848D1">
            <w:pPr>
              <w:jc w:val="center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87Я0000000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8D8811" w14:textId="77777777" w:rsidR="007848D1" w:rsidRPr="007848D1" w:rsidRDefault="007848D1" w:rsidP="007848D1">
            <w:pPr>
              <w:jc w:val="center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A9F6DB" w14:textId="77777777" w:rsidR="007848D1" w:rsidRPr="007848D1" w:rsidRDefault="007848D1" w:rsidP="007848D1">
            <w:pPr>
              <w:jc w:val="right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500,0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6FDAA5" w14:textId="77777777" w:rsidR="007848D1" w:rsidRPr="007848D1" w:rsidRDefault="007848D1" w:rsidP="007848D1">
            <w:pPr>
              <w:jc w:val="right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723,8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23B06E" w14:textId="77777777" w:rsidR="007848D1" w:rsidRPr="007848D1" w:rsidRDefault="007848D1" w:rsidP="007848D1">
            <w:pPr>
              <w:jc w:val="right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705,0</w:t>
            </w:r>
          </w:p>
        </w:tc>
      </w:tr>
      <w:tr w:rsidR="007848D1" w:rsidRPr="007848D1" w14:paraId="4DECE3B6" w14:textId="77777777" w:rsidTr="007848D1">
        <w:trPr>
          <w:trHeight w:val="945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C39C11" w14:textId="499B5971" w:rsidR="007848D1" w:rsidRPr="007848D1" w:rsidRDefault="007848D1" w:rsidP="007848D1">
            <w:pPr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Обеспечение мероприятия по отдельным полномочиям в области водных отношений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470EB8" w14:textId="77777777" w:rsidR="007848D1" w:rsidRPr="007848D1" w:rsidRDefault="007848D1" w:rsidP="007848D1">
            <w:pPr>
              <w:jc w:val="center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0406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0C7AD1" w14:textId="77777777" w:rsidR="007848D1" w:rsidRPr="007848D1" w:rsidRDefault="007848D1" w:rsidP="007848D1">
            <w:pPr>
              <w:jc w:val="center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87Я0120900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D072D4" w14:textId="77777777" w:rsidR="007848D1" w:rsidRPr="007848D1" w:rsidRDefault="007848D1" w:rsidP="007848D1">
            <w:pPr>
              <w:jc w:val="center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D1ECC1" w14:textId="77777777" w:rsidR="007848D1" w:rsidRPr="007848D1" w:rsidRDefault="007848D1" w:rsidP="007848D1">
            <w:pPr>
              <w:jc w:val="right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500,0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749BBB" w14:textId="77777777" w:rsidR="007848D1" w:rsidRPr="007848D1" w:rsidRDefault="007848D1" w:rsidP="007848D1">
            <w:pPr>
              <w:jc w:val="right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723,8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8712E5" w14:textId="77777777" w:rsidR="007848D1" w:rsidRPr="007848D1" w:rsidRDefault="007848D1" w:rsidP="007848D1">
            <w:pPr>
              <w:jc w:val="right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705,0</w:t>
            </w:r>
          </w:p>
        </w:tc>
      </w:tr>
      <w:tr w:rsidR="007848D1" w:rsidRPr="007848D1" w14:paraId="70A1F459" w14:textId="77777777" w:rsidTr="007848D1">
        <w:trPr>
          <w:trHeight w:val="945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E89529" w14:textId="67C31CD7" w:rsidR="007848D1" w:rsidRPr="007848D1" w:rsidRDefault="007848D1" w:rsidP="007848D1">
            <w:pPr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AF09C7" w14:textId="77777777" w:rsidR="007848D1" w:rsidRPr="007848D1" w:rsidRDefault="007848D1" w:rsidP="007848D1">
            <w:pPr>
              <w:jc w:val="center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0406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1706DD" w14:textId="77777777" w:rsidR="007848D1" w:rsidRPr="007848D1" w:rsidRDefault="007848D1" w:rsidP="007848D1">
            <w:pPr>
              <w:jc w:val="center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87Я0120900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6F1186" w14:textId="77777777" w:rsidR="007848D1" w:rsidRPr="007848D1" w:rsidRDefault="007848D1" w:rsidP="007848D1">
            <w:pPr>
              <w:jc w:val="center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FFEEDD" w14:textId="77777777" w:rsidR="007848D1" w:rsidRPr="007848D1" w:rsidRDefault="007848D1" w:rsidP="007848D1">
            <w:pPr>
              <w:jc w:val="right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500,0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7B5C12" w14:textId="77777777" w:rsidR="007848D1" w:rsidRPr="007848D1" w:rsidRDefault="007848D1" w:rsidP="007848D1">
            <w:pPr>
              <w:jc w:val="right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723,8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87D277" w14:textId="77777777" w:rsidR="007848D1" w:rsidRPr="007848D1" w:rsidRDefault="007848D1" w:rsidP="007848D1">
            <w:pPr>
              <w:jc w:val="right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705,0</w:t>
            </w:r>
          </w:p>
        </w:tc>
      </w:tr>
      <w:tr w:rsidR="007848D1" w:rsidRPr="007848D1" w14:paraId="2F89CBA3" w14:textId="77777777" w:rsidTr="007848D1">
        <w:trPr>
          <w:trHeight w:val="1260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27E15D" w14:textId="43364750" w:rsidR="007848D1" w:rsidRPr="007848D1" w:rsidRDefault="007848D1" w:rsidP="007848D1">
            <w:pPr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FD56F8" w14:textId="77777777" w:rsidR="007848D1" w:rsidRPr="007848D1" w:rsidRDefault="007848D1" w:rsidP="007848D1">
            <w:pPr>
              <w:jc w:val="center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0406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FE4C0C" w14:textId="77777777" w:rsidR="007848D1" w:rsidRPr="007848D1" w:rsidRDefault="007848D1" w:rsidP="007848D1">
            <w:pPr>
              <w:jc w:val="center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87Я0120900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B84E09" w14:textId="77777777" w:rsidR="007848D1" w:rsidRPr="007848D1" w:rsidRDefault="007848D1" w:rsidP="007848D1">
            <w:pPr>
              <w:jc w:val="center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969BC5" w14:textId="77777777" w:rsidR="007848D1" w:rsidRPr="007848D1" w:rsidRDefault="007848D1" w:rsidP="007848D1">
            <w:pPr>
              <w:jc w:val="right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500,0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E288A4" w14:textId="77777777" w:rsidR="007848D1" w:rsidRPr="007848D1" w:rsidRDefault="007848D1" w:rsidP="007848D1">
            <w:pPr>
              <w:jc w:val="right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723,8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A0DEA2" w14:textId="77777777" w:rsidR="007848D1" w:rsidRPr="007848D1" w:rsidRDefault="007848D1" w:rsidP="007848D1">
            <w:pPr>
              <w:jc w:val="right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705,0</w:t>
            </w:r>
          </w:p>
        </w:tc>
      </w:tr>
      <w:tr w:rsidR="007848D1" w:rsidRPr="007848D1" w14:paraId="52567EA5" w14:textId="77777777" w:rsidTr="007848D1">
        <w:trPr>
          <w:trHeight w:val="630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55FD70" w14:textId="145A8E6C" w:rsidR="007848D1" w:rsidRPr="007848D1" w:rsidRDefault="007848D1" w:rsidP="007848D1">
            <w:pPr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E887A2" w14:textId="77777777" w:rsidR="007848D1" w:rsidRPr="007848D1" w:rsidRDefault="007848D1" w:rsidP="007848D1">
            <w:pPr>
              <w:jc w:val="center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0409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A81270" w14:textId="77777777" w:rsidR="007848D1" w:rsidRPr="007848D1" w:rsidRDefault="007848D1" w:rsidP="007848D1">
            <w:pPr>
              <w:jc w:val="center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D8428E" w14:textId="77777777" w:rsidR="007848D1" w:rsidRPr="007848D1" w:rsidRDefault="007848D1" w:rsidP="007848D1">
            <w:pPr>
              <w:jc w:val="center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7E39B2" w14:textId="77777777" w:rsidR="007848D1" w:rsidRPr="007848D1" w:rsidRDefault="007848D1" w:rsidP="007848D1">
            <w:pPr>
              <w:jc w:val="right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4 118,6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784206" w14:textId="77777777" w:rsidR="007848D1" w:rsidRPr="007848D1" w:rsidRDefault="007848D1" w:rsidP="007848D1">
            <w:pPr>
              <w:jc w:val="right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4 207,0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89AA4A" w14:textId="77777777" w:rsidR="007848D1" w:rsidRPr="007848D1" w:rsidRDefault="007848D1" w:rsidP="007848D1">
            <w:pPr>
              <w:jc w:val="right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4 292,6</w:t>
            </w:r>
          </w:p>
        </w:tc>
      </w:tr>
      <w:tr w:rsidR="007848D1" w:rsidRPr="007848D1" w14:paraId="427A6548" w14:textId="77777777" w:rsidTr="007848D1">
        <w:trPr>
          <w:trHeight w:val="1575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456EC2" w14:textId="71168E36" w:rsidR="007848D1" w:rsidRPr="007848D1" w:rsidRDefault="007848D1" w:rsidP="007848D1">
            <w:pPr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B6FB1F" w14:textId="77777777" w:rsidR="007848D1" w:rsidRPr="007848D1" w:rsidRDefault="007848D1" w:rsidP="007848D1">
            <w:pPr>
              <w:jc w:val="center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0409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CC844B" w14:textId="77777777" w:rsidR="007848D1" w:rsidRPr="007848D1" w:rsidRDefault="007848D1" w:rsidP="007848D1">
            <w:pPr>
              <w:jc w:val="center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8700000000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FBF548" w14:textId="77777777" w:rsidR="007848D1" w:rsidRPr="007848D1" w:rsidRDefault="007848D1" w:rsidP="007848D1">
            <w:pPr>
              <w:jc w:val="center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FDA24D" w14:textId="77777777" w:rsidR="007848D1" w:rsidRPr="007848D1" w:rsidRDefault="007848D1" w:rsidP="007848D1">
            <w:pPr>
              <w:jc w:val="right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4 118,6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4820F7" w14:textId="77777777" w:rsidR="007848D1" w:rsidRPr="007848D1" w:rsidRDefault="007848D1" w:rsidP="007848D1">
            <w:pPr>
              <w:jc w:val="right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4 207,0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257807" w14:textId="77777777" w:rsidR="007848D1" w:rsidRPr="007848D1" w:rsidRDefault="007848D1" w:rsidP="007848D1">
            <w:pPr>
              <w:jc w:val="right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4 292,6</w:t>
            </w:r>
          </w:p>
        </w:tc>
      </w:tr>
      <w:tr w:rsidR="007848D1" w:rsidRPr="007848D1" w14:paraId="1504BF9A" w14:textId="77777777" w:rsidTr="007848D1">
        <w:trPr>
          <w:trHeight w:val="1575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8C5298" w14:textId="095AAAAD" w:rsidR="007848D1" w:rsidRPr="007848D1" w:rsidRDefault="007848D1" w:rsidP="007848D1">
            <w:pPr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499072" w14:textId="77777777" w:rsidR="007848D1" w:rsidRPr="007848D1" w:rsidRDefault="007848D1" w:rsidP="007848D1">
            <w:pPr>
              <w:jc w:val="center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0409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374FBD" w14:textId="77777777" w:rsidR="007848D1" w:rsidRPr="007848D1" w:rsidRDefault="007848D1" w:rsidP="007848D1">
            <w:pPr>
              <w:jc w:val="center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87Я0000000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FAD5D6" w14:textId="77777777" w:rsidR="007848D1" w:rsidRPr="007848D1" w:rsidRDefault="007848D1" w:rsidP="007848D1">
            <w:pPr>
              <w:jc w:val="center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EA33DB" w14:textId="77777777" w:rsidR="007848D1" w:rsidRPr="007848D1" w:rsidRDefault="007848D1" w:rsidP="007848D1">
            <w:pPr>
              <w:jc w:val="right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4 118,6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D42C7A" w14:textId="77777777" w:rsidR="007848D1" w:rsidRPr="007848D1" w:rsidRDefault="007848D1" w:rsidP="007848D1">
            <w:pPr>
              <w:jc w:val="right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4 207,0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BB2EF1" w14:textId="77777777" w:rsidR="007848D1" w:rsidRPr="007848D1" w:rsidRDefault="007848D1" w:rsidP="007848D1">
            <w:pPr>
              <w:jc w:val="right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4 292,6</w:t>
            </w:r>
          </w:p>
        </w:tc>
      </w:tr>
      <w:tr w:rsidR="007848D1" w:rsidRPr="007848D1" w14:paraId="1C3A5131" w14:textId="77777777" w:rsidTr="007848D1">
        <w:trPr>
          <w:trHeight w:val="945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372792" w14:textId="76526877" w:rsidR="007848D1" w:rsidRPr="007848D1" w:rsidRDefault="007848D1" w:rsidP="007848D1">
            <w:pPr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Мероприятия направленные на содержание, совершенствование и развитие сети автомобильных дорог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F607D2" w14:textId="77777777" w:rsidR="007848D1" w:rsidRPr="007848D1" w:rsidRDefault="007848D1" w:rsidP="007848D1">
            <w:pPr>
              <w:jc w:val="center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0409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96DFD4" w14:textId="77777777" w:rsidR="007848D1" w:rsidRPr="007848D1" w:rsidRDefault="007848D1" w:rsidP="007848D1">
            <w:pPr>
              <w:jc w:val="center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87Я0120800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158801" w14:textId="77777777" w:rsidR="007848D1" w:rsidRPr="007848D1" w:rsidRDefault="007848D1" w:rsidP="007848D1">
            <w:pPr>
              <w:jc w:val="center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0F6CD9" w14:textId="77777777" w:rsidR="007848D1" w:rsidRPr="007848D1" w:rsidRDefault="007848D1" w:rsidP="007848D1">
            <w:pPr>
              <w:jc w:val="right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4 118,6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CF9C8C" w14:textId="77777777" w:rsidR="007848D1" w:rsidRPr="007848D1" w:rsidRDefault="007848D1" w:rsidP="007848D1">
            <w:pPr>
              <w:jc w:val="right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4 207,0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B566EB" w14:textId="77777777" w:rsidR="007848D1" w:rsidRPr="007848D1" w:rsidRDefault="007848D1" w:rsidP="007848D1">
            <w:pPr>
              <w:jc w:val="right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4 292,6</w:t>
            </w:r>
          </w:p>
        </w:tc>
      </w:tr>
      <w:tr w:rsidR="007848D1" w:rsidRPr="007848D1" w14:paraId="7180276F" w14:textId="77777777" w:rsidTr="007848D1">
        <w:trPr>
          <w:trHeight w:val="945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49762F" w14:textId="527E9138" w:rsidR="007848D1" w:rsidRPr="007848D1" w:rsidRDefault="007848D1" w:rsidP="007848D1">
            <w:pPr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479117" w14:textId="77777777" w:rsidR="007848D1" w:rsidRPr="007848D1" w:rsidRDefault="007848D1" w:rsidP="007848D1">
            <w:pPr>
              <w:jc w:val="center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0409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95D2AF" w14:textId="77777777" w:rsidR="007848D1" w:rsidRPr="007848D1" w:rsidRDefault="007848D1" w:rsidP="007848D1">
            <w:pPr>
              <w:jc w:val="center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87Я0120800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C0474F" w14:textId="77777777" w:rsidR="007848D1" w:rsidRPr="007848D1" w:rsidRDefault="007848D1" w:rsidP="007848D1">
            <w:pPr>
              <w:jc w:val="center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7C8355" w14:textId="77777777" w:rsidR="007848D1" w:rsidRPr="007848D1" w:rsidRDefault="007848D1" w:rsidP="007848D1">
            <w:pPr>
              <w:jc w:val="right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4 118,6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C72CF8" w14:textId="77777777" w:rsidR="007848D1" w:rsidRPr="007848D1" w:rsidRDefault="007848D1" w:rsidP="007848D1">
            <w:pPr>
              <w:jc w:val="right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4 207,0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14FECF" w14:textId="77777777" w:rsidR="007848D1" w:rsidRPr="007848D1" w:rsidRDefault="007848D1" w:rsidP="007848D1">
            <w:pPr>
              <w:jc w:val="right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4 292,6</w:t>
            </w:r>
          </w:p>
        </w:tc>
      </w:tr>
      <w:tr w:rsidR="007848D1" w:rsidRPr="007848D1" w14:paraId="0722B98E" w14:textId="77777777" w:rsidTr="007848D1">
        <w:trPr>
          <w:trHeight w:val="1260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75BE2A" w14:textId="5C95F213" w:rsidR="007848D1" w:rsidRPr="007848D1" w:rsidRDefault="007848D1" w:rsidP="007848D1">
            <w:pPr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0D4061" w14:textId="77777777" w:rsidR="007848D1" w:rsidRPr="007848D1" w:rsidRDefault="007848D1" w:rsidP="007848D1">
            <w:pPr>
              <w:jc w:val="center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0409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6B8B07" w14:textId="77777777" w:rsidR="007848D1" w:rsidRPr="007848D1" w:rsidRDefault="007848D1" w:rsidP="007848D1">
            <w:pPr>
              <w:jc w:val="center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87Я0120800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C15174" w14:textId="77777777" w:rsidR="007848D1" w:rsidRPr="007848D1" w:rsidRDefault="007848D1" w:rsidP="007848D1">
            <w:pPr>
              <w:jc w:val="center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5E94AC" w14:textId="77777777" w:rsidR="007848D1" w:rsidRPr="007848D1" w:rsidRDefault="007848D1" w:rsidP="007848D1">
            <w:pPr>
              <w:jc w:val="right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4 118,6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7A79E8" w14:textId="77777777" w:rsidR="007848D1" w:rsidRPr="007848D1" w:rsidRDefault="007848D1" w:rsidP="007848D1">
            <w:pPr>
              <w:jc w:val="right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4 207,0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A37094" w14:textId="77777777" w:rsidR="007848D1" w:rsidRPr="007848D1" w:rsidRDefault="007848D1" w:rsidP="007848D1">
            <w:pPr>
              <w:jc w:val="right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4 292,6</w:t>
            </w:r>
          </w:p>
        </w:tc>
      </w:tr>
      <w:tr w:rsidR="007848D1" w:rsidRPr="007848D1" w14:paraId="49203B98" w14:textId="77777777" w:rsidTr="007848D1">
        <w:trPr>
          <w:trHeight w:val="630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35439E" w14:textId="7F74AFD8" w:rsidR="007848D1" w:rsidRPr="007848D1" w:rsidRDefault="007848D1" w:rsidP="007848D1">
            <w:pPr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6FE5BB" w14:textId="77777777" w:rsidR="007848D1" w:rsidRPr="007848D1" w:rsidRDefault="007848D1" w:rsidP="007848D1">
            <w:pPr>
              <w:jc w:val="center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0412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CD0EE7" w14:textId="77777777" w:rsidR="007848D1" w:rsidRPr="007848D1" w:rsidRDefault="007848D1" w:rsidP="007848D1">
            <w:pPr>
              <w:jc w:val="center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C170D5" w14:textId="77777777" w:rsidR="007848D1" w:rsidRPr="007848D1" w:rsidRDefault="007848D1" w:rsidP="007848D1">
            <w:pPr>
              <w:jc w:val="center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128F11" w14:textId="77777777" w:rsidR="007848D1" w:rsidRPr="007848D1" w:rsidRDefault="007848D1" w:rsidP="007848D1">
            <w:pPr>
              <w:jc w:val="right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500,0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076A65" w14:textId="77777777" w:rsidR="007848D1" w:rsidRPr="007848D1" w:rsidRDefault="007848D1" w:rsidP="007848D1">
            <w:pPr>
              <w:jc w:val="right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400,0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89A232" w14:textId="77777777" w:rsidR="007848D1" w:rsidRPr="007848D1" w:rsidRDefault="007848D1" w:rsidP="007848D1">
            <w:pPr>
              <w:jc w:val="right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400,0</w:t>
            </w:r>
          </w:p>
        </w:tc>
      </w:tr>
      <w:tr w:rsidR="007848D1" w:rsidRPr="007848D1" w14:paraId="144E0F74" w14:textId="77777777" w:rsidTr="007848D1">
        <w:trPr>
          <w:trHeight w:val="1575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9B117B" w14:textId="3A8AF5B8" w:rsidR="007848D1" w:rsidRPr="007848D1" w:rsidRDefault="007848D1" w:rsidP="007848D1">
            <w:pPr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FA7EA9" w14:textId="77777777" w:rsidR="007848D1" w:rsidRPr="007848D1" w:rsidRDefault="007848D1" w:rsidP="007848D1">
            <w:pPr>
              <w:jc w:val="center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0412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DA17A6" w14:textId="77777777" w:rsidR="007848D1" w:rsidRPr="007848D1" w:rsidRDefault="007848D1" w:rsidP="007848D1">
            <w:pPr>
              <w:jc w:val="center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8700000000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CA17B0" w14:textId="77777777" w:rsidR="007848D1" w:rsidRPr="007848D1" w:rsidRDefault="007848D1" w:rsidP="007848D1">
            <w:pPr>
              <w:jc w:val="center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FBB9B8" w14:textId="77777777" w:rsidR="007848D1" w:rsidRPr="007848D1" w:rsidRDefault="007848D1" w:rsidP="007848D1">
            <w:pPr>
              <w:jc w:val="right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500,0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108835" w14:textId="77777777" w:rsidR="007848D1" w:rsidRPr="007848D1" w:rsidRDefault="007848D1" w:rsidP="007848D1">
            <w:pPr>
              <w:jc w:val="right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400,0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463439" w14:textId="77777777" w:rsidR="007848D1" w:rsidRPr="007848D1" w:rsidRDefault="007848D1" w:rsidP="007848D1">
            <w:pPr>
              <w:jc w:val="right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400,0</w:t>
            </w:r>
          </w:p>
        </w:tc>
      </w:tr>
      <w:tr w:rsidR="007848D1" w:rsidRPr="007848D1" w14:paraId="5A37539F" w14:textId="77777777" w:rsidTr="007848D1">
        <w:trPr>
          <w:trHeight w:val="1575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B39715" w14:textId="00015E40" w:rsidR="007848D1" w:rsidRPr="007848D1" w:rsidRDefault="007848D1" w:rsidP="007848D1">
            <w:pPr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B7AE1D" w14:textId="77777777" w:rsidR="007848D1" w:rsidRPr="007848D1" w:rsidRDefault="007848D1" w:rsidP="007848D1">
            <w:pPr>
              <w:jc w:val="center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0412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9F4BD3" w14:textId="77777777" w:rsidR="007848D1" w:rsidRPr="007848D1" w:rsidRDefault="007848D1" w:rsidP="007848D1">
            <w:pPr>
              <w:jc w:val="center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87Я0000000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2CCDD1" w14:textId="77777777" w:rsidR="007848D1" w:rsidRPr="007848D1" w:rsidRDefault="007848D1" w:rsidP="007848D1">
            <w:pPr>
              <w:jc w:val="center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E0C7FC" w14:textId="77777777" w:rsidR="007848D1" w:rsidRPr="007848D1" w:rsidRDefault="007848D1" w:rsidP="007848D1">
            <w:pPr>
              <w:jc w:val="right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500,0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64C82B" w14:textId="77777777" w:rsidR="007848D1" w:rsidRPr="007848D1" w:rsidRDefault="007848D1" w:rsidP="007848D1">
            <w:pPr>
              <w:jc w:val="right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400,0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5FE73F" w14:textId="77777777" w:rsidR="007848D1" w:rsidRPr="007848D1" w:rsidRDefault="007848D1" w:rsidP="007848D1">
            <w:pPr>
              <w:jc w:val="right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400,0</w:t>
            </w:r>
          </w:p>
        </w:tc>
      </w:tr>
      <w:tr w:rsidR="007848D1" w:rsidRPr="007848D1" w14:paraId="6C8CA7BB" w14:textId="77777777" w:rsidTr="007848D1">
        <w:trPr>
          <w:trHeight w:val="630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8FDEA5" w14:textId="4F897EE3" w:rsidR="007848D1" w:rsidRPr="007848D1" w:rsidRDefault="007848D1" w:rsidP="007848D1">
            <w:pPr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5D184B" w14:textId="77777777" w:rsidR="007848D1" w:rsidRPr="007848D1" w:rsidRDefault="007848D1" w:rsidP="007848D1">
            <w:pPr>
              <w:jc w:val="center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0412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799923" w14:textId="77777777" w:rsidR="007848D1" w:rsidRPr="007848D1" w:rsidRDefault="007848D1" w:rsidP="007848D1">
            <w:pPr>
              <w:jc w:val="center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87Я0120880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F4ADC7" w14:textId="77777777" w:rsidR="007848D1" w:rsidRPr="007848D1" w:rsidRDefault="007848D1" w:rsidP="007848D1">
            <w:pPr>
              <w:jc w:val="center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BB91E0" w14:textId="77777777" w:rsidR="007848D1" w:rsidRPr="007848D1" w:rsidRDefault="007848D1" w:rsidP="007848D1">
            <w:pPr>
              <w:jc w:val="right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500,0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D7E50A" w14:textId="77777777" w:rsidR="007848D1" w:rsidRPr="007848D1" w:rsidRDefault="007848D1" w:rsidP="007848D1">
            <w:pPr>
              <w:jc w:val="right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400,0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7A7FFB" w14:textId="77777777" w:rsidR="007848D1" w:rsidRPr="007848D1" w:rsidRDefault="007848D1" w:rsidP="007848D1">
            <w:pPr>
              <w:jc w:val="right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400,0</w:t>
            </w:r>
          </w:p>
        </w:tc>
      </w:tr>
      <w:tr w:rsidR="007848D1" w:rsidRPr="007848D1" w14:paraId="5E85541B" w14:textId="77777777" w:rsidTr="007848D1">
        <w:trPr>
          <w:trHeight w:val="945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0BB255" w14:textId="68D5A8CC" w:rsidR="007848D1" w:rsidRPr="007848D1" w:rsidRDefault="007848D1" w:rsidP="007848D1">
            <w:pPr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C55B65" w14:textId="77777777" w:rsidR="007848D1" w:rsidRPr="007848D1" w:rsidRDefault="007848D1" w:rsidP="007848D1">
            <w:pPr>
              <w:jc w:val="center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0412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4FF68D" w14:textId="77777777" w:rsidR="007848D1" w:rsidRPr="007848D1" w:rsidRDefault="007848D1" w:rsidP="007848D1">
            <w:pPr>
              <w:jc w:val="center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87Я0120880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B2564A" w14:textId="77777777" w:rsidR="007848D1" w:rsidRPr="007848D1" w:rsidRDefault="007848D1" w:rsidP="007848D1">
            <w:pPr>
              <w:jc w:val="center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A53146" w14:textId="77777777" w:rsidR="007848D1" w:rsidRPr="007848D1" w:rsidRDefault="007848D1" w:rsidP="007848D1">
            <w:pPr>
              <w:jc w:val="right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500,0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5FFC7B" w14:textId="77777777" w:rsidR="007848D1" w:rsidRPr="007848D1" w:rsidRDefault="007848D1" w:rsidP="007848D1">
            <w:pPr>
              <w:jc w:val="right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400,0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65E16A" w14:textId="77777777" w:rsidR="007848D1" w:rsidRPr="007848D1" w:rsidRDefault="007848D1" w:rsidP="007848D1">
            <w:pPr>
              <w:jc w:val="right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400,0</w:t>
            </w:r>
          </w:p>
        </w:tc>
      </w:tr>
      <w:tr w:rsidR="007848D1" w:rsidRPr="007848D1" w14:paraId="28F60BE1" w14:textId="77777777" w:rsidTr="007848D1">
        <w:trPr>
          <w:trHeight w:val="1260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F87D48" w14:textId="67B99C1C" w:rsidR="007848D1" w:rsidRPr="007848D1" w:rsidRDefault="007848D1" w:rsidP="007848D1">
            <w:pPr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EAF518" w14:textId="77777777" w:rsidR="007848D1" w:rsidRPr="007848D1" w:rsidRDefault="007848D1" w:rsidP="007848D1">
            <w:pPr>
              <w:jc w:val="center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0412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C96D90" w14:textId="77777777" w:rsidR="007848D1" w:rsidRPr="007848D1" w:rsidRDefault="007848D1" w:rsidP="007848D1">
            <w:pPr>
              <w:jc w:val="center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87Я0120880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7D10F7" w14:textId="77777777" w:rsidR="007848D1" w:rsidRPr="007848D1" w:rsidRDefault="007848D1" w:rsidP="007848D1">
            <w:pPr>
              <w:jc w:val="center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00C3E5" w14:textId="77777777" w:rsidR="007848D1" w:rsidRPr="007848D1" w:rsidRDefault="007848D1" w:rsidP="007848D1">
            <w:pPr>
              <w:jc w:val="right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500,0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68252C" w14:textId="77777777" w:rsidR="007848D1" w:rsidRPr="007848D1" w:rsidRDefault="007848D1" w:rsidP="007848D1">
            <w:pPr>
              <w:jc w:val="right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400,0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66E1EC" w14:textId="77777777" w:rsidR="007848D1" w:rsidRPr="007848D1" w:rsidRDefault="007848D1" w:rsidP="007848D1">
            <w:pPr>
              <w:jc w:val="right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400,0</w:t>
            </w:r>
          </w:p>
        </w:tc>
      </w:tr>
      <w:tr w:rsidR="007848D1" w:rsidRPr="007848D1" w14:paraId="2D104800" w14:textId="77777777" w:rsidTr="007848D1">
        <w:trPr>
          <w:trHeight w:val="630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327502" w14:textId="56A6BDA1" w:rsidR="007848D1" w:rsidRPr="007848D1" w:rsidRDefault="007848D1" w:rsidP="007848D1">
            <w:pPr>
              <w:rPr>
                <w:color w:val="000000"/>
              </w:rPr>
            </w:pPr>
            <w:r w:rsidRPr="007848D1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BF7F07" w14:textId="77777777" w:rsidR="007848D1" w:rsidRPr="007848D1" w:rsidRDefault="007848D1" w:rsidP="007848D1">
            <w:pPr>
              <w:jc w:val="center"/>
              <w:rPr>
                <w:color w:val="000000"/>
              </w:rPr>
            </w:pPr>
            <w:r w:rsidRPr="007848D1">
              <w:rPr>
                <w:color w:val="000000"/>
              </w:rPr>
              <w:t>0500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791D51" w14:textId="77777777" w:rsidR="007848D1" w:rsidRPr="007848D1" w:rsidRDefault="007848D1" w:rsidP="007848D1">
            <w:pPr>
              <w:jc w:val="center"/>
              <w:rPr>
                <w:color w:val="000000"/>
              </w:rPr>
            </w:pPr>
            <w:r w:rsidRPr="007848D1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667AE0" w14:textId="77777777" w:rsidR="007848D1" w:rsidRPr="007848D1" w:rsidRDefault="007848D1" w:rsidP="007848D1">
            <w:pPr>
              <w:jc w:val="center"/>
              <w:rPr>
                <w:color w:val="000000"/>
              </w:rPr>
            </w:pPr>
            <w:r w:rsidRPr="007848D1">
              <w:rPr>
                <w:color w:val="000000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84C407" w14:textId="77777777" w:rsidR="007848D1" w:rsidRPr="007848D1" w:rsidRDefault="007848D1" w:rsidP="007848D1">
            <w:pPr>
              <w:jc w:val="right"/>
              <w:rPr>
                <w:color w:val="000000"/>
              </w:rPr>
            </w:pPr>
            <w:r w:rsidRPr="007848D1">
              <w:rPr>
                <w:color w:val="000000"/>
              </w:rPr>
              <w:t>5 425,4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614CE3" w14:textId="77777777" w:rsidR="007848D1" w:rsidRPr="007848D1" w:rsidRDefault="007848D1" w:rsidP="007848D1">
            <w:pPr>
              <w:jc w:val="right"/>
              <w:rPr>
                <w:color w:val="000000"/>
              </w:rPr>
            </w:pPr>
            <w:r w:rsidRPr="007848D1">
              <w:rPr>
                <w:color w:val="000000"/>
              </w:rPr>
              <w:t>5 887,4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CF5C30" w14:textId="77777777" w:rsidR="007848D1" w:rsidRPr="007848D1" w:rsidRDefault="007848D1" w:rsidP="007848D1">
            <w:pPr>
              <w:jc w:val="right"/>
              <w:rPr>
                <w:color w:val="000000"/>
              </w:rPr>
            </w:pPr>
            <w:r w:rsidRPr="007848D1">
              <w:rPr>
                <w:color w:val="000000"/>
              </w:rPr>
              <w:t>5 662,9</w:t>
            </w:r>
          </w:p>
        </w:tc>
      </w:tr>
      <w:tr w:rsidR="007848D1" w:rsidRPr="007848D1" w14:paraId="345F1D04" w14:textId="77777777" w:rsidTr="007848D1">
        <w:trPr>
          <w:trHeight w:val="315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A6E211" w14:textId="55C5B310" w:rsidR="007848D1" w:rsidRPr="007848D1" w:rsidRDefault="007848D1" w:rsidP="007848D1">
            <w:pPr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Жилищное хозяйство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3B9D9C" w14:textId="77777777" w:rsidR="007848D1" w:rsidRPr="007848D1" w:rsidRDefault="007848D1" w:rsidP="007848D1">
            <w:pPr>
              <w:jc w:val="center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0501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1A580B" w14:textId="77777777" w:rsidR="007848D1" w:rsidRPr="007848D1" w:rsidRDefault="007848D1" w:rsidP="007848D1">
            <w:pPr>
              <w:jc w:val="center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B066E6" w14:textId="77777777" w:rsidR="007848D1" w:rsidRPr="007848D1" w:rsidRDefault="007848D1" w:rsidP="007848D1">
            <w:pPr>
              <w:jc w:val="center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687BA4" w14:textId="77777777" w:rsidR="007848D1" w:rsidRPr="007848D1" w:rsidRDefault="007848D1" w:rsidP="007848D1">
            <w:pPr>
              <w:jc w:val="right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42,0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5C269C" w14:textId="77777777" w:rsidR="007848D1" w:rsidRPr="007848D1" w:rsidRDefault="007848D1" w:rsidP="007848D1">
            <w:pPr>
              <w:jc w:val="right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42,0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41F4F5" w14:textId="77777777" w:rsidR="007848D1" w:rsidRPr="007848D1" w:rsidRDefault="007848D1" w:rsidP="007848D1">
            <w:pPr>
              <w:jc w:val="right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42,0</w:t>
            </w:r>
          </w:p>
        </w:tc>
      </w:tr>
      <w:tr w:rsidR="007848D1" w:rsidRPr="007848D1" w14:paraId="7633CC8E" w14:textId="77777777" w:rsidTr="007848D1">
        <w:trPr>
          <w:trHeight w:val="1575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E8FD44" w14:textId="1C734408" w:rsidR="007848D1" w:rsidRPr="007848D1" w:rsidRDefault="007848D1" w:rsidP="007848D1">
            <w:pPr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48F93C" w14:textId="77777777" w:rsidR="007848D1" w:rsidRPr="007848D1" w:rsidRDefault="007848D1" w:rsidP="007848D1">
            <w:pPr>
              <w:jc w:val="center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0501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8E6357" w14:textId="77777777" w:rsidR="007848D1" w:rsidRPr="007848D1" w:rsidRDefault="007848D1" w:rsidP="007848D1">
            <w:pPr>
              <w:jc w:val="center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8700000000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85D3B4" w14:textId="77777777" w:rsidR="007848D1" w:rsidRPr="007848D1" w:rsidRDefault="007848D1" w:rsidP="007848D1">
            <w:pPr>
              <w:jc w:val="center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1764BA" w14:textId="77777777" w:rsidR="007848D1" w:rsidRPr="007848D1" w:rsidRDefault="007848D1" w:rsidP="007848D1">
            <w:pPr>
              <w:jc w:val="right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42,0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800039" w14:textId="77777777" w:rsidR="007848D1" w:rsidRPr="007848D1" w:rsidRDefault="007848D1" w:rsidP="007848D1">
            <w:pPr>
              <w:jc w:val="right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42,0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955D94" w14:textId="77777777" w:rsidR="007848D1" w:rsidRPr="007848D1" w:rsidRDefault="007848D1" w:rsidP="007848D1">
            <w:pPr>
              <w:jc w:val="right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42,0</w:t>
            </w:r>
          </w:p>
        </w:tc>
      </w:tr>
      <w:tr w:rsidR="007848D1" w:rsidRPr="007848D1" w14:paraId="23EE44D3" w14:textId="77777777" w:rsidTr="007848D1">
        <w:trPr>
          <w:trHeight w:val="1575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3B62F7" w14:textId="0D05AADF" w:rsidR="007848D1" w:rsidRPr="007848D1" w:rsidRDefault="007848D1" w:rsidP="007848D1">
            <w:pPr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506F7A" w14:textId="77777777" w:rsidR="007848D1" w:rsidRPr="007848D1" w:rsidRDefault="007848D1" w:rsidP="007848D1">
            <w:pPr>
              <w:jc w:val="center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0501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D17BAE" w14:textId="77777777" w:rsidR="007848D1" w:rsidRPr="007848D1" w:rsidRDefault="007848D1" w:rsidP="007848D1">
            <w:pPr>
              <w:jc w:val="center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87Я0000000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828C50" w14:textId="77777777" w:rsidR="007848D1" w:rsidRPr="007848D1" w:rsidRDefault="007848D1" w:rsidP="007848D1">
            <w:pPr>
              <w:jc w:val="center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4DCB8E" w14:textId="77777777" w:rsidR="007848D1" w:rsidRPr="007848D1" w:rsidRDefault="007848D1" w:rsidP="007848D1">
            <w:pPr>
              <w:jc w:val="right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42,0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86CF0B" w14:textId="77777777" w:rsidR="007848D1" w:rsidRPr="007848D1" w:rsidRDefault="007848D1" w:rsidP="007848D1">
            <w:pPr>
              <w:jc w:val="right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42,0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C1A546" w14:textId="77777777" w:rsidR="007848D1" w:rsidRPr="007848D1" w:rsidRDefault="007848D1" w:rsidP="007848D1">
            <w:pPr>
              <w:jc w:val="right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42,0</w:t>
            </w:r>
          </w:p>
        </w:tc>
      </w:tr>
      <w:tr w:rsidR="007848D1" w:rsidRPr="007848D1" w14:paraId="3B6DD3DB" w14:textId="77777777" w:rsidTr="007848D1">
        <w:trPr>
          <w:trHeight w:val="945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D316B1" w14:textId="2D78D6D3" w:rsidR="007848D1" w:rsidRPr="007848D1" w:rsidRDefault="007848D1" w:rsidP="007848D1">
            <w:pPr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Мероприятия по оплате взносов на капитальный ремонт муниципального жилого фонда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1A3514" w14:textId="77777777" w:rsidR="007848D1" w:rsidRPr="007848D1" w:rsidRDefault="007848D1" w:rsidP="007848D1">
            <w:pPr>
              <w:jc w:val="center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0501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73239E" w14:textId="77777777" w:rsidR="007848D1" w:rsidRPr="007848D1" w:rsidRDefault="007848D1" w:rsidP="007848D1">
            <w:pPr>
              <w:jc w:val="center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87Я0120840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2A5F35" w14:textId="77777777" w:rsidR="007848D1" w:rsidRPr="007848D1" w:rsidRDefault="007848D1" w:rsidP="007848D1">
            <w:pPr>
              <w:jc w:val="center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9342EE" w14:textId="77777777" w:rsidR="007848D1" w:rsidRPr="007848D1" w:rsidRDefault="007848D1" w:rsidP="007848D1">
            <w:pPr>
              <w:jc w:val="right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42,0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7B73AA" w14:textId="77777777" w:rsidR="007848D1" w:rsidRPr="007848D1" w:rsidRDefault="007848D1" w:rsidP="007848D1">
            <w:pPr>
              <w:jc w:val="right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42,0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10F403" w14:textId="77777777" w:rsidR="007848D1" w:rsidRPr="007848D1" w:rsidRDefault="007848D1" w:rsidP="007848D1">
            <w:pPr>
              <w:jc w:val="right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42,0</w:t>
            </w:r>
          </w:p>
        </w:tc>
      </w:tr>
      <w:tr w:rsidR="007848D1" w:rsidRPr="007848D1" w14:paraId="087101D2" w14:textId="77777777" w:rsidTr="007848D1">
        <w:trPr>
          <w:trHeight w:val="945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655E4F" w14:textId="0FD61DC5" w:rsidR="007848D1" w:rsidRPr="007848D1" w:rsidRDefault="007848D1" w:rsidP="007848D1">
            <w:pPr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DFF029" w14:textId="77777777" w:rsidR="007848D1" w:rsidRPr="007848D1" w:rsidRDefault="007848D1" w:rsidP="007848D1">
            <w:pPr>
              <w:jc w:val="center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0501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0D51A7" w14:textId="77777777" w:rsidR="007848D1" w:rsidRPr="007848D1" w:rsidRDefault="007848D1" w:rsidP="007848D1">
            <w:pPr>
              <w:jc w:val="center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87Я0120840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0237C7" w14:textId="77777777" w:rsidR="007848D1" w:rsidRPr="007848D1" w:rsidRDefault="007848D1" w:rsidP="007848D1">
            <w:pPr>
              <w:jc w:val="center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22AB68" w14:textId="77777777" w:rsidR="007848D1" w:rsidRPr="007848D1" w:rsidRDefault="007848D1" w:rsidP="007848D1">
            <w:pPr>
              <w:jc w:val="right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42,0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166DA8" w14:textId="77777777" w:rsidR="007848D1" w:rsidRPr="007848D1" w:rsidRDefault="007848D1" w:rsidP="007848D1">
            <w:pPr>
              <w:jc w:val="right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42,0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797458" w14:textId="77777777" w:rsidR="007848D1" w:rsidRPr="007848D1" w:rsidRDefault="007848D1" w:rsidP="007848D1">
            <w:pPr>
              <w:jc w:val="right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42,0</w:t>
            </w:r>
          </w:p>
        </w:tc>
      </w:tr>
      <w:tr w:rsidR="007848D1" w:rsidRPr="007848D1" w14:paraId="1ECD1E55" w14:textId="77777777" w:rsidTr="007848D1">
        <w:trPr>
          <w:trHeight w:val="1260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5F7FCD" w14:textId="2440BC20" w:rsidR="007848D1" w:rsidRPr="007848D1" w:rsidRDefault="007848D1" w:rsidP="007848D1">
            <w:pPr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B6D357" w14:textId="77777777" w:rsidR="007848D1" w:rsidRPr="007848D1" w:rsidRDefault="007848D1" w:rsidP="007848D1">
            <w:pPr>
              <w:jc w:val="center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0501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D68401" w14:textId="77777777" w:rsidR="007848D1" w:rsidRPr="007848D1" w:rsidRDefault="007848D1" w:rsidP="007848D1">
            <w:pPr>
              <w:jc w:val="center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87Я0120840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92D435" w14:textId="77777777" w:rsidR="007848D1" w:rsidRPr="007848D1" w:rsidRDefault="007848D1" w:rsidP="007848D1">
            <w:pPr>
              <w:jc w:val="center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E3D7C8" w14:textId="77777777" w:rsidR="007848D1" w:rsidRPr="007848D1" w:rsidRDefault="007848D1" w:rsidP="007848D1">
            <w:pPr>
              <w:jc w:val="right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42,0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DA0E63" w14:textId="77777777" w:rsidR="007848D1" w:rsidRPr="007848D1" w:rsidRDefault="007848D1" w:rsidP="007848D1">
            <w:pPr>
              <w:jc w:val="right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42,0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66DA2F" w14:textId="77777777" w:rsidR="007848D1" w:rsidRPr="007848D1" w:rsidRDefault="007848D1" w:rsidP="007848D1">
            <w:pPr>
              <w:jc w:val="right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42,0</w:t>
            </w:r>
          </w:p>
        </w:tc>
      </w:tr>
      <w:tr w:rsidR="007848D1" w:rsidRPr="007848D1" w14:paraId="11A27B94" w14:textId="77777777" w:rsidTr="007848D1">
        <w:trPr>
          <w:trHeight w:val="315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1173E0" w14:textId="627DDBE2" w:rsidR="007848D1" w:rsidRPr="007848D1" w:rsidRDefault="007848D1" w:rsidP="007848D1">
            <w:pPr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Коммунальное хозяйство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973FC7" w14:textId="77777777" w:rsidR="007848D1" w:rsidRPr="007848D1" w:rsidRDefault="007848D1" w:rsidP="007848D1">
            <w:pPr>
              <w:jc w:val="center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0502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76823E" w14:textId="77777777" w:rsidR="007848D1" w:rsidRPr="007848D1" w:rsidRDefault="007848D1" w:rsidP="007848D1">
            <w:pPr>
              <w:jc w:val="center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6F7345" w14:textId="77777777" w:rsidR="007848D1" w:rsidRPr="007848D1" w:rsidRDefault="007848D1" w:rsidP="007848D1">
            <w:pPr>
              <w:jc w:val="center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A5E35F" w14:textId="77777777" w:rsidR="007848D1" w:rsidRPr="007848D1" w:rsidRDefault="007848D1" w:rsidP="007848D1">
            <w:pPr>
              <w:jc w:val="right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800,0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10B463" w14:textId="77777777" w:rsidR="007848D1" w:rsidRPr="007848D1" w:rsidRDefault="007848D1" w:rsidP="007848D1">
            <w:pPr>
              <w:jc w:val="right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1 000,0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E523FE" w14:textId="77777777" w:rsidR="007848D1" w:rsidRPr="007848D1" w:rsidRDefault="007848D1" w:rsidP="007848D1">
            <w:pPr>
              <w:jc w:val="right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1 000,0</w:t>
            </w:r>
          </w:p>
        </w:tc>
      </w:tr>
      <w:tr w:rsidR="007848D1" w:rsidRPr="007848D1" w14:paraId="1C22776F" w14:textId="77777777" w:rsidTr="007848D1">
        <w:trPr>
          <w:trHeight w:val="1575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6B8800" w14:textId="11695927" w:rsidR="007848D1" w:rsidRPr="007848D1" w:rsidRDefault="007848D1" w:rsidP="007848D1">
            <w:pPr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4D3A6C" w14:textId="77777777" w:rsidR="007848D1" w:rsidRPr="007848D1" w:rsidRDefault="007848D1" w:rsidP="007848D1">
            <w:pPr>
              <w:jc w:val="center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0502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C71394" w14:textId="77777777" w:rsidR="007848D1" w:rsidRPr="007848D1" w:rsidRDefault="007848D1" w:rsidP="007848D1">
            <w:pPr>
              <w:jc w:val="center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8700000000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470681" w14:textId="77777777" w:rsidR="007848D1" w:rsidRPr="007848D1" w:rsidRDefault="007848D1" w:rsidP="007848D1">
            <w:pPr>
              <w:jc w:val="center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D178E0" w14:textId="77777777" w:rsidR="007848D1" w:rsidRPr="007848D1" w:rsidRDefault="007848D1" w:rsidP="007848D1">
            <w:pPr>
              <w:jc w:val="right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800,0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17066F" w14:textId="77777777" w:rsidR="007848D1" w:rsidRPr="007848D1" w:rsidRDefault="007848D1" w:rsidP="007848D1">
            <w:pPr>
              <w:jc w:val="right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1 000,0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5EC118" w14:textId="77777777" w:rsidR="007848D1" w:rsidRPr="007848D1" w:rsidRDefault="007848D1" w:rsidP="007848D1">
            <w:pPr>
              <w:jc w:val="right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1 000,0</w:t>
            </w:r>
          </w:p>
        </w:tc>
      </w:tr>
      <w:tr w:rsidR="007848D1" w:rsidRPr="007848D1" w14:paraId="262BED5E" w14:textId="77777777" w:rsidTr="007848D1">
        <w:trPr>
          <w:trHeight w:val="1575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4C9C43" w14:textId="118DDDCD" w:rsidR="007848D1" w:rsidRPr="007848D1" w:rsidRDefault="007848D1" w:rsidP="007848D1">
            <w:pPr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13A65C" w14:textId="77777777" w:rsidR="007848D1" w:rsidRPr="007848D1" w:rsidRDefault="007848D1" w:rsidP="007848D1">
            <w:pPr>
              <w:jc w:val="center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0502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E1E02D" w14:textId="77777777" w:rsidR="007848D1" w:rsidRPr="007848D1" w:rsidRDefault="007848D1" w:rsidP="007848D1">
            <w:pPr>
              <w:jc w:val="center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87Я0000000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62067F" w14:textId="77777777" w:rsidR="007848D1" w:rsidRPr="007848D1" w:rsidRDefault="007848D1" w:rsidP="007848D1">
            <w:pPr>
              <w:jc w:val="center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A02269" w14:textId="77777777" w:rsidR="007848D1" w:rsidRPr="007848D1" w:rsidRDefault="007848D1" w:rsidP="007848D1">
            <w:pPr>
              <w:jc w:val="right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800,0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54DBAE" w14:textId="77777777" w:rsidR="007848D1" w:rsidRPr="007848D1" w:rsidRDefault="007848D1" w:rsidP="007848D1">
            <w:pPr>
              <w:jc w:val="right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1 000,0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7C6B45" w14:textId="77777777" w:rsidR="007848D1" w:rsidRPr="007848D1" w:rsidRDefault="007848D1" w:rsidP="007848D1">
            <w:pPr>
              <w:jc w:val="right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1 000,0</w:t>
            </w:r>
          </w:p>
        </w:tc>
      </w:tr>
      <w:tr w:rsidR="007848D1" w:rsidRPr="007848D1" w14:paraId="5D8AB488" w14:textId="77777777" w:rsidTr="007848D1">
        <w:trPr>
          <w:trHeight w:val="1260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3DE492" w14:textId="0A82B088" w:rsidR="007848D1" w:rsidRPr="007848D1" w:rsidRDefault="007848D1" w:rsidP="007848D1">
            <w:pPr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 xml:space="preserve">Мероприятия по выравниванию выпадающих доходов и прочие мероприятия в сфере </w:t>
            </w:r>
            <w:proofErr w:type="spellStart"/>
            <w:r w:rsidRPr="007848D1">
              <w:rPr>
                <w:color w:val="000000"/>
              </w:rPr>
              <w:t>жилищно</w:t>
            </w:r>
            <w:proofErr w:type="spellEnd"/>
            <w:r w:rsidRPr="007848D1">
              <w:rPr>
                <w:color w:val="000000"/>
              </w:rPr>
              <w:t xml:space="preserve"> - коммунального хозяйства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76A270" w14:textId="77777777" w:rsidR="007848D1" w:rsidRPr="007848D1" w:rsidRDefault="007848D1" w:rsidP="007848D1">
            <w:pPr>
              <w:jc w:val="center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0502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425DA9" w14:textId="77777777" w:rsidR="007848D1" w:rsidRPr="007848D1" w:rsidRDefault="007848D1" w:rsidP="007848D1">
            <w:pPr>
              <w:jc w:val="center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87Я0120850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0FCDFF" w14:textId="77777777" w:rsidR="007848D1" w:rsidRPr="007848D1" w:rsidRDefault="007848D1" w:rsidP="007848D1">
            <w:pPr>
              <w:jc w:val="center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5E92EA" w14:textId="77777777" w:rsidR="007848D1" w:rsidRPr="007848D1" w:rsidRDefault="007848D1" w:rsidP="007848D1">
            <w:pPr>
              <w:jc w:val="right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800,0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370EB3" w14:textId="77777777" w:rsidR="007848D1" w:rsidRPr="007848D1" w:rsidRDefault="007848D1" w:rsidP="007848D1">
            <w:pPr>
              <w:jc w:val="right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1 000,0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3BADE4" w14:textId="77777777" w:rsidR="007848D1" w:rsidRPr="007848D1" w:rsidRDefault="007848D1" w:rsidP="007848D1">
            <w:pPr>
              <w:jc w:val="right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1 000,0</w:t>
            </w:r>
          </w:p>
        </w:tc>
      </w:tr>
      <w:tr w:rsidR="007848D1" w:rsidRPr="007848D1" w14:paraId="73A2A5F5" w14:textId="77777777" w:rsidTr="007848D1">
        <w:trPr>
          <w:trHeight w:val="945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3CA1CB" w14:textId="52BB0794" w:rsidR="007848D1" w:rsidRPr="007848D1" w:rsidRDefault="007848D1" w:rsidP="007848D1">
            <w:pPr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17C12A" w14:textId="77777777" w:rsidR="007848D1" w:rsidRPr="007848D1" w:rsidRDefault="007848D1" w:rsidP="007848D1">
            <w:pPr>
              <w:jc w:val="center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0502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5A289F" w14:textId="77777777" w:rsidR="007848D1" w:rsidRPr="007848D1" w:rsidRDefault="007848D1" w:rsidP="007848D1">
            <w:pPr>
              <w:jc w:val="center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87Я0120850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D536BA" w14:textId="77777777" w:rsidR="007848D1" w:rsidRPr="007848D1" w:rsidRDefault="007848D1" w:rsidP="007848D1">
            <w:pPr>
              <w:jc w:val="center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A144AD" w14:textId="77777777" w:rsidR="007848D1" w:rsidRPr="007848D1" w:rsidRDefault="007848D1" w:rsidP="007848D1">
            <w:pPr>
              <w:jc w:val="right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800,0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D48926" w14:textId="77777777" w:rsidR="007848D1" w:rsidRPr="007848D1" w:rsidRDefault="007848D1" w:rsidP="007848D1">
            <w:pPr>
              <w:jc w:val="right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1 000,0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9E4AA7" w14:textId="77777777" w:rsidR="007848D1" w:rsidRPr="007848D1" w:rsidRDefault="007848D1" w:rsidP="007848D1">
            <w:pPr>
              <w:jc w:val="right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1 000,0</w:t>
            </w:r>
          </w:p>
        </w:tc>
      </w:tr>
      <w:tr w:rsidR="007848D1" w:rsidRPr="007848D1" w14:paraId="118C673D" w14:textId="77777777" w:rsidTr="007848D1">
        <w:trPr>
          <w:trHeight w:val="1260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C5982C" w14:textId="6C1E9F1E" w:rsidR="007848D1" w:rsidRPr="007848D1" w:rsidRDefault="007848D1" w:rsidP="007848D1">
            <w:pPr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6BA6AD" w14:textId="77777777" w:rsidR="007848D1" w:rsidRPr="007848D1" w:rsidRDefault="007848D1" w:rsidP="007848D1">
            <w:pPr>
              <w:jc w:val="center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0502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E61AC2" w14:textId="77777777" w:rsidR="007848D1" w:rsidRPr="007848D1" w:rsidRDefault="007848D1" w:rsidP="007848D1">
            <w:pPr>
              <w:jc w:val="center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87Я0120850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9D4B22" w14:textId="77777777" w:rsidR="007848D1" w:rsidRPr="007848D1" w:rsidRDefault="007848D1" w:rsidP="007848D1">
            <w:pPr>
              <w:jc w:val="center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583C34" w14:textId="77777777" w:rsidR="007848D1" w:rsidRPr="007848D1" w:rsidRDefault="007848D1" w:rsidP="007848D1">
            <w:pPr>
              <w:jc w:val="right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800,0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0A8376" w14:textId="77777777" w:rsidR="007848D1" w:rsidRPr="007848D1" w:rsidRDefault="007848D1" w:rsidP="007848D1">
            <w:pPr>
              <w:jc w:val="right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1 000,0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62275A" w14:textId="77777777" w:rsidR="007848D1" w:rsidRPr="007848D1" w:rsidRDefault="007848D1" w:rsidP="007848D1">
            <w:pPr>
              <w:jc w:val="right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1 000,0</w:t>
            </w:r>
          </w:p>
        </w:tc>
      </w:tr>
      <w:tr w:rsidR="007848D1" w:rsidRPr="007848D1" w14:paraId="439697EA" w14:textId="77777777" w:rsidTr="007848D1">
        <w:trPr>
          <w:trHeight w:val="315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6143D5" w14:textId="6DCB2061" w:rsidR="007848D1" w:rsidRPr="007848D1" w:rsidRDefault="007848D1" w:rsidP="007848D1">
            <w:pPr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Благоустройство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7436D0" w14:textId="77777777" w:rsidR="007848D1" w:rsidRPr="007848D1" w:rsidRDefault="007848D1" w:rsidP="007848D1">
            <w:pPr>
              <w:jc w:val="center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67D41B" w14:textId="77777777" w:rsidR="007848D1" w:rsidRPr="007848D1" w:rsidRDefault="007848D1" w:rsidP="007848D1">
            <w:pPr>
              <w:jc w:val="center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40E41B" w14:textId="77777777" w:rsidR="007848D1" w:rsidRPr="007848D1" w:rsidRDefault="007848D1" w:rsidP="007848D1">
            <w:pPr>
              <w:jc w:val="center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7BA08C" w14:textId="77777777" w:rsidR="007848D1" w:rsidRPr="007848D1" w:rsidRDefault="007848D1" w:rsidP="007848D1">
            <w:pPr>
              <w:jc w:val="right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4 583,4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CAF24D" w14:textId="77777777" w:rsidR="007848D1" w:rsidRPr="007848D1" w:rsidRDefault="007848D1" w:rsidP="007848D1">
            <w:pPr>
              <w:jc w:val="right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4 845,4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BE4CD6" w14:textId="77777777" w:rsidR="007848D1" w:rsidRPr="007848D1" w:rsidRDefault="007848D1" w:rsidP="007848D1">
            <w:pPr>
              <w:jc w:val="right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4 620,9</w:t>
            </w:r>
          </w:p>
        </w:tc>
      </w:tr>
      <w:tr w:rsidR="007848D1" w:rsidRPr="007848D1" w14:paraId="33EE07C4" w14:textId="77777777" w:rsidTr="007848D1">
        <w:trPr>
          <w:trHeight w:val="1575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4ED4B0" w14:textId="24A62B64" w:rsidR="007848D1" w:rsidRPr="007848D1" w:rsidRDefault="007848D1" w:rsidP="007848D1">
            <w:pPr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420DE7" w14:textId="77777777" w:rsidR="007848D1" w:rsidRPr="007848D1" w:rsidRDefault="007848D1" w:rsidP="007848D1">
            <w:pPr>
              <w:jc w:val="center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1BFF9B" w14:textId="77777777" w:rsidR="007848D1" w:rsidRPr="007848D1" w:rsidRDefault="007848D1" w:rsidP="007848D1">
            <w:pPr>
              <w:jc w:val="center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8700000000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29BFFC" w14:textId="77777777" w:rsidR="007848D1" w:rsidRPr="007848D1" w:rsidRDefault="007848D1" w:rsidP="007848D1">
            <w:pPr>
              <w:jc w:val="center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B70136" w14:textId="77777777" w:rsidR="007848D1" w:rsidRPr="007848D1" w:rsidRDefault="007848D1" w:rsidP="007848D1">
            <w:pPr>
              <w:jc w:val="right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4 583,4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B64638" w14:textId="77777777" w:rsidR="007848D1" w:rsidRPr="007848D1" w:rsidRDefault="007848D1" w:rsidP="007848D1">
            <w:pPr>
              <w:jc w:val="right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4 845,4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B07E66" w14:textId="77777777" w:rsidR="007848D1" w:rsidRPr="007848D1" w:rsidRDefault="007848D1" w:rsidP="007848D1">
            <w:pPr>
              <w:jc w:val="right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4 620,9</w:t>
            </w:r>
          </w:p>
        </w:tc>
      </w:tr>
      <w:tr w:rsidR="007848D1" w:rsidRPr="007848D1" w14:paraId="17D71CEF" w14:textId="77777777" w:rsidTr="007848D1">
        <w:trPr>
          <w:trHeight w:val="1575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ACB595" w14:textId="15DB6270" w:rsidR="007848D1" w:rsidRPr="007848D1" w:rsidRDefault="007848D1" w:rsidP="007848D1">
            <w:pPr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BEE4A0" w14:textId="77777777" w:rsidR="007848D1" w:rsidRPr="007848D1" w:rsidRDefault="007848D1" w:rsidP="007848D1">
            <w:pPr>
              <w:jc w:val="center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55C39D" w14:textId="77777777" w:rsidR="007848D1" w:rsidRPr="007848D1" w:rsidRDefault="007848D1" w:rsidP="007848D1">
            <w:pPr>
              <w:jc w:val="center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87Я0000000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3E30AE" w14:textId="77777777" w:rsidR="007848D1" w:rsidRPr="007848D1" w:rsidRDefault="007848D1" w:rsidP="007848D1">
            <w:pPr>
              <w:jc w:val="center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DE6A77" w14:textId="77777777" w:rsidR="007848D1" w:rsidRPr="007848D1" w:rsidRDefault="007848D1" w:rsidP="007848D1">
            <w:pPr>
              <w:jc w:val="right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4 583,4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A71666" w14:textId="77777777" w:rsidR="007848D1" w:rsidRPr="007848D1" w:rsidRDefault="007848D1" w:rsidP="007848D1">
            <w:pPr>
              <w:jc w:val="right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4 845,4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12FF40" w14:textId="77777777" w:rsidR="007848D1" w:rsidRPr="007848D1" w:rsidRDefault="007848D1" w:rsidP="007848D1">
            <w:pPr>
              <w:jc w:val="right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4 620,9</w:t>
            </w:r>
          </w:p>
        </w:tc>
      </w:tr>
      <w:tr w:rsidR="007848D1" w:rsidRPr="007848D1" w14:paraId="36BB085D" w14:textId="77777777" w:rsidTr="007848D1">
        <w:trPr>
          <w:trHeight w:val="630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7DB8D8" w14:textId="1C5C24A0" w:rsidR="007848D1" w:rsidRPr="007848D1" w:rsidRDefault="007848D1" w:rsidP="007848D1">
            <w:pPr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Мероприятия направленные на прочее благоустройство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28FCE7" w14:textId="77777777" w:rsidR="007848D1" w:rsidRPr="007848D1" w:rsidRDefault="007848D1" w:rsidP="007848D1">
            <w:pPr>
              <w:jc w:val="center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7AF9DD" w14:textId="77777777" w:rsidR="007848D1" w:rsidRPr="007848D1" w:rsidRDefault="007848D1" w:rsidP="007848D1">
            <w:pPr>
              <w:jc w:val="center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87Я0120810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D08C38" w14:textId="77777777" w:rsidR="007848D1" w:rsidRPr="007848D1" w:rsidRDefault="007848D1" w:rsidP="007848D1">
            <w:pPr>
              <w:jc w:val="center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A020C7" w14:textId="77777777" w:rsidR="007848D1" w:rsidRPr="007848D1" w:rsidRDefault="007848D1" w:rsidP="007848D1">
            <w:pPr>
              <w:jc w:val="right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800,0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16435E" w14:textId="77777777" w:rsidR="007848D1" w:rsidRPr="007848D1" w:rsidRDefault="007848D1" w:rsidP="007848D1">
            <w:pPr>
              <w:jc w:val="right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1 000,0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233527" w14:textId="77777777" w:rsidR="007848D1" w:rsidRPr="007848D1" w:rsidRDefault="007848D1" w:rsidP="007848D1">
            <w:pPr>
              <w:jc w:val="right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1 000,0</w:t>
            </w:r>
          </w:p>
        </w:tc>
      </w:tr>
      <w:tr w:rsidR="007848D1" w:rsidRPr="007848D1" w14:paraId="7665F46E" w14:textId="77777777" w:rsidTr="007848D1">
        <w:trPr>
          <w:trHeight w:val="945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3CA08A" w14:textId="15F5E1F9" w:rsidR="007848D1" w:rsidRPr="007848D1" w:rsidRDefault="007848D1" w:rsidP="007848D1">
            <w:pPr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E7B648" w14:textId="77777777" w:rsidR="007848D1" w:rsidRPr="007848D1" w:rsidRDefault="007848D1" w:rsidP="007848D1">
            <w:pPr>
              <w:jc w:val="center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48D46E" w14:textId="77777777" w:rsidR="007848D1" w:rsidRPr="007848D1" w:rsidRDefault="007848D1" w:rsidP="007848D1">
            <w:pPr>
              <w:jc w:val="center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87Я0120810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0A4591" w14:textId="77777777" w:rsidR="007848D1" w:rsidRPr="007848D1" w:rsidRDefault="007848D1" w:rsidP="007848D1">
            <w:pPr>
              <w:jc w:val="center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1BC211" w14:textId="77777777" w:rsidR="007848D1" w:rsidRPr="007848D1" w:rsidRDefault="007848D1" w:rsidP="007848D1">
            <w:pPr>
              <w:jc w:val="right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800,0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F0B95A" w14:textId="77777777" w:rsidR="007848D1" w:rsidRPr="007848D1" w:rsidRDefault="007848D1" w:rsidP="007848D1">
            <w:pPr>
              <w:jc w:val="right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1 000,0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038DDB" w14:textId="77777777" w:rsidR="007848D1" w:rsidRPr="007848D1" w:rsidRDefault="007848D1" w:rsidP="007848D1">
            <w:pPr>
              <w:jc w:val="right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1 000,0</w:t>
            </w:r>
          </w:p>
        </w:tc>
      </w:tr>
      <w:tr w:rsidR="007848D1" w:rsidRPr="007848D1" w14:paraId="45645CFA" w14:textId="77777777" w:rsidTr="007848D1">
        <w:trPr>
          <w:trHeight w:val="1260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5F1320" w14:textId="14EACAC0" w:rsidR="007848D1" w:rsidRPr="007848D1" w:rsidRDefault="007848D1" w:rsidP="007848D1">
            <w:pPr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6D9383" w14:textId="77777777" w:rsidR="007848D1" w:rsidRPr="007848D1" w:rsidRDefault="007848D1" w:rsidP="007848D1">
            <w:pPr>
              <w:jc w:val="center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C0B6BE" w14:textId="77777777" w:rsidR="007848D1" w:rsidRPr="007848D1" w:rsidRDefault="007848D1" w:rsidP="007848D1">
            <w:pPr>
              <w:jc w:val="center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87Я0120810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2F9308" w14:textId="77777777" w:rsidR="007848D1" w:rsidRPr="007848D1" w:rsidRDefault="007848D1" w:rsidP="007848D1">
            <w:pPr>
              <w:jc w:val="center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286510" w14:textId="77777777" w:rsidR="007848D1" w:rsidRPr="007848D1" w:rsidRDefault="007848D1" w:rsidP="007848D1">
            <w:pPr>
              <w:jc w:val="right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800,0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B9D168" w14:textId="77777777" w:rsidR="007848D1" w:rsidRPr="007848D1" w:rsidRDefault="007848D1" w:rsidP="007848D1">
            <w:pPr>
              <w:jc w:val="right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1 000,0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A35E44" w14:textId="77777777" w:rsidR="007848D1" w:rsidRPr="007848D1" w:rsidRDefault="007848D1" w:rsidP="007848D1">
            <w:pPr>
              <w:jc w:val="right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1 000,0</w:t>
            </w:r>
          </w:p>
        </w:tc>
      </w:tr>
      <w:tr w:rsidR="007848D1" w:rsidRPr="007848D1" w14:paraId="3F85E208" w14:textId="77777777" w:rsidTr="007848D1">
        <w:trPr>
          <w:trHeight w:val="630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4FA97B" w14:textId="0E70F18F" w:rsidR="007848D1" w:rsidRPr="007848D1" w:rsidRDefault="007848D1" w:rsidP="007848D1">
            <w:pPr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Мероприятия по содержанию мест захоронения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25922D" w14:textId="77777777" w:rsidR="007848D1" w:rsidRPr="007848D1" w:rsidRDefault="007848D1" w:rsidP="007848D1">
            <w:pPr>
              <w:jc w:val="center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658E8F" w14:textId="77777777" w:rsidR="007848D1" w:rsidRPr="007848D1" w:rsidRDefault="007848D1" w:rsidP="007848D1">
            <w:pPr>
              <w:jc w:val="center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87Я0120820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1ABEFE" w14:textId="77777777" w:rsidR="007848D1" w:rsidRPr="007848D1" w:rsidRDefault="007848D1" w:rsidP="007848D1">
            <w:pPr>
              <w:jc w:val="center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1DF536" w14:textId="77777777" w:rsidR="007848D1" w:rsidRPr="007848D1" w:rsidRDefault="007848D1" w:rsidP="007848D1">
            <w:pPr>
              <w:jc w:val="right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510,0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54D169" w14:textId="77777777" w:rsidR="007848D1" w:rsidRPr="007848D1" w:rsidRDefault="007848D1" w:rsidP="007848D1">
            <w:pPr>
              <w:jc w:val="right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510,0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F29D35" w14:textId="77777777" w:rsidR="007848D1" w:rsidRPr="007848D1" w:rsidRDefault="007848D1" w:rsidP="007848D1">
            <w:pPr>
              <w:jc w:val="right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510,0</w:t>
            </w:r>
          </w:p>
        </w:tc>
      </w:tr>
      <w:tr w:rsidR="007848D1" w:rsidRPr="007848D1" w14:paraId="15931803" w14:textId="77777777" w:rsidTr="007848D1">
        <w:trPr>
          <w:trHeight w:val="945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3D1657" w14:textId="1DEFAB35" w:rsidR="007848D1" w:rsidRPr="007848D1" w:rsidRDefault="007848D1" w:rsidP="007848D1">
            <w:pPr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8EBB61" w14:textId="77777777" w:rsidR="007848D1" w:rsidRPr="007848D1" w:rsidRDefault="007848D1" w:rsidP="007848D1">
            <w:pPr>
              <w:jc w:val="center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B765C8" w14:textId="77777777" w:rsidR="007848D1" w:rsidRPr="007848D1" w:rsidRDefault="007848D1" w:rsidP="007848D1">
            <w:pPr>
              <w:jc w:val="center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87Я0120820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C898EC" w14:textId="77777777" w:rsidR="007848D1" w:rsidRPr="007848D1" w:rsidRDefault="007848D1" w:rsidP="007848D1">
            <w:pPr>
              <w:jc w:val="center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9F8BE5" w14:textId="77777777" w:rsidR="007848D1" w:rsidRPr="007848D1" w:rsidRDefault="007848D1" w:rsidP="007848D1">
            <w:pPr>
              <w:jc w:val="right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510,0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C6BB43" w14:textId="77777777" w:rsidR="007848D1" w:rsidRPr="007848D1" w:rsidRDefault="007848D1" w:rsidP="007848D1">
            <w:pPr>
              <w:jc w:val="right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510,0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0AE8D5" w14:textId="77777777" w:rsidR="007848D1" w:rsidRPr="007848D1" w:rsidRDefault="007848D1" w:rsidP="007848D1">
            <w:pPr>
              <w:jc w:val="right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510,0</w:t>
            </w:r>
          </w:p>
        </w:tc>
      </w:tr>
      <w:tr w:rsidR="007848D1" w:rsidRPr="007848D1" w14:paraId="27669788" w14:textId="77777777" w:rsidTr="007848D1">
        <w:trPr>
          <w:trHeight w:val="1260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0CDC64" w14:textId="0E87C2D5" w:rsidR="007848D1" w:rsidRPr="007848D1" w:rsidRDefault="007848D1" w:rsidP="007848D1">
            <w:pPr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6FD619" w14:textId="77777777" w:rsidR="007848D1" w:rsidRPr="007848D1" w:rsidRDefault="007848D1" w:rsidP="007848D1">
            <w:pPr>
              <w:jc w:val="center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755AE5" w14:textId="77777777" w:rsidR="007848D1" w:rsidRPr="007848D1" w:rsidRDefault="007848D1" w:rsidP="007848D1">
            <w:pPr>
              <w:jc w:val="center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87Я0120820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2CC68E" w14:textId="77777777" w:rsidR="007848D1" w:rsidRPr="007848D1" w:rsidRDefault="007848D1" w:rsidP="007848D1">
            <w:pPr>
              <w:jc w:val="center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C9F460" w14:textId="77777777" w:rsidR="007848D1" w:rsidRPr="007848D1" w:rsidRDefault="007848D1" w:rsidP="007848D1">
            <w:pPr>
              <w:jc w:val="right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510,0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B0E8F4" w14:textId="77777777" w:rsidR="007848D1" w:rsidRPr="007848D1" w:rsidRDefault="007848D1" w:rsidP="007848D1">
            <w:pPr>
              <w:jc w:val="right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510,0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E5CFED" w14:textId="77777777" w:rsidR="007848D1" w:rsidRPr="007848D1" w:rsidRDefault="007848D1" w:rsidP="007848D1">
            <w:pPr>
              <w:jc w:val="right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510,0</w:t>
            </w:r>
          </w:p>
        </w:tc>
      </w:tr>
      <w:tr w:rsidR="007848D1" w:rsidRPr="007848D1" w14:paraId="6FC24AFD" w14:textId="77777777" w:rsidTr="007848D1">
        <w:trPr>
          <w:trHeight w:val="630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D00D7B" w14:textId="094A3029" w:rsidR="007848D1" w:rsidRPr="007848D1" w:rsidRDefault="007848D1" w:rsidP="007848D1">
            <w:pPr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Мероприятия по содержанию и обслуживанию уличного освещения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A1EFB1" w14:textId="77777777" w:rsidR="007848D1" w:rsidRPr="007848D1" w:rsidRDefault="007848D1" w:rsidP="007848D1">
            <w:pPr>
              <w:jc w:val="center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752222" w14:textId="77777777" w:rsidR="007848D1" w:rsidRPr="007848D1" w:rsidRDefault="007848D1" w:rsidP="007848D1">
            <w:pPr>
              <w:jc w:val="center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87Я0120860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AB3B1B" w14:textId="77777777" w:rsidR="007848D1" w:rsidRPr="007848D1" w:rsidRDefault="007848D1" w:rsidP="007848D1">
            <w:pPr>
              <w:jc w:val="center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0762F7" w14:textId="77777777" w:rsidR="007848D1" w:rsidRPr="007848D1" w:rsidRDefault="007848D1" w:rsidP="007848D1">
            <w:pPr>
              <w:jc w:val="right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3 273,4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6C3D6D" w14:textId="77777777" w:rsidR="007848D1" w:rsidRPr="007848D1" w:rsidRDefault="007848D1" w:rsidP="007848D1">
            <w:pPr>
              <w:jc w:val="right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3 335,4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7D5211" w14:textId="77777777" w:rsidR="007848D1" w:rsidRPr="007848D1" w:rsidRDefault="007848D1" w:rsidP="007848D1">
            <w:pPr>
              <w:jc w:val="right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3 110,9</w:t>
            </w:r>
          </w:p>
        </w:tc>
      </w:tr>
      <w:tr w:rsidR="007848D1" w:rsidRPr="007848D1" w14:paraId="531E79D8" w14:textId="77777777" w:rsidTr="007848D1">
        <w:trPr>
          <w:trHeight w:val="945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C3ACA5" w14:textId="7E265302" w:rsidR="007848D1" w:rsidRPr="007848D1" w:rsidRDefault="007848D1" w:rsidP="007848D1">
            <w:pPr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C2FC99" w14:textId="77777777" w:rsidR="007848D1" w:rsidRPr="007848D1" w:rsidRDefault="007848D1" w:rsidP="007848D1">
            <w:pPr>
              <w:jc w:val="center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615E70" w14:textId="77777777" w:rsidR="007848D1" w:rsidRPr="007848D1" w:rsidRDefault="007848D1" w:rsidP="007848D1">
            <w:pPr>
              <w:jc w:val="center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87Я0120860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70B50C" w14:textId="77777777" w:rsidR="007848D1" w:rsidRPr="007848D1" w:rsidRDefault="007848D1" w:rsidP="007848D1">
            <w:pPr>
              <w:jc w:val="center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DE5656" w14:textId="77777777" w:rsidR="007848D1" w:rsidRPr="007848D1" w:rsidRDefault="007848D1" w:rsidP="007848D1">
            <w:pPr>
              <w:jc w:val="right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3 273,4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A31E4C" w14:textId="77777777" w:rsidR="007848D1" w:rsidRPr="007848D1" w:rsidRDefault="007848D1" w:rsidP="007848D1">
            <w:pPr>
              <w:jc w:val="right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3 335,4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CE2997" w14:textId="77777777" w:rsidR="007848D1" w:rsidRPr="007848D1" w:rsidRDefault="007848D1" w:rsidP="007848D1">
            <w:pPr>
              <w:jc w:val="right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3 110,9</w:t>
            </w:r>
          </w:p>
        </w:tc>
      </w:tr>
      <w:tr w:rsidR="007848D1" w:rsidRPr="007848D1" w14:paraId="5E6A6ACF" w14:textId="77777777" w:rsidTr="007848D1">
        <w:trPr>
          <w:trHeight w:val="1260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353433" w14:textId="1F4B63D2" w:rsidR="007848D1" w:rsidRPr="007848D1" w:rsidRDefault="007848D1" w:rsidP="007848D1">
            <w:pPr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207579" w14:textId="77777777" w:rsidR="007848D1" w:rsidRPr="007848D1" w:rsidRDefault="007848D1" w:rsidP="007848D1">
            <w:pPr>
              <w:jc w:val="center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4780D7" w14:textId="77777777" w:rsidR="007848D1" w:rsidRPr="007848D1" w:rsidRDefault="007848D1" w:rsidP="007848D1">
            <w:pPr>
              <w:jc w:val="center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87Я0120860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26A8CC" w14:textId="77777777" w:rsidR="007848D1" w:rsidRPr="007848D1" w:rsidRDefault="007848D1" w:rsidP="007848D1">
            <w:pPr>
              <w:jc w:val="center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267B25" w14:textId="77777777" w:rsidR="007848D1" w:rsidRPr="007848D1" w:rsidRDefault="007848D1" w:rsidP="007848D1">
            <w:pPr>
              <w:jc w:val="right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3 273,4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4EF688" w14:textId="77777777" w:rsidR="007848D1" w:rsidRPr="007848D1" w:rsidRDefault="007848D1" w:rsidP="007848D1">
            <w:pPr>
              <w:jc w:val="right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3 335,4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54B32C" w14:textId="77777777" w:rsidR="007848D1" w:rsidRPr="007848D1" w:rsidRDefault="007848D1" w:rsidP="007848D1">
            <w:pPr>
              <w:jc w:val="right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3 110,9</w:t>
            </w:r>
          </w:p>
        </w:tc>
      </w:tr>
      <w:tr w:rsidR="007848D1" w:rsidRPr="007848D1" w14:paraId="6999D419" w14:textId="77777777" w:rsidTr="007848D1">
        <w:trPr>
          <w:trHeight w:val="315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908082" w14:textId="2A413EF1" w:rsidR="007848D1" w:rsidRPr="007848D1" w:rsidRDefault="007848D1" w:rsidP="007848D1">
            <w:pPr>
              <w:rPr>
                <w:color w:val="000000"/>
              </w:rPr>
            </w:pPr>
            <w:r w:rsidRPr="007848D1">
              <w:rPr>
                <w:color w:val="000000"/>
              </w:rPr>
              <w:t>КУЛЬТУРА, КИНЕМАТОГРАФИЯ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9ED7FD" w14:textId="77777777" w:rsidR="007848D1" w:rsidRPr="007848D1" w:rsidRDefault="007848D1" w:rsidP="007848D1">
            <w:pPr>
              <w:jc w:val="center"/>
              <w:rPr>
                <w:color w:val="000000"/>
              </w:rPr>
            </w:pPr>
            <w:r w:rsidRPr="007848D1">
              <w:rPr>
                <w:color w:val="000000"/>
              </w:rPr>
              <w:t>0800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D0D9CD" w14:textId="77777777" w:rsidR="007848D1" w:rsidRPr="007848D1" w:rsidRDefault="007848D1" w:rsidP="007848D1">
            <w:pPr>
              <w:jc w:val="center"/>
              <w:rPr>
                <w:color w:val="000000"/>
              </w:rPr>
            </w:pPr>
            <w:r w:rsidRPr="007848D1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4085F6" w14:textId="77777777" w:rsidR="007848D1" w:rsidRPr="007848D1" w:rsidRDefault="007848D1" w:rsidP="007848D1">
            <w:pPr>
              <w:jc w:val="center"/>
              <w:rPr>
                <w:color w:val="000000"/>
              </w:rPr>
            </w:pPr>
            <w:r w:rsidRPr="007848D1">
              <w:rPr>
                <w:color w:val="000000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5FE4D7" w14:textId="77777777" w:rsidR="007848D1" w:rsidRPr="007848D1" w:rsidRDefault="007848D1" w:rsidP="007848D1">
            <w:pPr>
              <w:jc w:val="right"/>
              <w:rPr>
                <w:color w:val="000000"/>
              </w:rPr>
            </w:pPr>
            <w:r w:rsidRPr="007848D1">
              <w:rPr>
                <w:color w:val="000000"/>
              </w:rPr>
              <w:t>3 378,3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DAE7F8" w14:textId="77777777" w:rsidR="007848D1" w:rsidRPr="007848D1" w:rsidRDefault="007848D1" w:rsidP="007848D1">
            <w:pPr>
              <w:jc w:val="right"/>
              <w:rPr>
                <w:color w:val="000000"/>
              </w:rPr>
            </w:pPr>
            <w:r w:rsidRPr="007848D1">
              <w:rPr>
                <w:color w:val="000000"/>
              </w:rPr>
              <w:t>3 457,2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01F17B" w14:textId="77777777" w:rsidR="007848D1" w:rsidRPr="007848D1" w:rsidRDefault="007848D1" w:rsidP="007848D1">
            <w:pPr>
              <w:jc w:val="right"/>
              <w:rPr>
                <w:color w:val="000000"/>
              </w:rPr>
            </w:pPr>
            <w:r w:rsidRPr="007848D1">
              <w:rPr>
                <w:color w:val="000000"/>
              </w:rPr>
              <w:t>3 585,5</w:t>
            </w:r>
          </w:p>
        </w:tc>
      </w:tr>
      <w:tr w:rsidR="007848D1" w:rsidRPr="007848D1" w14:paraId="4AA40F8A" w14:textId="77777777" w:rsidTr="007848D1">
        <w:trPr>
          <w:trHeight w:val="315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6AA9CF" w14:textId="24185A40" w:rsidR="007848D1" w:rsidRPr="007848D1" w:rsidRDefault="007848D1" w:rsidP="007848D1">
            <w:pPr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Культура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01452A" w14:textId="77777777" w:rsidR="007848D1" w:rsidRPr="007848D1" w:rsidRDefault="007848D1" w:rsidP="007848D1">
            <w:pPr>
              <w:jc w:val="center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0801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C7235E" w14:textId="77777777" w:rsidR="007848D1" w:rsidRPr="007848D1" w:rsidRDefault="007848D1" w:rsidP="007848D1">
            <w:pPr>
              <w:jc w:val="center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A48F16" w14:textId="77777777" w:rsidR="007848D1" w:rsidRPr="007848D1" w:rsidRDefault="007848D1" w:rsidP="007848D1">
            <w:pPr>
              <w:jc w:val="center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1212D6" w14:textId="77777777" w:rsidR="007848D1" w:rsidRPr="007848D1" w:rsidRDefault="007848D1" w:rsidP="007848D1">
            <w:pPr>
              <w:jc w:val="right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3 378,3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697F66" w14:textId="77777777" w:rsidR="007848D1" w:rsidRPr="007848D1" w:rsidRDefault="007848D1" w:rsidP="007848D1">
            <w:pPr>
              <w:jc w:val="right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3 457,2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4935DC" w14:textId="77777777" w:rsidR="007848D1" w:rsidRPr="007848D1" w:rsidRDefault="007848D1" w:rsidP="007848D1">
            <w:pPr>
              <w:jc w:val="right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3 585,5</w:t>
            </w:r>
          </w:p>
        </w:tc>
      </w:tr>
      <w:tr w:rsidR="007848D1" w:rsidRPr="007848D1" w14:paraId="4885E9A5" w14:textId="77777777" w:rsidTr="007848D1">
        <w:trPr>
          <w:trHeight w:val="1575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F4FA13" w14:textId="554B13A7" w:rsidR="007848D1" w:rsidRPr="007848D1" w:rsidRDefault="007848D1" w:rsidP="007848D1">
            <w:pPr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lastRenderedPageBreak/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2A75AE" w14:textId="77777777" w:rsidR="007848D1" w:rsidRPr="007848D1" w:rsidRDefault="007848D1" w:rsidP="007848D1">
            <w:pPr>
              <w:jc w:val="center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0801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F178B2" w14:textId="77777777" w:rsidR="007848D1" w:rsidRPr="007848D1" w:rsidRDefault="007848D1" w:rsidP="007848D1">
            <w:pPr>
              <w:jc w:val="center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8700000000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AFE807" w14:textId="77777777" w:rsidR="007848D1" w:rsidRPr="007848D1" w:rsidRDefault="007848D1" w:rsidP="007848D1">
            <w:pPr>
              <w:jc w:val="center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654A8F" w14:textId="77777777" w:rsidR="007848D1" w:rsidRPr="007848D1" w:rsidRDefault="007848D1" w:rsidP="007848D1">
            <w:pPr>
              <w:jc w:val="right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3 378,3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EA06B9" w14:textId="77777777" w:rsidR="007848D1" w:rsidRPr="007848D1" w:rsidRDefault="007848D1" w:rsidP="007848D1">
            <w:pPr>
              <w:jc w:val="right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3 457,2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10B895" w14:textId="77777777" w:rsidR="007848D1" w:rsidRPr="007848D1" w:rsidRDefault="007848D1" w:rsidP="007848D1">
            <w:pPr>
              <w:jc w:val="right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3 585,5</w:t>
            </w:r>
          </w:p>
        </w:tc>
      </w:tr>
      <w:tr w:rsidR="007848D1" w:rsidRPr="007848D1" w14:paraId="416A75D0" w14:textId="77777777" w:rsidTr="007848D1">
        <w:trPr>
          <w:trHeight w:val="1575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613DA6" w14:textId="3C3DD5AB" w:rsidR="007848D1" w:rsidRPr="007848D1" w:rsidRDefault="007848D1" w:rsidP="007848D1">
            <w:pPr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86F9EC" w14:textId="77777777" w:rsidR="007848D1" w:rsidRPr="007848D1" w:rsidRDefault="007848D1" w:rsidP="007848D1">
            <w:pPr>
              <w:jc w:val="center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0801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2EACCD" w14:textId="77777777" w:rsidR="007848D1" w:rsidRPr="007848D1" w:rsidRDefault="007848D1" w:rsidP="007848D1">
            <w:pPr>
              <w:jc w:val="center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87Я0000000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A7F4AF" w14:textId="77777777" w:rsidR="007848D1" w:rsidRPr="007848D1" w:rsidRDefault="007848D1" w:rsidP="007848D1">
            <w:pPr>
              <w:jc w:val="center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62D0F8" w14:textId="77777777" w:rsidR="007848D1" w:rsidRPr="007848D1" w:rsidRDefault="007848D1" w:rsidP="007848D1">
            <w:pPr>
              <w:jc w:val="right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3 378,3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F76315" w14:textId="77777777" w:rsidR="007848D1" w:rsidRPr="007848D1" w:rsidRDefault="007848D1" w:rsidP="007848D1">
            <w:pPr>
              <w:jc w:val="right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3 457,2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A0DDD2" w14:textId="77777777" w:rsidR="007848D1" w:rsidRPr="007848D1" w:rsidRDefault="007848D1" w:rsidP="007848D1">
            <w:pPr>
              <w:jc w:val="right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3 585,5</w:t>
            </w:r>
          </w:p>
        </w:tc>
      </w:tr>
      <w:tr w:rsidR="007848D1" w:rsidRPr="007848D1" w14:paraId="0DBC24DD" w14:textId="77777777" w:rsidTr="007848D1">
        <w:trPr>
          <w:trHeight w:val="315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369311" w14:textId="2B3ADF75" w:rsidR="007848D1" w:rsidRPr="007848D1" w:rsidRDefault="007848D1" w:rsidP="007848D1">
            <w:pPr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Обеспечение деятельности СДК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B4B93C" w14:textId="77777777" w:rsidR="007848D1" w:rsidRPr="007848D1" w:rsidRDefault="007848D1" w:rsidP="007848D1">
            <w:pPr>
              <w:jc w:val="center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0801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330644" w14:textId="77777777" w:rsidR="007848D1" w:rsidRPr="007848D1" w:rsidRDefault="007848D1" w:rsidP="007848D1">
            <w:pPr>
              <w:jc w:val="center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87Я0120930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8445E2" w14:textId="77777777" w:rsidR="007848D1" w:rsidRPr="007848D1" w:rsidRDefault="007848D1" w:rsidP="007848D1">
            <w:pPr>
              <w:jc w:val="center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79A726" w14:textId="77777777" w:rsidR="007848D1" w:rsidRPr="007848D1" w:rsidRDefault="007848D1" w:rsidP="007848D1">
            <w:pPr>
              <w:jc w:val="right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3 378,3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0E318D" w14:textId="77777777" w:rsidR="007848D1" w:rsidRPr="007848D1" w:rsidRDefault="007848D1" w:rsidP="007848D1">
            <w:pPr>
              <w:jc w:val="right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3 457,2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8FB268" w14:textId="77777777" w:rsidR="007848D1" w:rsidRPr="007848D1" w:rsidRDefault="007848D1" w:rsidP="007848D1">
            <w:pPr>
              <w:jc w:val="right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3 585,5</w:t>
            </w:r>
          </w:p>
        </w:tc>
      </w:tr>
      <w:tr w:rsidR="007848D1" w:rsidRPr="007848D1" w14:paraId="0858BC2B" w14:textId="77777777" w:rsidTr="007848D1">
        <w:trPr>
          <w:trHeight w:val="1260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DEE71D" w14:textId="0C9B5948" w:rsidR="007848D1" w:rsidRPr="007848D1" w:rsidRDefault="007848D1" w:rsidP="007848D1">
            <w:pPr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54F92F" w14:textId="77777777" w:rsidR="007848D1" w:rsidRPr="007848D1" w:rsidRDefault="007848D1" w:rsidP="007848D1">
            <w:pPr>
              <w:jc w:val="center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0801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E85C02" w14:textId="77777777" w:rsidR="007848D1" w:rsidRPr="007848D1" w:rsidRDefault="007848D1" w:rsidP="007848D1">
            <w:pPr>
              <w:jc w:val="center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87Я0120930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1EB40F" w14:textId="77777777" w:rsidR="007848D1" w:rsidRPr="007848D1" w:rsidRDefault="007848D1" w:rsidP="007848D1">
            <w:pPr>
              <w:jc w:val="center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600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EE7CB0" w14:textId="77777777" w:rsidR="007848D1" w:rsidRPr="007848D1" w:rsidRDefault="007848D1" w:rsidP="007848D1">
            <w:pPr>
              <w:jc w:val="right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3 378,3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325297" w14:textId="77777777" w:rsidR="007848D1" w:rsidRPr="007848D1" w:rsidRDefault="007848D1" w:rsidP="007848D1">
            <w:pPr>
              <w:jc w:val="right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3 457,2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973F01" w14:textId="77777777" w:rsidR="007848D1" w:rsidRPr="007848D1" w:rsidRDefault="007848D1" w:rsidP="007848D1">
            <w:pPr>
              <w:jc w:val="right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3 585,5</w:t>
            </w:r>
          </w:p>
        </w:tc>
      </w:tr>
      <w:tr w:rsidR="007848D1" w:rsidRPr="007848D1" w14:paraId="68427BDD" w14:textId="77777777" w:rsidTr="007848D1">
        <w:trPr>
          <w:trHeight w:val="630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3776F1" w14:textId="3EBCE776" w:rsidR="007848D1" w:rsidRPr="007848D1" w:rsidRDefault="007848D1" w:rsidP="007848D1">
            <w:pPr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DAD3AB" w14:textId="77777777" w:rsidR="007848D1" w:rsidRPr="007848D1" w:rsidRDefault="007848D1" w:rsidP="007848D1">
            <w:pPr>
              <w:jc w:val="center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0801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F711F9" w14:textId="77777777" w:rsidR="007848D1" w:rsidRPr="007848D1" w:rsidRDefault="007848D1" w:rsidP="007848D1">
            <w:pPr>
              <w:jc w:val="center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87Я0120930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7968E8" w14:textId="77777777" w:rsidR="007848D1" w:rsidRPr="007848D1" w:rsidRDefault="007848D1" w:rsidP="007848D1">
            <w:pPr>
              <w:jc w:val="center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610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BA520B" w14:textId="77777777" w:rsidR="007848D1" w:rsidRPr="007848D1" w:rsidRDefault="007848D1" w:rsidP="007848D1">
            <w:pPr>
              <w:jc w:val="right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3 378,3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EA2798" w14:textId="77777777" w:rsidR="007848D1" w:rsidRPr="007848D1" w:rsidRDefault="007848D1" w:rsidP="007848D1">
            <w:pPr>
              <w:jc w:val="right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3 457,2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FDC383" w14:textId="77777777" w:rsidR="007848D1" w:rsidRPr="007848D1" w:rsidRDefault="007848D1" w:rsidP="007848D1">
            <w:pPr>
              <w:jc w:val="right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3 585,5</w:t>
            </w:r>
          </w:p>
        </w:tc>
      </w:tr>
      <w:tr w:rsidR="007848D1" w:rsidRPr="007848D1" w14:paraId="103D918C" w14:textId="77777777" w:rsidTr="007848D1">
        <w:trPr>
          <w:trHeight w:val="315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96B01D" w14:textId="70087E91" w:rsidR="007848D1" w:rsidRPr="007848D1" w:rsidRDefault="007848D1" w:rsidP="007848D1">
            <w:pPr>
              <w:rPr>
                <w:color w:val="000000"/>
              </w:rPr>
            </w:pPr>
            <w:r w:rsidRPr="007848D1">
              <w:rPr>
                <w:color w:val="000000"/>
              </w:rPr>
              <w:t>СОЦИАЛЬНАЯ ПОЛИТИКА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EF38C8" w14:textId="77777777" w:rsidR="007848D1" w:rsidRPr="007848D1" w:rsidRDefault="007848D1" w:rsidP="007848D1">
            <w:pPr>
              <w:jc w:val="center"/>
              <w:rPr>
                <w:color w:val="000000"/>
              </w:rPr>
            </w:pPr>
            <w:r w:rsidRPr="007848D1">
              <w:rPr>
                <w:color w:val="000000"/>
              </w:rPr>
              <w:t>1000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6207E0" w14:textId="77777777" w:rsidR="007848D1" w:rsidRPr="007848D1" w:rsidRDefault="007848D1" w:rsidP="007848D1">
            <w:pPr>
              <w:jc w:val="center"/>
              <w:rPr>
                <w:color w:val="000000"/>
              </w:rPr>
            </w:pPr>
            <w:r w:rsidRPr="007848D1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D5178F" w14:textId="77777777" w:rsidR="007848D1" w:rsidRPr="007848D1" w:rsidRDefault="007848D1" w:rsidP="007848D1">
            <w:pPr>
              <w:jc w:val="center"/>
              <w:rPr>
                <w:color w:val="000000"/>
              </w:rPr>
            </w:pPr>
            <w:r w:rsidRPr="007848D1">
              <w:rPr>
                <w:color w:val="000000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F5941A" w14:textId="77777777" w:rsidR="007848D1" w:rsidRPr="007848D1" w:rsidRDefault="007848D1" w:rsidP="007848D1">
            <w:pPr>
              <w:jc w:val="right"/>
              <w:rPr>
                <w:color w:val="000000"/>
              </w:rPr>
            </w:pPr>
            <w:r w:rsidRPr="007848D1">
              <w:rPr>
                <w:color w:val="000000"/>
              </w:rPr>
              <w:t>74,0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3F8A68" w14:textId="77777777" w:rsidR="007848D1" w:rsidRPr="007848D1" w:rsidRDefault="007848D1" w:rsidP="007848D1">
            <w:pPr>
              <w:jc w:val="right"/>
              <w:rPr>
                <w:color w:val="000000"/>
              </w:rPr>
            </w:pPr>
            <w:r w:rsidRPr="007848D1">
              <w:rPr>
                <w:color w:val="000000"/>
              </w:rPr>
              <w:t>74,0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AD6D0E" w14:textId="77777777" w:rsidR="007848D1" w:rsidRPr="007848D1" w:rsidRDefault="007848D1" w:rsidP="007848D1">
            <w:pPr>
              <w:jc w:val="right"/>
              <w:rPr>
                <w:color w:val="000000"/>
              </w:rPr>
            </w:pPr>
            <w:r w:rsidRPr="007848D1">
              <w:rPr>
                <w:color w:val="000000"/>
              </w:rPr>
              <w:t>74,0</w:t>
            </w:r>
          </w:p>
        </w:tc>
      </w:tr>
      <w:tr w:rsidR="007848D1" w:rsidRPr="007848D1" w14:paraId="0E6C0F51" w14:textId="77777777" w:rsidTr="007848D1">
        <w:trPr>
          <w:trHeight w:val="315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056B12" w14:textId="10EC85AD" w:rsidR="007848D1" w:rsidRPr="007848D1" w:rsidRDefault="007848D1" w:rsidP="007848D1">
            <w:pPr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Пенсионное обеспечение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E968C1" w14:textId="77777777" w:rsidR="007848D1" w:rsidRPr="007848D1" w:rsidRDefault="007848D1" w:rsidP="007848D1">
            <w:pPr>
              <w:jc w:val="center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1001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649E70" w14:textId="77777777" w:rsidR="007848D1" w:rsidRPr="007848D1" w:rsidRDefault="007848D1" w:rsidP="007848D1">
            <w:pPr>
              <w:jc w:val="center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1EFEDC" w14:textId="77777777" w:rsidR="007848D1" w:rsidRPr="007848D1" w:rsidRDefault="007848D1" w:rsidP="007848D1">
            <w:pPr>
              <w:jc w:val="center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242567" w14:textId="77777777" w:rsidR="007848D1" w:rsidRPr="007848D1" w:rsidRDefault="007848D1" w:rsidP="007848D1">
            <w:pPr>
              <w:jc w:val="right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74,0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BB8DF9" w14:textId="77777777" w:rsidR="007848D1" w:rsidRPr="007848D1" w:rsidRDefault="007848D1" w:rsidP="007848D1">
            <w:pPr>
              <w:jc w:val="right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74,0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427415" w14:textId="77777777" w:rsidR="007848D1" w:rsidRPr="007848D1" w:rsidRDefault="007848D1" w:rsidP="007848D1">
            <w:pPr>
              <w:jc w:val="right"/>
              <w:outlineLvl w:val="0"/>
              <w:rPr>
                <w:color w:val="000000"/>
              </w:rPr>
            </w:pPr>
            <w:r w:rsidRPr="007848D1">
              <w:rPr>
                <w:color w:val="000000"/>
              </w:rPr>
              <w:t>74,0</w:t>
            </w:r>
          </w:p>
        </w:tc>
      </w:tr>
      <w:tr w:rsidR="007848D1" w:rsidRPr="007848D1" w14:paraId="0B0202DA" w14:textId="77777777" w:rsidTr="007848D1">
        <w:trPr>
          <w:trHeight w:val="630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94470D" w14:textId="5CD10135" w:rsidR="007848D1" w:rsidRPr="007848D1" w:rsidRDefault="007848D1" w:rsidP="007848D1">
            <w:pPr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Непрограммные направления деятельности муниципальных органов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76B980" w14:textId="77777777" w:rsidR="007848D1" w:rsidRPr="007848D1" w:rsidRDefault="007848D1" w:rsidP="007848D1">
            <w:pPr>
              <w:jc w:val="center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1001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B76665" w14:textId="77777777" w:rsidR="007848D1" w:rsidRPr="007848D1" w:rsidRDefault="007848D1" w:rsidP="007848D1">
            <w:pPr>
              <w:jc w:val="center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9900000000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E03D7B" w14:textId="77777777" w:rsidR="007848D1" w:rsidRPr="007848D1" w:rsidRDefault="007848D1" w:rsidP="007848D1">
            <w:pPr>
              <w:jc w:val="center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A37D37" w14:textId="77777777" w:rsidR="007848D1" w:rsidRPr="007848D1" w:rsidRDefault="007848D1" w:rsidP="007848D1">
            <w:pPr>
              <w:jc w:val="right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74,0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075F2E" w14:textId="77777777" w:rsidR="007848D1" w:rsidRPr="007848D1" w:rsidRDefault="007848D1" w:rsidP="007848D1">
            <w:pPr>
              <w:jc w:val="right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74,0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DB2407" w14:textId="77777777" w:rsidR="007848D1" w:rsidRPr="007848D1" w:rsidRDefault="007848D1" w:rsidP="007848D1">
            <w:pPr>
              <w:jc w:val="right"/>
              <w:outlineLvl w:val="1"/>
              <w:rPr>
                <w:color w:val="000000"/>
              </w:rPr>
            </w:pPr>
            <w:r w:rsidRPr="007848D1">
              <w:rPr>
                <w:color w:val="000000"/>
              </w:rPr>
              <w:t>74,0</w:t>
            </w:r>
          </w:p>
        </w:tc>
      </w:tr>
      <w:tr w:rsidR="007848D1" w:rsidRPr="007848D1" w14:paraId="3411777F" w14:textId="77777777" w:rsidTr="007848D1">
        <w:trPr>
          <w:trHeight w:val="1260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3424A8" w14:textId="59283368" w:rsidR="007848D1" w:rsidRPr="007848D1" w:rsidRDefault="007848D1" w:rsidP="007848D1">
            <w:pPr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6F3B77" w14:textId="77777777" w:rsidR="007848D1" w:rsidRPr="007848D1" w:rsidRDefault="007848D1" w:rsidP="007848D1">
            <w:pPr>
              <w:jc w:val="center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1001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49166E" w14:textId="77777777" w:rsidR="007848D1" w:rsidRPr="007848D1" w:rsidRDefault="007848D1" w:rsidP="007848D1">
            <w:pPr>
              <w:jc w:val="center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99Я0000000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EE3768" w14:textId="77777777" w:rsidR="007848D1" w:rsidRPr="007848D1" w:rsidRDefault="007848D1" w:rsidP="007848D1">
            <w:pPr>
              <w:jc w:val="center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D0422A" w14:textId="77777777" w:rsidR="007848D1" w:rsidRPr="007848D1" w:rsidRDefault="007848D1" w:rsidP="007848D1">
            <w:pPr>
              <w:jc w:val="right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74,0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86ED45" w14:textId="77777777" w:rsidR="007848D1" w:rsidRPr="007848D1" w:rsidRDefault="007848D1" w:rsidP="007848D1">
            <w:pPr>
              <w:jc w:val="right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74,0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4960BF" w14:textId="77777777" w:rsidR="007848D1" w:rsidRPr="007848D1" w:rsidRDefault="007848D1" w:rsidP="007848D1">
            <w:pPr>
              <w:jc w:val="right"/>
              <w:outlineLvl w:val="2"/>
              <w:rPr>
                <w:color w:val="000000"/>
              </w:rPr>
            </w:pPr>
            <w:r w:rsidRPr="007848D1">
              <w:rPr>
                <w:color w:val="000000"/>
              </w:rPr>
              <w:t>74,0</w:t>
            </w:r>
          </w:p>
        </w:tc>
      </w:tr>
      <w:tr w:rsidR="007848D1" w:rsidRPr="007848D1" w14:paraId="4E045818" w14:textId="77777777" w:rsidTr="007848D1">
        <w:trPr>
          <w:trHeight w:val="945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22237F" w14:textId="7648FEDC" w:rsidR="007848D1" w:rsidRPr="007848D1" w:rsidRDefault="007848D1" w:rsidP="007848D1">
            <w:pPr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Доплаты к пенсиям муниципальных служащих в муниципальном образовании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B8893E" w14:textId="77777777" w:rsidR="007848D1" w:rsidRPr="007848D1" w:rsidRDefault="007848D1" w:rsidP="007848D1">
            <w:pPr>
              <w:jc w:val="center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1001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75DBA6" w14:textId="77777777" w:rsidR="007848D1" w:rsidRPr="007848D1" w:rsidRDefault="007848D1" w:rsidP="007848D1">
            <w:pPr>
              <w:jc w:val="center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99ЯП001730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785E20" w14:textId="77777777" w:rsidR="007848D1" w:rsidRPr="007848D1" w:rsidRDefault="007848D1" w:rsidP="007848D1">
            <w:pPr>
              <w:jc w:val="center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BFBDE6" w14:textId="77777777" w:rsidR="007848D1" w:rsidRPr="007848D1" w:rsidRDefault="007848D1" w:rsidP="007848D1">
            <w:pPr>
              <w:jc w:val="right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74,0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E51D50" w14:textId="77777777" w:rsidR="007848D1" w:rsidRPr="007848D1" w:rsidRDefault="007848D1" w:rsidP="007848D1">
            <w:pPr>
              <w:jc w:val="right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74,0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A24A2C" w14:textId="77777777" w:rsidR="007848D1" w:rsidRPr="007848D1" w:rsidRDefault="007848D1" w:rsidP="007848D1">
            <w:pPr>
              <w:jc w:val="right"/>
              <w:outlineLvl w:val="3"/>
              <w:rPr>
                <w:color w:val="000000"/>
              </w:rPr>
            </w:pPr>
            <w:r w:rsidRPr="007848D1">
              <w:rPr>
                <w:color w:val="000000"/>
              </w:rPr>
              <w:t>74,0</w:t>
            </w:r>
          </w:p>
        </w:tc>
      </w:tr>
      <w:tr w:rsidR="007848D1" w:rsidRPr="007848D1" w14:paraId="3CC99546" w14:textId="77777777" w:rsidTr="007848D1">
        <w:trPr>
          <w:trHeight w:val="630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B46FF5" w14:textId="69663535" w:rsidR="007848D1" w:rsidRPr="007848D1" w:rsidRDefault="007848D1" w:rsidP="007848D1">
            <w:pPr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37B850" w14:textId="77777777" w:rsidR="007848D1" w:rsidRPr="007848D1" w:rsidRDefault="007848D1" w:rsidP="007848D1">
            <w:pPr>
              <w:jc w:val="center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1001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A69247" w14:textId="77777777" w:rsidR="007848D1" w:rsidRPr="007848D1" w:rsidRDefault="007848D1" w:rsidP="007848D1">
            <w:pPr>
              <w:jc w:val="center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99ЯП001730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4696FF" w14:textId="77777777" w:rsidR="007848D1" w:rsidRPr="007848D1" w:rsidRDefault="007848D1" w:rsidP="007848D1">
            <w:pPr>
              <w:jc w:val="center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300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1B7765" w14:textId="77777777" w:rsidR="007848D1" w:rsidRPr="007848D1" w:rsidRDefault="007848D1" w:rsidP="007848D1">
            <w:pPr>
              <w:jc w:val="right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74,0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C057D3" w14:textId="77777777" w:rsidR="007848D1" w:rsidRPr="007848D1" w:rsidRDefault="007848D1" w:rsidP="007848D1">
            <w:pPr>
              <w:jc w:val="right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74,0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F6167D" w14:textId="77777777" w:rsidR="007848D1" w:rsidRPr="007848D1" w:rsidRDefault="007848D1" w:rsidP="007848D1">
            <w:pPr>
              <w:jc w:val="right"/>
              <w:outlineLvl w:val="4"/>
              <w:rPr>
                <w:color w:val="000000"/>
              </w:rPr>
            </w:pPr>
            <w:r w:rsidRPr="007848D1">
              <w:rPr>
                <w:color w:val="000000"/>
              </w:rPr>
              <w:t>74,0</w:t>
            </w:r>
          </w:p>
        </w:tc>
      </w:tr>
      <w:tr w:rsidR="007848D1" w:rsidRPr="007848D1" w14:paraId="401A9C37" w14:textId="77777777" w:rsidTr="007848D1">
        <w:trPr>
          <w:trHeight w:val="630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706C6F" w14:textId="111412B1" w:rsidR="007848D1" w:rsidRPr="007848D1" w:rsidRDefault="007848D1" w:rsidP="007848D1">
            <w:pPr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FC952D" w14:textId="77777777" w:rsidR="007848D1" w:rsidRPr="007848D1" w:rsidRDefault="007848D1" w:rsidP="007848D1">
            <w:pPr>
              <w:jc w:val="center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1001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F39153" w14:textId="77777777" w:rsidR="007848D1" w:rsidRPr="007848D1" w:rsidRDefault="007848D1" w:rsidP="007848D1">
            <w:pPr>
              <w:jc w:val="center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99ЯП001730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1AFCEA" w14:textId="77777777" w:rsidR="007848D1" w:rsidRPr="007848D1" w:rsidRDefault="007848D1" w:rsidP="007848D1">
            <w:pPr>
              <w:jc w:val="center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310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6555BB" w14:textId="77777777" w:rsidR="007848D1" w:rsidRPr="007848D1" w:rsidRDefault="007848D1" w:rsidP="007848D1">
            <w:pPr>
              <w:jc w:val="right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74,0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96ADAA" w14:textId="77777777" w:rsidR="007848D1" w:rsidRPr="007848D1" w:rsidRDefault="007848D1" w:rsidP="007848D1">
            <w:pPr>
              <w:jc w:val="right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74,0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913E94" w14:textId="77777777" w:rsidR="007848D1" w:rsidRPr="007848D1" w:rsidRDefault="007848D1" w:rsidP="007848D1">
            <w:pPr>
              <w:jc w:val="right"/>
              <w:outlineLvl w:val="5"/>
              <w:rPr>
                <w:color w:val="000000"/>
              </w:rPr>
            </w:pPr>
            <w:r w:rsidRPr="007848D1">
              <w:rPr>
                <w:color w:val="000000"/>
              </w:rPr>
              <w:t>74,0</w:t>
            </w:r>
          </w:p>
        </w:tc>
      </w:tr>
      <w:tr w:rsidR="007848D1" w:rsidRPr="007848D1" w14:paraId="7630B820" w14:textId="77777777" w:rsidTr="007848D1">
        <w:trPr>
          <w:trHeight w:val="255"/>
        </w:trPr>
        <w:tc>
          <w:tcPr>
            <w:tcW w:w="704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7CBC3" w14:textId="77777777" w:rsidR="007848D1" w:rsidRPr="007848D1" w:rsidRDefault="007848D1" w:rsidP="007848D1">
            <w:pPr>
              <w:rPr>
                <w:color w:val="000000"/>
              </w:rPr>
            </w:pPr>
            <w:r w:rsidRPr="007848D1">
              <w:rPr>
                <w:color w:val="000000"/>
              </w:rPr>
              <w:t xml:space="preserve">Всего расходов:  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80D340" w14:textId="77777777" w:rsidR="007848D1" w:rsidRPr="007848D1" w:rsidRDefault="007848D1" w:rsidP="007848D1">
            <w:pPr>
              <w:jc w:val="right"/>
              <w:rPr>
                <w:color w:val="000000"/>
              </w:rPr>
            </w:pPr>
            <w:r w:rsidRPr="007848D1">
              <w:rPr>
                <w:color w:val="000000"/>
              </w:rPr>
              <w:t>18 729,3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352F2B" w14:textId="77777777" w:rsidR="007848D1" w:rsidRPr="007848D1" w:rsidRDefault="007848D1" w:rsidP="007848D1">
            <w:pPr>
              <w:jc w:val="right"/>
              <w:rPr>
                <w:color w:val="000000"/>
              </w:rPr>
            </w:pPr>
            <w:r w:rsidRPr="007848D1">
              <w:rPr>
                <w:color w:val="000000"/>
              </w:rPr>
              <w:t>19 315,6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5F5445" w14:textId="77777777" w:rsidR="007848D1" w:rsidRPr="007848D1" w:rsidRDefault="007848D1" w:rsidP="007848D1">
            <w:pPr>
              <w:jc w:val="right"/>
              <w:rPr>
                <w:color w:val="000000"/>
              </w:rPr>
            </w:pPr>
            <w:r w:rsidRPr="007848D1">
              <w:rPr>
                <w:color w:val="000000"/>
              </w:rPr>
              <w:t>19 903,4</w:t>
            </w:r>
          </w:p>
        </w:tc>
      </w:tr>
    </w:tbl>
    <w:p w14:paraId="70EBE143" w14:textId="77777777" w:rsidR="000E5AC4" w:rsidRDefault="000E5AC4" w:rsidP="000C66B0">
      <w:pPr>
        <w:jc w:val="right"/>
      </w:pPr>
    </w:p>
    <w:p w14:paraId="414A452C" w14:textId="77777777" w:rsidR="002601F2" w:rsidRPr="0070568A" w:rsidRDefault="002601F2" w:rsidP="002601F2">
      <w:pPr>
        <w:pStyle w:val="ConsPlusNormal"/>
        <w:ind w:left="4536" w:firstLine="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70568A">
        <w:rPr>
          <w:rFonts w:ascii="Times New Roman" w:hAnsi="Times New Roman" w:cs="Times New Roman"/>
          <w:noProof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>риложение 8</w:t>
      </w:r>
    </w:p>
    <w:p w14:paraId="435C3A88" w14:textId="77777777" w:rsidR="002776F6" w:rsidRPr="0070568A" w:rsidRDefault="002776F6" w:rsidP="002776F6">
      <w:pPr>
        <w:tabs>
          <w:tab w:val="left" w:pos="2680"/>
        </w:tabs>
        <w:ind w:left="5103"/>
        <w:jc w:val="both"/>
      </w:pPr>
      <w:r w:rsidRPr="0070568A">
        <w:rPr>
          <w:snapToGrid w:val="0"/>
        </w:rPr>
        <w:t xml:space="preserve">к решению Совета Депутатов </w:t>
      </w:r>
      <w:r w:rsidRPr="0070568A">
        <w:rPr>
          <w:noProof/>
        </w:rPr>
        <w:t xml:space="preserve">Михновского сельского поселения Смоленского района Смоленской области </w:t>
      </w:r>
      <w:r>
        <w:rPr>
          <w:noProof/>
        </w:rPr>
        <w:t>от  29.10.2021г.</w:t>
      </w:r>
      <w:r w:rsidRPr="0070568A">
        <w:rPr>
          <w:noProof/>
        </w:rPr>
        <w:t>№</w:t>
      </w:r>
      <w:r>
        <w:rPr>
          <w:noProof/>
        </w:rPr>
        <w:t>18 «</w:t>
      </w:r>
      <w:r w:rsidRPr="00DA560A">
        <w:t>О</w:t>
      </w:r>
      <w:r>
        <w:t xml:space="preserve"> проекте   </w:t>
      </w:r>
      <w:r>
        <w:rPr>
          <w:sz w:val="20"/>
          <w:szCs w:val="20"/>
        </w:rPr>
        <w:t xml:space="preserve"> </w:t>
      </w:r>
      <w:r w:rsidRPr="0026620C">
        <w:t>бюджет</w:t>
      </w:r>
      <w:r>
        <w:t xml:space="preserve">а </w:t>
      </w:r>
      <w:r w:rsidRPr="0026620C">
        <w:t xml:space="preserve">муниципального </w:t>
      </w:r>
      <w:r>
        <w:t>о</w:t>
      </w:r>
      <w:r w:rsidRPr="0026620C">
        <w:t xml:space="preserve">бразования Михновского сельского поселения </w:t>
      </w:r>
      <w:r>
        <w:t>С</w:t>
      </w:r>
      <w:r w:rsidRPr="0026620C">
        <w:t>моленского района Смоленской области на 20</w:t>
      </w:r>
      <w:r>
        <w:t>22</w:t>
      </w:r>
      <w:r w:rsidRPr="0026620C">
        <w:t xml:space="preserve"> год и плановый период 202</w:t>
      </w:r>
      <w:r>
        <w:t>3</w:t>
      </w:r>
      <w:r w:rsidRPr="0026620C">
        <w:t xml:space="preserve"> и 202</w:t>
      </w:r>
      <w:r>
        <w:t xml:space="preserve">4 </w:t>
      </w:r>
      <w:r w:rsidRPr="0026620C">
        <w:t>годов</w:t>
      </w:r>
      <w:r>
        <w:t>»</w:t>
      </w:r>
    </w:p>
    <w:p w14:paraId="7D14A9EA" w14:textId="77777777" w:rsidR="00D77324" w:rsidRPr="000D1625" w:rsidRDefault="00D77324" w:rsidP="00FD61C1">
      <w:pPr>
        <w:tabs>
          <w:tab w:val="left" w:pos="2680"/>
        </w:tabs>
        <w:ind w:left="5103"/>
      </w:pPr>
    </w:p>
    <w:p w14:paraId="65F07995" w14:textId="77777777" w:rsidR="0018497C" w:rsidRPr="0070568A" w:rsidRDefault="0018497C" w:rsidP="0018497C">
      <w:pPr>
        <w:jc w:val="center"/>
        <w:rPr>
          <w:b/>
        </w:rPr>
      </w:pPr>
      <w:r w:rsidRPr="0070568A">
        <w:rPr>
          <w:b/>
        </w:rPr>
        <w:t>Распределение бюджетных ассигнований бюджета муниципального образования Михновского сельского поселения Смоленского района Смоленской области по целевым статьям (муниципальным  программам  и непрограммным направлениям деятельности), группам (группам и подгруппам) видов расходов классификации расходов бюджетов</w:t>
      </w:r>
    </w:p>
    <w:p w14:paraId="55753C71" w14:textId="5A2A55AA" w:rsidR="0018497C" w:rsidRPr="0070568A" w:rsidRDefault="0018497C" w:rsidP="0018497C">
      <w:pPr>
        <w:jc w:val="center"/>
        <w:rPr>
          <w:noProof/>
        </w:rPr>
      </w:pPr>
      <w:r w:rsidRPr="0070568A">
        <w:rPr>
          <w:b/>
        </w:rPr>
        <w:t xml:space="preserve"> на 20</w:t>
      </w:r>
      <w:r>
        <w:rPr>
          <w:b/>
        </w:rPr>
        <w:t>2</w:t>
      </w:r>
      <w:r w:rsidR="001400E0">
        <w:rPr>
          <w:b/>
        </w:rPr>
        <w:t xml:space="preserve">2 </w:t>
      </w:r>
      <w:r w:rsidRPr="0070568A">
        <w:rPr>
          <w:b/>
        </w:rPr>
        <w:t>год и плановый период 20</w:t>
      </w:r>
      <w:r>
        <w:rPr>
          <w:b/>
        </w:rPr>
        <w:t>2</w:t>
      </w:r>
      <w:r w:rsidR="001400E0">
        <w:rPr>
          <w:b/>
        </w:rPr>
        <w:t xml:space="preserve">3 </w:t>
      </w:r>
      <w:r w:rsidRPr="0070568A">
        <w:rPr>
          <w:b/>
        </w:rPr>
        <w:t>и 202</w:t>
      </w:r>
      <w:r w:rsidR="001400E0">
        <w:rPr>
          <w:b/>
        </w:rPr>
        <w:t>4</w:t>
      </w:r>
      <w:r w:rsidRPr="0070568A">
        <w:rPr>
          <w:b/>
        </w:rPr>
        <w:t xml:space="preserve"> годов</w:t>
      </w:r>
      <w:r w:rsidR="001B2BB9">
        <w:rPr>
          <w:noProof/>
        </w:rPr>
        <w:t xml:space="preserve"> </w:t>
      </w:r>
    </w:p>
    <w:p w14:paraId="4EE1D956" w14:textId="77777777" w:rsidR="00CC6F2C" w:rsidRDefault="00CC6F2C" w:rsidP="00CC6F2C">
      <w:pPr>
        <w:jc w:val="right"/>
      </w:pPr>
      <w:r w:rsidRPr="0070568A">
        <w:lastRenderedPageBreak/>
        <w:t>тыс. рублей</w:t>
      </w:r>
    </w:p>
    <w:tbl>
      <w:tblPr>
        <w:tblW w:w="10249" w:type="dxa"/>
        <w:tblLook w:val="04A0" w:firstRow="1" w:lastRow="0" w:firstColumn="1" w:lastColumn="0" w:noHBand="0" w:noVBand="1"/>
      </w:tblPr>
      <w:tblGrid>
        <w:gridCol w:w="3681"/>
        <w:gridCol w:w="1510"/>
        <w:gridCol w:w="798"/>
        <w:gridCol w:w="8"/>
        <w:gridCol w:w="1201"/>
        <w:gridCol w:w="8"/>
        <w:gridCol w:w="200"/>
        <w:gridCol w:w="1134"/>
        <w:gridCol w:w="8"/>
        <w:gridCol w:w="1693"/>
        <w:gridCol w:w="8"/>
      </w:tblGrid>
      <w:tr w:rsidR="00B71374" w14:paraId="4584B36E" w14:textId="77777777" w:rsidTr="00DD5BAE">
        <w:trPr>
          <w:gridAfter w:val="1"/>
          <w:wAfter w:w="8" w:type="dxa"/>
          <w:trHeight w:val="85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308A7" w14:textId="77777777" w:rsidR="00B71374" w:rsidRDefault="00B71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Документ, учреждение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FC13D" w14:textId="77777777" w:rsidR="00B71374" w:rsidRDefault="00B7137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Ц.ст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52171" w14:textId="77777777" w:rsidR="00B71374" w:rsidRDefault="00B7137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Расх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0D58C" w14:textId="77777777" w:rsidR="00B71374" w:rsidRDefault="00B71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2022 год</w:t>
            </w:r>
          </w:p>
        </w:tc>
        <w:tc>
          <w:tcPr>
            <w:tcW w:w="13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D5279" w14:textId="77777777" w:rsidR="00B71374" w:rsidRDefault="00B71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2023 год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1B40A" w14:textId="77777777" w:rsidR="00B71374" w:rsidRDefault="00B71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2024 год</w:t>
            </w:r>
          </w:p>
        </w:tc>
      </w:tr>
      <w:tr w:rsidR="00B71374" w14:paraId="61A2A456" w14:textId="77777777" w:rsidTr="00DD5BAE">
        <w:trPr>
          <w:gridAfter w:val="1"/>
          <w:wAfter w:w="8" w:type="dxa"/>
          <w:trHeight w:val="31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E46DF6" w14:textId="39EDCDD7" w:rsidR="00B71374" w:rsidRDefault="00B71374" w:rsidP="00B71374">
            <w:pPr>
              <w:rPr>
                <w:color w:val="000000"/>
              </w:rPr>
            </w:pPr>
            <w:r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5B3887" w14:textId="77777777" w:rsidR="00B71374" w:rsidRDefault="00B71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947BCC" w14:textId="77777777" w:rsidR="00B71374" w:rsidRDefault="00B71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099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5DF231" w14:textId="77777777" w:rsidR="00B71374" w:rsidRDefault="00B713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20F44E" w14:textId="77777777" w:rsidR="00B71374" w:rsidRDefault="00B713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482,9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492F27" w14:textId="77777777" w:rsidR="00B71374" w:rsidRDefault="00B713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995,2</w:t>
            </w:r>
          </w:p>
        </w:tc>
      </w:tr>
      <w:tr w:rsidR="00B71374" w14:paraId="1363721A" w14:textId="77777777" w:rsidTr="00DD5BAE">
        <w:trPr>
          <w:gridAfter w:val="1"/>
          <w:wAfter w:w="8" w:type="dxa"/>
          <w:trHeight w:val="6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8767C9" w14:textId="72FE7DE7" w:rsidR="00B71374" w:rsidRDefault="00B71374" w:rsidP="00B71374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A55D1D" w14:textId="77777777" w:rsidR="00B71374" w:rsidRDefault="00B71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F20C3C" w14:textId="77777777" w:rsidR="00B71374" w:rsidRDefault="00B71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CC2672" w14:textId="77777777" w:rsidR="00B71374" w:rsidRDefault="00B713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4 633,1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EBDCA5" w14:textId="77777777" w:rsidR="00B71374" w:rsidRDefault="00B713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3 983,4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7CA219" w14:textId="77777777" w:rsidR="00B71374" w:rsidRDefault="00B713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4 088,2</w:t>
            </w:r>
          </w:p>
        </w:tc>
      </w:tr>
      <w:tr w:rsidR="00B71374" w14:paraId="29E3009D" w14:textId="77777777" w:rsidTr="00DD5BAE">
        <w:trPr>
          <w:gridAfter w:val="1"/>
          <w:wAfter w:w="8" w:type="dxa"/>
          <w:trHeight w:val="126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1CFAD4" w14:textId="28310E17" w:rsidR="00B71374" w:rsidRDefault="00B71374" w:rsidP="00B71374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CF7760" w14:textId="77777777" w:rsidR="00B71374" w:rsidRDefault="00B7137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2367FC" w14:textId="77777777" w:rsidR="00B71374" w:rsidRDefault="00B7137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58D450" w14:textId="77777777" w:rsidR="00B71374" w:rsidRDefault="00B71374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609,5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D5C985" w14:textId="77777777" w:rsidR="00B71374" w:rsidRDefault="00B71374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633,8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A0BF98" w14:textId="77777777" w:rsidR="00B71374" w:rsidRDefault="00B71374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659,2</w:t>
            </w:r>
          </w:p>
        </w:tc>
      </w:tr>
      <w:tr w:rsidR="00B71374" w14:paraId="37C57B11" w14:textId="77777777" w:rsidTr="00DD5BAE">
        <w:trPr>
          <w:gridAfter w:val="1"/>
          <w:wAfter w:w="8" w:type="dxa"/>
          <w:trHeight w:val="6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9B4B13" w14:textId="7CF655E7" w:rsidR="00B71374" w:rsidRDefault="00B71374" w:rsidP="00B71374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Непрограммные направления деятельности муниципальных органов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9BC8AE" w14:textId="77777777" w:rsidR="00B71374" w:rsidRDefault="00B71374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9900000000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6E9E90" w14:textId="77777777" w:rsidR="00B71374" w:rsidRDefault="00B71374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C5F4F8" w14:textId="77777777" w:rsidR="00B71374" w:rsidRDefault="00B71374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609,5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53B545" w14:textId="77777777" w:rsidR="00B71374" w:rsidRDefault="00B71374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633,8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5DF67A" w14:textId="77777777" w:rsidR="00B71374" w:rsidRDefault="00B71374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659,2</w:t>
            </w:r>
          </w:p>
        </w:tc>
      </w:tr>
      <w:tr w:rsidR="00B71374" w14:paraId="15066900" w14:textId="77777777" w:rsidTr="00DD5BAE">
        <w:trPr>
          <w:gridAfter w:val="1"/>
          <w:wAfter w:w="8" w:type="dxa"/>
          <w:trHeight w:val="126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0EFF5D" w14:textId="114A7F0C" w:rsidR="00B71374" w:rsidRDefault="00B71374" w:rsidP="00B71374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675181" w14:textId="77777777" w:rsidR="00B71374" w:rsidRDefault="00B71374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99Я0000000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AE769C" w14:textId="77777777" w:rsidR="00B71374" w:rsidRDefault="00B71374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093A14" w14:textId="77777777" w:rsidR="00B71374" w:rsidRDefault="00B71374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609,5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05F153" w14:textId="77777777" w:rsidR="00B71374" w:rsidRDefault="00B71374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633,8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07D1C0" w14:textId="77777777" w:rsidR="00B71374" w:rsidRDefault="00B71374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659,2</w:t>
            </w:r>
          </w:p>
        </w:tc>
      </w:tr>
      <w:tr w:rsidR="00B71374" w14:paraId="4D467451" w14:textId="77777777" w:rsidTr="00DD5BAE">
        <w:trPr>
          <w:gridAfter w:val="1"/>
          <w:wAfter w:w="8" w:type="dxa"/>
          <w:trHeight w:val="94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F6EBF5" w14:textId="71F8BA36" w:rsidR="00B71374" w:rsidRDefault="00B71374" w:rsidP="00B71374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C6F05E" w14:textId="77777777" w:rsidR="00B71374" w:rsidRDefault="00B71374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99Я0200140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00223D" w14:textId="77777777" w:rsidR="00B71374" w:rsidRDefault="00B71374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2E3AB4" w14:textId="77777777" w:rsidR="00B71374" w:rsidRDefault="00B71374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609,5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8EDC3D" w14:textId="77777777" w:rsidR="00B71374" w:rsidRDefault="00B71374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633,8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A3E9A1" w14:textId="77777777" w:rsidR="00B71374" w:rsidRDefault="00B71374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659,2</w:t>
            </w:r>
          </w:p>
        </w:tc>
      </w:tr>
      <w:tr w:rsidR="00B71374" w14:paraId="4CC0716F" w14:textId="77777777" w:rsidTr="00DD5BAE">
        <w:trPr>
          <w:gridAfter w:val="1"/>
          <w:wAfter w:w="8" w:type="dxa"/>
          <w:trHeight w:val="220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E9356C" w14:textId="6E0C9510" w:rsidR="00B71374" w:rsidRDefault="00B71374" w:rsidP="00B71374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B33C96" w14:textId="77777777" w:rsidR="00B71374" w:rsidRDefault="00B7137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99Я0200140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2823DA" w14:textId="77777777" w:rsidR="00B71374" w:rsidRDefault="00B7137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F44879" w14:textId="77777777" w:rsidR="00B71374" w:rsidRDefault="00B71374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609,5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8D217A" w14:textId="77777777" w:rsidR="00B71374" w:rsidRDefault="00B71374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633,8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49FECA" w14:textId="77777777" w:rsidR="00B71374" w:rsidRDefault="00B71374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659,2</w:t>
            </w:r>
          </w:p>
        </w:tc>
      </w:tr>
      <w:tr w:rsidR="00B71374" w14:paraId="10BC7CC1" w14:textId="77777777" w:rsidTr="00DD5BAE">
        <w:trPr>
          <w:gridAfter w:val="1"/>
          <w:wAfter w:w="8" w:type="dxa"/>
          <w:trHeight w:val="94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CC984D" w14:textId="73BF72EE" w:rsidR="00B71374" w:rsidRDefault="00B71374" w:rsidP="00B71374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FB87CD" w14:textId="77777777" w:rsidR="00B71374" w:rsidRDefault="00B71374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99Я0200140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95CEC3" w14:textId="77777777" w:rsidR="00B71374" w:rsidRDefault="00B71374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2A0275" w14:textId="77777777" w:rsidR="00B71374" w:rsidRDefault="00B71374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609,5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AD0066" w14:textId="77777777" w:rsidR="00B71374" w:rsidRDefault="00B71374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633,8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F4FDE1" w14:textId="77777777" w:rsidR="00B71374" w:rsidRDefault="00B71374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659,2</w:t>
            </w:r>
          </w:p>
        </w:tc>
      </w:tr>
      <w:tr w:rsidR="00B71374" w14:paraId="654CCE84" w14:textId="77777777" w:rsidTr="00DD5BAE">
        <w:trPr>
          <w:gridAfter w:val="1"/>
          <w:wAfter w:w="8" w:type="dxa"/>
          <w:trHeight w:val="189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0AADB0" w14:textId="12A918DD" w:rsidR="00B71374" w:rsidRDefault="00B71374" w:rsidP="00B71374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B60DE7" w14:textId="77777777" w:rsidR="00B71374" w:rsidRDefault="00B7137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40565F" w14:textId="77777777" w:rsidR="00B71374" w:rsidRDefault="00B7137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3E534D" w14:textId="77777777" w:rsidR="00B71374" w:rsidRDefault="00B71374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3 142,4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0E942D" w14:textId="77777777" w:rsidR="00B71374" w:rsidRDefault="00B71374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3 061,7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576F11" w14:textId="77777777" w:rsidR="00B71374" w:rsidRDefault="00B71374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3 134,5</w:t>
            </w:r>
          </w:p>
        </w:tc>
      </w:tr>
      <w:tr w:rsidR="00B71374" w14:paraId="190FF420" w14:textId="77777777" w:rsidTr="00DD5BAE">
        <w:trPr>
          <w:gridAfter w:val="1"/>
          <w:wAfter w:w="8" w:type="dxa"/>
          <w:trHeight w:val="6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9B9B28" w14:textId="7C2B8842" w:rsidR="00B71374" w:rsidRDefault="00B71374" w:rsidP="00B71374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Непрограммные направления деятельности муниципальных органов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9C3B60" w14:textId="77777777" w:rsidR="00B71374" w:rsidRDefault="00B71374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9900000000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9EB6A6" w14:textId="77777777" w:rsidR="00B71374" w:rsidRDefault="00B71374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D20A46" w14:textId="77777777" w:rsidR="00B71374" w:rsidRDefault="00B71374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3 142,4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E0DE97" w14:textId="77777777" w:rsidR="00B71374" w:rsidRDefault="00B71374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3 061,7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C84BC7" w14:textId="77777777" w:rsidR="00B71374" w:rsidRDefault="00B71374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3 134,5</w:t>
            </w:r>
          </w:p>
        </w:tc>
      </w:tr>
      <w:tr w:rsidR="00B71374" w14:paraId="042703F9" w14:textId="77777777" w:rsidTr="00DD5BAE">
        <w:trPr>
          <w:gridAfter w:val="1"/>
          <w:wAfter w:w="8" w:type="dxa"/>
          <w:trHeight w:val="126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153982" w14:textId="2D17521A" w:rsidR="00B71374" w:rsidRDefault="00B71374" w:rsidP="00B71374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4BE774" w14:textId="77777777" w:rsidR="00B71374" w:rsidRDefault="00B71374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99Я0000000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FAFB99" w14:textId="77777777" w:rsidR="00B71374" w:rsidRDefault="00B71374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92E7BC" w14:textId="77777777" w:rsidR="00B71374" w:rsidRDefault="00B71374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3 142,4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D0F842" w14:textId="77777777" w:rsidR="00B71374" w:rsidRDefault="00B71374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3 061,7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D0B119" w14:textId="77777777" w:rsidR="00B71374" w:rsidRDefault="00B71374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3 134,5</w:t>
            </w:r>
          </w:p>
        </w:tc>
      </w:tr>
      <w:tr w:rsidR="00B71374" w14:paraId="07A2BBEF" w14:textId="77777777" w:rsidTr="00DD5BAE">
        <w:trPr>
          <w:gridAfter w:val="1"/>
          <w:wAfter w:w="8" w:type="dxa"/>
          <w:trHeight w:val="94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D00C8B" w14:textId="72B56850" w:rsidR="00B71374" w:rsidRDefault="00B71374" w:rsidP="00B71374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7E2D54" w14:textId="77777777" w:rsidR="00B71374" w:rsidRDefault="00B71374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99Я0500140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9DBA86" w14:textId="77777777" w:rsidR="00B71374" w:rsidRDefault="00B71374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095356" w14:textId="77777777" w:rsidR="00B71374" w:rsidRDefault="00B71374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3 142,4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CEEDF8" w14:textId="77777777" w:rsidR="00B71374" w:rsidRDefault="00B71374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3 061,7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8C3A3A" w14:textId="77777777" w:rsidR="00B71374" w:rsidRDefault="00B71374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3 134,5</w:t>
            </w:r>
          </w:p>
        </w:tc>
      </w:tr>
      <w:tr w:rsidR="00B71374" w14:paraId="4CA439B5" w14:textId="77777777" w:rsidTr="00DD5BAE">
        <w:trPr>
          <w:gridAfter w:val="1"/>
          <w:wAfter w:w="8" w:type="dxa"/>
          <w:trHeight w:val="220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1072DB" w14:textId="346FC019" w:rsidR="00B71374" w:rsidRDefault="00B71374" w:rsidP="00B71374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12E36B" w14:textId="77777777" w:rsidR="00B71374" w:rsidRDefault="00B7137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99Я0500140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AB71FE" w14:textId="77777777" w:rsidR="00B71374" w:rsidRDefault="00B7137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40C2E3" w14:textId="77777777" w:rsidR="00B71374" w:rsidRDefault="00B71374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1 752,4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815F59" w14:textId="77777777" w:rsidR="00B71374" w:rsidRDefault="00B71374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1 821,7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33ADEE" w14:textId="77777777" w:rsidR="00B71374" w:rsidRDefault="00B71374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1 894,5</w:t>
            </w:r>
          </w:p>
        </w:tc>
      </w:tr>
      <w:tr w:rsidR="00B71374" w14:paraId="11A0BD40" w14:textId="77777777" w:rsidTr="00DD5BAE">
        <w:trPr>
          <w:gridAfter w:val="1"/>
          <w:wAfter w:w="8" w:type="dxa"/>
          <w:trHeight w:val="94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46C213" w14:textId="3E293C73" w:rsidR="00B71374" w:rsidRDefault="00B71374" w:rsidP="00B71374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902D44" w14:textId="77777777" w:rsidR="00B71374" w:rsidRDefault="00B71374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99Я0500140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2565CB" w14:textId="77777777" w:rsidR="00B71374" w:rsidRDefault="00B71374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BED94B" w14:textId="77777777" w:rsidR="00B71374" w:rsidRDefault="00B71374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1 752,4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A2BCBB" w14:textId="77777777" w:rsidR="00B71374" w:rsidRDefault="00B71374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1 821,7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2F2B66" w14:textId="77777777" w:rsidR="00B71374" w:rsidRDefault="00B71374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1 894,5</w:t>
            </w:r>
          </w:p>
        </w:tc>
      </w:tr>
      <w:tr w:rsidR="00B71374" w14:paraId="59A9DEF5" w14:textId="77777777" w:rsidTr="00DD5BAE">
        <w:trPr>
          <w:gridAfter w:val="1"/>
          <w:wAfter w:w="8" w:type="dxa"/>
          <w:trHeight w:val="94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8907E1" w14:textId="4F00D88D" w:rsidR="00B71374" w:rsidRDefault="00B71374" w:rsidP="00B71374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003574" w14:textId="77777777" w:rsidR="00B71374" w:rsidRDefault="00B7137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99Я0500140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0F8081" w14:textId="77777777" w:rsidR="00B71374" w:rsidRDefault="00B7137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C194C7" w14:textId="77777777" w:rsidR="00B71374" w:rsidRDefault="00B71374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1 390,0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756DD0" w14:textId="77777777" w:rsidR="00B71374" w:rsidRDefault="00B71374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1 240,0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027E08" w14:textId="77777777" w:rsidR="00B71374" w:rsidRDefault="00B71374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1 240,0</w:t>
            </w:r>
          </w:p>
        </w:tc>
      </w:tr>
      <w:tr w:rsidR="00B71374" w14:paraId="548C02FF" w14:textId="77777777" w:rsidTr="00DD5BAE">
        <w:trPr>
          <w:gridAfter w:val="1"/>
          <w:wAfter w:w="8" w:type="dxa"/>
          <w:trHeight w:val="126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DB4620" w14:textId="6E806BB7" w:rsidR="00B71374" w:rsidRDefault="00B71374" w:rsidP="00B71374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1E33C2" w14:textId="77777777" w:rsidR="00B71374" w:rsidRDefault="00B71374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99Я0500140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B47629" w14:textId="77777777" w:rsidR="00B71374" w:rsidRDefault="00B71374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25F730" w14:textId="77777777" w:rsidR="00B71374" w:rsidRDefault="00B71374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1 390,0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889C50" w14:textId="77777777" w:rsidR="00B71374" w:rsidRDefault="00B71374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1 240,0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E1ABE4" w14:textId="77777777" w:rsidR="00B71374" w:rsidRDefault="00B71374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1 240,0</w:t>
            </w:r>
          </w:p>
        </w:tc>
      </w:tr>
      <w:tr w:rsidR="00B71374" w14:paraId="6A3E5CF5" w14:textId="77777777" w:rsidTr="00DD5BAE">
        <w:trPr>
          <w:gridAfter w:val="1"/>
          <w:wAfter w:w="8" w:type="dxa"/>
          <w:trHeight w:val="157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5BE12E" w14:textId="4FB14B28" w:rsidR="00B71374" w:rsidRDefault="00B71374" w:rsidP="00B71374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DA74CE" w14:textId="77777777" w:rsidR="00B71374" w:rsidRDefault="00B7137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BFED89" w14:textId="77777777" w:rsidR="00B71374" w:rsidRDefault="00B7137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086D6D" w14:textId="77777777" w:rsidR="00B71374" w:rsidRDefault="00B71374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21,9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5A9B1A" w14:textId="77777777" w:rsidR="00B71374" w:rsidRDefault="00B71374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22,7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FD3099" w14:textId="77777777" w:rsidR="00B71374" w:rsidRDefault="00B71374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23,5</w:t>
            </w:r>
          </w:p>
        </w:tc>
      </w:tr>
      <w:tr w:rsidR="00B71374" w14:paraId="3C6076AE" w14:textId="77777777" w:rsidTr="00DD5BAE">
        <w:trPr>
          <w:gridAfter w:val="1"/>
          <w:wAfter w:w="8" w:type="dxa"/>
          <w:trHeight w:val="6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811B1C" w14:textId="5F9D2B26" w:rsidR="00B71374" w:rsidRDefault="00B71374" w:rsidP="00B71374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Непрограммные направления деятельности муниципальных органов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FA07E4" w14:textId="77777777" w:rsidR="00B71374" w:rsidRDefault="00B71374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9900000000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0DA672" w14:textId="77777777" w:rsidR="00B71374" w:rsidRDefault="00B71374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B73D8E" w14:textId="77777777" w:rsidR="00B71374" w:rsidRDefault="00B71374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21,9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C137C5" w14:textId="77777777" w:rsidR="00B71374" w:rsidRDefault="00B71374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22,7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854979" w14:textId="77777777" w:rsidR="00B71374" w:rsidRDefault="00B71374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23,5</w:t>
            </w:r>
          </w:p>
        </w:tc>
      </w:tr>
      <w:tr w:rsidR="00B71374" w14:paraId="12558186" w14:textId="77777777" w:rsidTr="00DD5BAE">
        <w:trPr>
          <w:gridAfter w:val="1"/>
          <w:wAfter w:w="8" w:type="dxa"/>
          <w:trHeight w:val="126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B5D53D" w14:textId="2B8D470B" w:rsidR="00B71374" w:rsidRDefault="00B71374" w:rsidP="00B71374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C271CE" w14:textId="77777777" w:rsidR="00B71374" w:rsidRDefault="00B71374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99Я0000000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94D436" w14:textId="77777777" w:rsidR="00B71374" w:rsidRDefault="00B71374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9DF66E" w14:textId="77777777" w:rsidR="00B71374" w:rsidRDefault="00B71374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21,9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03B97F" w14:textId="77777777" w:rsidR="00B71374" w:rsidRDefault="00B71374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22,7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F00752" w14:textId="77777777" w:rsidR="00B71374" w:rsidRDefault="00B71374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23,5</w:t>
            </w:r>
          </w:p>
        </w:tc>
      </w:tr>
      <w:tr w:rsidR="00B71374" w14:paraId="691F6346" w14:textId="77777777" w:rsidTr="00DD5BAE">
        <w:trPr>
          <w:gridAfter w:val="1"/>
          <w:wAfter w:w="8" w:type="dxa"/>
          <w:trHeight w:val="189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56B603" w14:textId="65EB3C99" w:rsidR="00B71374" w:rsidRDefault="00B71374" w:rsidP="00B71374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91841B" w14:textId="77777777" w:rsidR="00B71374" w:rsidRDefault="00B71374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99Я05П2002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85D2C1" w14:textId="77777777" w:rsidR="00B71374" w:rsidRDefault="00B71374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F312E0" w14:textId="77777777" w:rsidR="00B71374" w:rsidRDefault="00B71374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21,9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27F046" w14:textId="77777777" w:rsidR="00B71374" w:rsidRDefault="00B71374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22,7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395930" w14:textId="77777777" w:rsidR="00B71374" w:rsidRDefault="00B71374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23,5</w:t>
            </w:r>
          </w:p>
        </w:tc>
      </w:tr>
      <w:tr w:rsidR="00B71374" w14:paraId="025AC0DB" w14:textId="77777777" w:rsidTr="00DD5BAE">
        <w:trPr>
          <w:gridAfter w:val="1"/>
          <w:wAfter w:w="8" w:type="dxa"/>
          <w:trHeight w:val="31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30674B" w14:textId="0C809DFD" w:rsidR="00B71374" w:rsidRDefault="00B71374" w:rsidP="00B71374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F7938A" w14:textId="77777777" w:rsidR="00B71374" w:rsidRDefault="00B7137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99Я05П2002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E41988" w14:textId="77777777" w:rsidR="00B71374" w:rsidRDefault="00B7137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B44EBF" w14:textId="77777777" w:rsidR="00B71374" w:rsidRDefault="00B71374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21,9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3DD524" w14:textId="77777777" w:rsidR="00B71374" w:rsidRDefault="00B71374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22,7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26CB88" w14:textId="77777777" w:rsidR="00B71374" w:rsidRDefault="00B71374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23,5</w:t>
            </w:r>
          </w:p>
        </w:tc>
      </w:tr>
      <w:tr w:rsidR="00B71374" w14:paraId="365818EE" w14:textId="77777777" w:rsidTr="00DD5BAE">
        <w:trPr>
          <w:gridAfter w:val="1"/>
          <w:wAfter w:w="8" w:type="dxa"/>
          <w:trHeight w:val="6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A5379F" w14:textId="3D39B5AC" w:rsidR="00B71374" w:rsidRDefault="00B71374" w:rsidP="00B71374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53CA17" w14:textId="77777777" w:rsidR="00B71374" w:rsidRDefault="00B71374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99Я05П2002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7CA5F4" w14:textId="77777777" w:rsidR="00B71374" w:rsidRDefault="00B71374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F75410" w14:textId="77777777" w:rsidR="00B71374" w:rsidRDefault="00B71374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21,9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60BC29" w14:textId="77777777" w:rsidR="00B71374" w:rsidRDefault="00B71374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22,7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1F3C46" w14:textId="77777777" w:rsidR="00B71374" w:rsidRDefault="00B71374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23,5</w:t>
            </w:r>
          </w:p>
        </w:tc>
      </w:tr>
      <w:tr w:rsidR="00B71374" w14:paraId="41BAFD0C" w14:textId="77777777" w:rsidTr="00DD5BAE">
        <w:trPr>
          <w:gridAfter w:val="1"/>
          <w:wAfter w:w="8" w:type="dxa"/>
          <w:trHeight w:val="31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C13195" w14:textId="69FB5B41" w:rsidR="00B71374" w:rsidRDefault="00B71374" w:rsidP="00B71374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981A23" w14:textId="77777777" w:rsidR="00B71374" w:rsidRDefault="00B7137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2F980A" w14:textId="77777777" w:rsidR="00B71374" w:rsidRDefault="00B7137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E8A3FA" w14:textId="77777777" w:rsidR="00B71374" w:rsidRDefault="00B71374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187,3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E7A0AF" w14:textId="77777777" w:rsidR="00B71374" w:rsidRDefault="00B71374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193,2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0C44E0" w14:textId="77777777" w:rsidR="00B71374" w:rsidRDefault="00B71374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199,0</w:t>
            </w:r>
          </w:p>
        </w:tc>
      </w:tr>
      <w:tr w:rsidR="00B71374" w14:paraId="338570BA" w14:textId="77777777" w:rsidTr="00DD5BAE">
        <w:trPr>
          <w:gridAfter w:val="1"/>
          <w:wAfter w:w="8" w:type="dxa"/>
          <w:trHeight w:val="31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8A8DA0" w14:textId="6AE8A94C" w:rsidR="00B71374" w:rsidRDefault="00B71374" w:rsidP="00B71374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Резервный фонд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680BEB" w14:textId="77777777" w:rsidR="00B71374" w:rsidRDefault="00B71374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8100000000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9DF337" w14:textId="77777777" w:rsidR="00B71374" w:rsidRDefault="00B71374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884B56" w14:textId="77777777" w:rsidR="00B71374" w:rsidRDefault="00B71374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187,3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BF1196" w14:textId="77777777" w:rsidR="00B71374" w:rsidRDefault="00B71374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193,2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127E55" w14:textId="77777777" w:rsidR="00B71374" w:rsidRDefault="00B71374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199,0</w:t>
            </w:r>
          </w:p>
        </w:tc>
      </w:tr>
      <w:tr w:rsidR="00B71374" w14:paraId="4F034B26" w14:textId="77777777" w:rsidTr="00DD5BAE">
        <w:trPr>
          <w:gridAfter w:val="1"/>
          <w:wAfter w:w="8" w:type="dxa"/>
          <w:trHeight w:val="94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424E23" w14:textId="7AB3BCE5" w:rsidR="00B71374" w:rsidRDefault="00B71374" w:rsidP="00B71374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BC61E5" w14:textId="77777777" w:rsidR="00B71374" w:rsidRDefault="00B71374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8101027770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04451D" w14:textId="77777777" w:rsidR="00B71374" w:rsidRDefault="00B71374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DC48D7" w14:textId="77777777" w:rsidR="00B71374" w:rsidRDefault="00B71374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187,3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E3621B" w14:textId="77777777" w:rsidR="00B71374" w:rsidRDefault="00B71374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193,2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378558" w14:textId="77777777" w:rsidR="00B71374" w:rsidRDefault="00B71374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199,0</w:t>
            </w:r>
          </w:p>
        </w:tc>
      </w:tr>
      <w:tr w:rsidR="00B71374" w14:paraId="24F05476" w14:textId="77777777" w:rsidTr="00DD5BAE">
        <w:trPr>
          <w:gridAfter w:val="1"/>
          <w:wAfter w:w="8" w:type="dxa"/>
          <w:trHeight w:val="6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66C3E6" w14:textId="5C6299CC" w:rsidR="00B71374" w:rsidRDefault="00B71374" w:rsidP="00B71374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763941" w14:textId="77777777" w:rsidR="00B71374" w:rsidRDefault="00B7137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8101027770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7F3F43" w14:textId="77777777" w:rsidR="00B71374" w:rsidRDefault="00B7137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AAE693" w14:textId="77777777" w:rsidR="00B71374" w:rsidRDefault="00B71374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187,3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5C6B32" w14:textId="77777777" w:rsidR="00B71374" w:rsidRDefault="00B71374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193,2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89362E" w14:textId="77777777" w:rsidR="00B71374" w:rsidRDefault="00B71374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199,0</w:t>
            </w:r>
          </w:p>
        </w:tc>
      </w:tr>
      <w:tr w:rsidR="00B71374" w14:paraId="3F1A5447" w14:textId="77777777" w:rsidTr="00DD5BAE">
        <w:trPr>
          <w:gridAfter w:val="1"/>
          <w:wAfter w:w="8" w:type="dxa"/>
          <w:trHeight w:val="31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E4ECDD" w14:textId="4DB303A5" w:rsidR="00B71374" w:rsidRDefault="00B71374" w:rsidP="00B71374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5FA464" w14:textId="77777777" w:rsidR="00B71374" w:rsidRDefault="00B71374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8101027770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325C74" w14:textId="77777777" w:rsidR="00B71374" w:rsidRDefault="00B71374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11BCF6" w14:textId="77777777" w:rsidR="00B71374" w:rsidRDefault="00B71374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187,3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8AF5A5" w14:textId="77777777" w:rsidR="00B71374" w:rsidRDefault="00B71374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193,2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FE9156" w14:textId="77777777" w:rsidR="00B71374" w:rsidRDefault="00B71374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199,0</w:t>
            </w:r>
          </w:p>
        </w:tc>
      </w:tr>
      <w:tr w:rsidR="00B71374" w14:paraId="4FC7913F" w14:textId="77777777" w:rsidTr="00DD5BAE">
        <w:trPr>
          <w:gridAfter w:val="1"/>
          <w:wAfter w:w="8" w:type="dxa"/>
          <w:trHeight w:val="6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1FFEEF" w14:textId="679FB74B" w:rsidR="00B71374" w:rsidRDefault="00B71374" w:rsidP="00B71374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83FA2F" w14:textId="77777777" w:rsidR="00B71374" w:rsidRDefault="00B7137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218B27" w14:textId="77777777" w:rsidR="00B71374" w:rsidRDefault="00B7137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E44C36" w14:textId="77777777" w:rsidR="00B71374" w:rsidRDefault="00B71374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672,0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4C5C74" w14:textId="77777777" w:rsidR="00B71374" w:rsidRDefault="00B71374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83A7C2" w14:textId="77777777" w:rsidR="00B71374" w:rsidRDefault="00B71374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</w:tr>
      <w:tr w:rsidR="00B71374" w14:paraId="5E8BDF47" w14:textId="77777777" w:rsidTr="00DD5BAE">
        <w:trPr>
          <w:gridAfter w:val="1"/>
          <w:wAfter w:w="8" w:type="dxa"/>
          <w:trHeight w:val="157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1BFA93" w14:textId="754796BA" w:rsidR="00B71374" w:rsidRDefault="00B71374" w:rsidP="00B71374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68A753" w14:textId="77777777" w:rsidR="00B71374" w:rsidRDefault="00B71374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8700000000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E817C2" w14:textId="77777777" w:rsidR="00B71374" w:rsidRDefault="00B71374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E449F1" w14:textId="77777777" w:rsidR="00B71374" w:rsidRDefault="00B71374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672,0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F55B92" w14:textId="77777777" w:rsidR="00B71374" w:rsidRDefault="00B71374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C6D2A5" w14:textId="77777777" w:rsidR="00B71374" w:rsidRDefault="00B71374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</w:tr>
      <w:tr w:rsidR="00B71374" w14:paraId="0E195905" w14:textId="77777777" w:rsidTr="00DD5BAE">
        <w:trPr>
          <w:gridAfter w:val="1"/>
          <w:wAfter w:w="8" w:type="dxa"/>
          <w:trHeight w:val="157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0190BE" w14:textId="566E5FA5" w:rsidR="00B71374" w:rsidRDefault="00B71374" w:rsidP="00B71374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1A9CB8" w14:textId="77777777" w:rsidR="00B71374" w:rsidRDefault="00B71374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87Я0000000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FB148F" w14:textId="77777777" w:rsidR="00B71374" w:rsidRDefault="00B71374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50AA5B" w14:textId="77777777" w:rsidR="00B71374" w:rsidRDefault="00B71374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672,0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A4614A" w14:textId="77777777" w:rsidR="00B71374" w:rsidRDefault="00B71374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353404" w14:textId="77777777" w:rsidR="00B71374" w:rsidRDefault="00B71374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</w:tr>
      <w:tr w:rsidR="00B71374" w14:paraId="3ADD04CA" w14:textId="77777777" w:rsidTr="00DD5BAE">
        <w:trPr>
          <w:gridAfter w:val="1"/>
          <w:wAfter w:w="8" w:type="dxa"/>
          <w:trHeight w:val="157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78C6F1" w14:textId="6358235E" w:rsidR="00B71374" w:rsidRDefault="00B71374" w:rsidP="00B71374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74F940" w14:textId="77777777" w:rsidR="00B71374" w:rsidRDefault="00B71374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87Я0120970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8ABCBB" w14:textId="77777777" w:rsidR="00B71374" w:rsidRDefault="00B71374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77196B" w14:textId="77777777" w:rsidR="00B71374" w:rsidRDefault="00B71374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16DC49" w14:textId="77777777" w:rsidR="00B71374" w:rsidRDefault="00B71374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0DC21F" w14:textId="77777777" w:rsidR="00B71374" w:rsidRDefault="00B71374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</w:tr>
      <w:tr w:rsidR="00B71374" w14:paraId="537D028B" w14:textId="77777777" w:rsidTr="00DD5BAE">
        <w:trPr>
          <w:gridAfter w:val="1"/>
          <w:wAfter w:w="8" w:type="dxa"/>
          <w:trHeight w:val="6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0D97F1" w14:textId="4751B29A" w:rsidR="00B71374" w:rsidRDefault="00B71374" w:rsidP="00B71374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8ADB3B" w14:textId="77777777" w:rsidR="00B71374" w:rsidRDefault="00B7137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87Я0120970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0948BE" w14:textId="77777777" w:rsidR="00B71374" w:rsidRDefault="00B7137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38607D" w14:textId="77777777" w:rsidR="00B71374" w:rsidRDefault="00B71374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DA6F7B" w14:textId="77777777" w:rsidR="00B71374" w:rsidRDefault="00B71374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F393E2" w14:textId="77777777" w:rsidR="00B71374" w:rsidRDefault="00B71374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</w:tr>
      <w:tr w:rsidR="00B71374" w14:paraId="4E4CC30F" w14:textId="77777777" w:rsidTr="00DD5BAE">
        <w:trPr>
          <w:gridAfter w:val="1"/>
          <w:wAfter w:w="8" w:type="dxa"/>
          <w:trHeight w:val="6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D7663C" w14:textId="243D958A" w:rsidR="00B71374" w:rsidRDefault="00B71374" w:rsidP="00B71374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7A0089" w14:textId="77777777" w:rsidR="00B71374" w:rsidRDefault="00B71374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87Я0120970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73619C" w14:textId="77777777" w:rsidR="00B71374" w:rsidRDefault="00B71374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746F58" w14:textId="77777777" w:rsidR="00B71374" w:rsidRDefault="00B71374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E05C5B" w14:textId="77777777" w:rsidR="00B71374" w:rsidRDefault="00B71374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4403A5" w14:textId="77777777" w:rsidR="00B71374" w:rsidRDefault="00B71374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</w:tr>
      <w:tr w:rsidR="00B71374" w14:paraId="61659A44" w14:textId="77777777" w:rsidTr="00DD5BAE">
        <w:trPr>
          <w:gridAfter w:val="1"/>
          <w:wAfter w:w="8" w:type="dxa"/>
          <w:trHeight w:val="94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E3E26C" w14:textId="699E8F92" w:rsidR="00B71374" w:rsidRDefault="00B71374" w:rsidP="00B71374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Исполнение решения суда по гражданскому делу №2-1607/2021 по иску Крымского Сергея Петровича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72507B" w14:textId="77777777" w:rsidR="00B71374" w:rsidRDefault="00B71374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87Я0122170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865348" w14:textId="77777777" w:rsidR="00B71374" w:rsidRDefault="00B71374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35A767" w14:textId="77777777" w:rsidR="00B71374" w:rsidRDefault="00B71374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6407BE" w14:textId="77777777" w:rsidR="00B71374" w:rsidRDefault="00B71374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89B805" w14:textId="77777777" w:rsidR="00B71374" w:rsidRDefault="00B71374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71374" w14:paraId="24270872" w14:textId="77777777" w:rsidTr="00DD5BAE">
        <w:trPr>
          <w:gridAfter w:val="1"/>
          <w:wAfter w:w="8" w:type="dxa"/>
          <w:trHeight w:val="94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DC05B0" w14:textId="02F6B5F9" w:rsidR="00B71374" w:rsidRDefault="00B71374" w:rsidP="00B71374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D2E264" w14:textId="77777777" w:rsidR="00B71374" w:rsidRDefault="00B7137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87Я0122170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43EBAB" w14:textId="77777777" w:rsidR="00B71374" w:rsidRDefault="00B7137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B4FB0D" w14:textId="77777777" w:rsidR="00B71374" w:rsidRDefault="00B71374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100C59" w14:textId="77777777" w:rsidR="00B71374" w:rsidRDefault="00B71374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B67803" w14:textId="77777777" w:rsidR="00B71374" w:rsidRDefault="00B71374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71374" w14:paraId="61CC948E" w14:textId="77777777" w:rsidTr="00DD5BAE">
        <w:trPr>
          <w:gridAfter w:val="1"/>
          <w:wAfter w:w="8" w:type="dxa"/>
          <w:trHeight w:val="31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7BD2D6" w14:textId="4DAFD471" w:rsidR="00B71374" w:rsidRDefault="00B71374" w:rsidP="00B71374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5411EB" w14:textId="77777777" w:rsidR="00B71374" w:rsidRDefault="00B71374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87Я0122170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40245C" w14:textId="77777777" w:rsidR="00B71374" w:rsidRDefault="00B71374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BFBBE7" w14:textId="77777777" w:rsidR="00B71374" w:rsidRDefault="00B71374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988EFD" w14:textId="77777777" w:rsidR="00B71374" w:rsidRDefault="00B71374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B28CB3" w14:textId="77777777" w:rsidR="00B71374" w:rsidRDefault="00B71374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71374" w14:paraId="311D38A5" w14:textId="77777777" w:rsidTr="00DD5BAE">
        <w:trPr>
          <w:gridAfter w:val="1"/>
          <w:wAfter w:w="8" w:type="dxa"/>
          <w:trHeight w:val="94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6BEA26" w14:textId="6D75DBBA" w:rsidR="00B71374" w:rsidRDefault="00B71374" w:rsidP="00B71374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02701F" w14:textId="77777777" w:rsidR="00B71374" w:rsidRDefault="00B71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943792" w14:textId="77777777" w:rsidR="00B71374" w:rsidRDefault="00B71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24A6F8" w14:textId="77777777" w:rsidR="00B71374" w:rsidRDefault="00B713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264426" w14:textId="77777777" w:rsidR="00B71374" w:rsidRDefault="00B713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11274B" w14:textId="77777777" w:rsidR="00B71374" w:rsidRDefault="00B713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71374" w14:paraId="0E9CE74F" w14:textId="77777777" w:rsidTr="00DD5BAE">
        <w:trPr>
          <w:gridAfter w:val="1"/>
          <w:wAfter w:w="8" w:type="dxa"/>
          <w:trHeight w:val="126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12E7F5" w14:textId="5D7B55E5" w:rsidR="00B71374" w:rsidRDefault="00B71374" w:rsidP="00B71374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598FEC" w14:textId="77777777" w:rsidR="00B71374" w:rsidRDefault="00B7137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F33C7C" w14:textId="77777777" w:rsidR="00B71374" w:rsidRDefault="00B7137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641C51" w14:textId="77777777" w:rsidR="00B71374" w:rsidRDefault="00B71374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9F1CE7" w14:textId="77777777" w:rsidR="00B71374" w:rsidRDefault="00B71374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249CB6" w14:textId="77777777" w:rsidR="00B71374" w:rsidRDefault="00B71374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71374" w14:paraId="2C971070" w14:textId="77777777" w:rsidTr="00DD5BAE">
        <w:trPr>
          <w:gridAfter w:val="1"/>
          <w:wAfter w:w="8" w:type="dxa"/>
          <w:trHeight w:val="157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627879" w14:textId="5F9B1E9C" w:rsidR="00B71374" w:rsidRDefault="00B71374" w:rsidP="00B71374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B48B54" w14:textId="77777777" w:rsidR="00B71374" w:rsidRDefault="00B71374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8700000000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51F965" w14:textId="77777777" w:rsidR="00B71374" w:rsidRDefault="00B71374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D97668" w14:textId="77777777" w:rsidR="00B71374" w:rsidRDefault="00B71374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A017AD" w14:textId="77777777" w:rsidR="00B71374" w:rsidRDefault="00B71374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B8FB8D" w14:textId="77777777" w:rsidR="00B71374" w:rsidRDefault="00B71374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71374" w14:paraId="79608D04" w14:textId="77777777" w:rsidTr="00DD5BAE">
        <w:trPr>
          <w:gridAfter w:val="1"/>
          <w:wAfter w:w="8" w:type="dxa"/>
          <w:trHeight w:val="157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5E65B7" w14:textId="5CF24081" w:rsidR="00B71374" w:rsidRDefault="00B71374" w:rsidP="00B71374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70ECD4" w14:textId="77777777" w:rsidR="00B71374" w:rsidRDefault="00B71374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87Я0000000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3A6891" w14:textId="77777777" w:rsidR="00B71374" w:rsidRDefault="00B71374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CA5D90" w14:textId="77777777" w:rsidR="00B71374" w:rsidRDefault="00B71374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7443D1" w14:textId="77777777" w:rsidR="00B71374" w:rsidRDefault="00B71374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5A6EFD" w14:textId="77777777" w:rsidR="00B71374" w:rsidRDefault="00B71374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71374" w14:paraId="0509AA0C" w14:textId="77777777" w:rsidTr="00DD5BAE">
        <w:trPr>
          <w:gridAfter w:val="1"/>
          <w:wAfter w:w="8" w:type="dxa"/>
          <w:trHeight w:val="157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0EB9A2" w14:textId="54A17C0A" w:rsidR="00B71374" w:rsidRDefault="00B71374" w:rsidP="00B71374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добровольных пожарных дружин и мероприятия по обеспечению пожарной безопасности в муниципальном образовании.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F433F9" w14:textId="77777777" w:rsidR="00B71374" w:rsidRDefault="00B71374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87Я0120890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7AB32C" w14:textId="77777777" w:rsidR="00B71374" w:rsidRDefault="00B71374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385F0D" w14:textId="77777777" w:rsidR="00B71374" w:rsidRDefault="00B71374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A334CF" w14:textId="77777777" w:rsidR="00B71374" w:rsidRDefault="00B71374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2DE728" w14:textId="77777777" w:rsidR="00B71374" w:rsidRDefault="00B71374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71374" w14:paraId="12D53531" w14:textId="77777777" w:rsidTr="00DD5BAE">
        <w:trPr>
          <w:gridAfter w:val="1"/>
          <w:wAfter w:w="8" w:type="dxa"/>
          <w:trHeight w:val="94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CD50E5" w14:textId="52206A0B" w:rsidR="00B71374" w:rsidRDefault="00B71374" w:rsidP="00B71374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A5466C" w14:textId="77777777" w:rsidR="00B71374" w:rsidRDefault="00B7137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87Я0120890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8B5FEC" w14:textId="77777777" w:rsidR="00B71374" w:rsidRDefault="00B7137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EBAD89" w14:textId="77777777" w:rsidR="00B71374" w:rsidRDefault="00B71374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6D4195" w14:textId="77777777" w:rsidR="00B71374" w:rsidRDefault="00B71374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799851" w14:textId="77777777" w:rsidR="00B71374" w:rsidRDefault="00B71374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71374" w14:paraId="6BD0BAEE" w14:textId="77777777" w:rsidTr="00DD5BAE">
        <w:trPr>
          <w:gridAfter w:val="1"/>
          <w:wAfter w:w="8" w:type="dxa"/>
          <w:trHeight w:val="126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666382" w14:textId="4090FCBE" w:rsidR="00B71374" w:rsidRDefault="00B71374" w:rsidP="00B71374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042960" w14:textId="77777777" w:rsidR="00B71374" w:rsidRDefault="00B71374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87Я0120890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B415B9" w14:textId="77777777" w:rsidR="00B71374" w:rsidRDefault="00B71374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B24FD8" w14:textId="77777777" w:rsidR="00B71374" w:rsidRDefault="00B71374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ADF20E" w14:textId="77777777" w:rsidR="00B71374" w:rsidRDefault="00B71374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2BBBCF" w14:textId="77777777" w:rsidR="00B71374" w:rsidRDefault="00B71374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71374" w14:paraId="446F2DD1" w14:textId="77777777" w:rsidTr="00DD5BAE">
        <w:trPr>
          <w:gridAfter w:val="1"/>
          <w:wAfter w:w="8" w:type="dxa"/>
          <w:trHeight w:val="31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A02848" w14:textId="153CC936" w:rsidR="00B71374" w:rsidRDefault="00B71374" w:rsidP="00B71374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363AAF" w14:textId="77777777" w:rsidR="00B71374" w:rsidRDefault="00B71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760DF7" w14:textId="77777777" w:rsidR="00B71374" w:rsidRDefault="00B71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026DA9" w14:textId="77777777" w:rsidR="00B71374" w:rsidRDefault="00B713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5 118,6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35B752" w14:textId="77777777" w:rsidR="00B71374" w:rsidRDefault="00B713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5 330,7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C6B734" w14:textId="77777777" w:rsidR="00B71374" w:rsidRDefault="00B713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5 397,6</w:t>
            </w:r>
          </w:p>
        </w:tc>
      </w:tr>
      <w:tr w:rsidR="00B71374" w14:paraId="387F319B" w14:textId="77777777" w:rsidTr="00DD5BAE">
        <w:trPr>
          <w:gridAfter w:val="1"/>
          <w:wAfter w:w="8" w:type="dxa"/>
          <w:trHeight w:val="31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3D824A" w14:textId="57FFDB55" w:rsidR="00B71374" w:rsidRDefault="00B71374" w:rsidP="00B71374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Водное хозяйство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BC4924" w14:textId="77777777" w:rsidR="00B71374" w:rsidRDefault="00B7137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4ED872" w14:textId="77777777" w:rsidR="00B71374" w:rsidRDefault="00B7137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D27C9B" w14:textId="77777777" w:rsidR="00B71374" w:rsidRDefault="00B71374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03356D" w14:textId="77777777" w:rsidR="00B71374" w:rsidRDefault="00B71374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723,8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257ED4" w14:textId="77777777" w:rsidR="00B71374" w:rsidRDefault="00B71374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705,0</w:t>
            </w:r>
          </w:p>
        </w:tc>
      </w:tr>
      <w:tr w:rsidR="00B71374" w14:paraId="33A52F38" w14:textId="77777777" w:rsidTr="00DD5BAE">
        <w:trPr>
          <w:gridAfter w:val="1"/>
          <w:wAfter w:w="8" w:type="dxa"/>
          <w:trHeight w:val="157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9ECFB2" w14:textId="0D8E26FF" w:rsidR="00B71374" w:rsidRDefault="00B71374" w:rsidP="00B71374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927E9D" w14:textId="77777777" w:rsidR="00B71374" w:rsidRDefault="00B71374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8700000000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100131" w14:textId="77777777" w:rsidR="00B71374" w:rsidRDefault="00B71374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0A6919" w14:textId="77777777" w:rsidR="00B71374" w:rsidRDefault="00B71374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6EDC0A" w14:textId="77777777" w:rsidR="00B71374" w:rsidRDefault="00B71374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723,8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FC646A" w14:textId="77777777" w:rsidR="00B71374" w:rsidRDefault="00B71374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705,0</w:t>
            </w:r>
          </w:p>
        </w:tc>
      </w:tr>
      <w:tr w:rsidR="00B71374" w14:paraId="3C57E80D" w14:textId="77777777" w:rsidTr="00DD5BAE">
        <w:trPr>
          <w:gridAfter w:val="1"/>
          <w:wAfter w:w="8" w:type="dxa"/>
          <w:trHeight w:val="157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1142CB" w14:textId="217AB352" w:rsidR="00B71374" w:rsidRDefault="00B71374" w:rsidP="00B71374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3C6294" w14:textId="77777777" w:rsidR="00B71374" w:rsidRDefault="00B71374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87Я0000000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9E92C5" w14:textId="77777777" w:rsidR="00B71374" w:rsidRDefault="00B71374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716296" w14:textId="77777777" w:rsidR="00B71374" w:rsidRDefault="00B71374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DFF839" w14:textId="77777777" w:rsidR="00B71374" w:rsidRDefault="00B71374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723,8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42738F" w14:textId="77777777" w:rsidR="00B71374" w:rsidRDefault="00B71374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705,0</w:t>
            </w:r>
          </w:p>
        </w:tc>
      </w:tr>
      <w:tr w:rsidR="00B71374" w14:paraId="56E0EBBD" w14:textId="77777777" w:rsidTr="00DD5BAE">
        <w:trPr>
          <w:gridAfter w:val="1"/>
          <w:wAfter w:w="8" w:type="dxa"/>
          <w:trHeight w:val="94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6E0FEB" w14:textId="7B3E0A7B" w:rsidR="00B71374" w:rsidRDefault="00B71374" w:rsidP="00B71374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Обеспечение мероприятия по отдельным полномочиям в области водных отношений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657202" w14:textId="77777777" w:rsidR="00B71374" w:rsidRDefault="00B71374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87Я0120900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D35CB7" w14:textId="77777777" w:rsidR="00B71374" w:rsidRDefault="00B71374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98B5D8" w14:textId="77777777" w:rsidR="00B71374" w:rsidRDefault="00B71374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84EDC6" w14:textId="77777777" w:rsidR="00B71374" w:rsidRDefault="00B71374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723,8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A2714A" w14:textId="77777777" w:rsidR="00B71374" w:rsidRDefault="00B71374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705,0</w:t>
            </w:r>
          </w:p>
        </w:tc>
      </w:tr>
      <w:tr w:rsidR="00B71374" w14:paraId="0AF16F56" w14:textId="77777777" w:rsidTr="00DD5BAE">
        <w:trPr>
          <w:gridAfter w:val="1"/>
          <w:wAfter w:w="8" w:type="dxa"/>
          <w:trHeight w:val="94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C092EC" w14:textId="16250BA5" w:rsidR="00B71374" w:rsidRDefault="00B71374" w:rsidP="00B71374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D1125F" w14:textId="77777777" w:rsidR="00B71374" w:rsidRDefault="00B7137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87Я0120900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BA878E" w14:textId="77777777" w:rsidR="00B71374" w:rsidRDefault="00B7137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EEF92C" w14:textId="77777777" w:rsidR="00B71374" w:rsidRDefault="00B71374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D9FBBC" w14:textId="77777777" w:rsidR="00B71374" w:rsidRDefault="00B71374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723,8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9B113F" w14:textId="77777777" w:rsidR="00B71374" w:rsidRDefault="00B71374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705,0</w:t>
            </w:r>
          </w:p>
        </w:tc>
      </w:tr>
      <w:tr w:rsidR="00B71374" w14:paraId="1A7695A6" w14:textId="77777777" w:rsidTr="00DD5BAE">
        <w:trPr>
          <w:gridAfter w:val="1"/>
          <w:wAfter w:w="8" w:type="dxa"/>
          <w:trHeight w:val="126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48FAB9" w14:textId="263C6F44" w:rsidR="00B71374" w:rsidRDefault="00B71374" w:rsidP="00B71374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C78C28" w14:textId="77777777" w:rsidR="00B71374" w:rsidRDefault="00B71374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87Я0120900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58CB9A" w14:textId="77777777" w:rsidR="00B71374" w:rsidRDefault="00B71374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878A18" w14:textId="77777777" w:rsidR="00B71374" w:rsidRDefault="00B71374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C98892" w14:textId="77777777" w:rsidR="00B71374" w:rsidRDefault="00B71374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723,8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891851" w14:textId="77777777" w:rsidR="00B71374" w:rsidRDefault="00B71374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705,0</w:t>
            </w:r>
          </w:p>
        </w:tc>
      </w:tr>
      <w:tr w:rsidR="00B71374" w14:paraId="71C5FA6E" w14:textId="77777777" w:rsidTr="00DD5BAE">
        <w:trPr>
          <w:gridAfter w:val="1"/>
          <w:wAfter w:w="8" w:type="dxa"/>
          <w:trHeight w:val="6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57B9F3" w14:textId="778551A0" w:rsidR="00B71374" w:rsidRDefault="00B71374" w:rsidP="00B71374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858568" w14:textId="77777777" w:rsidR="00B71374" w:rsidRDefault="00B7137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5BB05C" w14:textId="77777777" w:rsidR="00B71374" w:rsidRDefault="00B7137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89A17F" w14:textId="77777777" w:rsidR="00B71374" w:rsidRDefault="00B71374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4 118,6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056A71" w14:textId="77777777" w:rsidR="00B71374" w:rsidRDefault="00B71374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4 207,0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D13AB5" w14:textId="77777777" w:rsidR="00B71374" w:rsidRDefault="00B71374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4 292,6</w:t>
            </w:r>
          </w:p>
        </w:tc>
      </w:tr>
      <w:tr w:rsidR="00B71374" w14:paraId="179614B1" w14:textId="77777777" w:rsidTr="00DD5BAE">
        <w:trPr>
          <w:gridAfter w:val="1"/>
          <w:wAfter w:w="8" w:type="dxa"/>
          <w:trHeight w:val="157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255581" w14:textId="509963BB" w:rsidR="00B71374" w:rsidRDefault="00B71374" w:rsidP="00B71374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4E2654" w14:textId="77777777" w:rsidR="00B71374" w:rsidRDefault="00B71374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8700000000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215703" w14:textId="77777777" w:rsidR="00B71374" w:rsidRDefault="00B71374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13B02F" w14:textId="77777777" w:rsidR="00B71374" w:rsidRDefault="00B71374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4 118,6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5AC75A" w14:textId="77777777" w:rsidR="00B71374" w:rsidRDefault="00B71374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4 207,0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9EB517" w14:textId="77777777" w:rsidR="00B71374" w:rsidRDefault="00B71374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4 292,6</w:t>
            </w:r>
          </w:p>
        </w:tc>
      </w:tr>
      <w:tr w:rsidR="00B71374" w14:paraId="0B121431" w14:textId="77777777" w:rsidTr="00DD5BAE">
        <w:trPr>
          <w:gridAfter w:val="1"/>
          <w:wAfter w:w="8" w:type="dxa"/>
          <w:trHeight w:val="157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A47BE7" w14:textId="2793D979" w:rsidR="00B71374" w:rsidRDefault="00B71374" w:rsidP="00B71374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323034" w14:textId="77777777" w:rsidR="00B71374" w:rsidRDefault="00B71374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87Я0000000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6FE1EF" w14:textId="77777777" w:rsidR="00B71374" w:rsidRDefault="00B71374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3B334A" w14:textId="77777777" w:rsidR="00B71374" w:rsidRDefault="00B71374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4 118,6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2B70D4" w14:textId="77777777" w:rsidR="00B71374" w:rsidRDefault="00B71374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4 207,0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9451C7" w14:textId="77777777" w:rsidR="00B71374" w:rsidRDefault="00B71374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4 292,6</w:t>
            </w:r>
          </w:p>
        </w:tc>
      </w:tr>
      <w:tr w:rsidR="00B71374" w14:paraId="01232659" w14:textId="77777777" w:rsidTr="00DD5BAE">
        <w:trPr>
          <w:gridAfter w:val="1"/>
          <w:wAfter w:w="8" w:type="dxa"/>
          <w:trHeight w:val="94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9D478F" w14:textId="6E0AB6F1" w:rsidR="00B71374" w:rsidRDefault="00B71374" w:rsidP="00B71374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Мероприятия направленные на содержание, совершенствование и развитие сети автомобильных дорог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CF15C9" w14:textId="77777777" w:rsidR="00B71374" w:rsidRDefault="00B71374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87Я0120800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839BE2" w14:textId="77777777" w:rsidR="00B71374" w:rsidRDefault="00B71374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FFFB1B" w14:textId="77777777" w:rsidR="00B71374" w:rsidRDefault="00B71374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4 118,6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50F1A7" w14:textId="77777777" w:rsidR="00B71374" w:rsidRDefault="00B71374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4 207,0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53925F" w14:textId="77777777" w:rsidR="00B71374" w:rsidRDefault="00B71374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4 292,6</w:t>
            </w:r>
          </w:p>
        </w:tc>
      </w:tr>
      <w:tr w:rsidR="00B71374" w14:paraId="4AD73BF7" w14:textId="77777777" w:rsidTr="00DD5BAE">
        <w:trPr>
          <w:gridAfter w:val="1"/>
          <w:wAfter w:w="8" w:type="dxa"/>
          <w:trHeight w:val="94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82E406" w14:textId="2C194066" w:rsidR="00B71374" w:rsidRDefault="00B71374" w:rsidP="00B71374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727CCC" w14:textId="77777777" w:rsidR="00B71374" w:rsidRDefault="00B7137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87Я0120800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2A490B" w14:textId="77777777" w:rsidR="00B71374" w:rsidRDefault="00B7137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4107E8" w14:textId="77777777" w:rsidR="00B71374" w:rsidRDefault="00B71374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4 118,6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D9321D" w14:textId="77777777" w:rsidR="00B71374" w:rsidRDefault="00B71374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4 207,0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644C7D" w14:textId="77777777" w:rsidR="00B71374" w:rsidRDefault="00B71374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4 292,6</w:t>
            </w:r>
          </w:p>
        </w:tc>
      </w:tr>
      <w:tr w:rsidR="00B71374" w14:paraId="338B8FA9" w14:textId="77777777" w:rsidTr="00DD5BAE">
        <w:trPr>
          <w:gridAfter w:val="1"/>
          <w:wAfter w:w="8" w:type="dxa"/>
          <w:trHeight w:val="126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24436E" w14:textId="5FC864D7" w:rsidR="00B71374" w:rsidRDefault="00B71374" w:rsidP="00B71374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3B9E7E" w14:textId="77777777" w:rsidR="00B71374" w:rsidRDefault="00B71374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87Я0120800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3BFED8" w14:textId="77777777" w:rsidR="00B71374" w:rsidRDefault="00B71374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AC91B7" w14:textId="77777777" w:rsidR="00B71374" w:rsidRDefault="00B71374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4 118,6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5EECE0" w14:textId="77777777" w:rsidR="00B71374" w:rsidRDefault="00B71374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4 207,0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B22D96" w14:textId="77777777" w:rsidR="00B71374" w:rsidRDefault="00B71374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4 292,6</w:t>
            </w:r>
          </w:p>
        </w:tc>
      </w:tr>
      <w:tr w:rsidR="00B71374" w14:paraId="5A28E292" w14:textId="77777777" w:rsidTr="00DD5BAE">
        <w:trPr>
          <w:gridAfter w:val="1"/>
          <w:wAfter w:w="8" w:type="dxa"/>
          <w:trHeight w:val="6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131AC4" w14:textId="25D17981" w:rsidR="00B71374" w:rsidRDefault="00B71374" w:rsidP="00B71374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F698E9" w14:textId="77777777" w:rsidR="00B71374" w:rsidRDefault="00B7137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54F5F7" w14:textId="77777777" w:rsidR="00B71374" w:rsidRDefault="00B7137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6CDDF8" w14:textId="77777777" w:rsidR="00B71374" w:rsidRDefault="00B71374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8C59C0" w14:textId="77777777" w:rsidR="00B71374" w:rsidRDefault="00B71374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5BC889" w14:textId="77777777" w:rsidR="00B71374" w:rsidRDefault="00B71374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B71374" w14:paraId="705E2E43" w14:textId="77777777" w:rsidTr="00DD5BAE">
        <w:trPr>
          <w:gridAfter w:val="1"/>
          <w:wAfter w:w="8" w:type="dxa"/>
          <w:trHeight w:val="157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88DAB8" w14:textId="702F04D4" w:rsidR="00B71374" w:rsidRDefault="00B71374" w:rsidP="00B71374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3BC353" w14:textId="77777777" w:rsidR="00B71374" w:rsidRDefault="00B71374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8700000000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C11202" w14:textId="77777777" w:rsidR="00B71374" w:rsidRDefault="00B71374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DC9BCF" w14:textId="77777777" w:rsidR="00B71374" w:rsidRDefault="00B71374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52402C" w14:textId="77777777" w:rsidR="00B71374" w:rsidRDefault="00B71374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74A803" w14:textId="77777777" w:rsidR="00B71374" w:rsidRDefault="00B71374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B71374" w14:paraId="0EAF30E8" w14:textId="77777777" w:rsidTr="00DD5BAE">
        <w:trPr>
          <w:gridAfter w:val="1"/>
          <w:wAfter w:w="8" w:type="dxa"/>
          <w:trHeight w:val="157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21C2DD" w14:textId="56D93758" w:rsidR="00B71374" w:rsidRDefault="00B71374" w:rsidP="00B71374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3D824E" w14:textId="77777777" w:rsidR="00B71374" w:rsidRDefault="00B71374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87Я0000000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BCEB5D" w14:textId="77777777" w:rsidR="00B71374" w:rsidRDefault="00B71374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9E2088" w14:textId="77777777" w:rsidR="00B71374" w:rsidRDefault="00B71374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52E1C3" w14:textId="77777777" w:rsidR="00B71374" w:rsidRDefault="00B71374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ABE64E" w14:textId="77777777" w:rsidR="00B71374" w:rsidRDefault="00B71374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B71374" w14:paraId="2B1BABF6" w14:textId="77777777" w:rsidTr="00DD5BAE">
        <w:trPr>
          <w:gridAfter w:val="1"/>
          <w:wAfter w:w="8" w:type="dxa"/>
          <w:trHeight w:val="6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F3DD57" w14:textId="662D0E66" w:rsidR="00B71374" w:rsidRDefault="00B71374" w:rsidP="00B71374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7F4120" w14:textId="77777777" w:rsidR="00B71374" w:rsidRDefault="00B71374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87Я0120880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F23F78" w14:textId="77777777" w:rsidR="00B71374" w:rsidRDefault="00B71374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79A613" w14:textId="77777777" w:rsidR="00B71374" w:rsidRDefault="00B71374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E50BAF" w14:textId="77777777" w:rsidR="00B71374" w:rsidRDefault="00B71374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FDF7E3" w14:textId="77777777" w:rsidR="00B71374" w:rsidRDefault="00B71374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B71374" w14:paraId="0EC4E49B" w14:textId="77777777" w:rsidTr="00DD5BAE">
        <w:trPr>
          <w:gridAfter w:val="1"/>
          <w:wAfter w:w="8" w:type="dxa"/>
          <w:trHeight w:val="94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A0D6CE" w14:textId="698E3A51" w:rsidR="00B71374" w:rsidRDefault="00B71374" w:rsidP="00B71374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5D7FE4" w14:textId="77777777" w:rsidR="00B71374" w:rsidRDefault="00B7137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87Я0120880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002C9C" w14:textId="77777777" w:rsidR="00B71374" w:rsidRDefault="00B7137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BC5441" w14:textId="77777777" w:rsidR="00B71374" w:rsidRDefault="00B71374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F93DEB" w14:textId="77777777" w:rsidR="00B71374" w:rsidRDefault="00B71374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C94766" w14:textId="77777777" w:rsidR="00B71374" w:rsidRDefault="00B71374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B71374" w14:paraId="196999CE" w14:textId="77777777" w:rsidTr="00DD5BAE">
        <w:trPr>
          <w:gridAfter w:val="1"/>
          <w:wAfter w:w="8" w:type="dxa"/>
          <w:trHeight w:val="126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82CBE7" w14:textId="10601869" w:rsidR="00B71374" w:rsidRDefault="00B71374" w:rsidP="00B71374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D51C3B" w14:textId="77777777" w:rsidR="00B71374" w:rsidRDefault="00B71374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87Я0120880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A8EFEE" w14:textId="77777777" w:rsidR="00B71374" w:rsidRDefault="00B71374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0957E6" w14:textId="77777777" w:rsidR="00B71374" w:rsidRDefault="00B71374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7DF59C" w14:textId="77777777" w:rsidR="00B71374" w:rsidRDefault="00B71374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444076" w14:textId="77777777" w:rsidR="00B71374" w:rsidRDefault="00B71374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B71374" w14:paraId="575ADAC6" w14:textId="77777777" w:rsidTr="00DD5BAE">
        <w:trPr>
          <w:gridAfter w:val="1"/>
          <w:wAfter w:w="8" w:type="dxa"/>
          <w:trHeight w:val="6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3E2A63" w14:textId="51952599" w:rsidR="00B71374" w:rsidRDefault="00B71374" w:rsidP="00B71374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ECD470" w14:textId="77777777" w:rsidR="00B71374" w:rsidRDefault="00B71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9E7034" w14:textId="77777777" w:rsidR="00B71374" w:rsidRDefault="00B71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436F7A" w14:textId="77777777" w:rsidR="00B71374" w:rsidRDefault="00B713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5 425,4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185F6D" w14:textId="77777777" w:rsidR="00B71374" w:rsidRDefault="00B713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5 887,4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11DD12" w14:textId="77777777" w:rsidR="00B71374" w:rsidRDefault="00B713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5 662,9</w:t>
            </w:r>
          </w:p>
        </w:tc>
      </w:tr>
      <w:tr w:rsidR="00B71374" w14:paraId="62253FE6" w14:textId="77777777" w:rsidTr="00DD5BAE">
        <w:trPr>
          <w:gridAfter w:val="1"/>
          <w:wAfter w:w="8" w:type="dxa"/>
          <w:trHeight w:val="31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87B299" w14:textId="61D033EC" w:rsidR="00B71374" w:rsidRDefault="00B71374" w:rsidP="00B71374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DB7B2A" w14:textId="77777777" w:rsidR="00B71374" w:rsidRDefault="00B7137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10BD18" w14:textId="77777777" w:rsidR="00B71374" w:rsidRDefault="00B7137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331C75" w14:textId="77777777" w:rsidR="00B71374" w:rsidRDefault="00B71374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42,0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D78D11" w14:textId="77777777" w:rsidR="00B71374" w:rsidRDefault="00B71374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42,0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4BB9D7" w14:textId="77777777" w:rsidR="00B71374" w:rsidRDefault="00B71374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42,0</w:t>
            </w:r>
          </w:p>
        </w:tc>
      </w:tr>
      <w:tr w:rsidR="00B71374" w14:paraId="01689861" w14:textId="77777777" w:rsidTr="00DD5BAE">
        <w:trPr>
          <w:gridAfter w:val="1"/>
          <w:wAfter w:w="8" w:type="dxa"/>
          <w:trHeight w:val="157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114FBE" w14:textId="0B64E0AB" w:rsidR="00B71374" w:rsidRDefault="00B71374" w:rsidP="00B71374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2D092A" w14:textId="77777777" w:rsidR="00B71374" w:rsidRDefault="00B71374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8700000000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C53B43" w14:textId="77777777" w:rsidR="00B71374" w:rsidRDefault="00B71374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7F8395" w14:textId="77777777" w:rsidR="00B71374" w:rsidRDefault="00B71374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42,0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E7C9EA" w14:textId="77777777" w:rsidR="00B71374" w:rsidRDefault="00B71374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42,0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39E73C" w14:textId="77777777" w:rsidR="00B71374" w:rsidRDefault="00B71374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42,0</w:t>
            </w:r>
          </w:p>
        </w:tc>
      </w:tr>
      <w:tr w:rsidR="00B71374" w14:paraId="13124067" w14:textId="77777777" w:rsidTr="00DD5BAE">
        <w:trPr>
          <w:gridAfter w:val="1"/>
          <w:wAfter w:w="8" w:type="dxa"/>
          <w:trHeight w:val="157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AA81D4" w14:textId="380BC43B" w:rsidR="00B71374" w:rsidRDefault="00B71374" w:rsidP="00B71374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436B86" w14:textId="77777777" w:rsidR="00B71374" w:rsidRDefault="00B71374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87Я0000000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80B9EE" w14:textId="77777777" w:rsidR="00B71374" w:rsidRDefault="00B71374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698AC5" w14:textId="77777777" w:rsidR="00B71374" w:rsidRDefault="00B71374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42,0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FD80F4" w14:textId="77777777" w:rsidR="00B71374" w:rsidRDefault="00B71374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42,0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4910B1" w14:textId="77777777" w:rsidR="00B71374" w:rsidRDefault="00B71374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42,0</w:t>
            </w:r>
          </w:p>
        </w:tc>
      </w:tr>
      <w:tr w:rsidR="00B71374" w14:paraId="7D92D0AB" w14:textId="77777777" w:rsidTr="00DD5BAE">
        <w:trPr>
          <w:gridAfter w:val="1"/>
          <w:wAfter w:w="8" w:type="dxa"/>
          <w:trHeight w:val="94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3D6AB0" w14:textId="3673E98B" w:rsidR="00B71374" w:rsidRDefault="00B71374" w:rsidP="00B71374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Мероприятия по оплате взносов на капитальный ремонт муниципального жилого фонда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32AF6A" w14:textId="77777777" w:rsidR="00B71374" w:rsidRDefault="00B71374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87Я0120840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80484E" w14:textId="77777777" w:rsidR="00B71374" w:rsidRDefault="00B71374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62A72A" w14:textId="77777777" w:rsidR="00B71374" w:rsidRDefault="00B71374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42,0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B3AD08" w14:textId="77777777" w:rsidR="00B71374" w:rsidRDefault="00B71374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42,0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01DD47" w14:textId="77777777" w:rsidR="00B71374" w:rsidRDefault="00B71374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42,0</w:t>
            </w:r>
          </w:p>
        </w:tc>
      </w:tr>
      <w:tr w:rsidR="00B71374" w14:paraId="6DC16FD1" w14:textId="77777777" w:rsidTr="00DD5BAE">
        <w:trPr>
          <w:gridAfter w:val="1"/>
          <w:wAfter w:w="8" w:type="dxa"/>
          <w:trHeight w:val="94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5C3533" w14:textId="17D358BC" w:rsidR="00B71374" w:rsidRDefault="00B71374" w:rsidP="00B71374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71896B" w14:textId="77777777" w:rsidR="00B71374" w:rsidRDefault="00B7137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87Я0120840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B1A7EE" w14:textId="77777777" w:rsidR="00B71374" w:rsidRDefault="00B7137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846268" w14:textId="77777777" w:rsidR="00B71374" w:rsidRDefault="00B71374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42,0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BFD684" w14:textId="77777777" w:rsidR="00B71374" w:rsidRDefault="00B71374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42,0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9582A2" w14:textId="77777777" w:rsidR="00B71374" w:rsidRDefault="00B71374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42,0</w:t>
            </w:r>
          </w:p>
        </w:tc>
      </w:tr>
      <w:tr w:rsidR="00B71374" w14:paraId="668DB93D" w14:textId="77777777" w:rsidTr="00DD5BAE">
        <w:trPr>
          <w:gridAfter w:val="1"/>
          <w:wAfter w:w="8" w:type="dxa"/>
          <w:trHeight w:val="126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EBA581" w14:textId="21FFD29B" w:rsidR="00B71374" w:rsidRDefault="00B71374" w:rsidP="00B71374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391403" w14:textId="77777777" w:rsidR="00B71374" w:rsidRDefault="00B71374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87Я0120840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C1A23D" w14:textId="77777777" w:rsidR="00B71374" w:rsidRDefault="00B71374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79CE43" w14:textId="77777777" w:rsidR="00B71374" w:rsidRDefault="00B71374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42,0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EA9A7C" w14:textId="77777777" w:rsidR="00B71374" w:rsidRDefault="00B71374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42,0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355F17" w14:textId="77777777" w:rsidR="00B71374" w:rsidRDefault="00B71374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42,0</w:t>
            </w:r>
          </w:p>
        </w:tc>
      </w:tr>
      <w:tr w:rsidR="00B71374" w14:paraId="151E8F53" w14:textId="77777777" w:rsidTr="00DD5BAE">
        <w:trPr>
          <w:gridAfter w:val="1"/>
          <w:wAfter w:w="8" w:type="dxa"/>
          <w:trHeight w:val="31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0848BA" w14:textId="6E3F4186" w:rsidR="00B71374" w:rsidRDefault="00B71374" w:rsidP="00B71374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DAF32A" w14:textId="77777777" w:rsidR="00B71374" w:rsidRDefault="00B7137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AF8C2A" w14:textId="77777777" w:rsidR="00B71374" w:rsidRDefault="00B7137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A11568" w14:textId="77777777" w:rsidR="00B71374" w:rsidRDefault="00B71374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BEEADC" w14:textId="77777777" w:rsidR="00B71374" w:rsidRDefault="00B71374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44B69E" w14:textId="77777777" w:rsidR="00B71374" w:rsidRDefault="00B71374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B71374" w14:paraId="6DD8E616" w14:textId="77777777" w:rsidTr="00DD5BAE">
        <w:trPr>
          <w:gridAfter w:val="1"/>
          <w:wAfter w:w="8" w:type="dxa"/>
          <w:trHeight w:val="157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6D1CA9" w14:textId="0BC19AE2" w:rsidR="00B71374" w:rsidRDefault="00B71374" w:rsidP="00B71374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F155C1" w14:textId="77777777" w:rsidR="00B71374" w:rsidRDefault="00B71374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8700000000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737A85" w14:textId="77777777" w:rsidR="00B71374" w:rsidRDefault="00B71374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301D01" w14:textId="77777777" w:rsidR="00B71374" w:rsidRDefault="00B71374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D57D4A" w14:textId="77777777" w:rsidR="00B71374" w:rsidRDefault="00B71374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345620" w14:textId="77777777" w:rsidR="00B71374" w:rsidRDefault="00B71374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B71374" w14:paraId="0F3DE047" w14:textId="77777777" w:rsidTr="00DD5BAE">
        <w:trPr>
          <w:gridAfter w:val="1"/>
          <w:wAfter w:w="8" w:type="dxa"/>
          <w:trHeight w:val="157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FFB960" w14:textId="1D5F847B" w:rsidR="00B71374" w:rsidRDefault="00B71374" w:rsidP="00B71374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777A8E" w14:textId="77777777" w:rsidR="00B71374" w:rsidRDefault="00B71374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87Я0000000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A57BE4" w14:textId="77777777" w:rsidR="00B71374" w:rsidRDefault="00B71374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8EBFA8" w14:textId="77777777" w:rsidR="00B71374" w:rsidRDefault="00B71374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5B642E" w14:textId="77777777" w:rsidR="00B71374" w:rsidRDefault="00B71374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1EEB82" w14:textId="77777777" w:rsidR="00B71374" w:rsidRDefault="00B71374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B71374" w14:paraId="5F467A96" w14:textId="77777777" w:rsidTr="00DD5BAE">
        <w:trPr>
          <w:gridAfter w:val="1"/>
          <w:wAfter w:w="8" w:type="dxa"/>
          <w:trHeight w:val="126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D1B59F" w14:textId="746A14E2" w:rsidR="00B71374" w:rsidRDefault="00B71374" w:rsidP="00B71374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выравниванию выпадающих доходов и прочие мероприятия в сфере </w:t>
            </w:r>
            <w:proofErr w:type="spellStart"/>
            <w:r>
              <w:rPr>
                <w:color w:val="000000"/>
              </w:rPr>
              <w:t>жилищно</w:t>
            </w:r>
            <w:proofErr w:type="spellEnd"/>
            <w:r>
              <w:rPr>
                <w:color w:val="000000"/>
              </w:rPr>
              <w:t xml:space="preserve"> - коммунального хозяйства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316696" w14:textId="77777777" w:rsidR="00B71374" w:rsidRDefault="00B71374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87Я0120850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394975" w14:textId="77777777" w:rsidR="00B71374" w:rsidRDefault="00B71374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C3D37C" w14:textId="77777777" w:rsidR="00B71374" w:rsidRDefault="00B71374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952EE9" w14:textId="77777777" w:rsidR="00B71374" w:rsidRDefault="00B71374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358BF1" w14:textId="77777777" w:rsidR="00B71374" w:rsidRDefault="00B71374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B71374" w14:paraId="0AAE934F" w14:textId="77777777" w:rsidTr="00DD5BAE">
        <w:trPr>
          <w:gridAfter w:val="1"/>
          <w:wAfter w:w="8" w:type="dxa"/>
          <w:trHeight w:val="94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D9A4C2" w14:textId="24B016C4" w:rsidR="00B71374" w:rsidRDefault="00B71374" w:rsidP="00B71374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927F45" w14:textId="77777777" w:rsidR="00B71374" w:rsidRDefault="00B7137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87Я0120850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2936E9" w14:textId="77777777" w:rsidR="00B71374" w:rsidRDefault="00B7137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2C4F01" w14:textId="77777777" w:rsidR="00B71374" w:rsidRDefault="00B71374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DFA259" w14:textId="77777777" w:rsidR="00B71374" w:rsidRDefault="00B71374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63E0A9" w14:textId="77777777" w:rsidR="00B71374" w:rsidRDefault="00B71374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B71374" w14:paraId="19F5D769" w14:textId="77777777" w:rsidTr="00DD5BAE">
        <w:trPr>
          <w:gridAfter w:val="1"/>
          <w:wAfter w:w="8" w:type="dxa"/>
          <w:trHeight w:val="126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55F4FF" w14:textId="12663001" w:rsidR="00B71374" w:rsidRDefault="00B71374" w:rsidP="00B71374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A4B66D" w14:textId="77777777" w:rsidR="00B71374" w:rsidRDefault="00B71374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87Я0120850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F73AA1" w14:textId="77777777" w:rsidR="00B71374" w:rsidRDefault="00B71374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9113D3" w14:textId="77777777" w:rsidR="00B71374" w:rsidRDefault="00B71374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B23755" w14:textId="77777777" w:rsidR="00B71374" w:rsidRDefault="00B71374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017BC3" w14:textId="77777777" w:rsidR="00B71374" w:rsidRDefault="00B71374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B71374" w14:paraId="0D00B6BD" w14:textId="77777777" w:rsidTr="00DD5BAE">
        <w:trPr>
          <w:gridAfter w:val="1"/>
          <w:wAfter w:w="8" w:type="dxa"/>
          <w:trHeight w:val="31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559C75" w14:textId="754C3ED2" w:rsidR="00B71374" w:rsidRDefault="00B71374" w:rsidP="00B71374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5FE8A7" w14:textId="77777777" w:rsidR="00B71374" w:rsidRDefault="00B7137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6D38B1" w14:textId="77777777" w:rsidR="00B71374" w:rsidRDefault="00B7137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24B90B" w14:textId="77777777" w:rsidR="00B71374" w:rsidRDefault="00B71374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4 583,4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DB8D33" w14:textId="77777777" w:rsidR="00B71374" w:rsidRDefault="00B71374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4 845,4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C4ABD4" w14:textId="77777777" w:rsidR="00B71374" w:rsidRDefault="00B71374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4 620,9</w:t>
            </w:r>
          </w:p>
        </w:tc>
      </w:tr>
      <w:tr w:rsidR="00B71374" w14:paraId="5886D86A" w14:textId="77777777" w:rsidTr="00DD5BAE">
        <w:trPr>
          <w:gridAfter w:val="1"/>
          <w:wAfter w:w="8" w:type="dxa"/>
          <w:trHeight w:val="157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6F3884" w14:textId="091301CB" w:rsidR="00B71374" w:rsidRDefault="00B71374" w:rsidP="00B71374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D80136" w14:textId="77777777" w:rsidR="00B71374" w:rsidRDefault="00B71374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8700000000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B345C4" w14:textId="77777777" w:rsidR="00B71374" w:rsidRDefault="00B71374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883F2D" w14:textId="77777777" w:rsidR="00B71374" w:rsidRDefault="00B71374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4 583,4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EC8C6C" w14:textId="77777777" w:rsidR="00B71374" w:rsidRDefault="00B71374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4 845,4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D3D45E" w14:textId="77777777" w:rsidR="00B71374" w:rsidRDefault="00B71374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4 620,9</w:t>
            </w:r>
          </w:p>
        </w:tc>
      </w:tr>
      <w:tr w:rsidR="00B71374" w14:paraId="5F44B088" w14:textId="77777777" w:rsidTr="00DD5BAE">
        <w:trPr>
          <w:gridAfter w:val="1"/>
          <w:wAfter w:w="8" w:type="dxa"/>
          <w:trHeight w:val="157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29322C" w14:textId="393873D5" w:rsidR="00B71374" w:rsidRDefault="00B71374" w:rsidP="00B71374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76AFC0" w14:textId="77777777" w:rsidR="00B71374" w:rsidRDefault="00B71374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87Я0000000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415CED" w14:textId="77777777" w:rsidR="00B71374" w:rsidRDefault="00B71374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96B375" w14:textId="77777777" w:rsidR="00B71374" w:rsidRDefault="00B71374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4 583,4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6F74A8" w14:textId="77777777" w:rsidR="00B71374" w:rsidRDefault="00B71374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4 845,4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DB331C" w14:textId="77777777" w:rsidR="00B71374" w:rsidRDefault="00B71374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4 620,9</w:t>
            </w:r>
          </w:p>
        </w:tc>
      </w:tr>
      <w:tr w:rsidR="00B71374" w14:paraId="568E4D5B" w14:textId="77777777" w:rsidTr="00DD5BAE">
        <w:trPr>
          <w:gridAfter w:val="1"/>
          <w:wAfter w:w="8" w:type="dxa"/>
          <w:trHeight w:val="6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3538CE" w14:textId="45C076DD" w:rsidR="00B71374" w:rsidRDefault="00B71374" w:rsidP="00B71374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Мероприятия направленные на прочее благоустройство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D12A27" w14:textId="77777777" w:rsidR="00B71374" w:rsidRDefault="00B71374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87Я0120810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4AE28D" w14:textId="77777777" w:rsidR="00B71374" w:rsidRDefault="00B71374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E20088" w14:textId="77777777" w:rsidR="00B71374" w:rsidRDefault="00B71374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3B3BEC" w14:textId="77777777" w:rsidR="00B71374" w:rsidRDefault="00B71374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769065" w14:textId="77777777" w:rsidR="00B71374" w:rsidRDefault="00B71374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B71374" w14:paraId="22E6DAB8" w14:textId="77777777" w:rsidTr="00DD5BAE">
        <w:trPr>
          <w:gridAfter w:val="1"/>
          <w:wAfter w:w="8" w:type="dxa"/>
          <w:trHeight w:val="94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3A6DA8" w14:textId="039CD6E1" w:rsidR="00B71374" w:rsidRDefault="00B71374" w:rsidP="00B71374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8D9874" w14:textId="77777777" w:rsidR="00B71374" w:rsidRDefault="00B7137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87Я0120810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1E6C7D" w14:textId="77777777" w:rsidR="00B71374" w:rsidRDefault="00B7137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34C2C9" w14:textId="77777777" w:rsidR="00B71374" w:rsidRDefault="00B71374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218EE2" w14:textId="77777777" w:rsidR="00B71374" w:rsidRDefault="00B71374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73433A" w14:textId="77777777" w:rsidR="00B71374" w:rsidRDefault="00B71374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B71374" w14:paraId="1636C3E7" w14:textId="77777777" w:rsidTr="00DD5BAE">
        <w:trPr>
          <w:gridAfter w:val="1"/>
          <w:wAfter w:w="8" w:type="dxa"/>
          <w:trHeight w:val="126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6185BC" w14:textId="32EC1A01" w:rsidR="00B71374" w:rsidRDefault="00B71374" w:rsidP="00B71374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543C4F" w14:textId="77777777" w:rsidR="00B71374" w:rsidRDefault="00B71374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87Я0120810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9A99AF" w14:textId="77777777" w:rsidR="00B71374" w:rsidRDefault="00B71374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06B980" w14:textId="77777777" w:rsidR="00B71374" w:rsidRDefault="00B71374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071EB1" w14:textId="77777777" w:rsidR="00B71374" w:rsidRDefault="00B71374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31592D" w14:textId="77777777" w:rsidR="00B71374" w:rsidRDefault="00B71374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B71374" w14:paraId="58E641B6" w14:textId="77777777" w:rsidTr="00DD5BAE">
        <w:trPr>
          <w:gridAfter w:val="1"/>
          <w:wAfter w:w="8" w:type="dxa"/>
          <w:trHeight w:val="6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06435E" w14:textId="26AE6EE8" w:rsidR="00B71374" w:rsidRDefault="00B71374" w:rsidP="00B71374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Мероприятия по содержанию мест захоронения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534DCE" w14:textId="77777777" w:rsidR="00B71374" w:rsidRDefault="00B71374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87Я0120820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DCBDD0" w14:textId="77777777" w:rsidR="00B71374" w:rsidRDefault="00B71374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6AB691" w14:textId="77777777" w:rsidR="00B71374" w:rsidRDefault="00B71374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510,0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EAC8FE" w14:textId="77777777" w:rsidR="00B71374" w:rsidRDefault="00B71374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510,0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2D9CD5" w14:textId="77777777" w:rsidR="00B71374" w:rsidRDefault="00B71374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510,0</w:t>
            </w:r>
          </w:p>
        </w:tc>
      </w:tr>
      <w:tr w:rsidR="00B71374" w14:paraId="70F57DC0" w14:textId="77777777" w:rsidTr="00DD5BAE">
        <w:trPr>
          <w:gridAfter w:val="1"/>
          <w:wAfter w:w="8" w:type="dxa"/>
          <w:trHeight w:val="94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73D503" w14:textId="0CE18C42" w:rsidR="00B71374" w:rsidRDefault="00B71374" w:rsidP="00B71374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BF8B2A" w14:textId="77777777" w:rsidR="00B71374" w:rsidRDefault="00B7137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87Я0120820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4A9123" w14:textId="77777777" w:rsidR="00B71374" w:rsidRDefault="00B7137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AEE57A" w14:textId="77777777" w:rsidR="00B71374" w:rsidRDefault="00B71374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510,0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A6332A" w14:textId="77777777" w:rsidR="00B71374" w:rsidRDefault="00B71374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510,0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05B4CA" w14:textId="77777777" w:rsidR="00B71374" w:rsidRDefault="00B71374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510,0</w:t>
            </w:r>
          </w:p>
        </w:tc>
      </w:tr>
      <w:tr w:rsidR="00B71374" w14:paraId="00007B9B" w14:textId="77777777" w:rsidTr="00DD5BAE">
        <w:trPr>
          <w:gridAfter w:val="1"/>
          <w:wAfter w:w="8" w:type="dxa"/>
          <w:trHeight w:val="126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E61CD3" w14:textId="43CE6883" w:rsidR="00B71374" w:rsidRDefault="00B71374" w:rsidP="00B71374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EC77AF" w14:textId="77777777" w:rsidR="00B71374" w:rsidRDefault="00B71374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87Я0120820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B854C8" w14:textId="77777777" w:rsidR="00B71374" w:rsidRDefault="00B71374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995F31" w14:textId="77777777" w:rsidR="00B71374" w:rsidRDefault="00B71374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510,0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E588CF" w14:textId="77777777" w:rsidR="00B71374" w:rsidRDefault="00B71374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510,0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BE34E8" w14:textId="77777777" w:rsidR="00B71374" w:rsidRDefault="00B71374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510,0</w:t>
            </w:r>
          </w:p>
        </w:tc>
      </w:tr>
      <w:tr w:rsidR="00B71374" w14:paraId="4D35C2BC" w14:textId="77777777" w:rsidTr="00DD5BAE">
        <w:trPr>
          <w:gridAfter w:val="1"/>
          <w:wAfter w:w="8" w:type="dxa"/>
          <w:trHeight w:val="6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929C30" w14:textId="608C4DB1" w:rsidR="00B71374" w:rsidRDefault="00B71374" w:rsidP="00B71374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Мероприятия по содержанию и обслуживанию уличного освещения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7E9DBA" w14:textId="77777777" w:rsidR="00B71374" w:rsidRDefault="00B71374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87Я0120860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75CA5A" w14:textId="77777777" w:rsidR="00B71374" w:rsidRDefault="00B71374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E0BA2F" w14:textId="77777777" w:rsidR="00B71374" w:rsidRDefault="00B71374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3 273,4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536E99" w14:textId="77777777" w:rsidR="00B71374" w:rsidRDefault="00B71374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3 335,4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C6AF09" w14:textId="77777777" w:rsidR="00B71374" w:rsidRDefault="00B71374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3 110,9</w:t>
            </w:r>
          </w:p>
        </w:tc>
      </w:tr>
      <w:tr w:rsidR="00B71374" w14:paraId="1FBAAC2A" w14:textId="77777777" w:rsidTr="00DD5BAE">
        <w:trPr>
          <w:gridAfter w:val="1"/>
          <w:wAfter w:w="8" w:type="dxa"/>
          <w:trHeight w:val="94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7C97AA" w14:textId="018D72EB" w:rsidR="00B71374" w:rsidRDefault="00B71374" w:rsidP="00B71374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D327C8" w14:textId="77777777" w:rsidR="00B71374" w:rsidRDefault="00B7137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87Я0120860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A9E105" w14:textId="77777777" w:rsidR="00B71374" w:rsidRDefault="00B7137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2A73F5" w14:textId="77777777" w:rsidR="00B71374" w:rsidRDefault="00B71374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3 273,4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AF2A23" w14:textId="77777777" w:rsidR="00B71374" w:rsidRDefault="00B71374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3 335,4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F05A09" w14:textId="77777777" w:rsidR="00B71374" w:rsidRDefault="00B71374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3 110,9</w:t>
            </w:r>
          </w:p>
        </w:tc>
      </w:tr>
      <w:tr w:rsidR="00B71374" w14:paraId="411688B5" w14:textId="77777777" w:rsidTr="00DD5BAE">
        <w:trPr>
          <w:gridAfter w:val="1"/>
          <w:wAfter w:w="8" w:type="dxa"/>
          <w:trHeight w:val="126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6B9722" w14:textId="2A7E5F43" w:rsidR="00B71374" w:rsidRDefault="00B71374" w:rsidP="00B71374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91CA74" w14:textId="77777777" w:rsidR="00B71374" w:rsidRDefault="00B71374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87Я0120860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10B73B" w14:textId="77777777" w:rsidR="00B71374" w:rsidRDefault="00B71374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522C45" w14:textId="77777777" w:rsidR="00B71374" w:rsidRDefault="00B71374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3 273,4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794B1A" w14:textId="77777777" w:rsidR="00B71374" w:rsidRDefault="00B71374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3 335,4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42FDFC" w14:textId="77777777" w:rsidR="00B71374" w:rsidRDefault="00B71374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3 110,9</w:t>
            </w:r>
          </w:p>
        </w:tc>
      </w:tr>
      <w:tr w:rsidR="00B71374" w14:paraId="4B1A2971" w14:textId="77777777" w:rsidTr="00DD5BAE">
        <w:trPr>
          <w:gridAfter w:val="1"/>
          <w:wAfter w:w="8" w:type="dxa"/>
          <w:trHeight w:val="31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8771A1" w14:textId="4D196887" w:rsidR="00B71374" w:rsidRDefault="00B71374" w:rsidP="00B71374">
            <w:pPr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1EFA38" w14:textId="77777777" w:rsidR="00B71374" w:rsidRDefault="00B71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71E9D3" w14:textId="77777777" w:rsidR="00B71374" w:rsidRDefault="00B71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23EEF5" w14:textId="77777777" w:rsidR="00B71374" w:rsidRDefault="00B713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3 378,3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932CC2" w14:textId="77777777" w:rsidR="00B71374" w:rsidRDefault="00B713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3 457,2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28F3B4" w14:textId="77777777" w:rsidR="00B71374" w:rsidRDefault="00B713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3 585,5</w:t>
            </w:r>
          </w:p>
        </w:tc>
      </w:tr>
      <w:tr w:rsidR="00B71374" w14:paraId="1D4428F2" w14:textId="77777777" w:rsidTr="00DD5BAE">
        <w:trPr>
          <w:gridAfter w:val="1"/>
          <w:wAfter w:w="8" w:type="dxa"/>
          <w:trHeight w:val="31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B4A101" w14:textId="62CBEA8E" w:rsidR="00B71374" w:rsidRDefault="00B71374" w:rsidP="00B71374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916BBF" w14:textId="77777777" w:rsidR="00B71374" w:rsidRDefault="00B7137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DF43B3" w14:textId="77777777" w:rsidR="00B71374" w:rsidRDefault="00B7137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34DE2E" w14:textId="77777777" w:rsidR="00B71374" w:rsidRDefault="00B71374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3 378,3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3C4E5F" w14:textId="77777777" w:rsidR="00B71374" w:rsidRDefault="00B71374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3 457,2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976D2E" w14:textId="77777777" w:rsidR="00B71374" w:rsidRDefault="00B71374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3 585,5</w:t>
            </w:r>
          </w:p>
        </w:tc>
      </w:tr>
      <w:tr w:rsidR="00B71374" w14:paraId="52F9B8CD" w14:textId="77777777" w:rsidTr="00DD5BAE">
        <w:trPr>
          <w:gridAfter w:val="1"/>
          <w:wAfter w:w="8" w:type="dxa"/>
          <w:trHeight w:val="157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E39E55" w14:textId="43F23422" w:rsidR="00B71374" w:rsidRDefault="00B71374" w:rsidP="00B71374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3E1B96" w14:textId="77777777" w:rsidR="00B71374" w:rsidRDefault="00B71374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8700000000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B53B3D" w14:textId="77777777" w:rsidR="00B71374" w:rsidRDefault="00B71374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AE3C4B" w14:textId="77777777" w:rsidR="00B71374" w:rsidRDefault="00B71374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3 378,3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4BFEBD" w14:textId="77777777" w:rsidR="00B71374" w:rsidRDefault="00B71374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3 457,2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7844F1" w14:textId="77777777" w:rsidR="00B71374" w:rsidRDefault="00B71374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3 585,5</w:t>
            </w:r>
          </w:p>
        </w:tc>
      </w:tr>
      <w:tr w:rsidR="00B71374" w14:paraId="6647E1B7" w14:textId="77777777" w:rsidTr="00DD5BAE">
        <w:trPr>
          <w:gridAfter w:val="1"/>
          <w:wAfter w:w="8" w:type="dxa"/>
          <w:trHeight w:val="157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3375DA" w14:textId="3DC6E16E" w:rsidR="00B71374" w:rsidRDefault="00B71374" w:rsidP="00B71374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3CFCD2" w14:textId="77777777" w:rsidR="00B71374" w:rsidRDefault="00B71374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87Я0000000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BBC8D9" w14:textId="77777777" w:rsidR="00B71374" w:rsidRDefault="00B71374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150E63" w14:textId="77777777" w:rsidR="00B71374" w:rsidRDefault="00B71374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3 378,3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D5D8D7" w14:textId="77777777" w:rsidR="00B71374" w:rsidRDefault="00B71374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3 457,2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EC60BB" w14:textId="77777777" w:rsidR="00B71374" w:rsidRDefault="00B71374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3 585,5</w:t>
            </w:r>
          </w:p>
        </w:tc>
      </w:tr>
      <w:tr w:rsidR="00B71374" w14:paraId="5AFFAF8D" w14:textId="77777777" w:rsidTr="00DD5BAE">
        <w:trPr>
          <w:gridAfter w:val="1"/>
          <w:wAfter w:w="8" w:type="dxa"/>
          <w:trHeight w:val="31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AB0604" w14:textId="11C31414" w:rsidR="00B71374" w:rsidRDefault="00B71374" w:rsidP="00B71374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СДК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12ADCE" w14:textId="77777777" w:rsidR="00B71374" w:rsidRDefault="00B71374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87Я0120930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A29679" w14:textId="77777777" w:rsidR="00B71374" w:rsidRDefault="00B71374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73633F" w14:textId="77777777" w:rsidR="00B71374" w:rsidRDefault="00B71374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3 378,3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B31FB5" w14:textId="77777777" w:rsidR="00B71374" w:rsidRDefault="00B71374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3 457,2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D448F5" w14:textId="77777777" w:rsidR="00B71374" w:rsidRDefault="00B71374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3 585,5</w:t>
            </w:r>
          </w:p>
        </w:tc>
      </w:tr>
      <w:tr w:rsidR="00B71374" w14:paraId="635D3CA8" w14:textId="77777777" w:rsidTr="00DD5BAE">
        <w:trPr>
          <w:gridAfter w:val="1"/>
          <w:wAfter w:w="8" w:type="dxa"/>
          <w:trHeight w:val="126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FE982E" w14:textId="03E5F1F3" w:rsidR="00B71374" w:rsidRDefault="00B71374" w:rsidP="00B71374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20DC06" w14:textId="77777777" w:rsidR="00B71374" w:rsidRDefault="00B7137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87Я0120930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A5BEAD" w14:textId="77777777" w:rsidR="00B71374" w:rsidRDefault="00B7137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90CD49" w14:textId="77777777" w:rsidR="00B71374" w:rsidRDefault="00B71374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3 378,3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204C93" w14:textId="77777777" w:rsidR="00B71374" w:rsidRDefault="00B71374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3 457,2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26822F" w14:textId="77777777" w:rsidR="00B71374" w:rsidRDefault="00B71374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3 585,5</w:t>
            </w:r>
          </w:p>
        </w:tc>
      </w:tr>
      <w:tr w:rsidR="00B71374" w14:paraId="136D173A" w14:textId="77777777" w:rsidTr="00DD5BAE">
        <w:trPr>
          <w:gridAfter w:val="1"/>
          <w:wAfter w:w="8" w:type="dxa"/>
          <w:trHeight w:val="6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ECF557" w14:textId="277FB0F9" w:rsidR="00B71374" w:rsidRDefault="00B71374" w:rsidP="00B71374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8CCB32" w14:textId="77777777" w:rsidR="00B71374" w:rsidRDefault="00B71374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87Я0120930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5C06AC" w14:textId="77777777" w:rsidR="00B71374" w:rsidRDefault="00B71374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78AF3A" w14:textId="77777777" w:rsidR="00B71374" w:rsidRDefault="00B71374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3 378,3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E72D7E" w14:textId="77777777" w:rsidR="00B71374" w:rsidRDefault="00B71374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3 457,2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C92A6A" w14:textId="77777777" w:rsidR="00B71374" w:rsidRDefault="00B71374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3 585,5</w:t>
            </w:r>
          </w:p>
        </w:tc>
      </w:tr>
      <w:tr w:rsidR="00B71374" w14:paraId="55478455" w14:textId="77777777" w:rsidTr="00DD5BAE">
        <w:trPr>
          <w:gridAfter w:val="1"/>
          <w:wAfter w:w="8" w:type="dxa"/>
          <w:trHeight w:val="31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20C324" w14:textId="68B5150D" w:rsidR="00B71374" w:rsidRDefault="00B71374" w:rsidP="00B71374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EB2954" w14:textId="77777777" w:rsidR="00B71374" w:rsidRDefault="00B71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9D288C" w14:textId="77777777" w:rsidR="00B71374" w:rsidRDefault="00B71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296311" w14:textId="77777777" w:rsidR="00B71374" w:rsidRDefault="00B713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CA65B5" w14:textId="77777777" w:rsidR="00B71374" w:rsidRDefault="00B713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ACA520" w14:textId="77777777" w:rsidR="00B71374" w:rsidRDefault="00B713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</w:tr>
      <w:tr w:rsidR="00B71374" w14:paraId="4C8B26FF" w14:textId="77777777" w:rsidTr="00DD5BAE">
        <w:trPr>
          <w:gridAfter w:val="1"/>
          <w:wAfter w:w="8" w:type="dxa"/>
          <w:trHeight w:val="31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AC8433" w14:textId="05F57057" w:rsidR="00B71374" w:rsidRDefault="00B71374" w:rsidP="00B71374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5871C3" w14:textId="77777777" w:rsidR="00B71374" w:rsidRDefault="00B7137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1152DA" w14:textId="77777777" w:rsidR="00B71374" w:rsidRDefault="00B7137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A46FB3" w14:textId="77777777" w:rsidR="00B71374" w:rsidRDefault="00B71374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5E258E" w14:textId="77777777" w:rsidR="00B71374" w:rsidRDefault="00B71374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D3986C" w14:textId="77777777" w:rsidR="00B71374" w:rsidRDefault="00B71374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</w:tr>
      <w:tr w:rsidR="00B71374" w14:paraId="25A24FBA" w14:textId="77777777" w:rsidTr="00DD5BAE">
        <w:trPr>
          <w:gridAfter w:val="1"/>
          <w:wAfter w:w="8" w:type="dxa"/>
          <w:trHeight w:val="6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63F495" w14:textId="33E35A33" w:rsidR="00B71374" w:rsidRDefault="00B71374" w:rsidP="00B71374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Непрограммные направления деятельности муниципальных органов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AAB9D7" w14:textId="77777777" w:rsidR="00B71374" w:rsidRDefault="00B71374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9900000000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A85269" w14:textId="77777777" w:rsidR="00B71374" w:rsidRDefault="00B71374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6E4FCD" w14:textId="77777777" w:rsidR="00B71374" w:rsidRDefault="00B71374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F83428" w14:textId="77777777" w:rsidR="00B71374" w:rsidRDefault="00B71374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F59D59" w14:textId="77777777" w:rsidR="00B71374" w:rsidRDefault="00B71374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</w:tr>
      <w:tr w:rsidR="00B71374" w14:paraId="6351C404" w14:textId="77777777" w:rsidTr="00DD5BAE">
        <w:trPr>
          <w:gridAfter w:val="1"/>
          <w:wAfter w:w="8" w:type="dxa"/>
          <w:trHeight w:val="126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D957BA" w14:textId="340830E4" w:rsidR="00B71374" w:rsidRDefault="00B71374" w:rsidP="00B71374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076D82" w14:textId="77777777" w:rsidR="00B71374" w:rsidRDefault="00B71374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99Я0000000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01067E" w14:textId="77777777" w:rsidR="00B71374" w:rsidRDefault="00B71374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62E9B0" w14:textId="77777777" w:rsidR="00B71374" w:rsidRDefault="00B71374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ABDD93" w14:textId="77777777" w:rsidR="00B71374" w:rsidRDefault="00B71374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604C09" w14:textId="77777777" w:rsidR="00B71374" w:rsidRDefault="00B71374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</w:tr>
      <w:tr w:rsidR="00B71374" w14:paraId="637FD615" w14:textId="77777777" w:rsidTr="00DD5BAE">
        <w:trPr>
          <w:gridAfter w:val="1"/>
          <w:wAfter w:w="8" w:type="dxa"/>
          <w:trHeight w:val="94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D9C9FC" w14:textId="394876EA" w:rsidR="00B71374" w:rsidRDefault="00B71374" w:rsidP="00B71374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Доплаты к пенсиям муниципальных служащих в муниципальном образовании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269E0B" w14:textId="77777777" w:rsidR="00B71374" w:rsidRDefault="00B71374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99ЯП001730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89C923" w14:textId="77777777" w:rsidR="00B71374" w:rsidRDefault="00B71374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F625F2" w14:textId="77777777" w:rsidR="00B71374" w:rsidRDefault="00B71374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1A93C5" w14:textId="77777777" w:rsidR="00B71374" w:rsidRDefault="00B71374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A3EB1F" w14:textId="77777777" w:rsidR="00B71374" w:rsidRDefault="00B71374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</w:tr>
      <w:tr w:rsidR="00B71374" w14:paraId="53B674F8" w14:textId="77777777" w:rsidTr="00DD5BAE">
        <w:trPr>
          <w:gridAfter w:val="1"/>
          <w:wAfter w:w="8" w:type="dxa"/>
          <w:trHeight w:val="6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44CAF5" w14:textId="2C06D1EA" w:rsidR="00B71374" w:rsidRDefault="00B71374" w:rsidP="00B71374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2ADEFC" w14:textId="77777777" w:rsidR="00B71374" w:rsidRDefault="00B7137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99ЯП001730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B95C6A" w14:textId="77777777" w:rsidR="00B71374" w:rsidRDefault="00B7137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1B1384" w14:textId="77777777" w:rsidR="00B71374" w:rsidRDefault="00B71374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C893F5" w14:textId="77777777" w:rsidR="00B71374" w:rsidRDefault="00B71374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E0F226" w14:textId="77777777" w:rsidR="00B71374" w:rsidRDefault="00B71374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</w:tr>
      <w:tr w:rsidR="00B71374" w14:paraId="2228AAA3" w14:textId="77777777" w:rsidTr="00DD5BAE">
        <w:trPr>
          <w:gridAfter w:val="1"/>
          <w:wAfter w:w="8" w:type="dxa"/>
          <w:trHeight w:val="6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B22DC8" w14:textId="1CAFCEDC" w:rsidR="00B71374" w:rsidRDefault="00B71374" w:rsidP="00B71374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930368" w14:textId="77777777" w:rsidR="00B71374" w:rsidRDefault="00B71374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99ЯП001730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F69E00" w14:textId="77777777" w:rsidR="00B71374" w:rsidRDefault="00B71374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182B16" w14:textId="77777777" w:rsidR="00B71374" w:rsidRDefault="00B71374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39B09A" w14:textId="77777777" w:rsidR="00B71374" w:rsidRDefault="00B71374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38D3F8" w14:textId="77777777" w:rsidR="00B71374" w:rsidRDefault="00B71374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</w:tr>
      <w:tr w:rsidR="00B71374" w14:paraId="1662ACA5" w14:textId="77777777" w:rsidTr="00DD5BAE">
        <w:trPr>
          <w:trHeight w:val="255"/>
        </w:trPr>
        <w:tc>
          <w:tcPr>
            <w:tcW w:w="599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6E504" w14:textId="77777777" w:rsidR="00B71374" w:rsidRDefault="00B71374" w:rsidP="00B71374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Всего расходов:   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2C8DF7" w14:textId="77777777" w:rsidR="00B71374" w:rsidRDefault="00B713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18 729,3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4F0975" w14:textId="77777777" w:rsidR="00B71374" w:rsidRDefault="00B713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19 315,6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2AA759" w14:textId="77777777" w:rsidR="00B71374" w:rsidRDefault="00B713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19 903,4</w:t>
            </w:r>
          </w:p>
        </w:tc>
      </w:tr>
    </w:tbl>
    <w:p w14:paraId="69E9AFAA" w14:textId="77777777" w:rsidR="00512B3E" w:rsidRPr="00F261D9" w:rsidRDefault="00512B3E" w:rsidP="00987C9A">
      <w:pPr>
        <w:ind w:right="851"/>
      </w:pPr>
    </w:p>
    <w:p w14:paraId="288B70D4" w14:textId="084FBC46" w:rsidR="001B2BB9" w:rsidRDefault="001B2BB9">
      <w:pPr>
        <w:rPr>
          <w:noProof/>
        </w:rPr>
      </w:pPr>
    </w:p>
    <w:p w14:paraId="4504F894" w14:textId="2330F749" w:rsidR="002601F2" w:rsidRPr="0070568A" w:rsidRDefault="002601F2" w:rsidP="002601F2">
      <w:pPr>
        <w:pStyle w:val="ConsPlusNormal"/>
        <w:ind w:left="4536" w:firstLine="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70568A">
        <w:rPr>
          <w:rFonts w:ascii="Times New Roman" w:hAnsi="Times New Roman" w:cs="Times New Roman"/>
          <w:noProof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>риложение 9</w:t>
      </w:r>
    </w:p>
    <w:p w14:paraId="429C96E4" w14:textId="77777777" w:rsidR="002776F6" w:rsidRPr="0070568A" w:rsidRDefault="002776F6" w:rsidP="002776F6">
      <w:pPr>
        <w:tabs>
          <w:tab w:val="left" w:pos="2680"/>
        </w:tabs>
        <w:ind w:left="5103"/>
        <w:jc w:val="both"/>
      </w:pPr>
      <w:r w:rsidRPr="0070568A">
        <w:rPr>
          <w:snapToGrid w:val="0"/>
        </w:rPr>
        <w:t xml:space="preserve">к решению Совета Депутатов </w:t>
      </w:r>
      <w:r w:rsidRPr="0070568A">
        <w:rPr>
          <w:noProof/>
        </w:rPr>
        <w:t xml:space="preserve">Михновского сельского поселения Смоленского района Смоленской области </w:t>
      </w:r>
      <w:r>
        <w:rPr>
          <w:noProof/>
        </w:rPr>
        <w:t>от  29.10.2021г.</w:t>
      </w:r>
      <w:r w:rsidRPr="0070568A">
        <w:rPr>
          <w:noProof/>
        </w:rPr>
        <w:t>№</w:t>
      </w:r>
      <w:r>
        <w:rPr>
          <w:noProof/>
        </w:rPr>
        <w:t>18 «</w:t>
      </w:r>
      <w:r w:rsidRPr="00DA560A">
        <w:t>О</w:t>
      </w:r>
      <w:r>
        <w:t xml:space="preserve"> проекте   </w:t>
      </w:r>
      <w:r>
        <w:rPr>
          <w:sz w:val="20"/>
          <w:szCs w:val="20"/>
        </w:rPr>
        <w:t xml:space="preserve"> </w:t>
      </w:r>
      <w:r w:rsidRPr="0026620C">
        <w:t>бюджет</w:t>
      </w:r>
      <w:r>
        <w:t xml:space="preserve">а </w:t>
      </w:r>
      <w:r w:rsidRPr="0026620C">
        <w:t xml:space="preserve">муниципального </w:t>
      </w:r>
      <w:r>
        <w:t>о</w:t>
      </w:r>
      <w:r w:rsidRPr="0026620C">
        <w:t xml:space="preserve">бразования Михновского сельского поселения </w:t>
      </w:r>
      <w:r>
        <w:t>С</w:t>
      </w:r>
      <w:r w:rsidRPr="0026620C">
        <w:t>моленского района Смоленской области на 20</w:t>
      </w:r>
      <w:r>
        <w:t>22</w:t>
      </w:r>
      <w:r w:rsidRPr="0026620C">
        <w:t xml:space="preserve"> год и плановый период 202</w:t>
      </w:r>
      <w:r>
        <w:t>3</w:t>
      </w:r>
      <w:r w:rsidRPr="0026620C">
        <w:t xml:space="preserve"> и 202</w:t>
      </w:r>
      <w:r>
        <w:t xml:space="preserve">4 </w:t>
      </w:r>
      <w:r w:rsidRPr="0026620C">
        <w:t>годов</w:t>
      </w:r>
      <w:r>
        <w:t>»</w:t>
      </w:r>
    </w:p>
    <w:p w14:paraId="1016D5C4" w14:textId="77777777" w:rsidR="002601F2" w:rsidRDefault="002601F2" w:rsidP="00DF456F">
      <w:pPr>
        <w:ind w:firstLine="709"/>
        <w:jc w:val="center"/>
        <w:rPr>
          <w:noProof/>
        </w:rPr>
      </w:pPr>
    </w:p>
    <w:p w14:paraId="57137540" w14:textId="77777777" w:rsidR="00DF456F" w:rsidRPr="0070568A" w:rsidRDefault="00DF456F" w:rsidP="00DF456F">
      <w:pPr>
        <w:ind w:firstLine="709"/>
        <w:jc w:val="center"/>
        <w:rPr>
          <w:b/>
        </w:rPr>
      </w:pPr>
      <w:r w:rsidRPr="0070568A">
        <w:rPr>
          <w:b/>
        </w:rPr>
        <w:t xml:space="preserve">Ведомственная структура расходов бюджета муниципального образования Михновского сельского поселения Смоленского района Смоленской области по главным распорядителям бюджетных средств, разделам, подразделам, целевым статьям (муниципальным программам и </w:t>
      </w:r>
      <w:r w:rsidRPr="0070568A">
        <w:rPr>
          <w:b/>
        </w:rPr>
        <w:lastRenderedPageBreak/>
        <w:t xml:space="preserve">непрограммным направлениям деятельности), группам (группам и подгруппам) видов расходов классификации расходов бюджетов </w:t>
      </w:r>
    </w:p>
    <w:p w14:paraId="711BD810" w14:textId="77777777" w:rsidR="001B2BB9" w:rsidRDefault="00DF456F" w:rsidP="001B2BB9">
      <w:pPr>
        <w:ind w:firstLine="709"/>
        <w:jc w:val="center"/>
        <w:rPr>
          <w:b/>
        </w:rPr>
      </w:pPr>
      <w:r w:rsidRPr="0070568A">
        <w:rPr>
          <w:b/>
        </w:rPr>
        <w:t>на 20</w:t>
      </w:r>
      <w:r w:rsidR="00E06350">
        <w:rPr>
          <w:b/>
        </w:rPr>
        <w:t>2</w:t>
      </w:r>
      <w:r w:rsidR="001400E0">
        <w:rPr>
          <w:b/>
        </w:rPr>
        <w:t>2</w:t>
      </w:r>
      <w:r w:rsidR="00A8015B" w:rsidRPr="00A8015B">
        <w:rPr>
          <w:b/>
        </w:rPr>
        <w:t xml:space="preserve"> </w:t>
      </w:r>
      <w:r w:rsidRPr="0070568A">
        <w:rPr>
          <w:b/>
        </w:rPr>
        <w:t>год и плановый период 20</w:t>
      </w:r>
      <w:r w:rsidR="00EF40A1">
        <w:rPr>
          <w:b/>
        </w:rPr>
        <w:t>2</w:t>
      </w:r>
      <w:r w:rsidR="001400E0">
        <w:rPr>
          <w:b/>
        </w:rPr>
        <w:t xml:space="preserve">3 </w:t>
      </w:r>
      <w:r w:rsidR="00512B3E">
        <w:rPr>
          <w:b/>
        </w:rPr>
        <w:t xml:space="preserve">и </w:t>
      </w:r>
      <w:r w:rsidRPr="0070568A">
        <w:rPr>
          <w:b/>
        </w:rPr>
        <w:t>202</w:t>
      </w:r>
      <w:r w:rsidR="001400E0">
        <w:rPr>
          <w:b/>
        </w:rPr>
        <w:t>4</w:t>
      </w:r>
      <w:r w:rsidR="00A8015B" w:rsidRPr="00A8015B">
        <w:rPr>
          <w:b/>
        </w:rPr>
        <w:t xml:space="preserve"> </w:t>
      </w:r>
      <w:r w:rsidRPr="0070568A">
        <w:rPr>
          <w:b/>
        </w:rPr>
        <w:t>годов</w:t>
      </w:r>
    </w:p>
    <w:p w14:paraId="511A8632" w14:textId="3E3DAFB4" w:rsidR="000F62C9" w:rsidRDefault="000F62C9" w:rsidP="001B2BB9">
      <w:pPr>
        <w:ind w:firstLine="709"/>
        <w:jc w:val="right"/>
        <w:rPr>
          <w:noProof/>
        </w:rPr>
      </w:pPr>
      <w:r w:rsidRPr="0070568A">
        <w:rPr>
          <w:noProof/>
        </w:rPr>
        <w:t>тыс.рублей</w:t>
      </w:r>
    </w:p>
    <w:tbl>
      <w:tblPr>
        <w:tblW w:w="10627" w:type="dxa"/>
        <w:tblLook w:val="04A0" w:firstRow="1" w:lastRow="0" w:firstColumn="1" w:lastColumn="0" w:noHBand="0" w:noVBand="1"/>
      </w:tblPr>
      <w:tblGrid>
        <w:gridCol w:w="3539"/>
        <w:gridCol w:w="940"/>
        <w:gridCol w:w="803"/>
        <w:gridCol w:w="1510"/>
        <w:gridCol w:w="803"/>
        <w:gridCol w:w="15"/>
        <w:gridCol w:w="1032"/>
        <w:gridCol w:w="1134"/>
        <w:gridCol w:w="996"/>
      </w:tblGrid>
      <w:tr w:rsidR="00DD5BAE" w:rsidRPr="00DD5BAE" w14:paraId="2A3FEECA" w14:textId="77777777" w:rsidTr="00DD5BAE">
        <w:trPr>
          <w:trHeight w:val="85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BA3A2" w14:textId="77777777" w:rsidR="00DD5BAE" w:rsidRPr="00DD5BAE" w:rsidRDefault="00DD5BAE" w:rsidP="00DD5BAE">
            <w:pPr>
              <w:rPr>
                <w:color w:val="000000"/>
              </w:rPr>
            </w:pPr>
            <w:r w:rsidRPr="00DD5BAE">
              <w:rPr>
                <w:color w:val="000000"/>
              </w:rPr>
              <w:t>Документ, учреждение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134EC" w14:textId="77777777" w:rsidR="00DD5BAE" w:rsidRPr="00DD5BAE" w:rsidRDefault="00DD5BAE" w:rsidP="00DD5BAE">
            <w:pPr>
              <w:jc w:val="center"/>
              <w:rPr>
                <w:color w:val="000000"/>
              </w:rPr>
            </w:pPr>
            <w:r w:rsidRPr="00DD5BAE">
              <w:rPr>
                <w:color w:val="000000"/>
              </w:rPr>
              <w:t>Вед.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82EFA" w14:textId="77777777" w:rsidR="00DD5BAE" w:rsidRPr="00DD5BAE" w:rsidRDefault="00DD5BAE" w:rsidP="00DD5BAE">
            <w:pPr>
              <w:jc w:val="center"/>
              <w:rPr>
                <w:color w:val="000000"/>
              </w:rPr>
            </w:pPr>
            <w:r w:rsidRPr="00DD5BAE">
              <w:rPr>
                <w:color w:val="000000"/>
              </w:rPr>
              <w:t>Разд.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F26BB" w14:textId="77777777" w:rsidR="00DD5BAE" w:rsidRPr="00DD5BAE" w:rsidRDefault="00DD5BAE" w:rsidP="00DD5BAE">
            <w:pPr>
              <w:jc w:val="center"/>
              <w:rPr>
                <w:color w:val="000000"/>
              </w:rPr>
            </w:pPr>
            <w:proofErr w:type="spellStart"/>
            <w:r w:rsidRPr="00DD5BAE">
              <w:rPr>
                <w:color w:val="000000"/>
              </w:rPr>
              <w:t>Ц.ст</w:t>
            </w:r>
            <w:proofErr w:type="spellEnd"/>
            <w:r w:rsidRPr="00DD5BAE">
              <w:rPr>
                <w:color w:val="000000"/>
              </w:rPr>
              <w:t>.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D9BCB" w14:textId="77777777" w:rsidR="00DD5BAE" w:rsidRPr="00DD5BAE" w:rsidRDefault="00DD5BAE" w:rsidP="00DD5BAE">
            <w:pPr>
              <w:jc w:val="center"/>
              <w:rPr>
                <w:color w:val="000000"/>
              </w:rPr>
            </w:pPr>
            <w:proofErr w:type="spellStart"/>
            <w:r w:rsidRPr="00DD5BAE">
              <w:rPr>
                <w:color w:val="000000"/>
              </w:rPr>
              <w:t>Расх</w:t>
            </w:r>
            <w:proofErr w:type="spellEnd"/>
            <w:r w:rsidRPr="00DD5BAE">
              <w:rPr>
                <w:color w:val="000000"/>
              </w:rPr>
              <w:t>.</w:t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E75A4" w14:textId="77777777" w:rsidR="00DD5BAE" w:rsidRPr="00DD5BAE" w:rsidRDefault="00DD5BAE" w:rsidP="00DD5BAE">
            <w:pPr>
              <w:jc w:val="center"/>
              <w:rPr>
                <w:color w:val="000000"/>
              </w:rPr>
            </w:pPr>
            <w:r w:rsidRPr="00DD5BAE">
              <w:rPr>
                <w:color w:val="000000"/>
              </w:rPr>
              <w:t>Сумма на 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3E593" w14:textId="77777777" w:rsidR="00DD5BAE" w:rsidRPr="00DD5BAE" w:rsidRDefault="00DD5BAE" w:rsidP="00DD5BAE">
            <w:pPr>
              <w:jc w:val="center"/>
              <w:rPr>
                <w:color w:val="000000"/>
              </w:rPr>
            </w:pPr>
            <w:r w:rsidRPr="00DD5BAE">
              <w:rPr>
                <w:color w:val="000000"/>
              </w:rPr>
              <w:t>Сумма на 2023 год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B1FCE" w14:textId="77777777" w:rsidR="00DD5BAE" w:rsidRPr="00DD5BAE" w:rsidRDefault="00DD5BAE" w:rsidP="00DD5BAE">
            <w:pPr>
              <w:jc w:val="center"/>
              <w:rPr>
                <w:color w:val="000000"/>
              </w:rPr>
            </w:pPr>
            <w:r w:rsidRPr="00DD5BAE">
              <w:rPr>
                <w:color w:val="000000"/>
              </w:rPr>
              <w:t>Сумма на 2024 год</w:t>
            </w:r>
          </w:p>
        </w:tc>
      </w:tr>
      <w:tr w:rsidR="00DD5BAE" w:rsidRPr="00DD5BAE" w14:paraId="4AAD9EBC" w14:textId="77777777" w:rsidTr="00DD5BA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B883C3" w14:textId="257AF162" w:rsidR="00DD5BAE" w:rsidRPr="00DD5BAE" w:rsidRDefault="00DD5BAE" w:rsidP="00DD5BAE">
            <w:pPr>
              <w:rPr>
                <w:color w:val="000000"/>
              </w:rPr>
            </w:pPr>
            <w:r w:rsidRPr="00DD5BAE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A3BB83" w14:textId="77777777" w:rsidR="00DD5BAE" w:rsidRPr="00DD5BAE" w:rsidRDefault="00DD5BAE" w:rsidP="00DD5BAE">
            <w:pPr>
              <w:jc w:val="center"/>
              <w:rPr>
                <w:color w:val="000000"/>
              </w:rPr>
            </w:pPr>
            <w:r w:rsidRPr="00DD5BAE">
              <w:rPr>
                <w:color w:val="000000"/>
              </w:rPr>
              <w:t>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5D6B2D" w14:textId="77777777" w:rsidR="00DD5BAE" w:rsidRPr="00DD5BAE" w:rsidRDefault="00DD5BAE" w:rsidP="00DD5BAE">
            <w:pPr>
              <w:jc w:val="center"/>
              <w:rPr>
                <w:color w:val="000000"/>
              </w:rPr>
            </w:pPr>
            <w:r w:rsidRPr="00DD5BAE">
              <w:rPr>
                <w:color w:val="000000"/>
              </w:rPr>
              <w:t>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E58E56" w14:textId="77777777" w:rsidR="00DD5BAE" w:rsidRPr="00DD5BAE" w:rsidRDefault="00DD5BAE" w:rsidP="00DD5BAE">
            <w:pPr>
              <w:jc w:val="center"/>
              <w:rPr>
                <w:color w:val="000000"/>
              </w:rPr>
            </w:pPr>
            <w:r w:rsidRPr="00DD5BAE">
              <w:rPr>
                <w:color w:val="000000"/>
              </w:rPr>
              <w:t>0000000000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927626" w14:textId="77777777" w:rsidR="00DD5BAE" w:rsidRPr="00DD5BAE" w:rsidRDefault="00DD5BAE" w:rsidP="00DD5BAE">
            <w:pPr>
              <w:jc w:val="center"/>
              <w:rPr>
                <w:color w:val="000000"/>
              </w:rPr>
            </w:pPr>
            <w:r w:rsidRPr="00DD5BAE">
              <w:rPr>
                <w:color w:val="000000"/>
              </w:rPr>
              <w:t>099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CB61DA" w14:textId="77777777" w:rsidR="00DD5BAE" w:rsidRPr="00DD5BAE" w:rsidRDefault="00DD5BAE" w:rsidP="00DD5BAE">
            <w:pPr>
              <w:jc w:val="right"/>
              <w:rPr>
                <w:color w:val="000000"/>
              </w:rPr>
            </w:pPr>
            <w:r w:rsidRPr="00DD5BAE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75BE10" w14:textId="77777777" w:rsidR="00DD5BAE" w:rsidRPr="00DD5BAE" w:rsidRDefault="00DD5BAE" w:rsidP="00DD5BAE">
            <w:pPr>
              <w:jc w:val="right"/>
              <w:rPr>
                <w:color w:val="000000"/>
              </w:rPr>
            </w:pPr>
            <w:r w:rsidRPr="00DD5BAE">
              <w:rPr>
                <w:color w:val="000000"/>
              </w:rPr>
              <w:t>482,9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094BCC" w14:textId="77777777" w:rsidR="00DD5BAE" w:rsidRPr="00DD5BAE" w:rsidRDefault="00DD5BAE" w:rsidP="00DD5BAE">
            <w:pPr>
              <w:jc w:val="right"/>
              <w:rPr>
                <w:color w:val="000000"/>
              </w:rPr>
            </w:pPr>
            <w:r w:rsidRPr="00DD5BAE">
              <w:rPr>
                <w:color w:val="000000"/>
              </w:rPr>
              <w:t>995,2</w:t>
            </w:r>
          </w:p>
        </w:tc>
      </w:tr>
      <w:tr w:rsidR="00DD5BAE" w:rsidRPr="00DD5BAE" w14:paraId="69CB201C" w14:textId="77777777" w:rsidTr="00DD5BAE">
        <w:trPr>
          <w:trHeight w:val="94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AF7309" w14:textId="788B1431" w:rsidR="00DD5BAE" w:rsidRPr="00DD5BAE" w:rsidRDefault="00DD5BAE" w:rsidP="00DD5BAE">
            <w:pPr>
              <w:rPr>
                <w:color w:val="000000"/>
              </w:rPr>
            </w:pPr>
            <w:r w:rsidRPr="00DD5BAE">
              <w:rPr>
                <w:color w:val="000000"/>
              </w:rPr>
              <w:t>Администрация Михновского сельского поселения Смоленского района Смоленской области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DCC07D" w14:textId="77777777" w:rsidR="00DD5BAE" w:rsidRPr="00DD5BAE" w:rsidRDefault="00DD5BAE" w:rsidP="00DD5BAE">
            <w:pPr>
              <w:jc w:val="center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D1594D" w14:textId="77777777" w:rsidR="00DD5BAE" w:rsidRPr="00DD5BAE" w:rsidRDefault="00DD5BAE" w:rsidP="00DD5BAE">
            <w:pPr>
              <w:jc w:val="center"/>
              <w:rPr>
                <w:color w:val="000000"/>
              </w:rPr>
            </w:pPr>
            <w:r w:rsidRPr="00DD5BAE">
              <w:rPr>
                <w:color w:val="000000"/>
              </w:rPr>
              <w:t>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5B99F1" w14:textId="77777777" w:rsidR="00DD5BAE" w:rsidRPr="00DD5BAE" w:rsidRDefault="00DD5BAE" w:rsidP="00DD5BAE">
            <w:pPr>
              <w:jc w:val="center"/>
              <w:rPr>
                <w:color w:val="000000"/>
              </w:rPr>
            </w:pPr>
            <w:r w:rsidRPr="00DD5BAE">
              <w:rPr>
                <w:color w:val="000000"/>
              </w:rPr>
              <w:t>0000000000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2D8A84" w14:textId="77777777" w:rsidR="00DD5BAE" w:rsidRPr="00DD5BAE" w:rsidRDefault="00DD5BAE" w:rsidP="00DD5BAE">
            <w:pPr>
              <w:jc w:val="center"/>
              <w:rPr>
                <w:color w:val="000000"/>
              </w:rPr>
            </w:pPr>
            <w:r w:rsidRPr="00DD5BAE">
              <w:rPr>
                <w:color w:val="000000"/>
              </w:rPr>
              <w:t>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27CD3B" w14:textId="77777777" w:rsidR="00DD5BAE" w:rsidRPr="00DD5BAE" w:rsidRDefault="00DD5BAE" w:rsidP="00DD5BAE">
            <w:pPr>
              <w:jc w:val="right"/>
              <w:rPr>
                <w:color w:val="000000"/>
              </w:rPr>
            </w:pPr>
            <w:r w:rsidRPr="00DD5BAE">
              <w:rPr>
                <w:color w:val="000000"/>
              </w:rPr>
              <w:t>18729,3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F94420" w14:textId="77777777" w:rsidR="00DD5BAE" w:rsidRPr="00DD5BAE" w:rsidRDefault="00DD5BAE" w:rsidP="00DD5BAE">
            <w:pPr>
              <w:jc w:val="right"/>
              <w:rPr>
                <w:color w:val="000000"/>
              </w:rPr>
            </w:pPr>
            <w:r w:rsidRPr="00DD5BAE">
              <w:rPr>
                <w:color w:val="000000"/>
              </w:rPr>
              <w:t>18832,7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B7447C" w14:textId="77777777" w:rsidR="00DD5BAE" w:rsidRPr="00DD5BAE" w:rsidRDefault="00DD5BAE" w:rsidP="00DD5BAE">
            <w:pPr>
              <w:jc w:val="right"/>
              <w:rPr>
                <w:color w:val="000000"/>
              </w:rPr>
            </w:pPr>
            <w:r w:rsidRPr="00DD5BAE">
              <w:rPr>
                <w:color w:val="000000"/>
              </w:rPr>
              <w:t>18908,2</w:t>
            </w:r>
          </w:p>
        </w:tc>
      </w:tr>
      <w:tr w:rsidR="00DD5BAE" w:rsidRPr="00DD5BAE" w14:paraId="794197EC" w14:textId="77777777" w:rsidTr="00DD5BAE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9BD4EC" w14:textId="0A92829B" w:rsidR="00DD5BAE" w:rsidRPr="00DD5BAE" w:rsidRDefault="00DD5BAE" w:rsidP="00DD5BAE">
            <w:pPr>
              <w:outlineLvl w:val="0"/>
              <w:rPr>
                <w:color w:val="000000"/>
              </w:rPr>
            </w:pPr>
            <w:r w:rsidRPr="00DD5BA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443A26" w14:textId="77777777" w:rsidR="00DD5BAE" w:rsidRPr="00DD5BAE" w:rsidRDefault="00DD5BAE" w:rsidP="00DD5BAE">
            <w:pPr>
              <w:jc w:val="center"/>
              <w:outlineLvl w:val="0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77AA89" w14:textId="77777777" w:rsidR="00DD5BAE" w:rsidRPr="00DD5BAE" w:rsidRDefault="00DD5BAE" w:rsidP="00DD5BAE">
            <w:pPr>
              <w:jc w:val="center"/>
              <w:outlineLvl w:val="0"/>
              <w:rPr>
                <w:color w:val="000000"/>
              </w:rPr>
            </w:pPr>
            <w:r w:rsidRPr="00DD5BAE">
              <w:rPr>
                <w:color w:val="000000"/>
              </w:rPr>
              <w:t>0100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D5FE5E" w14:textId="77777777" w:rsidR="00DD5BAE" w:rsidRPr="00DD5BAE" w:rsidRDefault="00DD5BAE" w:rsidP="00DD5BAE">
            <w:pPr>
              <w:jc w:val="center"/>
              <w:outlineLvl w:val="0"/>
              <w:rPr>
                <w:color w:val="000000"/>
              </w:rPr>
            </w:pPr>
            <w:r w:rsidRPr="00DD5BAE">
              <w:rPr>
                <w:color w:val="000000"/>
              </w:rPr>
              <w:t>0000000000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8C499E" w14:textId="77777777" w:rsidR="00DD5BAE" w:rsidRPr="00DD5BAE" w:rsidRDefault="00DD5BAE" w:rsidP="00DD5BAE">
            <w:pPr>
              <w:jc w:val="center"/>
              <w:outlineLvl w:val="0"/>
              <w:rPr>
                <w:color w:val="000000"/>
              </w:rPr>
            </w:pPr>
            <w:r w:rsidRPr="00DD5BAE">
              <w:rPr>
                <w:color w:val="000000"/>
              </w:rPr>
              <w:t>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F11AB3" w14:textId="77777777" w:rsidR="00DD5BAE" w:rsidRPr="00DD5BAE" w:rsidRDefault="00DD5BAE" w:rsidP="00DD5BAE">
            <w:pPr>
              <w:jc w:val="right"/>
              <w:outlineLvl w:val="0"/>
              <w:rPr>
                <w:color w:val="000000"/>
              </w:rPr>
            </w:pPr>
            <w:r w:rsidRPr="00DD5BAE">
              <w:rPr>
                <w:color w:val="000000"/>
              </w:rPr>
              <w:t>4633,1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9A18E0" w14:textId="77777777" w:rsidR="00DD5BAE" w:rsidRPr="00DD5BAE" w:rsidRDefault="00DD5BAE" w:rsidP="00DD5BAE">
            <w:pPr>
              <w:jc w:val="right"/>
              <w:outlineLvl w:val="0"/>
              <w:rPr>
                <w:color w:val="000000"/>
              </w:rPr>
            </w:pPr>
            <w:r w:rsidRPr="00DD5BAE">
              <w:rPr>
                <w:color w:val="000000"/>
              </w:rPr>
              <w:t>3983,4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B906AA" w14:textId="77777777" w:rsidR="00DD5BAE" w:rsidRPr="00DD5BAE" w:rsidRDefault="00DD5BAE" w:rsidP="00DD5BAE">
            <w:pPr>
              <w:jc w:val="right"/>
              <w:outlineLvl w:val="0"/>
              <w:rPr>
                <w:color w:val="000000"/>
              </w:rPr>
            </w:pPr>
            <w:r w:rsidRPr="00DD5BAE">
              <w:rPr>
                <w:color w:val="000000"/>
              </w:rPr>
              <w:t>4088,2</w:t>
            </w:r>
          </w:p>
        </w:tc>
      </w:tr>
      <w:tr w:rsidR="00DD5BAE" w:rsidRPr="00DD5BAE" w14:paraId="33881739" w14:textId="77777777" w:rsidTr="00DD5BAE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6E35CA" w14:textId="31A92FE1" w:rsidR="00DD5BAE" w:rsidRPr="00DD5BAE" w:rsidRDefault="00DD5BAE" w:rsidP="00DD5BAE">
            <w:pPr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12665D" w14:textId="77777777" w:rsidR="00DD5BAE" w:rsidRPr="00DD5BAE" w:rsidRDefault="00DD5BAE" w:rsidP="00DD5BAE">
            <w:pPr>
              <w:jc w:val="center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EDF1C7" w14:textId="77777777" w:rsidR="00DD5BAE" w:rsidRPr="00DD5BAE" w:rsidRDefault="00DD5BAE" w:rsidP="00DD5BAE">
            <w:pPr>
              <w:jc w:val="center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6119A9" w14:textId="77777777" w:rsidR="00DD5BAE" w:rsidRPr="00DD5BAE" w:rsidRDefault="00DD5BAE" w:rsidP="00DD5BAE">
            <w:pPr>
              <w:jc w:val="center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0000000000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225556" w14:textId="77777777" w:rsidR="00DD5BAE" w:rsidRPr="00DD5BAE" w:rsidRDefault="00DD5BAE" w:rsidP="00DD5BAE">
            <w:pPr>
              <w:jc w:val="center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30C8A5" w14:textId="77777777" w:rsidR="00DD5BAE" w:rsidRPr="00DD5BAE" w:rsidRDefault="00DD5BAE" w:rsidP="00DD5BAE">
            <w:pPr>
              <w:jc w:val="right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609,5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8E13EA" w14:textId="77777777" w:rsidR="00DD5BAE" w:rsidRPr="00DD5BAE" w:rsidRDefault="00DD5BAE" w:rsidP="00DD5BAE">
            <w:pPr>
              <w:jc w:val="right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633,8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9EFE22" w14:textId="77777777" w:rsidR="00DD5BAE" w:rsidRPr="00DD5BAE" w:rsidRDefault="00DD5BAE" w:rsidP="00DD5BAE">
            <w:pPr>
              <w:jc w:val="right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659,2</w:t>
            </w:r>
          </w:p>
        </w:tc>
      </w:tr>
      <w:tr w:rsidR="00DD5BAE" w:rsidRPr="00DD5BAE" w14:paraId="0F126B6D" w14:textId="77777777" w:rsidTr="00DD5BAE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EFBA61" w14:textId="429E8DB9" w:rsidR="00DD5BAE" w:rsidRPr="00DD5BAE" w:rsidRDefault="00DD5BAE" w:rsidP="00DD5BAE">
            <w:pPr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Непрограммные направления деятельности муниципальных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CDD875" w14:textId="77777777" w:rsidR="00DD5BAE" w:rsidRPr="00DD5BAE" w:rsidRDefault="00DD5BAE" w:rsidP="00DD5BAE">
            <w:pPr>
              <w:jc w:val="center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F5C357" w14:textId="77777777" w:rsidR="00DD5BAE" w:rsidRPr="00DD5BAE" w:rsidRDefault="00DD5BAE" w:rsidP="00DD5BAE">
            <w:pPr>
              <w:jc w:val="center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53BB58" w14:textId="77777777" w:rsidR="00DD5BAE" w:rsidRPr="00DD5BAE" w:rsidRDefault="00DD5BAE" w:rsidP="00DD5BAE">
            <w:pPr>
              <w:jc w:val="center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9900000000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46F789" w14:textId="77777777" w:rsidR="00DD5BAE" w:rsidRPr="00DD5BAE" w:rsidRDefault="00DD5BAE" w:rsidP="00DD5BAE">
            <w:pPr>
              <w:jc w:val="center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931113" w14:textId="77777777" w:rsidR="00DD5BAE" w:rsidRPr="00DD5BAE" w:rsidRDefault="00DD5BAE" w:rsidP="00DD5BAE">
            <w:pPr>
              <w:jc w:val="right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609,5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02B243" w14:textId="77777777" w:rsidR="00DD5BAE" w:rsidRPr="00DD5BAE" w:rsidRDefault="00DD5BAE" w:rsidP="00DD5BAE">
            <w:pPr>
              <w:jc w:val="right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633,8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7D7C32" w14:textId="77777777" w:rsidR="00DD5BAE" w:rsidRPr="00DD5BAE" w:rsidRDefault="00DD5BAE" w:rsidP="00DD5BAE">
            <w:pPr>
              <w:jc w:val="right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659,2</w:t>
            </w:r>
          </w:p>
        </w:tc>
      </w:tr>
      <w:tr w:rsidR="00DD5BAE" w:rsidRPr="00DD5BAE" w14:paraId="5C912482" w14:textId="77777777" w:rsidTr="00DD5BAE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AFDF3B" w14:textId="57AFDAE1" w:rsidR="00DD5BAE" w:rsidRPr="00DD5BAE" w:rsidRDefault="00DD5BAE" w:rsidP="00DD5BAE">
            <w:pPr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13C1D7" w14:textId="77777777" w:rsidR="00DD5BAE" w:rsidRPr="00DD5BAE" w:rsidRDefault="00DD5BAE" w:rsidP="00DD5BAE">
            <w:pPr>
              <w:jc w:val="center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FFFBB2" w14:textId="77777777" w:rsidR="00DD5BAE" w:rsidRPr="00DD5BAE" w:rsidRDefault="00DD5BAE" w:rsidP="00DD5BAE">
            <w:pPr>
              <w:jc w:val="center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67A40B" w14:textId="77777777" w:rsidR="00DD5BAE" w:rsidRPr="00DD5BAE" w:rsidRDefault="00DD5BAE" w:rsidP="00DD5BAE">
            <w:pPr>
              <w:jc w:val="center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99Я0000000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0D25AC" w14:textId="77777777" w:rsidR="00DD5BAE" w:rsidRPr="00DD5BAE" w:rsidRDefault="00DD5BAE" w:rsidP="00DD5BAE">
            <w:pPr>
              <w:jc w:val="center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6AEBB5" w14:textId="77777777" w:rsidR="00DD5BAE" w:rsidRPr="00DD5BAE" w:rsidRDefault="00DD5BAE" w:rsidP="00DD5BAE">
            <w:pPr>
              <w:jc w:val="right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609,5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E16FBE" w14:textId="77777777" w:rsidR="00DD5BAE" w:rsidRPr="00DD5BAE" w:rsidRDefault="00DD5BAE" w:rsidP="00DD5BAE">
            <w:pPr>
              <w:jc w:val="right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633,8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88C8EE" w14:textId="77777777" w:rsidR="00DD5BAE" w:rsidRPr="00DD5BAE" w:rsidRDefault="00DD5BAE" w:rsidP="00DD5BAE">
            <w:pPr>
              <w:jc w:val="right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659,2</w:t>
            </w:r>
          </w:p>
        </w:tc>
      </w:tr>
      <w:tr w:rsidR="00DD5BAE" w:rsidRPr="00DD5BAE" w14:paraId="365906B9" w14:textId="77777777" w:rsidTr="00DD5BAE">
        <w:trPr>
          <w:trHeight w:val="94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326518" w14:textId="106CE06E" w:rsidR="00DD5BAE" w:rsidRPr="00DD5BAE" w:rsidRDefault="00DD5BAE" w:rsidP="00DD5BAE">
            <w:pPr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5D29B3" w14:textId="77777777" w:rsidR="00DD5BAE" w:rsidRPr="00DD5BAE" w:rsidRDefault="00DD5BAE" w:rsidP="00DD5BAE">
            <w:pPr>
              <w:jc w:val="center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15AC04" w14:textId="77777777" w:rsidR="00DD5BAE" w:rsidRPr="00DD5BAE" w:rsidRDefault="00DD5BAE" w:rsidP="00DD5BAE">
            <w:pPr>
              <w:jc w:val="center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74F62F" w14:textId="77777777" w:rsidR="00DD5BAE" w:rsidRPr="00DD5BAE" w:rsidRDefault="00DD5BAE" w:rsidP="00DD5BAE">
            <w:pPr>
              <w:jc w:val="center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99Я0200140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155605" w14:textId="77777777" w:rsidR="00DD5BAE" w:rsidRPr="00DD5BAE" w:rsidRDefault="00DD5BAE" w:rsidP="00DD5BAE">
            <w:pPr>
              <w:jc w:val="center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91DBB5" w14:textId="77777777" w:rsidR="00DD5BAE" w:rsidRPr="00DD5BAE" w:rsidRDefault="00DD5BAE" w:rsidP="00DD5BAE">
            <w:pPr>
              <w:jc w:val="right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609,5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A652CC" w14:textId="77777777" w:rsidR="00DD5BAE" w:rsidRPr="00DD5BAE" w:rsidRDefault="00DD5BAE" w:rsidP="00DD5BAE">
            <w:pPr>
              <w:jc w:val="right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633,8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C31DBE" w14:textId="77777777" w:rsidR="00DD5BAE" w:rsidRPr="00DD5BAE" w:rsidRDefault="00DD5BAE" w:rsidP="00DD5BAE">
            <w:pPr>
              <w:jc w:val="right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659,2</w:t>
            </w:r>
          </w:p>
        </w:tc>
      </w:tr>
      <w:tr w:rsidR="00DD5BAE" w:rsidRPr="00DD5BAE" w14:paraId="3EC5AD52" w14:textId="77777777" w:rsidTr="00DD5BAE">
        <w:trPr>
          <w:trHeight w:val="25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63B510" w14:textId="3BEA84A6" w:rsidR="00DD5BAE" w:rsidRPr="00DD5BAE" w:rsidRDefault="00DD5BAE" w:rsidP="00DD5BAE">
            <w:pPr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25CFB9" w14:textId="77777777" w:rsidR="00DD5BAE" w:rsidRPr="00DD5BAE" w:rsidRDefault="00DD5BAE" w:rsidP="00DD5BAE">
            <w:pPr>
              <w:jc w:val="center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9ECCCA" w14:textId="77777777" w:rsidR="00DD5BAE" w:rsidRPr="00DD5BAE" w:rsidRDefault="00DD5BAE" w:rsidP="00DD5BAE">
            <w:pPr>
              <w:jc w:val="center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234065" w14:textId="77777777" w:rsidR="00DD5BAE" w:rsidRPr="00DD5BAE" w:rsidRDefault="00DD5BAE" w:rsidP="00DD5BAE">
            <w:pPr>
              <w:jc w:val="center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99Я0200140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6A2275" w14:textId="77777777" w:rsidR="00DD5BAE" w:rsidRPr="00DD5BAE" w:rsidRDefault="00DD5BAE" w:rsidP="00DD5BAE">
            <w:pPr>
              <w:jc w:val="center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100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B8AC15" w14:textId="77777777" w:rsidR="00DD5BAE" w:rsidRPr="00DD5BAE" w:rsidRDefault="00DD5BAE" w:rsidP="00DD5BAE">
            <w:pPr>
              <w:jc w:val="right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609,5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AE89B4" w14:textId="77777777" w:rsidR="00DD5BAE" w:rsidRPr="00DD5BAE" w:rsidRDefault="00DD5BAE" w:rsidP="00DD5BAE">
            <w:pPr>
              <w:jc w:val="right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633,8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E5A3B3" w14:textId="77777777" w:rsidR="00DD5BAE" w:rsidRPr="00DD5BAE" w:rsidRDefault="00DD5BAE" w:rsidP="00DD5BAE">
            <w:pPr>
              <w:jc w:val="right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659,2</w:t>
            </w:r>
          </w:p>
        </w:tc>
      </w:tr>
      <w:tr w:rsidR="00DD5BAE" w:rsidRPr="00DD5BAE" w14:paraId="46399059" w14:textId="77777777" w:rsidTr="00DD5BAE">
        <w:trPr>
          <w:trHeight w:val="94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96EB79" w14:textId="2EEF9FFC" w:rsidR="00DD5BAE" w:rsidRPr="00DD5BAE" w:rsidRDefault="00DD5BAE" w:rsidP="00DD5BAE">
            <w:pPr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D452C7" w14:textId="77777777" w:rsidR="00DD5BAE" w:rsidRPr="00DD5BAE" w:rsidRDefault="00DD5BAE" w:rsidP="00DD5BAE">
            <w:pPr>
              <w:jc w:val="center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7883A0" w14:textId="77777777" w:rsidR="00DD5BAE" w:rsidRPr="00DD5BAE" w:rsidRDefault="00DD5BAE" w:rsidP="00DD5BAE">
            <w:pPr>
              <w:jc w:val="center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5E30D2" w14:textId="77777777" w:rsidR="00DD5BAE" w:rsidRPr="00DD5BAE" w:rsidRDefault="00DD5BAE" w:rsidP="00DD5BAE">
            <w:pPr>
              <w:jc w:val="center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99Я0200140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83BBC3" w14:textId="77777777" w:rsidR="00DD5BAE" w:rsidRPr="00DD5BAE" w:rsidRDefault="00DD5BAE" w:rsidP="00DD5BAE">
            <w:pPr>
              <w:jc w:val="center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120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C6E8A7" w14:textId="77777777" w:rsidR="00DD5BAE" w:rsidRPr="00DD5BAE" w:rsidRDefault="00DD5BAE" w:rsidP="00DD5BAE">
            <w:pPr>
              <w:jc w:val="right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609,5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D82D13" w14:textId="77777777" w:rsidR="00DD5BAE" w:rsidRPr="00DD5BAE" w:rsidRDefault="00DD5BAE" w:rsidP="00DD5BAE">
            <w:pPr>
              <w:jc w:val="right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633,8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462D02" w14:textId="77777777" w:rsidR="00DD5BAE" w:rsidRPr="00DD5BAE" w:rsidRDefault="00DD5BAE" w:rsidP="00DD5BAE">
            <w:pPr>
              <w:jc w:val="right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659,2</w:t>
            </w:r>
          </w:p>
        </w:tc>
      </w:tr>
      <w:tr w:rsidR="00DD5BAE" w:rsidRPr="00DD5BAE" w14:paraId="506B4C45" w14:textId="77777777" w:rsidTr="00DD5BAE">
        <w:trPr>
          <w:trHeight w:val="189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639261" w14:textId="39D94B8E" w:rsidR="00DD5BAE" w:rsidRPr="00DD5BAE" w:rsidRDefault="00DD5BAE" w:rsidP="00DD5BAE">
            <w:pPr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F36A3A" w14:textId="77777777" w:rsidR="00DD5BAE" w:rsidRPr="00DD5BAE" w:rsidRDefault="00DD5BAE" w:rsidP="00DD5BAE">
            <w:pPr>
              <w:jc w:val="center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3F2ED9" w14:textId="77777777" w:rsidR="00DD5BAE" w:rsidRPr="00DD5BAE" w:rsidRDefault="00DD5BAE" w:rsidP="00DD5BAE">
            <w:pPr>
              <w:jc w:val="center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F53DBC" w14:textId="77777777" w:rsidR="00DD5BAE" w:rsidRPr="00DD5BAE" w:rsidRDefault="00DD5BAE" w:rsidP="00DD5BAE">
            <w:pPr>
              <w:jc w:val="center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0000000000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4E155B" w14:textId="77777777" w:rsidR="00DD5BAE" w:rsidRPr="00DD5BAE" w:rsidRDefault="00DD5BAE" w:rsidP="00DD5BAE">
            <w:pPr>
              <w:jc w:val="center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964FE0" w14:textId="77777777" w:rsidR="00DD5BAE" w:rsidRPr="00DD5BAE" w:rsidRDefault="00DD5BAE" w:rsidP="00DD5BAE">
            <w:pPr>
              <w:jc w:val="right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3142,4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831C1D" w14:textId="77777777" w:rsidR="00DD5BAE" w:rsidRPr="00DD5BAE" w:rsidRDefault="00DD5BAE" w:rsidP="00DD5BAE">
            <w:pPr>
              <w:jc w:val="right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3061,7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DA7946" w14:textId="77777777" w:rsidR="00DD5BAE" w:rsidRPr="00DD5BAE" w:rsidRDefault="00DD5BAE" w:rsidP="00DD5BAE">
            <w:pPr>
              <w:jc w:val="right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3134,5</w:t>
            </w:r>
          </w:p>
        </w:tc>
      </w:tr>
      <w:tr w:rsidR="00DD5BAE" w:rsidRPr="00DD5BAE" w14:paraId="6DC8F441" w14:textId="77777777" w:rsidTr="00DD5BAE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59C4BD" w14:textId="60346B96" w:rsidR="00DD5BAE" w:rsidRPr="00DD5BAE" w:rsidRDefault="00DD5BAE" w:rsidP="00DD5BAE">
            <w:pPr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lastRenderedPageBreak/>
              <w:t>Непрограммные направления деятельности муниципальных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DD600C" w14:textId="77777777" w:rsidR="00DD5BAE" w:rsidRPr="00DD5BAE" w:rsidRDefault="00DD5BAE" w:rsidP="00DD5BAE">
            <w:pPr>
              <w:jc w:val="center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BAA0F2" w14:textId="77777777" w:rsidR="00DD5BAE" w:rsidRPr="00DD5BAE" w:rsidRDefault="00DD5BAE" w:rsidP="00DD5BAE">
            <w:pPr>
              <w:jc w:val="center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BD5608" w14:textId="77777777" w:rsidR="00DD5BAE" w:rsidRPr="00DD5BAE" w:rsidRDefault="00DD5BAE" w:rsidP="00DD5BAE">
            <w:pPr>
              <w:jc w:val="center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9900000000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9A3CE1" w14:textId="77777777" w:rsidR="00DD5BAE" w:rsidRPr="00DD5BAE" w:rsidRDefault="00DD5BAE" w:rsidP="00DD5BAE">
            <w:pPr>
              <w:jc w:val="center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1E8AFC" w14:textId="77777777" w:rsidR="00DD5BAE" w:rsidRPr="00DD5BAE" w:rsidRDefault="00DD5BAE" w:rsidP="00DD5BAE">
            <w:pPr>
              <w:jc w:val="right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3142,4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C6BA24" w14:textId="77777777" w:rsidR="00DD5BAE" w:rsidRPr="00DD5BAE" w:rsidRDefault="00DD5BAE" w:rsidP="00DD5BAE">
            <w:pPr>
              <w:jc w:val="right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3061,7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DFD3B0" w14:textId="77777777" w:rsidR="00DD5BAE" w:rsidRPr="00DD5BAE" w:rsidRDefault="00DD5BAE" w:rsidP="00DD5BAE">
            <w:pPr>
              <w:jc w:val="right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3134,5</w:t>
            </w:r>
          </w:p>
        </w:tc>
      </w:tr>
      <w:tr w:rsidR="00DD5BAE" w:rsidRPr="00DD5BAE" w14:paraId="2D9EC930" w14:textId="77777777" w:rsidTr="00DD5BAE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4F6257" w14:textId="56105400" w:rsidR="00DD5BAE" w:rsidRPr="00DD5BAE" w:rsidRDefault="00DD5BAE" w:rsidP="00DD5BAE">
            <w:pPr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7C7FD7" w14:textId="77777777" w:rsidR="00DD5BAE" w:rsidRPr="00DD5BAE" w:rsidRDefault="00DD5BAE" w:rsidP="00DD5BAE">
            <w:pPr>
              <w:jc w:val="center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414BF2" w14:textId="77777777" w:rsidR="00DD5BAE" w:rsidRPr="00DD5BAE" w:rsidRDefault="00DD5BAE" w:rsidP="00DD5BAE">
            <w:pPr>
              <w:jc w:val="center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0B7208" w14:textId="77777777" w:rsidR="00DD5BAE" w:rsidRPr="00DD5BAE" w:rsidRDefault="00DD5BAE" w:rsidP="00DD5BAE">
            <w:pPr>
              <w:jc w:val="center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99Я0000000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22850E" w14:textId="77777777" w:rsidR="00DD5BAE" w:rsidRPr="00DD5BAE" w:rsidRDefault="00DD5BAE" w:rsidP="00DD5BAE">
            <w:pPr>
              <w:jc w:val="center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57565B" w14:textId="77777777" w:rsidR="00DD5BAE" w:rsidRPr="00DD5BAE" w:rsidRDefault="00DD5BAE" w:rsidP="00DD5BAE">
            <w:pPr>
              <w:jc w:val="right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3142,4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98CCF4" w14:textId="77777777" w:rsidR="00DD5BAE" w:rsidRPr="00DD5BAE" w:rsidRDefault="00DD5BAE" w:rsidP="00DD5BAE">
            <w:pPr>
              <w:jc w:val="right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3061,7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FB9C0E" w14:textId="77777777" w:rsidR="00DD5BAE" w:rsidRPr="00DD5BAE" w:rsidRDefault="00DD5BAE" w:rsidP="00DD5BAE">
            <w:pPr>
              <w:jc w:val="right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3134,5</w:t>
            </w:r>
          </w:p>
        </w:tc>
      </w:tr>
      <w:tr w:rsidR="00DD5BAE" w:rsidRPr="00DD5BAE" w14:paraId="06790855" w14:textId="77777777" w:rsidTr="00DD5BAE">
        <w:trPr>
          <w:trHeight w:val="94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98F2E8" w14:textId="4B735D2A" w:rsidR="00DD5BAE" w:rsidRPr="00DD5BAE" w:rsidRDefault="00DD5BAE" w:rsidP="00DD5BAE">
            <w:pPr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AB7829" w14:textId="77777777" w:rsidR="00DD5BAE" w:rsidRPr="00DD5BAE" w:rsidRDefault="00DD5BAE" w:rsidP="00DD5BAE">
            <w:pPr>
              <w:jc w:val="center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2D9A7A" w14:textId="77777777" w:rsidR="00DD5BAE" w:rsidRPr="00DD5BAE" w:rsidRDefault="00DD5BAE" w:rsidP="00DD5BAE">
            <w:pPr>
              <w:jc w:val="center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8C3580" w14:textId="77777777" w:rsidR="00DD5BAE" w:rsidRPr="00DD5BAE" w:rsidRDefault="00DD5BAE" w:rsidP="00DD5BAE">
            <w:pPr>
              <w:jc w:val="center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99Я0500140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ED6104" w14:textId="77777777" w:rsidR="00DD5BAE" w:rsidRPr="00DD5BAE" w:rsidRDefault="00DD5BAE" w:rsidP="00DD5BAE">
            <w:pPr>
              <w:jc w:val="center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AFB769" w14:textId="77777777" w:rsidR="00DD5BAE" w:rsidRPr="00DD5BAE" w:rsidRDefault="00DD5BAE" w:rsidP="00DD5BAE">
            <w:pPr>
              <w:jc w:val="right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3142,4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1C12A2" w14:textId="77777777" w:rsidR="00DD5BAE" w:rsidRPr="00DD5BAE" w:rsidRDefault="00DD5BAE" w:rsidP="00DD5BAE">
            <w:pPr>
              <w:jc w:val="right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3061,7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03A25F" w14:textId="77777777" w:rsidR="00DD5BAE" w:rsidRPr="00DD5BAE" w:rsidRDefault="00DD5BAE" w:rsidP="00DD5BAE">
            <w:pPr>
              <w:jc w:val="right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3134,5</w:t>
            </w:r>
          </w:p>
        </w:tc>
      </w:tr>
      <w:tr w:rsidR="00DD5BAE" w:rsidRPr="00DD5BAE" w14:paraId="53847557" w14:textId="77777777" w:rsidTr="00DD5BAE">
        <w:trPr>
          <w:trHeight w:val="25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4154FB" w14:textId="23C9F3F1" w:rsidR="00DD5BAE" w:rsidRPr="00DD5BAE" w:rsidRDefault="00DD5BAE" w:rsidP="00DD5BAE">
            <w:pPr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66128D" w14:textId="77777777" w:rsidR="00DD5BAE" w:rsidRPr="00DD5BAE" w:rsidRDefault="00DD5BAE" w:rsidP="00DD5BAE">
            <w:pPr>
              <w:jc w:val="center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E27E51" w14:textId="77777777" w:rsidR="00DD5BAE" w:rsidRPr="00DD5BAE" w:rsidRDefault="00DD5BAE" w:rsidP="00DD5BAE">
            <w:pPr>
              <w:jc w:val="center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14D421" w14:textId="77777777" w:rsidR="00DD5BAE" w:rsidRPr="00DD5BAE" w:rsidRDefault="00DD5BAE" w:rsidP="00DD5BAE">
            <w:pPr>
              <w:jc w:val="center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99Я0500140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1A9C47" w14:textId="77777777" w:rsidR="00DD5BAE" w:rsidRPr="00DD5BAE" w:rsidRDefault="00DD5BAE" w:rsidP="00DD5BAE">
            <w:pPr>
              <w:jc w:val="center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100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EA22AC" w14:textId="77777777" w:rsidR="00DD5BAE" w:rsidRPr="00DD5BAE" w:rsidRDefault="00DD5BAE" w:rsidP="00DD5BAE">
            <w:pPr>
              <w:jc w:val="right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1752,4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40C08E" w14:textId="77777777" w:rsidR="00DD5BAE" w:rsidRPr="00DD5BAE" w:rsidRDefault="00DD5BAE" w:rsidP="00DD5BAE">
            <w:pPr>
              <w:jc w:val="right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1821,7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27D789" w14:textId="77777777" w:rsidR="00DD5BAE" w:rsidRPr="00DD5BAE" w:rsidRDefault="00DD5BAE" w:rsidP="00DD5BAE">
            <w:pPr>
              <w:jc w:val="right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1894,5</w:t>
            </w:r>
          </w:p>
        </w:tc>
      </w:tr>
      <w:tr w:rsidR="00DD5BAE" w:rsidRPr="00DD5BAE" w14:paraId="5D9D95B6" w14:textId="77777777" w:rsidTr="00DD5BAE">
        <w:trPr>
          <w:trHeight w:val="94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966AE4" w14:textId="15A03CAB" w:rsidR="00DD5BAE" w:rsidRPr="00DD5BAE" w:rsidRDefault="00DD5BAE" w:rsidP="00DD5BAE">
            <w:pPr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8F6FF6" w14:textId="77777777" w:rsidR="00DD5BAE" w:rsidRPr="00DD5BAE" w:rsidRDefault="00DD5BAE" w:rsidP="00DD5BAE">
            <w:pPr>
              <w:jc w:val="center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C726FB" w14:textId="77777777" w:rsidR="00DD5BAE" w:rsidRPr="00DD5BAE" w:rsidRDefault="00DD5BAE" w:rsidP="00DD5BAE">
            <w:pPr>
              <w:jc w:val="center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2F3358" w14:textId="77777777" w:rsidR="00DD5BAE" w:rsidRPr="00DD5BAE" w:rsidRDefault="00DD5BAE" w:rsidP="00DD5BAE">
            <w:pPr>
              <w:jc w:val="center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99Я0500140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D1675F" w14:textId="77777777" w:rsidR="00DD5BAE" w:rsidRPr="00DD5BAE" w:rsidRDefault="00DD5BAE" w:rsidP="00DD5BAE">
            <w:pPr>
              <w:jc w:val="center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120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778E63" w14:textId="77777777" w:rsidR="00DD5BAE" w:rsidRPr="00DD5BAE" w:rsidRDefault="00DD5BAE" w:rsidP="00DD5BAE">
            <w:pPr>
              <w:jc w:val="right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1752,4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9E54DD" w14:textId="77777777" w:rsidR="00DD5BAE" w:rsidRPr="00DD5BAE" w:rsidRDefault="00DD5BAE" w:rsidP="00DD5BAE">
            <w:pPr>
              <w:jc w:val="right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1821,7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2A8783" w14:textId="77777777" w:rsidR="00DD5BAE" w:rsidRPr="00DD5BAE" w:rsidRDefault="00DD5BAE" w:rsidP="00DD5BAE">
            <w:pPr>
              <w:jc w:val="right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1894,5</w:t>
            </w:r>
          </w:p>
        </w:tc>
      </w:tr>
      <w:tr w:rsidR="00DD5BAE" w:rsidRPr="00DD5BAE" w14:paraId="23BF78F7" w14:textId="77777777" w:rsidTr="00DD5BAE">
        <w:trPr>
          <w:trHeight w:val="94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856141" w14:textId="3F4436FA" w:rsidR="00DD5BAE" w:rsidRPr="00DD5BAE" w:rsidRDefault="00DD5BAE" w:rsidP="00DD5BAE">
            <w:pPr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F0B0EF" w14:textId="77777777" w:rsidR="00DD5BAE" w:rsidRPr="00DD5BAE" w:rsidRDefault="00DD5BAE" w:rsidP="00DD5BAE">
            <w:pPr>
              <w:jc w:val="center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C0B51D" w14:textId="77777777" w:rsidR="00DD5BAE" w:rsidRPr="00DD5BAE" w:rsidRDefault="00DD5BAE" w:rsidP="00DD5BAE">
            <w:pPr>
              <w:jc w:val="center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F0FB52" w14:textId="77777777" w:rsidR="00DD5BAE" w:rsidRPr="00DD5BAE" w:rsidRDefault="00DD5BAE" w:rsidP="00DD5BAE">
            <w:pPr>
              <w:jc w:val="center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99Я0500140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E62DD7" w14:textId="77777777" w:rsidR="00DD5BAE" w:rsidRPr="00DD5BAE" w:rsidRDefault="00DD5BAE" w:rsidP="00DD5BAE">
            <w:pPr>
              <w:jc w:val="center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795BA9" w14:textId="77777777" w:rsidR="00DD5BAE" w:rsidRPr="00DD5BAE" w:rsidRDefault="00DD5BAE" w:rsidP="00DD5BAE">
            <w:pPr>
              <w:jc w:val="right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1390,0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BE31F8" w14:textId="77777777" w:rsidR="00DD5BAE" w:rsidRPr="00DD5BAE" w:rsidRDefault="00DD5BAE" w:rsidP="00DD5BAE">
            <w:pPr>
              <w:jc w:val="right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1240,0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8FCD30" w14:textId="77777777" w:rsidR="00DD5BAE" w:rsidRPr="00DD5BAE" w:rsidRDefault="00DD5BAE" w:rsidP="00DD5BAE">
            <w:pPr>
              <w:jc w:val="right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1240,0</w:t>
            </w:r>
          </w:p>
        </w:tc>
      </w:tr>
      <w:tr w:rsidR="00DD5BAE" w:rsidRPr="00DD5BAE" w14:paraId="65D6576D" w14:textId="77777777" w:rsidTr="00DD5BAE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905CFF" w14:textId="36FDD9E8" w:rsidR="00DD5BAE" w:rsidRPr="00DD5BAE" w:rsidRDefault="00DD5BAE" w:rsidP="00DD5BAE">
            <w:pPr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4C5E21" w14:textId="77777777" w:rsidR="00DD5BAE" w:rsidRPr="00DD5BAE" w:rsidRDefault="00DD5BAE" w:rsidP="00DD5BAE">
            <w:pPr>
              <w:jc w:val="center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C3FA5F" w14:textId="77777777" w:rsidR="00DD5BAE" w:rsidRPr="00DD5BAE" w:rsidRDefault="00DD5BAE" w:rsidP="00DD5BAE">
            <w:pPr>
              <w:jc w:val="center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68D4F2" w14:textId="77777777" w:rsidR="00DD5BAE" w:rsidRPr="00DD5BAE" w:rsidRDefault="00DD5BAE" w:rsidP="00DD5BAE">
            <w:pPr>
              <w:jc w:val="center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99Я0500140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BE17DD" w14:textId="77777777" w:rsidR="00DD5BAE" w:rsidRPr="00DD5BAE" w:rsidRDefault="00DD5BAE" w:rsidP="00DD5BAE">
            <w:pPr>
              <w:jc w:val="center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A64BDA" w14:textId="77777777" w:rsidR="00DD5BAE" w:rsidRPr="00DD5BAE" w:rsidRDefault="00DD5BAE" w:rsidP="00DD5BAE">
            <w:pPr>
              <w:jc w:val="right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1390,0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B8F0D8" w14:textId="77777777" w:rsidR="00DD5BAE" w:rsidRPr="00DD5BAE" w:rsidRDefault="00DD5BAE" w:rsidP="00DD5BAE">
            <w:pPr>
              <w:jc w:val="right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1240,0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FC51AE" w14:textId="77777777" w:rsidR="00DD5BAE" w:rsidRPr="00DD5BAE" w:rsidRDefault="00DD5BAE" w:rsidP="00DD5BAE">
            <w:pPr>
              <w:jc w:val="right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1240,0</w:t>
            </w:r>
          </w:p>
        </w:tc>
      </w:tr>
      <w:tr w:rsidR="00DD5BAE" w:rsidRPr="00DD5BAE" w14:paraId="09AB90B2" w14:textId="77777777" w:rsidTr="00DD5BAE">
        <w:trPr>
          <w:trHeight w:val="157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E4DAEB" w14:textId="439D5EE4" w:rsidR="00DD5BAE" w:rsidRPr="00DD5BAE" w:rsidRDefault="00DD5BAE" w:rsidP="00DD5BAE">
            <w:pPr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AF5FE8" w14:textId="77777777" w:rsidR="00DD5BAE" w:rsidRPr="00DD5BAE" w:rsidRDefault="00DD5BAE" w:rsidP="00DD5BAE">
            <w:pPr>
              <w:jc w:val="center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FF2EE9" w14:textId="77777777" w:rsidR="00DD5BAE" w:rsidRPr="00DD5BAE" w:rsidRDefault="00DD5BAE" w:rsidP="00DD5BAE">
            <w:pPr>
              <w:jc w:val="center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B75C24" w14:textId="77777777" w:rsidR="00DD5BAE" w:rsidRPr="00DD5BAE" w:rsidRDefault="00DD5BAE" w:rsidP="00DD5BAE">
            <w:pPr>
              <w:jc w:val="center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0000000000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568D19" w14:textId="77777777" w:rsidR="00DD5BAE" w:rsidRPr="00DD5BAE" w:rsidRDefault="00DD5BAE" w:rsidP="00DD5BAE">
            <w:pPr>
              <w:jc w:val="center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6FBE84" w14:textId="77777777" w:rsidR="00DD5BAE" w:rsidRPr="00DD5BAE" w:rsidRDefault="00DD5BAE" w:rsidP="00DD5BAE">
            <w:pPr>
              <w:jc w:val="right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EC9DE7" w14:textId="77777777" w:rsidR="00DD5BAE" w:rsidRPr="00DD5BAE" w:rsidRDefault="00DD5BAE" w:rsidP="00DD5BAE">
            <w:pPr>
              <w:jc w:val="right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22,7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72797C" w14:textId="77777777" w:rsidR="00DD5BAE" w:rsidRPr="00DD5BAE" w:rsidRDefault="00DD5BAE" w:rsidP="00DD5BAE">
            <w:pPr>
              <w:jc w:val="right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23,5</w:t>
            </w:r>
          </w:p>
        </w:tc>
      </w:tr>
      <w:tr w:rsidR="00DD5BAE" w:rsidRPr="00DD5BAE" w14:paraId="45ED4C7B" w14:textId="77777777" w:rsidTr="00DD5BAE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DABFE1" w14:textId="074E20DB" w:rsidR="00DD5BAE" w:rsidRPr="00DD5BAE" w:rsidRDefault="00DD5BAE" w:rsidP="00DD5BAE">
            <w:pPr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Непрограммные направления деятельности муниципальных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FFCB98" w14:textId="77777777" w:rsidR="00DD5BAE" w:rsidRPr="00DD5BAE" w:rsidRDefault="00DD5BAE" w:rsidP="00DD5BAE">
            <w:pPr>
              <w:jc w:val="center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324A2F" w14:textId="77777777" w:rsidR="00DD5BAE" w:rsidRPr="00DD5BAE" w:rsidRDefault="00DD5BAE" w:rsidP="00DD5BAE">
            <w:pPr>
              <w:jc w:val="center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5496E3" w14:textId="77777777" w:rsidR="00DD5BAE" w:rsidRPr="00DD5BAE" w:rsidRDefault="00DD5BAE" w:rsidP="00DD5BAE">
            <w:pPr>
              <w:jc w:val="center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9900000000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2D4394" w14:textId="77777777" w:rsidR="00DD5BAE" w:rsidRPr="00DD5BAE" w:rsidRDefault="00DD5BAE" w:rsidP="00DD5BAE">
            <w:pPr>
              <w:jc w:val="center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8658AF" w14:textId="77777777" w:rsidR="00DD5BAE" w:rsidRPr="00DD5BAE" w:rsidRDefault="00DD5BAE" w:rsidP="00DD5BAE">
            <w:pPr>
              <w:jc w:val="right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051C33" w14:textId="77777777" w:rsidR="00DD5BAE" w:rsidRPr="00DD5BAE" w:rsidRDefault="00DD5BAE" w:rsidP="00DD5BAE">
            <w:pPr>
              <w:jc w:val="right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22,7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17964A" w14:textId="77777777" w:rsidR="00DD5BAE" w:rsidRPr="00DD5BAE" w:rsidRDefault="00DD5BAE" w:rsidP="00DD5BAE">
            <w:pPr>
              <w:jc w:val="right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23,5</w:t>
            </w:r>
          </w:p>
        </w:tc>
      </w:tr>
      <w:tr w:rsidR="00DD5BAE" w:rsidRPr="00DD5BAE" w14:paraId="38B0F1D7" w14:textId="77777777" w:rsidTr="00DD5BAE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9BDBFB" w14:textId="5B4F24BC" w:rsidR="00DD5BAE" w:rsidRPr="00DD5BAE" w:rsidRDefault="00DD5BAE" w:rsidP="00DD5BAE">
            <w:pPr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530918" w14:textId="77777777" w:rsidR="00DD5BAE" w:rsidRPr="00DD5BAE" w:rsidRDefault="00DD5BAE" w:rsidP="00DD5BAE">
            <w:pPr>
              <w:jc w:val="center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90C08D" w14:textId="77777777" w:rsidR="00DD5BAE" w:rsidRPr="00DD5BAE" w:rsidRDefault="00DD5BAE" w:rsidP="00DD5BAE">
            <w:pPr>
              <w:jc w:val="center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37AB19" w14:textId="77777777" w:rsidR="00DD5BAE" w:rsidRPr="00DD5BAE" w:rsidRDefault="00DD5BAE" w:rsidP="00DD5BAE">
            <w:pPr>
              <w:jc w:val="center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99Я0000000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ABE207" w14:textId="77777777" w:rsidR="00DD5BAE" w:rsidRPr="00DD5BAE" w:rsidRDefault="00DD5BAE" w:rsidP="00DD5BAE">
            <w:pPr>
              <w:jc w:val="center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0B21CD" w14:textId="77777777" w:rsidR="00DD5BAE" w:rsidRPr="00DD5BAE" w:rsidRDefault="00DD5BAE" w:rsidP="00DD5BAE">
            <w:pPr>
              <w:jc w:val="right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1C87AB" w14:textId="77777777" w:rsidR="00DD5BAE" w:rsidRPr="00DD5BAE" w:rsidRDefault="00DD5BAE" w:rsidP="00DD5BAE">
            <w:pPr>
              <w:jc w:val="right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22,7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8D8EEE" w14:textId="77777777" w:rsidR="00DD5BAE" w:rsidRPr="00DD5BAE" w:rsidRDefault="00DD5BAE" w:rsidP="00DD5BAE">
            <w:pPr>
              <w:jc w:val="right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23,5</w:t>
            </w:r>
          </w:p>
        </w:tc>
      </w:tr>
      <w:tr w:rsidR="00DD5BAE" w:rsidRPr="00DD5BAE" w14:paraId="5BB653B4" w14:textId="77777777" w:rsidTr="00DD5BAE">
        <w:trPr>
          <w:trHeight w:val="189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3A937A" w14:textId="06411C76" w:rsidR="00DD5BAE" w:rsidRPr="00DD5BAE" w:rsidRDefault="00DD5BAE" w:rsidP="00DD5BAE">
            <w:pPr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 xml:space="preserve">Иные межбюджетные трансферты из бюджетов сельских поселений в бюджет муниципального образования "Смоленский район" Смоленской области на </w:t>
            </w:r>
            <w:r w:rsidRPr="00DD5BAE">
              <w:rPr>
                <w:color w:val="000000"/>
              </w:rPr>
              <w:lastRenderedPageBreak/>
              <w:t>решение вопросов местного значения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38AF60" w14:textId="77777777" w:rsidR="00DD5BAE" w:rsidRPr="00DD5BAE" w:rsidRDefault="00DD5BAE" w:rsidP="00DD5BAE">
            <w:pPr>
              <w:jc w:val="center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lastRenderedPageBreak/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ACB9B0" w14:textId="77777777" w:rsidR="00DD5BAE" w:rsidRPr="00DD5BAE" w:rsidRDefault="00DD5BAE" w:rsidP="00DD5BAE">
            <w:pPr>
              <w:jc w:val="center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5C572C" w14:textId="77777777" w:rsidR="00DD5BAE" w:rsidRPr="00DD5BAE" w:rsidRDefault="00DD5BAE" w:rsidP="00DD5BAE">
            <w:pPr>
              <w:jc w:val="center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99Я05П2002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8922B5" w14:textId="77777777" w:rsidR="00DD5BAE" w:rsidRPr="00DD5BAE" w:rsidRDefault="00DD5BAE" w:rsidP="00DD5BAE">
            <w:pPr>
              <w:jc w:val="center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052691" w14:textId="77777777" w:rsidR="00DD5BAE" w:rsidRPr="00DD5BAE" w:rsidRDefault="00DD5BAE" w:rsidP="00DD5BAE">
            <w:pPr>
              <w:jc w:val="right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A52D9D" w14:textId="77777777" w:rsidR="00DD5BAE" w:rsidRPr="00DD5BAE" w:rsidRDefault="00DD5BAE" w:rsidP="00DD5BAE">
            <w:pPr>
              <w:jc w:val="right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22,7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D3CEED" w14:textId="77777777" w:rsidR="00DD5BAE" w:rsidRPr="00DD5BAE" w:rsidRDefault="00DD5BAE" w:rsidP="00DD5BAE">
            <w:pPr>
              <w:jc w:val="right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23,5</w:t>
            </w:r>
          </w:p>
        </w:tc>
      </w:tr>
      <w:tr w:rsidR="00DD5BAE" w:rsidRPr="00DD5BAE" w14:paraId="7262B4DD" w14:textId="77777777" w:rsidTr="00DD5BA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B61906" w14:textId="0AED9E62" w:rsidR="00DD5BAE" w:rsidRPr="00DD5BAE" w:rsidRDefault="00DD5BAE" w:rsidP="00DD5BAE">
            <w:pPr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EAE5F3" w14:textId="77777777" w:rsidR="00DD5BAE" w:rsidRPr="00DD5BAE" w:rsidRDefault="00DD5BAE" w:rsidP="00DD5BAE">
            <w:pPr>
              <w:jc w:val="center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849555" w14:textId="77777777" w:rsidR="00DD5BAE" w:rsidRPr="00DD5BAE" w:rsidRDefault="00DD5BAE" w:rsidP="00DD5BAE">
            <w:pPr>
              <w:jc w:val="center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61DA09" w14:textId="77777777" w:rsidR="00DD5BAE" w:rsidRPr="00DD5BAE" w:rsidRDefault="00DD5BAE" w:rsidP="00DD5BAE">
            <w:pPr>
              <w:jc w:val="center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99Я05П2002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F6645C" w14:textId="77777777" w:rsidR="00DD5BAE" w:rsidRPr="00DD5BAE" w:rsidRDefault="00DD5BAE" w:rsidP="00DD5BAE">
            <w:pPr>
              <w:jc w:val="center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500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74F623" w14:textId="77777777" w:rsidR="00DD5BAE" w:rsidRPr="00DD5BAE" w:rsidRDefault="00DD5BAE" w:rsidP="00DD5BAE">
            <w:pPr>
              <w:jc w:val="right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1378F3" w14:textId="77777777" w:rsidR="00DD5BAE" w:rsidRPr="00DD5BAE" w:rsidRDefault="00DD5BAE" w:rsidP="00DD5BAE">
            <w:pPr>
              <w:jc w:val="right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22,7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13F31F" w14:textId="77777777" w:rsidR="00DD5BAE" w:rsidRPr="00DD5BAE" w:rsidRDefault="00DD5BAE" w:rsidP="00DD5BAE">
            <w:pPr>
              <w:jc w:val="right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23,5</w:t>
            </w:r>
          </w:p>
        </w:tc>
      </w:tr>
      <w:tr w:rsidR="00DD5BAE" w:rsidRPr="00DD5BAE" w14:paraId="5927F290" w14:textId="77777777" w:rsidTr="00DD5BAE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C182DD" w14:textId="58E1BBF7" w:rsidR="00DD5BAE" w:rsidRPr="00DD5BAE" w:rsidRDefault="00DD5BAE" w:rsidP="00DD5BAE">
            <w:pPr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C6266F" w14:textId="77777777" w:rsidR="00DD5BAE" w:rsidRPr="00DD5BAE" w:rsidRDefault="00DD5BAE" w:rsidP="00DD5BAE">
            <w:pPr>
              <w:jc w:val="center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BD5B79" w14:textId="77777777" w:rsidR="00DD5BAE" w:rsidRPr="00DD5BAE" w:rsidRDefault="00DD5BAE" w:rsidP="00DD5BAE">
            <w:pPr>
              <w:jc w:val="center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6B010F" w14:textId="77777777" w:rsidR="00DD5BAE" w:rsidRPr="00DD5BAE" w:rsidRDefault="00DD5BAE" w:rsidP="00DD5BAE">
            <w:pPr>
              <w:jc w:val="center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99Я05П2002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145699" w14:textId="77777777" w:rsidR="00DD5BAE" w:rsidRPr="00DD5BAE" w:rsidRDefault="00DD5BAE" w:rsidP="00DD5BAE">
            <w:pPr>
              <w:jc w:val="center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540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4ADD43" w14:textId="77777777" w:rsidR="00DD5BAE" w:rsidRPr="00DD5BAE" w:rsidRDefault="00DD5BAE" w:rsidP="00DD5BAE">
            <w:pPr>
              <w:jc w:val="right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171739" w14:textId="77777777" w:rsidR="00DD5BAE" w:rsidRPr="00DD5BAE" w:rsidRDefault="00DD5BAE" w:rsidP="00DD5BAE">
            <w:pPr>
              <w:jc w:val="right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22,7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E2E2E9" w14:textId="77777777" w:rsidR="00DD5BAE" w:rsidRPr="00DD5BAE" w:rsidRDefault="00DD5BAE" w:rsidP="00DD5BAE">
            <w:pPr>
              <w:jc w:val="right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23,5</w:t>
            </w:r>
          </w:p>
        </w:tc>
      </w:tr>
      <w:tr w:rsidR="00DD5BAE" w:rsidRPr="00DD5BAE" w14:paraId="703266C9" w14:textId="77777777" w:rsidTr="00DD5BA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916A0F" w14:textId="66F4CC91" w:rsidR="00DD5BAE" w:rsidRPr="00DD5BAE" w:rsidRDefault="00DD5BAE" w:rsidP="00DD5BAE">
            <w:pPr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9EA2EF" w14:textId="77777777" w:rsidR="00DD5BAE" w:rsidRPr="00DD5BAE" w:rsidRDefault="00DD5BAE" w:rsidP="00DD5BAE">
            <w:pPr>
              <w:jc w:val="center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DD6A70" w14:textId="77777777" w:rsidR="00DD5BAE" w:rsidRPr="00DD5BAE" w:rsidRDefault="00DD5BAE" w:rsidP="00DD5BAE">
            <w:pPr>
              <w:jc w:val="center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0111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492CB2" w14:textId="77777777" w:rsidR="00DD5BAE" w:rsidRPr="00DD5BAE" w:rsidRDefault="00DD5BAE" w:rsidP="00DD5BAE">
            <w:pPr>
              <w:jc w:val="center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0000000000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44729F" w14:textId="77777777" w:rsidR="00DD5BAE" w:rsidRPr="00DD5BAE" w:rsidRDefault="00DD5BAE" w:rsidP="00DD5BAE">
            <w:pPr>
              <w:jc w:val="center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EDFBF5" w14:textId="77777777" w:rsidR="00DD5BAE" w:rsidRPr="00DD5BAE" w:rsidRDefault="00DD5BAE" w:rsidP="00DD5BAE">
            <w:pPr>
              <w:jc w:val="right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187,3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E79057" w14:textId="77777777" w:rsidR="00DD5BAE" w:rsidRPr="00DD5BAE" w:rsidRDefault="00DD5BAE" w:rsidP="00DD5BAE">
            <w:pPr>
              <w:jc w:val="right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193,2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992522" w14:textId="77777777" w:rsidR="00DD5BAE" w:rsidRPr="00DD5BAE" w:rsidRDefault="00DD5BAE" w:rsidP="00DD5BAE">
            <w:pPr>
              <w:jc w:val="right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199,0</w:t>
            </w:r>
          </w:p>
        </w:tc>
      </w:tr>
      <w:tr w:rsidR="00DD5BAE" w:rsidRPr="00DD5BAE" w14:paraId="41CE8C45" w14:textId="77777777" w:rsidTr="00DD5BA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9E1A44" w14:textId="5858CEB6" w:rsidR="00DD5BAE" w:rsidRPr="00DD5BAE" w:rsidRDefault="00DD5BAE" w:rsidP="00DD5BAE">
            <w:pPr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Резервный фонд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627640" w14:textId="77777777" w:rsidR="00DD5BAE" w:rsidRPr="00DD5BAE" w:rsidRDefault="00DD5BAE" w:rsidP="00DD5BAE">
            <w:pPr>
              <w:jc w:val="center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5F3D09" w14:textId="77777777" w:rsidR="00DD5BAE" w:rsidRPr="00DD5BAE" w:rsidRDefault="00DD5BAE" w:rsidP="00DD5BAE">
            <w:pPr>
              <w:jc w:val="center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0111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B53632" w14:textId="77777777" w:rsidR="00DD5BAE" w:rsidRPr="00DD5BAE" w:rsidRDefault="00DD5BAE" w:rsidP="00DD5BAE">
            <w:pPr>
              <w:jc w:val="center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8100000000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ECF149" w14:textId="77777777" w:rsidR="00DD5BAE" w:rsidRPr="00DD5BAE" w:rsidRDefault="00DD5BAE" w:rsidP="00DD5BAE">
            <w:pPr>
              <w:jc w:val="center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F13E2F" w14:textId="77777777" w:rsidR="00DD5BAE" w:rsidRPr="00DD5BAE" w:rsidRDefault="00DD5BAE" w:rsidP="00DD5BAE">
            <w:pPr>
              <w:jc w:val="right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187,3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EB618C" w14:textId="77777777" w:rsidR="00DD5BAE" w:rsidRPr="00DD5BAE" w:rsidRDefault="00DD5BAE" w:rsidP="00DD5BAE">
            <w:pPr>
              <w:jc w:val="right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193,2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0A14D8" w14:textId="77777777" w:rsidR="00DD5BAE" w:rsidRPr="00DD5BAE" w:rsidRDefault="00DD5BAE" w:rsidP="00DD5BAE">
            <w:pPr>
              <w:jc w:val="right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199,0</w:t>
            </w:r>
          </w:p>
        </w:tc>
      </w:tr>
      <w:tr w:rsidR="00DD5BAE" w:rsidRPr="00DD5BAE" w14:paraId="31AC536C" w14:textId="77777777" w:rsidTr="00DD5BAE">
        <w:trPr>
          <w:trHeight w:val="94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E7F8D4" w14:textId="61FEF581" w:rsidR="00DD5BAE" w:rsidRPr="00DD5BAE" w:rsidRDefault="00DD5BAE" w:rsidP="00DD5BAE">
            <w:pPr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41949C" w14:textId="77777777" w:rsidR="00DD5BAE" w:rsidRPr="00DD5BAE" w:rsidRDefault="00DD5BAE" w:rsidP="00DD5BAE">
            <w:pPr>
              <w:jc w:val="center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EF1C55" w14:textId="77777777" w:rsidR="00DD5BAE" w:rsidRPr="00DD5BAE" w:rsidRDefault="00DD5BAE" w:rsidP="00DD5BAE">
            <w:pPr>
              <w:jc w:val="center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0111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1EC5DE" w14:textId="77777777" w:rsidR="00DD5BAE" w:rsidRPr="00DD5BAE" w:rsidRDefault="00DD5BAE" w:rsidP="00DD5BAE">
            <w:pPr>
              <w:jc w:val="center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8101027770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999916" w14:textId="77777777" w:rsidR="00DD5BAE" w:rsidRPr="00DD5BAE" w:rsidRDefault="00DD5BAE" w:rsidP="00DD5BAE">
            <w:pPr>
              <w:jc w:val="center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92A6C0" w14:textId="77777777" w:rsidR="00DD5BAE" w:rsidRPr="00DD5BAE" w:rsidRDefault="00DD5BAE" w:rsidP="00DD5BAE">
            <w:pPr>
              <w:jc w:val="right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187,3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13F1B6" w14:textId="77777777" w:rsidR="00DD5BAE" w:rsidRPr="00DD5BAE" w:rsidRDefault="00DD5BAE" w:rsidP="00DD5BAE">
            <w:pPr>
              <w:jc w:val="right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193,2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2CA46B" w14:textId="77777777" w:rsidR="00DD5BAE" w:rsidRPr="00DD5BAE" w:rsidRDefault="00DD5BAE" w:rsidP="00DD5BAE">
            <w:pPr>
              <w:jc w:val="right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199,0</w:t>
            </w:r>
          </w:p>
        </w:tc>
      </w:tr>
      <w:tr w:rsidR="00DD5BAE" w:rsidRPr="00DD5BAE" w14:paraId="04BD27A1" w14:textId="77777777" w:rsidTr="00DD5BAE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0912B4" w14:textId="0D1D4A75" w:rsidR="00DD5BAE" w:rsidRPr="00DD5BAE" w:rsidRDefault="00DD5BAE" w:rsidP="00DD5BAE">
            <w:pPr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1F4D45" w14:textId="77777777" w:rsidR="00DD5BAE" w:rsidRPr="00DD5BAE" w:rsidRDefault="00DD5BAE" w:rsidP="00DD5BAE">
            <w:pPr>
              <w:jc w:val="center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E42DA7" w14:textId="77777777" w:rsidR="00DD5BAE" w:rsidRPr="00DD5BAE" w:rsidRDefault="00DD5BAE" w:rsidP="00DD5BAE">
            <w:pPr>
              <w:jc w:val="center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0111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B8347D" w14:textId="77777777" w:rsidR="00DD5BAE" w:rsidRPr="00DD5BAE" w:rsidRDefault="00DD5BAE" w:rsidP="00DD5BAE">
            <w:pPr>
              <w:jc w:val="center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8101027770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C26A90" w14:textId="77777777" w:rsidR="00DD5BAE" w:rsidRPr="00DD5BAE" w:rsidRDefault="00DD5BAE" w:rsidP="00DD5BAE">
            <w:pPr>
              <w:jc w:val="center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800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7EF745" w14:textId="77777777" w:rsidR="00DD5BAE" w:rsidRPr="00DD5BAE" w:rsidRDefault="00DD5BAE" w:rsidP="00DD5BAE">
            <w:pPr>
              <w:jc w:val="right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187,3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E0ED8F" w14:textId="77777777" w:rsidR="00DD5BAE" w:rsidRPr="00DD5BAE" w:rsidRDefault="00DD5BAE" w:rsidP="00DD5BAE">
            <w:pPr>
              <w:jc w:val="right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193,2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06321C" w14:textId="77777777" w:rsidR="00DD5BAE" w:rsidRPr="00DD5BAE" w:rsidRDefault="00DD5BAE" w:rsidP="00DD5BAE">
            <w:pPr>
              <w:jc w:val="right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199,0</w:t>
            </w:r>
          </w:p>
        </w:tc>
      </w:tr>
      <w:tr w:rsidR="00DD5BAE" w:rsidRPr="00DD5BAE" w14:paraId="77BC0F3B" w14:textId="77777777" w:rsidTr="00DD5BA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A5FB97" w14:textId="37BE0FE5" w:rsidR="00DD5BAE" w:rsidRPr="00DD5BAE" w:rsidRDefault="00DD5BAE" w:rsidP="00DD5BAE">
            <w:pPr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Резервные средства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B1C138" w14:textId="77777777" w:rsidR="00DD5BAE" w:rsidRPr="00DD5BAE" w:rsidRDefault="00DD5BAE" w:rsidP="00DD5BAE">
            <w:pPr>
              <w:jc w:val="center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4E7ABA" w14:textId="77777777" w:rsidR="00DD5BAE" w:rsidRPr="00DD5BAE" w:rsidRDefault="00DD5BAE" w:rsidP="00DD5BAE">
            <w:pPr>
              <w:jc w:val="center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0111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C7154D" w14:textId="77777777" w:rsidR="00DD5BAE" w:rsidRPr="00DD5BAE" w:rsidRDefault="00DD5BAE" w:rsidP="00DD5BAE">
            <w:pPr>
              <w:jc w:val="center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8101027770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88FBD2" w14:textId="77777777" w:rsidR="00DD5BAE" w:rsidRPr="00DD5BAE" w:rsidRDefault="00DD5BAE" w:rsidP="00DD5BAE">
            <w:pPr>
              <w:jc w:val="center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870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3180C2" w14:textId="77777777" w:rsidR="00DD5BAE" w:rsidRPr="00DD5BAE" w:rsidRDefault="00DD5BAE" w:rsidP="00DD5BAE">
            <w:pPr>
              <w:jc w:val="right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187,3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25414F" w14:textId="77777777" w:rsidR="00DD5BAE" w:rsidRPr="00DD5BAE" w:rsidRDefault="00DD5BAE" w:rsidP="00DD5BAE">
            <w:pPr>
              <w:jc w:val="right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193,2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473B55" w14:textId="77777777" w:rsidR="00DD5BAE" w:rsidRPr="00DD5BAE" w:rsidRDefault="00DD5BAE" w:rsidP="00DD5BAE">
            <w:pPr>
              <w:jc w:val="right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199,0</w:t>
            </w:r>
          </w:p>
        </w:tc>
      </w:tr>
      <w:tr w:rsidR="00DD5BAE" w:rsidRPr="00DD5BAE" w14:paraId="0F0E486C" w14:textId="77777777" w:rsidTr="00DD5BAE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A1453F" w14:textId="1174902C" w:rsidR="00DD5BAE" w:rsidRPr="00DD5BAE" w:rsidRDefault="00DD5BAE" w:rsidP="00DD5BAE">
            <w:pPr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EA2A46" w14:textId="77777777" w:rsidR="00DD5BAE" w:rsidRPr="00DD5BAE" w:rsidRDefault="00DD5BAE" w:rsidP="00DD5BAE">
            <w:pPr>
              <w:jc w:val="center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649598" w14:textId="77777777" w:rsidR="00DD5BAE" w:rsidRPr="00DD5BAE" w:rsidRDefault="00DD5BAE" w:rsidP="00DD5BAE">
            <w:pPr>
              <w:jc w:val="center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CBE414" w14:textId="77777777" w:rsidR="00DD5BAE" w:rsidRPr="00DD5BAE" w:rsidRDefault="00DD5BAE" w:rsidP="00DD5BAE">
            <w:pPr>
              <w:jc w:val="center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0000000000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F99068" w14:textId="77777777" w:rsidR="00DD5BAE" w:rsidRPr="00DD5BAE" w:rsidRDefault="00DD5BAE" w:rsidP="00DD5BAE">
            <w:pPr>
              <w:jc w:val="center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25C803" w14:textId="77777777" w:rsidR="00DD5BAE" w:rsidRPr="00DD5BAE" w:rsidRDefault="00DD5BAE" w:rsidP="00DD5BAE">
            <w:pPr>
              <w:jc w:val="right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672,0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76F9F4" w14:textId="77777777" w:rsidR="00DD5BAE" w:rsidRPr="00DD5BAE" w:rsidRDefault="00DD5BAE" w:rsidP="00DD5BAE">
            <w:pPr>
              <w:jc w:val="right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5FB778" w14:textId="77777777" w:rsidR="00DD5BAE" w:rsidRPr="00DD5BAE" w:rsidRDefault="00DD5BAE" w:rsidP="00DD5BAE">
            <w:pPr>
              <w:jc w:val="right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72,0</w:t>
            </w:r>
          </w:p>
        </w:tc>
      </w:tr>
      <w:tr w:rsidR="00DD5BAE" w:rsidRPr="00DD5BAE" w14:paraId="19896314" w14:textId="77777777" w:rsidTr="00DD5BAE">
        <w:trPr>
          <w:trHeight w:val="157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FCFD4D" w14:textId="3FCBA281" w:rsidR="00DD5BAE" w:rsidRPr="00DD5BAE" w:rsidRDefault="00DD5BAE" w:rsidP="00DD5BAE">
            <w:pPr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8E30F0" w14:textId="77777777" w:rsidR="00DD5BAE" w:rsidRPr="00DD5BAE" w:rsidRDefault="00DD5BAE" w:rsidP="00DD5BAE">
            <w:pPr>
              <w:jc w:val="center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F84958" w14:textId="77777777" w:rsidR="00DD5BAE" w:rsidRPr="00DD5BAE" w:rsidRDefault="00DD5BAE" w:rsidP="00DD5BAE">
            <w:pPr>
              <w:jc w:val="center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228CDD" w14:textId="77777777" w:rsidR="00DD5BAE" w:rsidRPr="00DD5BAE" w:rsidRDefault="00DD5BAE" w:rsidP="00DD5BAE">
            <w:pPr>
              <w:jc w:val="center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8700000000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82B03B" w14:textId="77777777" w:rsidR="00DD5BAE" w:rsidRPr="00DD5BAE" w:rsidRDefault="00DD5BAE" w:rsidP="00DD5BAE">
            <w:pPr>
              <w:jc w:val="center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AFBF3E" w14:textId="77777777" w:rsidR="00DD5BAE" w:rsidRPr="00DD5BAE" w:rsidRDefault="00DD5BAE" w:rsidP="00DD5BAE">
            <w:pPr>
              <w:jc w:val="right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672,0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48985F" w14:textId="77777777" w:rsidR="00DD5BAE" w:rsidRPr="00DD5BAE" w:rsidRDefault="00DD5BAE" w:rsidP="00DD5BAE">
            <w:pPr>
              <w:jc w:val="right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0A4F1A" w14:textId="77777777" w:rsidR="00DD5BAE" w:rsidRPr="00DD5BAE" w:rsidRDefault="00DD5BAE" w:rsidP="00DD5BAE">
            <w:pPr>
              <w:jc w:val="right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72,0</w:t>
            </w:r>
          </w:p>
        </w:tc>
      </w:tr>
      <w:tr w:rsidR="00DD5BAE" w:rsidRPr="00DD5BAE" w14:paraId="33AE55D0" w14:textId="77777777" w:rsidTr="00DD5BAE">
        <w:trPr>
          <w:trHeight w:val="189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AAA672" w14:textId="02260363" w:rsidR="00DD5BAE" w:rsidRPr="00DD5BAE" w:rsidRDefault="00DD5BAE" w:rsidP="00DD5BAE">
            <w:pPr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C03563" w14:textId="77777777" w:rsidR="00DD5BAE" w:rsidRPr="00DD5BAE" w:rsidRDefault="00DD5BAE" w:rsidP="00DD5BAE">
            <w:pPr>
              <w:jc w:val="center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CCE5DD" w14:textId="77777777" w:rsidR="00DD5BAE" w:rsidRPr="00DD5BAE" w:rsidRDefault="00DD5BAE" w:rsidP="00DD5BAE">
            <w:pPr>
              <w:jc w:val="center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9B3364" w14:textId="77777777" w:rsidR="00DD5BAE" w:rsidRPr="00DD5BAE" w:rsidRDefault="00DD5BAE" w:rsidP="00DD5BAE">
            <w:pPr>
              <w:jc w:val="center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87Я0000000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0F5094" w14:textId="77777777" w:rsidR="00DD5BAE" w:rsidRPr="00DD5BAE" w:rsidRDefault="00DD5BAE" w:rsidP="00DD5BAE">
            <w:pPr>
              <w:jc w:val="center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932205" w14:textId="77777777" w:rsidR="00DD5BAE" w:rsidRPr="00DD5BAE" w:rsidRDefault="00DD5BAE" w:rsidP="00DD5BAE">
            <w:pPr>
              <w:jc w:val="right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672,0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8CF501" w14:textId="77777777" w:rsidR="00DD5BAE" w:rsidRPr="00DD5BAE" w:rsidRDefault="00DD5BAE" w:rsidP="00DD5BAE">
            <w:pPr>
              <w:jc w:val="right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A00360" w14:textId="77777777" w:rsidR="00DD5BAE" w:rsidRPr="00DD5BAE" w:rsidRDefault="00DD5BAE" w:rsidP="00DD5BAE">
            <w:pPr>
              <w:jc w:val="right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72,0</w:t>
            </w:r>
          </w:p>
        </w:tc>
      </w:tr>
      <w:tr w:rsidR="00DD5BAE" w:rsidRPr="00DD5BAE" w14:paraId="7FBA11B5" w14:textId="77777777" w:rsidTr="00DD5BAE">
        <w:trPr>
          <w:trHeight w:val="157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1EE188" w14:textId="075C9C40" w:rsidR="00DD5BAE" w:rsidRPr="00DD5BAE" w:rsidRDefault="00DD5BAE" w:rsidP="00DD5BAE">
            <w:pPr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BEF77F" w14:textId="77777777" w:rsidR="00DD5BAE" w:rsidRPr="00DD5BAE" w:rsidRDefault="00DD5BAE" w:rsidP="00DD5BAE">
            <w:pPr>
              <w:jc w:val="center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299BD9" w14:textId="77777777" w:rsidR="00DD5BAE" w:rsidRPr="00DD5BAE" w:rsidRDefault="00DD5BAE" w:rsidP="00DD5BAE">
            <w:pPr>
              <w:jc w:val="center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4CD66F" w14:textId="77777777" w:rsidR="00DD5BAE" w:rsidRPr="00DD5BAE" w:rsidRDefault="00DD5BAE" w:rsidP="00DD5BAE">
            <w:pPr>
              <w:jc w:val="center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87Я0120970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CB2AE2" w14:textId="77777777" w:rsidR="00DD5BAE" w:rsidRPr="00DD5BAE" w:rsidRDefault="00DD5BAE" w:rsidP="00DD5BAE">
            <w:pPr>
              <w:jc w:val="center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38C950" w14:textId="77777777" w:rsidR="00DD5BAE" w:rsidRPr="00DD5BAE" w:rsidRDefault="00DD5BAE" w:rsidP="00DD5BAE">
            <w:pPr>
              <w:jc w:val="right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8FD828" w14:textId="77777777" w:rsidR="00DD5BAE" w:rsidRPr="00DD5BAE" w:rsidRDefault="00DD5BAE" w:rsidP="00DD5BAE">
            <w:pPr>
              <w:jc w:val="right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64450E" w14:textId="77777777" w:rsidR="00DD5BAE" w:rsidRPr="00DD5BAE" w:rsidRDefault="00DD5BAE" w:rsidP="00DD5BAE">
            <w:pPr>
              <w:jc w:val="right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72,0</w:t>
            </w:r>
          </w:p>
        </w:tc>
      </w:tr>
      <w:tr w:rsidR="00DD5BAE" w:rsidRPr="00DD5BAE" w14:paraId="09A34157" w14:textId="77777777" w:rsidTr="00DD5BAE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46550D" w14:textId="06E2E7F9" w:rsidR="00DD5BAE" w:rsidRPr="00DD5BAE" w:rsidRDefault="00DD5BAE" w:rsidP="00DD5BAE">
            <w:pPr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3996C9" w14:textId="77777777" w:rsidR="00DD5BAE" w:rsidRPr="00DD5BAE" w:rsidRDefault="00DD5BAE" w:rsidP="00DD5BAE">
            <w:pPr>
              <w:jc w:val="center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5A664D" w14:textId="77777777" w:rsidR="00DD5BAE" w:rsidRPr="00DD5BAE" w:rsidRDefault="00DD5BAE" w:rsidP="00DD5BAE">
            <w:pPr>
              <w:jc w:val="center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13642D" w14:textId="77777777" w:rsidR="00DD5BAE" w:rsidRPr="00DD5BAE" w:rsidRDefault="00DD5BAE" w:rsidP="00DD5BAE">
            <w:pPr>
              <w:jc w:val="center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87Я0120970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F6E1C6" w14:textId="77777777" w:rsidR="00DD5BAE" w:rsidRPr="00DD5BAE" w:rsidRDefault="00DD5BAE" w:rsidP="00DD5BAE">
            <w:pPr>
              <w:jc w:val="center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800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403115" w14:textId="77777777" w:rsidR="00DD5BAE" w:rsidRPr="00DD5BAE" w:rsidRDefault="00DD5BAE" w:rsidP="00DD5BAE">
            <w:pPr>
              <w:jc w:val="right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A7EFC2" w14:textId="77777777" w:rsidR="00DD5BAE" w:rsidRPr="00DD5BAE" w:rsidRDefault="00DD5BAE" w:rsidP="00DD5BAE">
            <w:pPr>
              <w:jc w:val="right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A5CC82" w14:textId="77777777" w:rsidR="00DD5BAE" w:rsidRPr="00DD5BAE" w:rsidRDefault="00DD5BAE" w:rsidP="00DD5BAE">
            <w:pPr>
              <w:jc w:val="right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72,0</w:t>
            </w:r>
          </w:p>
        </w:tc>
      </w:tr>
      <w:tr w:rsidR="00DD5BAE" w:rsidRPr="00DD5BAE" w14:paraId="32E265D3" w14:textId="77777777" w:rsidTr="00DD5BAE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0E5D3A" w14:textId="49E9DFB6" w:rsidR="00DD5BAE" w:rsidRPr="00DD5BAE" w:rsidRDefault="00DD5BAE" w:rsidP="00DD5BAE">
            <w:pPr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1B63DE" w14:textId="77777777" w:rsidR="00DD5BAE" w:rsidRPr="00DD5BAE" w:rsidRDefault="00DD5BAE" w:rsidP="00DD5BAE">
            <w:pPr>
              <w:jc w:val="center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D327C4" w14:textId="77777777" w:rsidR="00DD5BAE" w:rsidRPr="00DD5BAE" w:rsidRDefault="00DD5BAE" w:rsidP="00DD5BAE">
            <w:pPr>
              <w:jc w:val="center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A98E88" w14:textId="77777777" w:rsidR="00DD5BAE" w:rsidRPr="00DD5BAE" w:rsidRDefault="00DD5BAE" w:rsidP="00DD5BAE">
            <w:pPr>
              <w:jc w:val="center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87Я0120970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CDA27D" w14:textId="77777777" w:rsidR="00DD5BAE" w:rsidRPr="00DD5BAE" w:rsidRDefault="00DD5BAE" w:rsidP="00DD5BAE">
            <w:pPr>
              <w:jc w:val="center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850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DF8041" w14:textId="77777777" w:rsidR="00DD5BAE" w:rsidRPr="00DD5BAE" w:rsidRDefault="00DD5BAE" w:rsidP="00DD5BAE">
            <w:pPr>
              <w:jc w:val="right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483E90" w14:textId="77777777" w:rsidR="00DD5BAE" w:rsidRPr="00DD5BAE" w:rsidRDefault="00DD5BAE" w:rsidP="00DD5BAE">
            <w:pPr>
              <w:jc w:val="right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950B62" w14:textId="77777777" w:rsidR="00DD5BAE" w:rsidRPr="00DD5BAE" w:rsidRDefault="00DD5BAE" w:rsidP="00DD5BAE">
            <w:pPr>
              <w:jc w:val="right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72,0</w:t>
            </w:r>
          </w:p>
        </w:tc>
      </w:tr>
      <w:tr w:rsidR="00DD5BAE" w:rsidRPr="00DD5BAE" w14:paraId="2BAE1F37" w14:textId="77777777" w:rsidTr="00DD5BAE">
        <w:trPr>
          <w:trHeight w:val="94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692479" w14:textId="2C3836C4" w:rsidR="00DD5BAE" w:rsidRPr="00DD5BAE" w:rsidRDefault="00DD5BAE" w:rsidP="00DD5BAE">
            <w:pPr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Исполнение решения суда по гражданскому делу №2-1607/2021 по иску Крымского Сергея Петровича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A9011D" w14:textId="77777777" w:rsidR="00DD5BAE" w:rsidRPr="00DD5BAE" w:rsidRDefault="00DD5BAE" w:rsidP="00DD5BAE">
            <w:pPr>
              <w:jc w:val="center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9C7022" w14:textId="77777777" w:rsidR="00DD5BAE" w:rsidRPr="00DD5BAE" w:rsidRDefault="00DD5BAE" w:rsidP="00DD5BAE">
            <w:pPr>
              <w:jc w:val="center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867D7A" w14:textId="77777777" w:rsidR="00DD5BAE" w:rsidRPr="00DD5BAE" w:rsidRDefault="00DD5BAE" w:rsidP="00DD5BAE">
            <w:pPr>
              <w:jc w:val="center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87Я0122170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8882D8" w14:textId="77777777" w:rsidR="00DD5BAE" w:rsidRPr="00DD5BAE" w:rsidRDefault="00DD5BAE" w:rsidP="00DD5BAE">
            <w:pPr>
              <w:jc w:val="center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1063ED" w14:textId="77777777" w:rsidR="00DD5BAE" w:rsidRPr="00DD5BAE" w:rsidRDefault="00DD5BAE" w:rsidP="00DD5BAE">
            <w:pPr>
              <w:jc w:val="right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D62B34" w14:textId="77777777" w:rsidR="00DD5BAE" w:rsidRPr="00DD5BAE" w:rsidRDefault="00DD5BAE" w:rsidP="00DD5BAE">
            <w:pPr>
              <w:jc w:val="right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4434E6" w14:textId="77777777" w:rsidR="00DD5BAE" w:rsidRPr="00DD5BAE" w:rsidRDefault="00DD5BAE" w:rsidP="00DD5BAE">
            <w:pPr>
              <w:jc w:val="right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0,0</w:t>
            </w:r>
          </w:p>
        </w:tc>
      </w:tr>
      <w:tr w:rsidR="00DD5BAE" w:rsidRPr="00DD5BAE" w14:paraId="3E1B5C29" w14:textId="77777777" w:rsidTr="00DD5BAE">
        <w:trPr>
          <w:trHeight w:val="94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F05BA5" w14:textId="0399D480" w:rsidR="00DD5BAE" w:rsidRPr="00DD5BAE" w:rsidRDefault="00DD5BAE" w:rsidP="00DD5BAE">
            <w:pPr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F89A8B" w14:textId="77777777" w:rsidR="00DD5BAE" w:rsidRPr="00DD5BAE" w:rsidRDefault="00DD5BAE" w:rsidP="00DD5BAE">
            <w:pPr>
              <w:jc w:val="center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4D728E" w14:textId="77777777" w:rsidR="00DD5BAE" w:rsidRPr="00DD5BAE" w:rsidRDefault="00DD5BAE" w:rsidP="00DD5BAE">
            <w:pPr>
              <w:jc w:val="center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3083EF" w14:textId="77777777" w:rsidR="00DD5BAE" w:rsidRPr="00DD5BAE" w:rsidRDefault="00DD5BAE" w:rsidP="00DD5BAE">
            <w:pPr>
              <w:jc w:val="center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87Я0122170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423333" w14:textId="77777777" w:rsidR="00DD5BAE" w:rsidRPr="00DD5BAE" w:rsidRDefault="00DD5BAE" w:rsidP="00DD5BAE">
            <w:pPr>
              <w:jc w:val="center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400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B32163" w14:textId="77777777" w:rsidR="00DD5BAE" w:rsidRPr="00DD5BAE" w:rsidRDefault="00DD5BAE" w:rsidP="00DD5BAE">
            <w:pPr>
              <w:jc w:val="right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14C887" w14:textId="77777777" w:rsidR="00DD5BAE" w:rsidRPr="00DD5BAE" w:rsidRDefault="00DD5BAE" w:rsidP="00DD5BAE">
            <w:pPr>
              <w:jc w:val="right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5DBCA9" w14:textId="77777777" w:rsidR="00DD5BAE" w:rsidRPr="00DD5BAE" w:rsidRDefault="00DD5BAE" w:rsidP="00DD5BAE">
            <w:pPr>
              <w:jc w:val="right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0,0</w:t>
            </w:r>
          </w:p>
        </w:tc>
      </w:tr>
      <w:tr w:rsidR="00DD5BAE" w:rsidRPr="00DD5BAE" w14:paraId="653CA867" w14:textId="77777777" w:rsidTr="00DD5BA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AB76A6" w14:textId="3F79D711" w:rsidR="00DD5BAE" w:rsidRPr="00DD5BAE" w:rsidRDefault="00DD5BAE" w:rsidP="00DD5BAE">
            <w:pPr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lastRenderedPageBreak/>
              <w:t>Бюджетные инвестиции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F38B68" w14:textId="77777777" w:rsidR="00DD5BAE" w:rsidRPr="00DD5BAE" w:rsidRDefault="00DD5BAE" w:rsidP="00DD5BAE">
            <w:pPr>
              <w:jc w:val="center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37EB19" w14:textId="77777777" w:rsidR="00DD5BAE" w:rsidRPr="00DD5BAE" w:rsidRDefault="00DD5BAE" w:rsidP="00DD5BAE">
            <w:pPr>
              <w:jc w:val="center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430183" w14:textId="77777777" w:rsidR="00DD5BAE" w:rsidRPr="00DD5BAE" w:rsidRDefault="00DD5BAE" w:rsidP="00DD5BAE">
            <w:pPr>
              <w:jc w:val="center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87Я0122170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9DD9DA" w14:textId="77777777" w:rsidR="00DD5BAE" w:rsidRPr="00DD5BAE" w:rsidRDefault="00DD5BAE" w:rsidP="00DD5BAE">
            <w:pPr>
              <w:jc w:val="center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410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BB632D" w14:textId="77777777" w:rsidR="00DD5BAE" w:rsidRPr="00DD5BAE" w:rsidRDefault="00DD5BAE" w:rsidP="00DD5BAE">
            <w:pPr>
              <w:jc w:val="right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D88D3D" w14:textId="77777777" w:rsidR="00DD5BAE" w:rsidRPr="00DD5BAE" w:rsidRDefault="00DD5BAE" w:rsidP="00DD5BAE">
            <w:pPr>
              <w:jc w:val="right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AF3979" w14:textId="77777777" w:rsidR="00DD5BAE" w:rsidRPr="00DD5BAE" w:rsidRDefault="00DD5BAE" w:rsidP="00DD5BAE">
            <w:pPr>
              <w:jc w:val="right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0,0</w:t>
            </w:r>
          </w:p>
        </w:tc>
      </w:tr>
      <w:tr w:rsidR="00DD5BAE" w:rsidRPr="00DD5BAE" w14:paraId="08363D36" w14:textId="77777777" w:rsidTr="00DD5BAE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156244" w14:textId="403C733A" w:rsidR="00DD5BAE" w:rsidRPr="00DD5BAE" w:rsidRDefault="00DD5BAE" w:rsidP="00DD5BAE">
            <w:pPr>
              <w:outlineLvl w:val="0"/>
              <w:rPr>
                <w:color w:val="000000"/>
              </w:rPr>
            </w:pPr>
            <w:r w:rsidRPr="00DD5BAE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67A54B" w14:textId="77777777" w:rsidR="00DD5BAE" w:rsidRPr="00DD5BAE" w:rsidRDefault="00DD5BAE" w:rsidP="00DD5BAE">
            <w:pPr>
              <w:jc w:val="center"/>
              <w:outlineLvl w:val="0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3CF8E1" w14:textId="77777777" w:rsidR="00DD5BAE" w:rsidRPr="00DD5BAE" w:rsidRDefault="00DD5BAE" w:rsidP="00DD5BAE">
            <w:pPr>
              <w:jc w:val="center"/>
              <w:outlineLvl w:val="0"/>
              <w:rPr>
                <w:color w:val="000000"/>
              </w:rPr>
            </w:pPr>
            <w:r w:rsidRPr="00DD5BAE">
              <w:rPr>
                <w:color w:val="000000"/>
              </w:rPr>
              <w:t>0300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247FEA" w14:textId="77777777" w:rsidR="00DD5BAE" w:rsidRPr="00DD5BAE" w:rsidRDefault="00DD5BAE" w:rsidP="00DD5BAE">
            <w:pPr>
              <w:jc w:val="center"/>
              <w:outlineLvl w:val="0"/>
              <w:rPr>
                <w:color w:val="000000"/>
              </w:rPr>
            </w:pPr>
            <w:r w:rsidRPr="00DD5BAE">
              <w:rPr>
                <w:color w:val="000000"/>
              </w:rPr>
              <w:t>0000000000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4C2C57" w14:textId="77777777" w:rsidR="00DD5BAE" w:rsidRPr="00DD5BAE" w:rsidRDefault="00DD5BAE" w:rsidP="00DD5BAE">
            <w:pPr>
              <w:jc w:val="center"/>
              <w:outlineLvl w:val="0"/>
              <w:rPr>
                <w:color w:val="000000"/>
              </w:rPr>
            </w:pPr>
            <w:r w:rsidRPr="00DD5BAE">
              <w:rPr>
                <w:color w:val="000000"/>
              </w:rPr>
              <w:t>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4DFB04" w14:textId="77777777" w:rsidR="00DD5BAE" w:rsidRPr="00DD5BAE" w:rsidRDefault="00DD5BAE" w:rsidP="00DD5BAE">
            <w:pPr>
              <w:jc w:val="right"/>
              <w:outlineLvl w:val="0"/>
              <w:rPr>
                <w:color w:val="000000"/>
              </w:rPr>
            </w:pPr>
            <w:r w:rsidRPr="00DD5BAE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A3BA92" w14:textId="77777777" w:rsidR="00DD5BAE" w:rsidRPr="00DD5BAE" w:rsidRDefault="00DD5BAE" w:rsidP="00DD5BAE">
            <w:pPr>
              <w:jc w:val="right"/>
              <w:outlineLvl w:val="0"/>
              <w:rPr>
                <w:color w:val="000000"/>
              </w:rPr>
            </w:pPr>
            <w:r w:rsidRPr="00DD5BAE">
              <w:rPr>
                <w:color w:val="00000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393F18" w14:textId="77777777" w:rsidR="00DD5BAE" w:rsidRPr="00DD5BAE" w:rsidRDefault="00DD5BAE" w:rsidP="00DD5BAE">
            <w:pPr>
              <w:jc w:val="right"/>
              <w:outlineLvl w:val="0"/>
              <w:rPr>
                <w:color w:val="000000"/>
              </w:rPr>
            </w:pPr>
            <w:r w:rsidRPr="00DD5BAE">
              <w:rPr>
                <w:color w:val="000000"/>
              </w:rPr>
              <w:t>100,0</w:t>
            </w:r>
          </w:p>
        </w:tc>
      </w:tr>
      <w:tr w:rsidR="00DD5BAE" w:rsidRPr="00DD5BAE" w14:paraId="069BEF84" w14:textId="77777777" w:rsidTr="00DD5BAE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D6EAA7" w14:textId="6A1D5FEB" w:rsidR="00DD5BAE" w:rsidRPr="00DD5BAE" w:rsidRDefault="00DD5BAE" w:rsidP="00DD5BAE">
            <w:pPr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F4DEB1" w14:textId="77777777" w:rsidR="00DD5BAE" w:rsidRPr="00DD5BAE" w:rsidRDefault="00DD5BAE" w:rsidP="00DD5BAE">
            <w:pPr>
              <w:jc w:val="center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0FCD7E" w14:textId="77777777" w:rsidR="00DD5BAE" w:rsidRPr="00DD5BAE" w:rsidRDefault="00DD5BAE" w:rsidP="00DD5BAE">
            <w:pPr>
              <w:jc w:val="center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4B4686" w14:textId="77777777" w:rsidR="00DD5BAE" w:rsidRPr="00DD5BAE" w:rsidRDefault="00DD5BAE" w:rsidP="00DD5BAE">
            <w:pPr>
              <w:jc w:val="center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0000000000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DD3DF2" w14:textId="77777777" w:rsidR="00DD5BAE" w:rsidRPr="00DD5BAE" w:rsidRDefault="00DD5BAE" w:rsidP="00DD5BAE">
            <w:pPr>
              <w:jc w:val="center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9E60C1" w14:textId="77777777" w:rsidR="00DD5BAE" w:rsidRPr="00DD5BAE" w:rsidRDefault="00DD5BAE" w:rsidP="00DD5BAE">
            <w:pPr>
              <w:jc w:val="right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F29F10" w14:textId="77777777" w:rsidR="00DD5BAE" w:rsidRPr="00DD5BAE" w:rsidRDefault="00DD5BAE" w:rsidP="00DD5BAE">
            <w:pPr>
              <w:jc w:val="right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CCDF37" w14:textId="77777777" w:rsidR="00DD5BAE" w:rsidRPr="00DD5BAE" w:rsidRDefault="00DD5BAE" w:rsidP="00DD5BAE">
            <w:pPr>
              <w:jc w:val="right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100,0</w:t>
            </w:r>
          </w:p>
        </w:tc>
      </w:tr>
      <w:tr w:rsidR="00DD5BAE" w:rsidRPr="00DD5BAE" w14:paraId="2F2749CC" w14:textId="77777777" w:rsidTr="00DD5BAE">
        <w:trPr>
          <w:trHeight w:val="157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4046B7" w14:textId="03F5B123" w:rsidR="00DD5BAE" w:rsidRPr="00DD5BAE" w:rsidRDefault="00DD5BAE" w:rsidP="00DD5BAE">
            <w:pPr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E590F4" w14:textId="77777777" w:rsidR="00DD5BAE" w:rsidRPr="00DD5BAE" w:rsidRDefault="00DD5BAE" w:rsidP="00DD5BAE">
            <w:pPr>
              <w:jc w:val="center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F6BC80" w14:textId="77777777" w:rsidR="00DD5BAE" w:rsidRPr="00DD5BAE" w:rsidRDefault="00DD5BAE" w:rsidP="00DD5BAE">
            <w:pPr>
              <w:jc w:val="center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AA6EDD" w14:textId="77777777" w:rsidR="00DD5BAE" w:rsidRPr="00DD5BAE" w:rsidRDefault="00DD5BAE" w:rsidP="00DD5BAE">
            <w:pPr>
              <w:jc w:val="center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8700000000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6BF192" w14:textId="77777777" w:rsidR="00DD5BAE" w:rsidRPr="00DD5BAE" w:rsidRDefault="00DD5BAE" w:rsidP="00DD5BAE">
            <w:pPr>
              <w:jc w:val="center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1F4D5A" w14:textId="77777777" w:rsidR="00DD5BAE" w:rsidRPr="00DD5BAE" w:rsidRDefault="00DD5BAE" w:rsidP="00DD5BAE">
            <w:pPr>
              <w:jc w:val="right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E72AF9" w14:textId="77777777" w:rsidR="00DD5BAE" w:rsidRPr="00DD5BAE" w:rsidRDefault="00DD5BAE" w:rsidP="00DD5BAE">
            <w:pPr>
              <w:jc w:val="right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684B8E" w14:textId="77777777" w:rsidR="00DD5BAE" w:rsidRPr="00DD5BAE" w:rsidRDefault="00DD5BAE" w:rsidP="00DD5BAE">
            <w:pPr>
              <w:jc w:val="right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100,0</w:t>
            </w:r>
          </w:p>
        </w:tc>
      </w:tr>
      <w:tr w:rsidR="00DD5BAE" w:rsidRPr="00DD5BAE" w14:paraId="03BCEA67" w14:textId="77777777" w:rsidTr="00DD5BAE">
        <w:trPr>
          <w:trHeight w:val="189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46EE54" w14:textId="03993B60" w:rsidR="00DD5BAE" w:rsidRPr="00DD5BAE" w:rsidRDefault="00DD5BAE" w:rsidP="00DD5BAE">
            <w:pPr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31D079" w14:textId="77777777" w:rsidR="00DD5BAE" w:rsidRPr="00DD5BAE" w:rsidRDefault="00DD5BAE" w:rsidP="00DD5BAE">
            <w:pPr>
              <w:jc w:val="center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17A87F" w14:textId="77777777" w:rsidR="00DD5BAE" w:rsidRPr="00DD5BAE" w:rsidRDefault="00DD5BAE" w:rsidP="00DD5BAE">
            <w:pPr>
              <w:jc w:val="center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A7D140" w14:textId="77777777" w:rsidR="00DD5BAE" w:rsidRPr="00DD5BAE" w:rsidRDefault="00DD5BAE" w:rsidP="00DD5BAE">
            <w:pPr>
              <w:jc w:val="center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87Я0000000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13582C" w14:textId="77777777" w:rsidR="00DD5BAE" w:rsidRPr="00DD5BAE" w:rsidRDefault="00DD5BAE" w:rsidP="00DD5BAE">
            <w:pPr>
              <w:jc w:val="center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2A543F" w14:textId="77777777" w:rsidR="00DD5BAE" w:rsidRPr="00DD5BAE" w:rsidRDefault="00DD5BAE" w:rsidP="00DD5BAE">
            <w:pPr>
              <w:jc w:val="right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EEBA91" w14:textId="77777777" w:rsidR="00DD5BAE" w:rsidRPr="00DD5BAE" w:rsidRDefault="00DD5BAE" w:rsidP="00DD5BAE">
            <w:pPr>
              <w:jc w:val="right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784A08" w14:textId="77777777" w:rsidR="00DD5BAE" w:rsidRPr="00DD5BAE" w:rsidRDefault="00DD5BAE" w:rsidP="00DD5BAE">
            <w:pPr>
              <w:jc w:val="right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100,0</w:t>
            </w:r>
          </w:p>
        </w:tc>
      </w:tr>
      <w:tr w:rsidR="00DD5BAE" w:rsidRPr="00DD5BAE" w14:paraId="5B0B5D8E" w14:textId="77777777" w:rsidTr="00DD5BAE">
        <w:trPr>
          <w:trHeight w:val="157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792E90" w14:textId="28877312" w:rsidR="00DD5BAE" w:rsidRPr="00DD5BAE" w:rsidRDefault="00DD5BAE" w:rsidP="00DD5BAE">
            <w:pPr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Обеспечение деятельности добровольных пожарных дружин и мероприятия по обеспечению пожарной безопасности в муниципальном образовании.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FC062F" w14:textId="77777777" w:rsidR="00DD5BAE" w:rsidRPr="00DD5BAE" w:rsidRDefault="00DD5BAE" w:rsidP="00DD5BAE">
            <w:pPr>
              <w:jc w:val="center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85F191" w14:textId="77777777" w:rsidR="00DD5BAE" w:rsidRPr="00DD5BAE" w:rsidRDefault="00DD5BAE" w:rsidP="00DD5BAE">
            <w:pPr>
              <w:jc w:val="center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9151BB" w14:textId="77777777" w:rsidR="00DD5BAE" w:rsidRPr="00DD5BAE" w:rsidRDefault="00DD5BAE" w:rsidP="00DD5BAE">
            <w:pPr>
              <w:jc w:val="center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87Я0120890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F95383" w14:textId="77777777" w:rsidR="00DD5BAE" w:rsidRPr="00DD5BAE" w:rsidRDefault="00DD5BAE" w:rsidP="00DD5BAE">
            <w:pPr>
              <w:jc w:val="center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05CDF7" w14:textId="77777777" w:rsidR="00DD5BAE" w:rsidRPr="00DD5BAE" w:rsidRDefault="00DD5BAE" w:rsidP="00DD5BAE">
            <w:pPr>
              <w:jc w:val="right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BB3C7E" w14:textId="77777777" w:rsidR="00DD5BAE" w:rsidRPr="00DD5BAE" w:rsidRDefault="00DD5BAE" w:rsidP="00DD5BAE">
            <w:pPr>
              <w:jc w:val="right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0C9DB8" w14:textId="77777777" w:rsidR="00DD5BAE" w:rsidRPr="00DD5BAE" w:rsidRDefault="00DD5BAE" w:rsidP="00DD5BAE">
            <w:pPr>
              <w:jc w:val="right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100,0</w:t>
            </w:r>
          </w:p>
        </w:tc>
      </w:tr>
      <w:tr w:rsidR="00DD5BAE" w:rsidRPr="00DD5BAE" w14:paraId="0D2AEBF0" w14:textId="77777777" w:rsidTr="00DD5BAE">
        <w:trPr>
          <w:trHeight w:val="94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10F5E3" w14:textId="6F563EEC" w:rsidR="00DD5BAE" w:rsidRPr="00DD5BAE" w:rsidRDefault="00DD5BAE" w:rsidP="00DD5BAE">
            <w:pPr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B5F57B" w14:textId="77777777" w:rsidR="00DD5BAE" w:rsidRPr="00DD5BAE" w:rsidRDefault="00DD5BAE" w:rsidP="00DD5BAE">
            <w:pPr>
              <w:jc w:val="center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975EBB" w14:textId="77777777" w:rsidR="00DD5BAE" w:rsidRPr="00DD5BAE" w:rsidRDefault="00DD5BAE" w:rsidP="00DD5BAE">
            <w:pPr>
              <w:jc w:val="center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19E6C1" w14:textId="77777777" w:rsidR="00DD5BAE" w:rsidRPr="00DD5BAE" w:rsidRDefault="00DD5BAE" w:rsidP="00DD5BAE">
            <w:pPr>
              <w:jc w:val="center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87Я0120890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B64424" w14:textId="77777777" w:rsidR="00DD5BAE" w:rsidRPr="00DD5BAE" w:rsidRDefault="00DD5BAE" w:rsidP="00DD5BAE">
            <w:pPr>
              <w:jc w:val="center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61049A" w14:textId="77777777" w:rsidR="00DD5BAE" w:rsidRPr="00DD5BAE" w:rsidRDefault="00DD5BAE" w:rsidP="00DD5BAE">
            <w:pPr>
              <w:jc w:val="right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FA5499" w14:textId="77777777" w:rsidR="00DD5BAE" w:rsidRPr="00DD5BAE" w:rsidRDefault="00DD5BAE" w:rsidP="00DD5BAE">
            <w:pPr>
              <w:jc w:val="right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8C4474" w14:textId="77777777" w:rsidR="00DD5BAE" w:rsidRPr="00DD5BAE" w:rsidRDefault="00DD5BAE" w:rsidP="00DD5BAE">
            <w:pPr>
              <w:jc w:val="right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100,0</w:t>
            </w:r>
          </w:p>
        </w:tc>
      </w:tr>
      <w:tr w:rsidR="00DD5BAE" w:rsidRPr="00DD5BAE" w14:paraId="31DA5796" w14:textId="77777777" w:rsidTr="00DD5BAE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AA08D7" w14:textId="5AB8C537" w:rsidR="00DD5BAE" w:rsidRPr="00DD5BAE" w:rsidRDefault="00DD5BAE" w:rsidP="00DD5BAE">
            <w:pPr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21F1DB" w14:textId="77777777" w:rsidR="00DD5BAE" w:rsidRPr="00DD5BAE" w:rsidRDefault="00DD5BAE" w:rsidP="00DD5BAE">
            <w:pPr>
              <w:jc w:val="center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48188F" w14:textId="77777777" w:rsidR="00DD5BAE" w:rsidRPr="00DD5BAE" w:rsidRDefault="00DD5BAE" w:rsidP="00DD5BAE">
            <w:pPr>
              <w:jc w:val="center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E2C9B1" w14:textId="77777777" w:rsidR="00DD5BAE" w:rsidRPr="00DD5BAE" w:rsidRDefault="00DD5BAE" w:rsidP="00DD5BAE">
            <w:pPr>
              <w:jc w:val="center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87Я0120890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60576E" w14:textId="77777777" w:rsidR="00DD5BAE" w:rsidRPr="00DD5BAE" w:rsidRDefault="00DD5BAE" w:rsidP="00DD5BAE">
            <w:pPr>
              <w:jc w:val="center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06EAE2" w14:textId="77777777" w:rsidR="00DD5BAE" w:rsidRPr="00DD5BAE" w:rsidRDefault="00DD5BAE" w:rsidP="00DD5BAE">
            <w:pPr>
              <w:jc w:val="right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6DA45D" w14:textId="77777777" w:rsidR="00DD5BAE" w:rsidRPr="00DD5BAE" w:rsidRDefault="00DD5BAE" w:rsidP="00DD5BAE">
            <w:pPr>
              <w:jc w:val="right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474979" w14:textId="77777777" w:rsidR="00DD5BAE" w:rsidRPr="00DD5BAE" w:rsidRDefault="00DD5BAE" w:rsidP="00DD5BAE">
            <w:pPr>
              <w:jc w:val="right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100,0</w:t>
            </w:r>
          </w:p>
        </w:tc>
      </w:tr>
      <w:tr w:rsidR="00DD5BAE" w:rsidRPr="00DD5BAE" w14:paraId="569F909F" w14:textId="77777777" w:rsidTr="00DD5BA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5EEAEA" w14:textId="7D72B4F4" w:rsidR="00DD5BAE" w:rsidRPr="00DD5BAE" w:rsidRDefault="00DD5BAE" w:rsidP="00DD5BAE">
            <w:pPr>
              <w:outlineLvl w:val="0"/>
              <w:rPr>
                <w:color w:val="000000"/>
              </w:rPr>
            </w:pPr>
            <w:r w:rsidRPr="00DD5BAE">
              <w:rPr>
                <w:color w:val="000000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66C92E" w14:textId="77777777" w:rsidR="00DD5BAE" w:rsidRPr="00DD5BAE" w:rsidRDefault="00DD5BAE" w:rsidP="00DD5BAE">
            <w:pPr>
              <w:jc w:val="center"/>
              <w:outlineLvl w:val="0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40D011" w14:textId="77777777" w:rsidR="00DD5BAE" w:rsidRPr="00DD5BAE" w:rsidRDefault="00DD5BAE" w:rsidP="00DD5BAE">
            <w:pPr>
              <w:jc w:val="center"/>
              <w:outlineLvl w:val="0"/>
              <w:rPr>
                <w:color w:val="000000"/>
              </w:rPr>
            </w:pPr>
            <w:r w:rsidRPr="00DD5BAE">
              <w:rPr>
                <w:color w:val="000000"/>
              </w:rPr>
              <w:t>0400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7AD473" w14:textId="77777777" w:rsidR="00DD5BAE" w:rsidRPr="00DD5BAE" w:rsidRDefault="00DD5BAE" w:rsidP="00DD5BAE">
            <w:pPr>
              <w:jc w:val="center"/>
              <w:outlineLvl w:val="0"/>
              <w:rPr>
                <w:color w:val="000000"/>
              </w:rPr>
            </w:pPr>
            <w:r w:rsidRPr="00DD5BAE">
              <w:rPr>
                <w:color w:val="000000"/>
              </w:rPr>
              <w:t>0000000000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350310" w14:textId="77777777" w:rsidR="00DD5BAE" w:rsidRPr="00DD5BAE" w:rsidRDefault="00DD5BAE" w:rsidP="00DD5BAE">
            <w:pPr>
              <w:jc w:val="center"/>
              <w:outlineLvl w:val="0"/>
              <w:rPr>
                <w:color w:val="000000"/>
              </w:rPr>
            </w:pPr>
            <w:r w:rsidRPr="00DD5BAE">
              <w:rPr>
                <w:color w:val="000000"/>
              </w:rPr>
              <w:t>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C35AFE" w14:textId="77777777" w:rsidR="00DD5BAE" w:rsidRPr="00DD5BAE" w:rsidRDefault="00DD5BAE" w:rsidP="00DD5BAE">
            <w:pPr>
              <w:jc w:val="right"/>
              <w:outlineLvl w:val="0"/>
              <w:rPr>
                <w:color w:val="000000"/>
              </w:rPr>
            </w:pPr>
            <w:r w:rsidRPr="00DD5BAE">
              <w:rPr>
                <w:color w:val="000000"/>
              </w:rPr>
              <w:t>5118,6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86CED7" w14:textId="77777777" w:rsidR="00DD5BAE" w:rsidRPr="00DD5BAE" w:rsidRDefault="00DD5BAE" w:rsidP="00DD5BAE">
            <w:pPr>
              <w:jc w:val="right"/>
              <w:outlineLvl w:val="0"/>
              <w:rPr>
                <w:color w:val="000000"/>
              </w:rPr>
            </w:pPr>
            <w:r w:rsidRPr="00DD5BAE">
              <w:rPr>
                <w:color w:val="000000"/>
              </w:rPr>
              <w:t>5330,7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B9DEA7" w14:textId="77777777" w:rsidR="00DD5BAE" w:rsidRPr="00DD5BAE" w:rsidRDefault="00DD5BAE" w:rsidP="00DD5BAE">
            <w:pPr>
              <w:jc w:val="right"/>
              <w:outlineLvl w:val="0"/>
              <w:rPr>
                <w:color w:val="000000"/>
              </w:rPr>
            </w:pPr>
            <w:r w:rsidRPr="00DD5BAE">
              <w:rPr>
                <w:color w:val="000000"/>
              </w:rPr>
              <w:t>5397,6</w:t>
            </w:r>
          </w:p>
        </w:tc>
      </w:tr>
      <w:tr w:rsidR="00DD5BAE" w:rsidRPr="00DD5BAE" w14:paraId="35DF0655" w14:textId="77777777" w:rsidTr="00DD5BA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7C0971" w14:textId="3494FD03" w:rsidR="00DD5BAE" w:rsidRPr="00DD5BAE" w:rsidRDefault="00DD5BAE" w:rsidP="00DD5BAE">
            <w:pPr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Водное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82FA2F" w14:textId="77777777" w:rsidR="00DD5BAE" w:rsidRPr="00DD5BAE" w:rsidRDefault="00DD5BAE" w:rsidP="00DD5BAE">
            <w:pPr>
              <w:jc w:val="center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C4B783" w14:textId="77777777" w:rsidR="00DD5BAE" w:rsidRPr="00DD5BAE" w:rsidRDefault="00DD5BAE" w:rsidP="00DD5BAE">
            <w:pPr>
              <w:jc w:val="center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0406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C0FFA5" w14:textId="77777777" w:rsidR="00DD5BAE" w:rsidRPr="00DD5BAE" w:rsidRDefault="00DD5BAE" w:rsidP="00DD5BAE">
            <w:pPr>
              <w:jc w:val="center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0000000000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1C3BBA" w14:textId="77777777" w:rsidR="00DD5BAE" w:rsidRPr="00DD5BAE" w:rsidRDefault="00DD5BAE" w:rsidP="00DD5BAE">
            <w:pPr>
              <w:jc w:val="center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2C1FCB" w14:textId="77777777" w:rsidR="00DD5BAE" w:rsidRPr="00DD5BAE" w:rsidRDefault="00DD5BAE" w:rsidP="00DD5BAE">
            <w:pPr>
              <w:jc w:val="right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CC84B0" w14:textId="77777777" w:rsidR="00DD5BAE" w:rsidRPr="00DD5BAE" w:rsidRDefault="00DD5BAE" w:rsidP="00DD5BAE">
            <w:pPr>
              <w:jc w:val="right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723,8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0B3AE3" w14:textId="77777777" w:rsidR="00DD5BAE" w:rsidRPr="00DD5BAE" w:rsidRDefault="00DD5BAE" w:rsidP="00DD5BAE">
            <w:pPr>
              <w:jc w:val="right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705,0</w:t>
            </w:r>
          </w:p>
        </w:tc>
      </w:tr>
      <w:tr w:rsidR="00DD5BAE" w:rsidRPr="00DD5BAE" w14:paraId="74F48E45" w14:textId="77777777" w:rsidTr="00DD5BAE">
        <w:trPr>
          <w:trHeight w:val="157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02CBFC" w14:textId="52BB260B" w:rsidR="00DD5BAE" w:rsidRPr="00DD5BAE" w:rsidRDefault="00DD5BAE" w:rsidP="00DD5BAE">
            <w:pPr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586BF9" w14:textId="77777777" w:rsidR="00DD5BAE" w:rsidRPr="00DD5BAE" w:rsidRDefault="00DD5BAE" w:rsidP="00DD5BAE">
            <w:pPr>
              <w:jc w:val="center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32F8BD" w14:textId="77777777" w:rsidR="00DD5BAE" w:rsidRPr="00DD5BAE" w:rsidRDefault="00DD5BAE" w:rsidP="00DD5BAE">
            <w:pPr>
              <w:jc w:val="center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0406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7D36DC" w14:textId="77777777" w:rsidR="00DD5BAE" w:rsidRPr="00DD5BAE" w:rsidRDefault="00DD5BAE" w:rsidP="00DD5BAE">
            <w:pPr>
              <w:jc w:val="center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8700000000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AE8BB6" w14:textId="77777777" w:rsidR="00DD5BAE" w:rsidRPr="00DD5BAE" w:rsidRDefault="00DD5BAE" w:rsidP="00DD5BAE">
            <w:pPr>
              <w:jc w:val="center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328D45" w14:textId="77777777" w:rsidR="00DD5BAE" w:rsidRPr="00DD5BAE" w:rsidRDefault="00DD5BAE" w:rsidP="00DD5BAE">
            <w:pPr>
              <w:jc w:val="right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628D32" w14:textId="77777777" w:rsidR="00DD5BAE" w:rsidRPr="00DD5BAE" w:rsidRDefault="00DD5BAE" w:rsidP="00DD5BAE">
            <w:pPr>
              <w:jc w:val="right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723,8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CF9E30" w14:textId="77777777" w:rsidR="00DD5BAE" w:rsidRPr="00DD5BAE" w:rsidRDefault="00DD5BAE" w:rsidP="00DD5BAE">
            <w:pPr>
              <w:jc w:val="right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705,0</w:t>
            </w:r>
          </w:p>
        </w:tc>
      </w:tr>
      <w:tr w:rsidR="00DD5BAE" w:rsidRPr="00DD5BAE" w14:paraId="0F5E9541" w14:textId="77777777" w:rsidTr="00DD5BAE">
        <w:trPr>
          <w:trHeight w:val="189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02F06A" w14:textId="70AF588C" w:rsidR="00DD5BAE" w:rsidRPr="00DD5BAE" w:rsidRDefault="00DD5BAE" w:rsidP="00DD5BAE">
            <w:pPr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lastRenderedPageBreak/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CDFC62" w14:textId="77777777" w:rsidR="00DD5BAE" w:rsidRPr="00DD5BAE" w:rsidRDefault="00DD5BAE" w:rsidP="00DD5BAE">
            <w:pPr>
              <w:jc w:val="center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580854" w14:textId="77777777" w:rsidR="00DD5BAE" w:rsidRPr="00DD5BAE" w:rsidRDefault="00DD5BAE" w:rsidP="00DD5BAE">
            <w:pPr>
              <w:jc w:val="center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0406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44585A" w14:textId="77777777" w:rsidR="00DD5BAE" w:rsidRPr="00DD5BAE" w:rsidRDefault="00DD5BAE" w:rsidP="00DD5BAE">
            <w:pPr>
              <w:jc w:val="center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87Я0000000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FE6CBC" w14:textId="77777777" w:rsidR="00DD5BAE" w:rsidRPr="00DD5BAE" w:rsidRDefault="00DD5BAE" w:rsidP="00DD5BAE">
            <w:pPr>
              <w:jc w:val="center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9E1B53" w14:textId="77777777" w:rsidR="00DD5BAE" w:rsidRPr="00DD5BAE" w:rsidRDefault="00DD5BAE" w:rsidP="00DD5BAE">
            <w:pPr>
              <w:jc w:val="right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8B0D61" w14:textId="77777777" w:rsidR="00DD5BAE" w:rsidRPr="00DD5BAE" w:rsidRDefault="00DD5BAE" w:rsidP="00DD5BAE">
            <w:pPr>
              <w:jc w:val="right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723,8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8D0DFF" w14:textId="77777777" w:rsidR="00DD5BAE" w:rsidRPr="00DD5BAE" w:rsidRDefault="00DD5BAE" w:rsidP="00DD5BAE">
            <w:pPr>
              <w:jc w:val="right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705,0</w:t>
            </w:r>
          </w:p>
        </w:tc>
      </w:tr>
      <w:tr w:rsidR="00DD5BAE" w:rsidRPr="00DD5BAE" w14:paraId="5254A894" w14:textId="77777777" w:rsidTr="00DD5BAE">
        <w:trPr>
          <w:trHeight w:val="94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909922" w14:textId="11E4E9EC" w:rsidR="00DD5BAE" w:rsidRPr="00DD5BAE" w:rsidRDefault="00DD5BAE" w:rsidP="00DD5BAE">
            <w:pPr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Обеспечение мероприятия по отдельным полномочиям в области водных отношений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4F81DF" w14:textId="77777777" w:rsidR="00DD5BAE" w:rsidRPr="00DD5BAE" w:rsidRDefault="00DD5BAE" w:rsidP="00DD5BAE">
            <w:pPr>
              <w:jc w:val="center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361DA7" w14:textId="77777777" w:rsidR="00DD5BAE" w:rsidRPr="00DD5BAE" w:rsidRDefault="00DD5BAE" w:rsidP="00DD5BAE">
            <w:pPr>
              <w:jc w:val="center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0406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1C811D" w14:textId="77777777" w:rsidR="00DD5BAE" w:rsidRPr="00DD5BAE" w:rsidRDefault="00DD5BAE" w:rsidP="00DD5BAE">
            <w:pPr>
              <w:jc w:val="center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87Я0120900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91E951" w14:textId="77777777" w:rsidR="00DD5BAE" w:rsidRPr="00DD5BAE" w:rsidRDefault="00DD5BAE" w:rsidP="00DD5BAE">
            <w:pPr>
              <w:jc w:val="center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B0693E" w14:textId="77777777" w:rsidR="00DD5BAE" w:rsidRPr="00DD5BAE" w:rsidRDefault="00DD5BAE" w:rsidP="00DD5BAE">
            <w:pPr>
              <w:jc w:val="right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C25ECC" w14:textId="77777777" w:rsidR="00DD5BAE" w:rsidRPr="00DD5BAE" w:rsidRDefault="00DD5BAE" w:rsidP="00DD5BAE">
            <w:pPr>
              <w:jc w:val="right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723,8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BB6D16" w14:textId="77777777" w:rsidR="00DD5BAE" w:rsidRPr="00DD5BAE" w:rsidRDefault="00DD5BAE" w:rsidP="00DD5BAE">
            <w:pPr>
              <w:jc w:val="right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705,0</w:t>
            </w:r>
          </w:p>
        </w:tc>
      </w:tr>
      <w:tr w:rsidR="00DD5BAE" w:rsidRPr="00DD5BAE" w14:paraId="5C0111AF" w14:textId="77777777" w:rsidTr="00DD5BAE">
        <w:trPr>
          <w:trHeight w:val="94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D40977" w14:textId="15EECE57" w:rsidR="00DD5BAE" w:rsidRPr="00DD5BAE" w:rsidRDefault="00DD5BAE" w:rsidP="00DD5BAE">
            <w:pPr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7BC996" w14:textId="77777777" w:rsidR="00DD5BAE" w:rsidRPr="00DD5BAE" w:rsidRDefault="00DD5BAE" w:rsidP="00DD5BAE">
            <w:pPr>
              <w:jc w:val="center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F1518B" w14:textId="77777777" w:rsidR="00DD5BAE" w:rsidRPr="00DD5BAE" w:rsidRDefault="00DD5BAE" w:rsidP="00DD5BAE">
            <w:pPr>
              <w:jc w:val="center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0406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D1F0FF" w14:textId="77777777" w:rsidR="00DD5BAE" w:rsidRPr="00DD5BAE" w:rsidRDefault="00DD5BAE" w:rsidP="00DD5BAE">
            <w:pPr>
              <w:jc w:val="center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87Я0120900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176CFC" w14:textId="77777777" w:rsidR="00DD5BAE" w:rsidRPr="00DD5BAE" w:rsidRDefault="00DD5BAE" w:rsidP="00DD5BAE">
            <w:pPr>
              <w:jc w:val="center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BCCD40" w14:textId="77777777" w:rsidR="00DD5BAE" w:rsidRPr="00DD5BAE" w:rsidRDefault="00DD5BAE" w:rsidP="00DD5BAE">
            <w:pPr>
              <w:jc w:val="right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1AD197" w14:textId="77777777" w:rsidR="00DD5BAE" w:rsidRPr="00DD5BAE" w:rsidRDefault="00DD5BAE" w:rsidP="00DD5BAE">
            <w:pPr>
              <w:jc w:val="right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723,8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E75052" w14:textId="77777777" w:rsidR="00DD5BAE" w:rsidRPr="00DD5BAE" w:rsidRDefault="00DD5BAE" w:rsidP="00DD5BAE">
            <w:pPr>
              <w:jc w:val="right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705,0</w:t>
            </w:r>
          </w:p>
        </w:tc>
      </w:tr>
      <w:tr w:rsidR="00DD5BAE" w:rsidRPr="00DD5BAE" w14:paraId="6F7C91D5" w14:textId="77777777" w:rsidTr="00DD5BAE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1053BF" w14:textId="056E9DA6" w:rsidR="00DD5BAE" w:rsidRPr="00DD5BAE" w:rsidRDefault="00DD5BAE" w:rsidP="00DD5BAE">
            <w:pPr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6992CF" w14:textId="77777777" w:rsidR="00DD5BAE" w:rsidRPr="00DD5BAE" w:rsidRDefault="00DD5BAE" w:rsidP="00DD5BAE">
            <w:pPr>
              <w:jc w:val="center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3219E4" w14:textId="77777777" w:rsidR="00DD5BAE" w:rsidRPr="00DD5BAE" w:rsidRDefault="00DD5BAE" w:rsidP="00DD5BAE">
            <w:pPr>
              <w:jc w:val="center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0406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18220F" w14:textId="77777777" w:rsidR="00DD5BAE" w:rsidRPr="00DD5BAE" w:rsidRDefault="00DD5BAE" w:rsidP="00DD5BAE">
            <w:pPr>
              <w:jc w:val="center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87Я0120900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DF784F" w14:textId="77777777" w:rsidR="00DD5BAE" w:rsidRPr="00DD5BAE" w:rsidRDefault="00DD5BAE" w:rsidP="00DD5BAE">
            <w:pPr>
              <w:jc w:val="center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1746E3" w14:textId="77777777" w:rsidR="00DD5BAE" w:rsidRPr="00DD5BAE" w:rsidRDefault="00DD5BAE" w:rsidP="00DD5BAE">
            <w:pPr>
              <w:jc w:val="right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076AA7" w14:textId="77777777" w:rsidR="00DD5BAE" w:rsidRPr="00DD5BAE" w:rsidRDefault="00DD5BAE" w:rsidP="00DD5BAE">
            <w:pPr>
              <w:jc w:val="right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723,8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9349A2" w14:textId="77777777" w:rsidR="00DD5BAE" w:rsidRPr="00DD5BAE" w:rsidRDefault="00DD5BAE" w:rsidP="00DD5BAE">
            <w:pPr>
              <w:jc w:val="right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705,0</w:t>
            </w:r>
          </w:p>
        </w:tc>
      </w:tr>
      <w:tr w:rsidR="00DD5BAE" w:rsidRPr="00DD5BAE" w14:paraId="1940570B" w14:textId="77777777" w:rsidTr="00DD5BAE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F38B3F" w14:textId="7FA2AC10" w:rsidR="00DD5BAE" w:rsidRPr="00DD5BAE" w:rsidRDefault="00DD5BAE" w:rsidP="00DD5BAE">
            <w:pPr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31B4E5" w14:textId="77777777" w:rsidR="00DD5BAE" w:rsidRPr="00DD5BAE" w:rsidRDefault="00DD5BAE" w:rsidP="00DD5BAE">
            <w:pPr>
              <w:jc w:val="center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F59A32" w14:textId="77777777" w:rsidR="00DD5BAE" w:rsidRPr="00DD5BAE" w:rsidRDefault="00DD5BAE" w:rsidP="00DD5BAE">
            <w:pPr>
              <w:jc w:val="center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294450" w14:textId="77777777" w:rsidR="00DD5BAE" w:rsidRPr="00DD5BAE" w:rsidRDefault="00DD5BAE" w:rsidP="00DD5BAE">
            <w:pPr>
              <w:jc w:val="center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0000000000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2E63DD" w14:textId="77777777" w:rsidR="00DD5BAE" w:rsidRPr="00DD5BAE" w:rsidRDefault="00DD5BAE" w:rsidP="00DD5BAE">
            <w:pPr>
              <w:jc w:val="center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B9F4F9" w14:textId="77777777" w:rsidR="00DD5BAE" w:rsidRPr="00DD5BAE" w:rsidRDefault="00DD5BAE" w:rsidP="00DD5BAE">
            <w:pPr>
              <w:jc w:val="right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4118,6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F7A636" w14:textId="77777777" w:rsidR="00DD5BAE" w:rsidRPr="00DD5BAE" w:rsidRDefault="00DD5BAE" w:rsidP="00DD5BAE">
            <w:pPr>
              <w:jc w:val="right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4207,0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B03079" w14:textId="77777777" w:rsidR="00DD5BAE" w:rsidRPr="00DD5BAE" w:rsidRDefault="00DD5BAE" w:rsidP="00DD5BAE">
            <w:pPr>
              <w:jc w:val="right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4292,6</w:t>
            </w:r>
          </w:p>
        </w:tc>
      </w:tr>
      <w:tr w:rsidR="00DD5BAE" w:rsidRPr="00DD5BAE" w14:paraId="590C4EBB" w14:textId="77777777" w:rsidTr="00DD5BAE">
        <w:trPr>
          <w:trHeight w:val="157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58069B" w14:textId="1EAFDBF3" w:rsidR="00DD5BAE" w:rsidRPr="00DD5BAE" w:rsidRDefault="00DD5BAE" w:rsidP="00DD5BAE">
            <w:pPr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023855" w14:textId="77777777" w:rsidR="00DD5BAE" w:rsidRPr="00DD5BAE" w:rsidRDefault="00DD5BAE" w:rsidP="00DD5BAE">
            <w:pPr>
              <w:jc w:val="center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37EE6C" w14:textId="77777777" w:rsidR="00DD5BAE" w:rsidRPr="00DD5BAE" w:rsidRDefault="00DD5BAE" w:rsidP="00DD5BAE">
            <w:pPr>
              <w:jc w:val="center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C25B08" w14:textId="77777777" w:rsidR="00DD5BAE" w:rsidRPr="00DD5BAE" w:rsidRDefault="00DD5BAE" w:rsidP="00DD5BAE">
            <w:pPr>
              <w:jc w:val="center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8700000000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2B2BC8" w14:textId="77777777" w:rsidR="00DD5BAE" w:rsidRPr="00DD5BAE" w:rsidRDefault="00DD5BAE" w:rsidP="00DD5BAE">
            <w:pPr>
              <w:jc w:val="center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3B72D8" w14:textId="77777777" w:rsidR="00DD5BAE" w:rsidRPr="00DD5BAE" w:rsidRDefault="00DD5BAE" w:rsidP="00DD5BAE">
            <w:pPr>
              <w:jc w:val="right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4118,6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B1A47B" w14:textId="77777777" w:rsidR="00DD5BAE" w:rsidRPr="00DD5BAE" w:rsidRDefault="00DD5BAE" w:rsidP="00DD5BAE">
            <w:pPr>
              <w:jc w:val="right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4207,0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FFDE9F" w14:textId="77777777" w:rsidR="00DD5BAE" w:rsidRPr="00DD5BAE" w:rsidRDefault="00DD5BAE" w:rsidP="00DD5BAE">
            <w:pPr>
              <w:jc w:val="right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4292,6</w:t>
            </w:r>
          </w:p>
        </w:tc>
      </w:tr>
      <w:tr w:rsidR="00DD5BAE" w:rsidRPr="00DD5BAE" w14:paraId="02575AB6" w14:textId="77777777" w:rsidTr="00DD5BAE">
        <w:trPr>
          <w:trHeight w:val="189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353506" w14:textId="5B95AFC0" w:rsidR="00DD5BAE" w:rsidRPr="00DD5BAE" w:rsidRDefault="00DD5BAE" w:rsidP="00DD5BAE">
            <w:pPr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3FFFE5" w14:textId="77777777" w:rsidR="00DD5BAE" w:rsidRPr="00DD5BAE" w:rsidRDefault="00DD5BAE" w:rsidP="00DD5BAE">
            <w:pPr>
              <w:jc w:val="center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48D06D" w14:textId="77777777" w:rsidR="00DD5BAE" w:rsidRPr="00DD5BAE" w:rsidRDefault="00DD5BAE" w:rsidP="00DD5BAE">
            <w:pPr>
              <w:jc w:val="center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70D670" w14:textId="77777777" w:rsidR="00DD5BAE" w:rsidRPr="00DD5BAE" w:rsidRDefault="00DD5BAE" w:rsidP="00DD5BAE">
            <w:pPr>
              <w:jc w:val="center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87Я0000000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DF75CE" w14:textId="77777777" w:rsidR="00DD5BAE" w:rsidRPr="00DD5BAE" w:rsidRDefault="00DD5BAE" w:rsidP="00DD5BAE">
            <w:pPr>
              <w:jc w:val="center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B747FC" w14:textId="77777777" w:rsidR="00DD5BAE" w:rsidRPr="00DD5BAE" w:rsidRDefault="00DD5BAE" w:rsidP="00DD5BAE">
            <w:pPr>
              <w:jc w:val="right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4118,6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517AD2" w14:textId="77777777" w:rsidR="00DD5BAE" w:rsidRPr="00DD5BAE" w:rsidRDefault="00DD5BAE" w:rsidP="00DD5BAE">
            <w:pPr>
              <w:jc w:val="right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4207,0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E18FD2" w14:textId="77777777" w:rsidR="00DD5BAE" w:rsidRPr="00DD5BAE" w:rsidRDefault="00DD5BAE" w:rsidP="00DD5BAE">
            <w:pPr>
              <w:jc w:val="right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4292,6</w:t>
            </w:r>
          </w:p>
        </w:tc>
      </w:tr>
      <w:tr w:rsidR="00DD5BAE" w:rsidRPr="00DD5BAE" w14:paraId="42667654" w14:textId="77777777" w:rsidTr="00DD5BAE">
        <w:trPr>
          <w:trHeight w:val="94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3FAF69" w14:textId="1884349D" w:rsidR="00DD5BAE" w:rsidRPr="00DD5BAE" w:rsidRDefault="00DD5BAE" w:rsidP="00DD5BAE">
            <w:pPr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Мероприятия направленные на содержание, совершенствование и развитие сети автомобильных дорог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39514C" w14:textId="77777777" w:rsidR="00DD5BAE" w:rsidRPr="00DD5BAE" w:rsidRDefault="00DD5BAE" w:rsidP="00DD5BAE">
            <w:pPr>
              <w:jc w:val="center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F0AEA5" w14:textId="77777777" w:rsidR="00DD5BAE" w:rsidRPr="00DD5BAE" w:rsidRDefault="00DD5BAE" w:rsidP="00DD5BAE">
            <w:pPr>
              <w:jc w:val="center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68C834" w14:textId="77777777" w:rsidR="00DD5BAE" w:rsidRPr="00DD5BAE" w:rsidRDefault="00DD5BAE" w:rsidP="00DD5BAE">
            <w:pPr>
              <w:jc w:val="center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87Я0120800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D5720C" w14:textId="77777777" w:rsidR="00DD5BAE" w:rsidRPr="00DD5BAE" w:rsidRDefault="00DD5BAE" w:rsidP="00DD5BAE">
            <w:pPr>
              <w:jc w:val="center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84F346" w14:textId="77777777" w:rsidR="00DD5BAE" w:rsidRPr="00DD5BAE" w:rsidRDefault="00DD5BAE" w:rsidP="00DD5BAE">
            <w:pPr>
              <w:jc w:val="right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4118,6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75B81F" w14:textId="77777777" w:rsidR="00DD5BAE" w:rsidRPr="00DD5BAE" w:rsidRDefault="00DD5BAE" w:rsidP="00DD5BAE">
            <w:pPr>
              <w:jc w:val="right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4207,0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25421F" w14:textId="77777777" w:rsidR="00DD5BAE" w:rsidRPr="00DD5BAE" w:rsidRDefault="00DD5BAE" w:rsidP="00DD5BAE">
            <w:pPr>
              <w:jc w:val="right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4292,6</w:t>
            </w:r>
          </w:p>
        </w:tc>
      </w:tr>
      <w:tr w:rsidR="00DD5BAE" w:rsidRPr="00DD5BAE" w14:paraId="14E858C9" w14:textId="77777777" w:rsidTr="00DD5BAE">
        <w:trPr>
          <w:trHeight w:val="94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D650E6" w14:textId="22E3390A" w:rsidR="00DD5BAE" w:rsidRPr="00DD5BAE" w:rsidRDefault="00DD5BAE" w:rsidP="00DD5BAE">
            <w:pPr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EA8656" w14:textId="77777777" w:rsidR="00DD5BAE" w:rsidRPr="00DD5BAE" w:rsidRDefault="00DD5BAE" w:rsidP="00DD5BAE">
            <w:pPr>
              <w:jc w:val="center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30519B" w14:textId="77777777" w:rsidR="00DD5BAE" w:rsidRPr="00DD5BAE" w:rsidRDefault="00DD5BAE" w:rsidP="00DD5BAE">
            <w:pPr>
              <w:jc w:val="center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B78246" w14:textId="77777777" w:rsidR="00DD5BAE" w:rsidRPr="00DD5BAE" w:rsidRDefault="00DD5BAE" w:rsidP="00DD5BAE">
            <w:pPr>
              <w:jc w:val="center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87Я0120800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0D7E8A" w14:textId="77777777" w:rsidR="00DD5BAE" w:rsidRPr="00DD5BAE" w:rsidRDefault="00DD5BAE" w:rsidP="00DD5BAE">
            <w:pPr>
              <w:jc w:val="center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BC3612" w14:textId="77777777" w:rsidR="00DD5BAE" w:rsidRPr="00DD5BAE" w:rsidRDefault="00DD5BAE" w:rsidP="00DD5BAE">
            <w:pPr>
              <w:jc w:val="right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4118,6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732462" w14:textId="77777777" w:rsidR="00DD5BAE" w:rsidRPr="00DD5BAE" w:rsidRDefault="00DD5BAE" w:rsidP="00DD5BAE">
            <w:pPr>
              <w:jc w:val="right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4207,0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47A741" w14:textId="77777777" w:rsidR="00DD5BAE" w:rsidRPr="00DD5BAE" w:rsidRDefault="00DD5BAE" w:rsidP="00DD5BAE">
            <w:pPr>
              <w:jc w:val="right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4292,6</w:t>
            </w:r>
          </w:p>
        </w:tc>
      </w:tr>
      <w:tr w:rsidR="00DD5BAE" w:rsidRPr="00DD5BAE" w14:paraId="1FA032E1" w14:textId="77777777" w:rsidTr="00DD5BAE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A2C746" w14:textId="020FEB7C" w:rsidR="00DD5BAE" w:rsidRPr="00DD5BAE" w:rsidRDefault="00DD5BAE" w:rsidP="00DD5BAE">
            <w:pPr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C3A15E" w14:textId="77777777" w:rsidR="00DD5BAE" w:rsidRPr="00DD5BAE" w:rsidRDefault="00DD5BAE" w:rsidP="00DD5BAE">
            <w:pPr>
              <w:jc w:val="center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12844A" w14:textId="77777777" w:rsidR="00DD5BAE" w:rsidRPr="00DD5BAE" w:rsidRDefault="00DD5BAE" w:rsidP="00DD5BAE">
            <w:pPr>
              <w:jc w:val="center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69EF83" w14:textId="77777777" w:rsidR="00DD5BAE" w:rsidRPr="00DD5BAE" w:rsidRDefault="00DD5BAE" w:rsidP="00DD5BAE">
            <w:pPr>
              <w:jc w:val="center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87Я0120800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164C42" w14:textId="77777777" w:rsidR="00DD5BAE" w:rsidRPr="00DD5BAE" w:rsidRDefault="00DD5BAE" w:rsidP="00DD5BAE">
            <w:pPr>
              <w:jc w:val="center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784763" w14:textId="77777777" w:rsidR="00DD5BAE" w:rsidRPr="00DD5BAE" w:rsidRDefault="00DD5BAE" w:rsidP="00DD5BAE">
            <w:pPr>
              <w:jc w:val="right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4118,6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575869" w14:textId="77777777" w:rsidR="00DD5BAE" w:rsidRPr="00DD5BAE" w:rsidRDefault="00DD5BAE" w:rsidP="00DD5BAE">
            <w:pPr>
              <w:jc w:val="right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4207,0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E79DDF" w14:textId="77777777" w:rsidR="00DD5BAE" w:rsidRPr="00DD5BAE" w:rsidRDefault="00DD5BAE" w:rsidP="00DD5BAE">
            <w:pPr>
              <w:jc w:val="right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4292,6</w:t>
            </w:r>
          </w:p>
        </w:tc>
      </w:tr>
      <w:tr w:rsidR="00DD5BAE" w:rsidRPr="00DD5BAE" w14:paraId="2D051458" w14:textId="77777777" w:rsidTr="00DD5BAE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CCA46C" w14:textId="37C9A606" w:rsidR="00DD5BAE" w:rsidRPr="00DD5BAE" w:rsidRDefault="00DD5BAE" w:rsidP="00DD5BAE">
            <w:pPr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CCB666" w14:textId="77777777" w:rsidR="00DD5BAE" w:rsidRPr="00DD5BAE" w:rsidRDefault="00DD5BAE" w:rsidP="00DD5BAE">
            <w:pPr>
              <w:jc w:val="center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7E47DC" w14:textId="77777777" w:rsidR="00DD5BAE" w:rsidRPr="00DD5BAE" w:rsidRDefault="00DD5BAE" w:rsidP="00DD5BAE">
            <w:pPr>
              <w:jc w:val="center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97B6D6" w14:textId="77777777" w:rsidR="00DD5BAE" w:rsidRPr="00DD5BAE" w:rsidRDefault="00DD5BAE" w:rsidP="00DD5BAE">
            <w:pPr>
              <w:jc w:val="center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0000000000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4E0995" w14:textId="77777777" w:rsidR="00DD5BAE" w:rsidRPr="00DD5BAE" w:rsidRDefault="00DD5BAE" w:rsidP="00DD5BAE">
            <w:pPr>
              <w:jc w:val="center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D26ACE" w14:textId="77777777" w:rsidR="00DD5BAE" w:rsidRPr="00DD5BAE" w:rsidRDefault="00DD5BAE" w:rsidP="00DD5BAE">
            <w:pPr>
              <w:jc w:val="right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5813DD" w14:textId="77777777" w:rsidR="00DD5BAE" w:rsidRPr="00DD5BAE" w:rsidRDefault="00DD5BAE" w:rsidP="00DD5BAE">
            <w:pPr>
              <w:jc w:val="right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FED383" w14:textId="77777777" w:rsidR="00DD5BAE" w:rsidRPr="00DD5BAE" w:rsidRDefault="00DD5BAE" w:rsidP="00DD5BAE">
            <w:pPr>
              <w:jc w:val="right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400,0</w:t>
            </w:r>
          </w:p>
        </w:tc>
      </w:tr>
      <w:tr w:rsidR="00DD5BAE" w:rsidRPr="00DD5BAE" w14:paraId="1A27B4E7" w14:textId="77777777" w:rsidTr="00DD5BAE">
        <w:trPr>
          <w:trHeight w:val="157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EA3FF2" w14:textId="4DF313F1" w:rsidR="00DD5BAE" w:rsidRPr="00DD5BAE" w:rsidRDefault="00DD5BAE" w:rsidP="00DD5BAE">
            <w:pPr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lastRenderedPageBreak/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A407CC" w14:textId="77777777" w:rsidR="00DD5BAE" w:rsidRPr="00DD5BAE" w:rsidRDefault="00DD5BAE" w:rsidP="00DD5BAE">
            <w:pPr>
              <w:jc w:val="center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CBF1A1" w14:textId="77777777" w:rsidR="00DD5BAE" w:rsidRPr="00DD5BAE" w:rsidRDefault="00DD5BAE" w:rsidP="00DD5BAE">
            <w:pPr>
              <w:jc w:val="center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018321" w14:textId="77777777" w:rsidR="00DD5BAE" w:rsidRPr="00DD5BAE" w:rsidRDefault="00DD5BAE" w:rsidP="00DD5BAE">
            <w:pPr>
              <w:jc w:val="center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8700000000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107A6D" w14:textId="77777777" w:rsidR="00DD5BAE" w:rsidRPr="00DD5BAE" w:rsidRDefault="00DD5BAE" w:rsidP="00DD5BAE">
            <w:pPr>
              <w:jc w:val="center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35A7F3" w14:textId="77777777" w:rsidR="00DD5BAE" w:rsidRPr="00DD5BAE" w:rsidRDefault="00DD5BAE" w:rsidP="00DD5BAE">
            <w:pPr>
              <w:jc w:val="right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78F4F6" w14:textId="77777777" w:rsidR="00DD5BAE" w:rsidRPr="00DD5BAE" w:rsidRDefault="00DD5BAE" w:rsidP="00DD5BAE">
            <w:pPr>
              <w:jc w:val="right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5A597B" w14:textId="77777777" w:rsidR="00DD5BAE" w:rsidRPr="00DD5BAE" w:rsidRDefault="00DD5BAE" w:rsidP="00DD5BAE">
            <w:pPr>
              <w:jc w:val="right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400,0</w:t>
            </w:r>
          </w:p>
        </w:tc>
      </w:tr>
      <w:tr w:rsidR="00DD5BAE" w:rsidRPr="00DD5BAE" w14:paraId="51301744" w14:textId="77777777" w:rsidTr="00DD5BAE">
        <w:trPr>
          <w:trHeight w:val="189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53C715" w14:textId="0150D447" w:rsidR="00DD5BAE" w:rsidRPr="00DD5BAE" w:rsidRDefault="00DD5BAE" w:rsidP="00DD5BAE">
            <w:pPr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0916D8" w14:textId="77777777" w:rsidR="00DD5BAE" w:rsidRPr="00DD5BAE" w:rsidRDefault="00DD5BAE" w:rsidP="00DD5BAE">
            <w:pPr>
              <w:jc w:val="center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BE285F" w14:textId="77777777" w:rsidR="00DD5BAE" w:rsidRPr="00DD5BAE" w:rsidRDefault="00DD5BAE" w:rsidP="00DD5BAE">
            <w:pPr>
              <w:jc w:val="center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1FACD1" w14:textId="77777777" w:rsidR="00DD5BAE" w:rsidRPr="00DD5BAE" w:rsidRDefault="00DD5BAE" w:rsidP="00DD5BAE">
            <w:pPr>
              <w:jc w:val="center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87Я0000000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357B69" w14:textId="77777777" w:rsidR="00DD5BAE" w:rsidRPr="00DD5BAE" w:rsidRDefault="00DD5BAE" w:rsidP="00DD5BAE">
            <w:pPr>
              <w:jc w:val="center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CC2871" w14:textId="77777777" w:rsidR="00DD5BAE" w:rsidRPr="00DD5BAE" w:rsidRDefault="00DD5BAE" w:rsidP="00DD5BAE">
            <w:pPr>
              <w:jc w:val="right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381A7D" w14:textId="77777777" w:rsidR="00DD5BAE" w:rsidRPr="00DD5BAE" w:rsidRDefault="00DD5BAE" w:rsidP="00DD5BAE">
            <w:pPr>
              <w:jc w:val="right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5D2A64" w14:textId="77777777" w:rsidR="00DD5BAE" w:rsidRPr="00DD5BAE" w:rsidRDefault="00DD5BAE" w:rsidP="00DD5BAE">
            <w:pPr>
              <w:jc w:val="right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400,0</w:t>
            </w:r>
          </w:p>
        </w:tc>
      </w:tr>
      <w:tr w:rsidR="00DD5BAE" w:rsidRPr="00DD5BAE" w14:paraId="6FBF13F7" w14:textId="77777777" w:rsidTr="00DD5BAE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F97CD8" w14:textId="14EC6576" w:rsidR="00DD5BAE" w:rsidRPr="00DD5BAE" w:rsidRDefault="00DD5BAE" w:rsidP="00DD5BAE">
            <w:pPr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374EF3" w14:textId="77777777" w:rsidR="00DD5BAE" w:rsidRPr="00DD5BAE" w:rsidRDefault="00DD5BAE" w:rsidP="00DD5BAE">
            <w:pPr>
              <w:jc w:val="center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DC8A02" w14:textId="77777777" w:rsidR="00DD5BAE" w:rsidRPr="00DD5BAE" w:rsidRDefault="00DD5BAE" w:rsidP="00DD5BAE">
            <w:pPr>
              <w:jc w:val="center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A73E61" w14:textId="77777777" w:rsidR="00DD5BAE" w:rsidRPr="00DD5BAE" w:rsidRDefault="00DD5BAE" w:rsidP="00DD5BAE">
            <w:pPr>
              <w:jc w:val="center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87Я0120880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10C5EF" w14:textId="77777777" w:rsidR="00DD5BAE" w:rsidRPr="00DD5BAE" w:rsidRDefault="00DD5BAE" w:rsidP="00DD5BAE">
            <w:pPr>
              <w:jc w:val="center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865298" w14:textId="77777777" w:rsidR="00DD5BAE" w:rsidRPr="00DD5BAE" w:rsidRDefault="00DD5BAE" w:rsidP="00DD5BAE">
            <w:pPr>
              <w:jc w:val="right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1B52DB" w14:textId="77777777" w:rsidR="00DD5BAE" w:rsidRPr="00DD5BAE" w:rsidRDefault="00DD5BAE" w:rsidP="00DD5BAE">
            <w:pPr>
              <w:jc w:val="right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4679E6" w14:textId="77777777" w:rsidR="00DD5BAE" w:rsidRPr="00DD5BAE" w:rsidRDefault="00DD5BAE" w:rsidP="00DD5BAE">
            <w:pPr>
              <w:jc w:val="right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400,0</w:t>
            </w:r>
          </w:p>
        </w:tc>
      </w:tr>
      <w:tr w:rsidR="00DD5BAE" w:rsidRPr="00DD5BAE" w14:paraId="13E84DDC" w14:textId="77777777" w:rsidTr="00DD5BAE">
        <w:trPr>
          <w:trHeight w:val="94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6DD967" w14:textId="4BFD2627" w:rsidR="00DD5BAE" w:rsidRPr="00DD5BAE" w:rsidRDefault="00DD5BAE" w:rsidP="00DD5BAE">
            <w:pPr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3A02D5" w14:textId="77777777" w:rsidR="00DD5BAE" w:rsidRPr="00DD5BAE" w:rsidRDefault="00DD5BAE" w:rsidP="00DD5BAE">
            <w:pPr>
              <w:jc w:val="center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8B8AFC" w14:textId="77777777" w:rsidR="00DD5BAE" w:rsidRPr="00DD5BAE" w:rsidRDefault="00DD5BAE" w:rsidP="00DD5BAE">
            <w:pPr>
              <w:jc w:val="center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5FA4B6" w14:textId="77777777" w:rsidR="00DD5BAE" w:rsidRPr="00DD5BAE" w:rsidRDefault="00DD5BAE" w:rsidP="00DD5BAE">
            <w:pPr>
              <w:jc w:val="center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87Я0120880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3EB8AC" w14:textId="77777777" w:rsidR="00DD5BAE" w:rsidRPr="00DD5BAE" w:rsidRDefault="00DD5BAE" w:rsidP="00DD5BAE">
            <w:pPr>
              <w:jc w:val="center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3FA788" w14:textId="77777777" w:rsidR="00DD5BAE" w:rsidRPr="00DD5BAE" w:rsidRDefault="00DD5BAE" w:rsidP="00DD5BAE">
            <w:pPr>
              <w:jc w:val="right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0AC86C" w14:textId="77777777" w:rsidR="00DD5BAE" w:rsidRPr="00DD5BAE" w:rsidRDefault="00DD5BAE" w:rsidP="00DD5BAE">
            <w:pPr>
              <w:jc w:val="right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B7C408" w14:textId="77777777" w:rsidR="00DD5BAE" w:rsidRPr="00DD5BAE" w:rsidRDefault="00DD5BAE" w:rsidP="00DD5BAE">
            <w:pPr>
              <w:jc w:val="right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400,0</w:t>
            </w:r>
          </w:p>
        </w:tc>
      </w:tr>
      <w:tr w:rsidR="00DD5BAE" w:rsidRPr="00DD5BAE" w14:paraId="2EAD2149" w14:textId="77777777" w:rsidTr="00DD5BAE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FFBA6D" w14:textId="49AD73AE" w:rsidR="00DD5BAE" w:rsidRPr="00DD5BAE" w:rsidRDefault="00DD5BAE" w:rsidP="00DD5BAE">
            <w:pPr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9FC8B4" w14:textId="77777777" w:rsidR="00DD5BAE" w:rsidRPr="00DD5BAE" w:rsidRDefault="00DD5BAE" w:rsidP="00DD5BAE">
            <w:pPr>
              <w:jc w:val="center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E38AD1" w14:textId="77777777" w:rsidR="00DD5BAE" w:rsidRPr="00DD5BAE" w:rsidRDefault="00DD5BAE" w:rsidP="00DD5BAE">
            <w:pPr>
              <w:jc w:val="center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513D35" w14:textId="77777777" w:rsidR="00DD5BAE" w:rsidRPr="00DD5BAE" w:rsidRDefault="00DD5BAE" w:rsidP="00DD5BAE">
            <w:pPr>
              <w:jc w:val="center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87Я0120880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A5E674" w14:textId="77777777" w:rsidR="00DD5BAE" w:rsidRPr="00DD5BAE" w:rsidRDefault="00DD5BAE" w:rsidP="00DD5BAE">
            <w:pPr>
              <w:jc w:val="center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86E5ED" w14:textId="77777777" w:rsidR="00DD5BAE" w:rsidRPr="00DD5BAE" w:rsidRDefault="00DD5BAE" w:rsidP="00DD5BAE">
            <w:pPr>
              <w:jc w:val="right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2FA39D" w14:textId="77777777" w:rsidR="00DD5BAE" w:rsidRPr="00DD5BAE" w:rsidRDefault="00DD5BAE" w:rsidP="00DD5BAE">
            <w:pPr>
              <w:jc w:val="right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A4BB2B" w14:textId="77777777" w:rsidR="00DD5BAE" w:rsidRPr="00DD5BAE" w:rsidRDefault="00DD5BAE" w:rsidP="00DD5BAE">
            <w:pPr>
              <w:jc w:val="right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400,0</w:t>
            </w:r>
          </w:p>
        </w:tc>
      </w:tr>
      <w:tr w:rsidR="00DD5BAE" w:rsidRPr="00DD5BAE" w14:paraId="47AD3BB5" w14:textId="77777777" w:rsidTr="00DD5BAE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E2BDFE" w14:textId="1E3BC3B6" w:rsidR="00DD5BAE" w:rsidRPr="00DD5BAE" w:rsidRDefault="00DD5BAE" w:rsidP="00DD5BAE">
            <w:pPr>
              <w:outlineLvl w:val="0"/>
              <w:rPr>
                <w:color w:val="000000"/>
              </w:rPr>
            </w:pPr>
            <w:r w:rsidRPr="00DD5BAE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9F9643" w14:textId="77777777" w:rsidR="00DD5BAE" w:rsidRPr="00DD5BAE" w:rsidRDefault="00DD5BAE" w:rsidP="00DD5BAE">
            <w:pPr>
              <w:jc w:val="center"/>
              <w:outlineLvl w:val="0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544BC6" w14:textId="77777777" w:rsidR="00DD5BAE" w:rsidRPr="00DD5BAE" w:rsidRDefault="00DD5BAE" w:rsidP="00DD5BAE">
            <w:pPr>
              <w:jc w:val="center"/>
              <w:outlineLvl w:val="0"/>
              <w:rPr>
                <w:color w:val="000000"/>
              </w:rPr>
            </w:pPr>
            <w:r w:rsidRPr="00DD5BAE">
              <w:rPr>
                <w:color w:val="000000"/>
              </w:rPr>
              <w:t>0500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EBD70D" w14:textId="77777777" w:rsidR="00DD5BAE" w:rsidRPr="00DD5BAE" w:rsidRDefault="00DD5BAE" w:rsidP="00DD5BAE">
            <w:pPr>
              <w:jc w:val="center"/>
              <w:outlineLvl w:val="0"/>
              <w:rPr>
                <w:color w:val="000000"/>
              </w:rPr>
            </w:pPr>
            <w:r w:rsidRPr="00DD5BAE">
              <w:rPr>
                <w:color w:val="000000"/>
              </w:rPr>
              <w:t>0000000000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A5EBC1" w14:textId="77777777" w:rsidR="00DD5BAE" w:rsidRPr="00DD5BAE" w:rsidRDefault="00DD5BAE" w:rsidP="00DD5BAE">
            <w:pPr>
              <w:jc w:val="center"/>
              <w:outlineLvl w:val="0"/>
              <w:rPr>
                <w:color w:val="000000"/>
              </w:rPr>
            </w:pPr>
            <w:r w:rsidRPr="00DD5BAE">
              <w:rPr>
                <w:color w:val="000000"/>
              </w:rPr>
              <w:t>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5249BE" w14:textId="77777777" w:rsidR="00DD5BAE" w:rsidRPr="00DD5BAE" w:rsidRDefault="00DD5BAE" w:rsidP="00DD5BAE">
            <w:pPr>
              <w:jc w:val="right"/>
              <w:outlineLvl w:val="0"/>
              <w:rPr>
                <w:color w:val="000000"/>
              </w:rPr>
            </w:pPr>
            <w:r w:rsidRPr="00DD5BAE">
              <w:rPr>
                <w:color w:val="000000"/>
              </w:rPr>
              <w:t>5425,4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E3D6F7" w14:textId="77777777" w:rsidR="00DD5BAE" w:rsidRPr="00DD5BAE" w:rsidRDefault="00DD5BAE" w:rsidP="00DD5BAE">
            <w:pPr>
              <w:jc w:val="right"/>
              <w:outlineLvl w:val="0"/>
              <w:rPr>
                <w:color w:val="000000"/>
              </w:rPr>
            </w:pPr>
            <w:r w:rsidRPr="00DD5BAE">
              <w:rPr>
                <w:color w:val="000000"/>
              </w:rPr>
              <w:t>5887,4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BA8C83" w14:textId="77777777" w:rsidR="00DD5BAE" w:rsidRPr="00DD5BAE" w:rsidRDefault="00DD5BAE" w:rsidP="00DD5BAE">
            <w:pPr>
              <w:jc w:val="right"/>
              <w:outlineLvl w:val="0"/>
              <w:rPr>
                <w:color w:val="000000"/>
              </w:rPr>
            </w:pPr>
            <w:r w:rsidRPr="00DD5BAE">
              <w:rPr>
                <w:color w:val="000000"/>
              </w:rPr>
              <w:t>5662,9</w:t>
            </w:r>
          </w:p>
        </w:tc>
      </w:tr>
      <w:tr w:rsidR="00DD5BAE" w:rsidRPr="00DD5BAE" w14:paraId="1837CD7D" w14:textId="77777777" w:rsidTr="00DD5BA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D8587B" w14:textId="75CFED5D" w:rsidR="00DD5BAE" w:rsidRPr="00DD5BAE" w:rsidRDefault="00DD5BAE" w:rsidP="00DD5BAE">
            <w:pPr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Жилищное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C75CB3" w14:textId="77777777" w:rsidR="00DD5BAE" w:rsidRPr="00DD5BAE" w:rsidRDefault="00DD5BAE" w:rsidP="00DD5BAE">
            <w:pPr>
              <w:jc w:val="center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3BF5BA" w14:textId="77777777" w:rsidR="00DD5BAE" w:rsidRPr="00DD5BAE" w:rsidRDefault="00DD5BAE" w:rsidP="00DD5BAE">
            <w:pPr>
              <w:jc w:val="center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4EAAF9" w14:textId="77777777" w:rsidR="00DD5BAE" w:rsidRPr="00DD5BAE" w:rsidRDefault="00DD5BAE" w:rsidP="00DD5BAE">
            <w:pPr>
              <w:jc w:val="center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0000000000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01FA75" w14:textId="77777777" w:rsidR="00DD5BAE" w:rsidRPr="00DD5BAE" w:rsidRDefault="00DD5BAE" w:rsidP="00DD5BAE">
            <w:pPr>
              <w:jc w:val="center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F238D7" w14:textId="77777777" w:rsidR="00DD5BAE" w:rsidRPr="00DD5BAE" w:rsidRDefault="00DD5BAE" w:rsidP="00DD5BAE">
            <w:pPr>
              <w:jc w:val="right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7B5DE2" w14:textId="77777777" w:rsidR="00DD5BAE" w:rsidRPr="00DD5BAE" w:rsidRDefault="00DD5BAE" w:rsidP="00DD5BAE">
            <w:pPr>
              <w:jc w:val="right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CD6F68" w14:textId="77777777" w:rsidR="00DD5BAE" w:rsidRPr="00DD5BAE" w:rsidRDefault="00DD5BAE" w:rsidP="00DD5BAE">
            <w:pPr>
              <w:jc w:val="right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42,0</w:t>
            </w:r>
          </w:p>
        </w:tc>
      </w:tr>
      <w:tr w:rsidR="00DD5BAE" w:rsidRPr="00DD5BAE" w14:paraId="277A9540" w14:textId="77777777" w:rsidTr="00DD5BAE">
        <w:trPr>
          <w:trHeight w:val="157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D2ECAF" w14:textId="44D1F73B" w:rsidR="00DD5BAE" w:rsidRPr="00DD5BAE" w:rsidRDefault="00DD5BAE" w:rsidP="00DD5BAE">
            <w:pPr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CEB8DC" w14:textId="77777777" w:rsidR="00DD5BAE" w:rsidRPr="00DD5BAE" w:rsidRDefault="00DD5BAE" w:rsidP="00DD5BAE">
            <w:pPr>
              <w:jc w:val="center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96AE1C" w14:textId="77777777" w:rsidR="00DD5BAE" w:rsidRPr="00DD5BAE" w:rsidRDefault="00DD5BAE" w:rsidP="00DD5BAE">
            <w:pPr>
              <w:jc w:val="center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A22803" w14:textId="77777777" w:rsidR="00DD5BAE" w:rsidRPr="00DD5BAE" w:rsidRDefault="00DD5BAE" w:rsidP="00DD5BAE">
            <w:pPr>
              <w:jc w:val="center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8700000000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E5CBA3" w14:textId="77777777" w:rsidR="00DD5BAE" w:rsidRPr="00DD5BAE" w:rsidRDefault="00DD5BAE" w:rsidP="00DD5BAE">
            <w:pPr>
              <w:jc w:val="center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C2102B" w14:textId="77777777" w:rsidR="00DD5BAE" w:rsidRPr="00DD5BAE" w:rsidRDefault="00DD5BAE" w:rsidP="00DD5BAE">
            <w:pPr>
              <w:jc w:val="right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F3274C" w14:textId="77777777" w:rsidR="00DD5BAE" w:rsidRPr="00DD5BAE" w:rsidRDefault="00DD5BAE" w:rsidP="00DD5BAE">
            <w:pPr>
              <w:jc w:val="right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377B1A" w14:textId="77777777" w:rsidR="00DD5BAE" w:rsidRPr="00DD5BAE" w:rsidRDefault="00DD5BAE" w:rsidP="00DD5BAE">
            <w:pPr>
              <w:jc w:val="right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42,0</w:t>
            </w:r>
          </w:p>
        </w:tc>
      </w:tr>
      <w:tr w:rsidR="00DD5BAE" w:rsidRPr="00DD5BAE" w14:paraId="127F063E" w14:textId="77777777" w:rsidTr="00DD5BAE">
        <w:trPr>
          <w:trHeight w:val="189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BC7505" w14:textId="46066262" w:rsidR="00DD5BAE" w:rsidRPr="00DD5BAE" w:rsidRDefault="00DD5BAE" w:rsidP="00DD5BAE">
            <w:pPr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E20034" w14:textId="77777777" w:rsidR="00DD5BAE" w:rsidRPr="00DD5BAE" w:rsidRDefault="00DD5BAE" w:rsidP="00DD5BAE">
            <w:pPr>
              <w:jc w:val="center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2EBE5B" w14:textId="77777777" w:rsidR="00DD5BAE" w:rsidRPr="00DD5BAE" w:rsidRDefault="00DD5BAE" w:rsidP="00DD5BAE">
            <w:pPr>
              <w:jc w:val="center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497F73" w14:textId="77777777" w:rsidR="00DD5BAE" w:rsidRPr="00DD5BAE" w:rsidRDefault="00DD5BAE" w:rsidP="00DD5BAE">
            <w:pPr>
              <w:jc w:val="center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87Я0000000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AB492C" w14:textId="77777777" w:rsidR="00DD5BAE" w:rsidRPr="00DD5BAE" w:rsidRDefault="00DD5BAE" w:rsidP="00DD5BAE">
            <w:pPr>
              <w:jc w:val="center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231A7E" w14:textId="77777777" w:rsidR="00DD5BAE" w:rsidRPr="00DD5BAE" w:rsidRDefault="00DD5BAE" w:rsidP="00DD5BAE">
            <w:pPr>
              <w:jc w:val="right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BC10C4" w14:textId="77777777" w:rsidR="00DD5BAE" w:rsidRPr="00DD5BAE" w:rsidRDefault="00DD5BAE" w:rsidP="00DD5BAE">
            <w:pPr>
              <w:jc w:val="right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DC0380" w14:textId="77777777" w:rsidR="00DD5BAE" w:rsidRPr="00DD5BAE" w:rsidRDefault="00DD5BAE" w:rsidP="00DD5BAE">
            <w:pPr>
              <w:jc w:val="right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42,0</w:t>
            </w:r>
          </w:p>
        </w:tc>
      </w:tr>
      <w:tr w:rsidR="00DD5BAE" w:rsidRPr="00DD5BAE" w14:paraId="33D563D8" w14:textId="77777777" w:rsidTr="00DD5BAE">
        <w:trPr>
          <w:trHeight w:val="94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1F299A" w14:textId="7DF91C2B" w:rsidR="00DD5BAE" w:rsidRPr="00DD5BAE" w:rsidRDefault="00DD5BAE" w:rsidP="00DD5BAE">
            <w:pPr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Мероприятия по оплате взносов на капитальный ремонт муниципального жилого фонда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8BD1CF" w14:textId="77777777" w:rsidR="00DD5BAE" w:rsidRPr="00DD5BAE" w:rsidRDefault="00DD5BAE" w:rsidP="00DD5BAE">
            <w:pPr>
              <w:jc w:val="center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FCDC60" w14:textId="77777777" w:rsidR="00DD5BAE" w:rsidRPr="00DD5BAE" w:rsidRDefault="00DD5BAE" w:rsidP="00DD5BAE">
            <w:pPr>
              <w:jc w:val="center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9F112F" w14:textId="77777777" w:rsidR="00DD5BAE" w:rsidRPr="00DD5BAE" w:rsidRDefault="00DD5BAE" w:rsidP="00DD5BAE">
            <w:pPr>
              <w:jc w:val="center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87Я0120840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632EC2" w14:textId="77777777" w:rsidR="00DD5BAE" w:rsidRPr="00DD5BAE" w:rsidRDefault="00DD5BAE" w:rsidP="00DD5BAE">
            <w:pPr>
              <w:jc w:val="center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05BDE4" w14:textId="77777777" w:rsidR="00DD5BAE" w:rsidRPr="00DD5BAE" w:rsidRDefault="00DD5BAE" w:rsidP="00DD5BAE">
            <w:pPr>
              <w:jc w:val="right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529F94" w14:textId="77777777" w:rsidR="00DD5BAE" w:rsidRPr="00DD5BAE" w:rsidRDefault="00DD5BAE" w:rsidP="00DD5BAE">
            <w:pPr>
              <w:jc w:val="right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C0E31B" w14:textId="77777777" w:rsidR="00DD5BAE" w:rsidRPr="00DD5BAE" w:rsidRDefault="00DD5BAE" w:rsidP="00DD5BAE">
            <w:pPr>
              <w:jc w:val="right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42,0</w:t>
            </w:r>
          </w:p>
        </w:tc>
      </w:tr>
      <w:tr w:rsidR="00DD5BAE" w:rsidRPr="00DD5BAE" w14:paraId="12FEA6BE" w14:textId="77777777" w:rsidTr="00DD5BAE">
        <w:trPr>
          <w:trHeight w:val="94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641190" w14:textId="58BAA444" w:rsidR="00DD5BAE" w:rsidRPr="00DD5BAE" w:rsidRDefault="00DD5BAE" w:rsidP="00DD5BAE">
            <w:pPr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028EB7" w14:textId="77777777" w:rsidR="00DD5BAE" w:rsidRPr="00DD5BAE" w:rsidRDefault="00DD5BAE" w:rsidP="00DD5BAE">
            <w:pPr>
              <w:jc w:val="center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29CE4E" w14:textId="77777777" w:rsidR="00DD5BAE" w:rsidRPr="00DD5BAE" w:rsidRDefault="00DD5BAE" w:rsidP="00DD5BAE">
            <w:pPr>
              <w:jc w:val="center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DC7FA5" w14:textId="77777777" w:rsidR="00DD5BAE" w:rsidRPr="00DD5BAE" w:rsidRDefault="00DD5BAE" w:rsidP="00DD5BAE">
            <w:pPr>
              <w:jc w:val="center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87Я0120840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19B9C7" w14:textId="77777777" w:rsidR="00DD5BAE" w:rsidRPr="00DD5BAE" w:rsidRDefault="00DD5BAE" w:rsidP="00DD5BAE">
            <w:pPr>
              <w:jc w:val="center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F8E328" w14:textId="77777777" w:rsidR="00DD5BAE" w:rsidRPr="00DD5BAE" w:rsidRDefault="00DD5BAE" w:rsidP="00DD5BAE">
            <w:pPr>
              <w:jc w:val="right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2F4387" w14:textId="77777777" w:rsidR="00DD5BAE" w:rsidRPr="00DD5BAE" w:rsidRDefault="00DD5BAE" w:rsidP="00DD5BAE">
            <w:pPr>
              <w:jc w:val="right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3E959F" w14:textId="77777777" w:rsidR="00DD5BAE" w:rsidRPr="00DD5BAE" w:rsidRDefault="00DD5BAE" w:rsidP="00DD5BAE">
            <w:pPr>
              <w:jc w:val="right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42,0</w:t>
            </w:r>
          </w:p>
        </w:tc>
      </w:tr>
      <w:tr w:rsidR="00DD5BAE" w:rsidRPr="00DD5BAE" w14:paraId="699BC715" w14:textId="77777777" w:rsidTr="00DD5BAE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4F806C" w14:textId="0B3CAE48" w:rsidR="00DD5BAE" w:rsidRPr="00DD5BAE" w:rsidRDefault="00DD5BAE" w:rsidP="00DD5BAE">
            <w:pPr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FE7EF5" w14:textId="77777777" w:rsidR="00DD5BAE" w:rsidRPr="00DD5BAE" w:rsidRDefault="00DD5BAE" w:rsidP="00DD5BAE">
            <w:pPr>
              <w:jc w:val="center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596108" w14:textId="77777777" w:rsidR="00DD5BAE" w:rsidRPr="00DD5BAE" w:rsidRDefault="00DD5BAE" w:rsidP="00DD5BAE">
            <w:pPr>
              <w:jc w:val="center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EC5C8E" w14:textId="77777777" w:rsidR="00DD5BAE" w:rsidRPr="00DD5BAE" w:rsidRDefault="00DD5BAE" w:rsidP="00DD5BAE">
            <w:pPr>
              <w:jc w:val="center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87Я0120840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A775C0" w14:textId="77777777" w:rsidR="00DD5BAE" w:rsidRPr="00DD5BAE" w:rsidRDefault="00DD5BAE" w:rsidP="00DD5BAE">
            <w:pPr>
              <w:jc w:val="center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5D0923" w14:textId="77777777" w:rsidR="00DD5BAE" w:rsidRPr="00DD5BAE" w:rsidRDefault="00DD5BAE" w:rsidP="00DD5BAE">
            <w:pPr>
              <w:jc w:val="right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345B02" w14:textId="77777777" w:rsidR="00DD5BAE" w:rsidRPr="00DD5BAE" w:rsidRDefault="00DD5BAE" w:rsidP="00DD5BAE">
            <w:pPr>
              <w:jc w:val="right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9426A7" w14:textId="77777777" w:rsidR="00DD5BAE" w:rsidRPr="00DD5BAE" w:rsidRDefault="00DD5BAE" w:rsidP="00DD5BAE">
            <w:pPr>
              <w:jc w:val="right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42,0</w:t>
            </w:r>
          </w:p>
        </w:tc>
      </w:tr>
      <w:tr w:rsidR="00DD5BAE" w:rsidRPr="00DD5BAE" w14:paraId="7373B616" w14:textId="77777777" w:rsidTr="00DD5BA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31587B" w14:textId="31F6B103" w:rsidR="00DD5BAE" w:rsidRPr="00DD5BAE" w:rsidRDefault="00DD5BAE" w:rsidP="00DD5BAE">
            <w:pPr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1C3715" w14:textId="77777777" w:rsidR="00DD5BAE" w:rsidRPr="00DD5BAE" w:rsidRDefault="00DD5BAE" w:rsidP="00DD5BAE">
            <w:pPr>
              <w:jc w:val="center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79F6A6" w14:textId="77777777" w:rsidR="00DD5BAE" w:rsidRPr="00DD5BAE" w:rsidRDefault="00DD5BAE" w:rsidP="00DD5BAE">
            <w:pPr>
              <w:jc w:val="center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F805DD" w14:textId="77777777" w:rsidR="00DD5BAE" w:rsidRPr="00DD5BAE" w:rsidRDefault="00DD5BAE" w:rsidP="00DD5BAE">
            <w:pPr>
              <w:jc w:val="center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0000000000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05B4AB" w14:textId="77777777" w:rsidR="00DD5BAE" w:rsidRPr="00DD5BAE" w:rsidRDefault="00DD5BAE" w:rsidP="00DD5BAE">
            <w:pPr>
              <w:jc w:val="center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F0E59A" w14:textId="77777777" w:rsidR="00DD5BAE" w:rsidRPr="00DD5BAE" w:rsidRDefault="00DD5BAE" w:rsidP="00DD5BAE">
            <w:pPr>
              <w:jc w:val="right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A52AD9" w14:textId="77777777" w:rsidR="00DD5BAE" w:rsidRPr="00DD5BAE" w:rsidRDefault="00DD5BAE" w:rsidP="00DD5BAE">
            <w:pPr>
              <w:jc w:val="right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1000,0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69A1DE" w14:textId="77777777" w:rsidR="00DD5BAE" w:rsidRPr="00DD5BAE" w:rsidRDefault="00DD5BAE" w:rsidP="00DD5BAE">
            <w:pPr>
              <w:jc w:val="right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1000,0</w:t>
            </w:r>
          </w:p>
        </w:tc>
      </w:tr>
      <w:tr w:rsidR="00DD5BAE" w:rsidRPr="00DD5BAE" w14:paraId="3B0F3D6D" w14:textId="77777777" w:rsidTr="00DD5BAE">
        <w:trPr>
          <w:trHeight w:val="157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1D4E2C" w14:textId="5FF1840C" w:rsidR="00DD5BAE" w:rsidRPr="00DD5BAE" w:rsidRDefault="00DD5BAE" w:rsidP="00DD5BAE">
            <w:pPr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4CC248" w14:textId="77777777" w:rsidR="00DD5BAE" w:rsidRPr="00DD5BAE" w:rsidRDefault="00DD5BAE" w:rsidP="00DD5BAE">
            <w:pPr>
              <w:jc w:val="center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C604E4" w14:textId="77777777" w:rsidR="00DD5BAE" w:rsidRPr="00DD5BAE" w:rsidRDefault="00DD5BAE" w:rsidP="00DD5BAE">
            <w:pPr>
              <w:jc w:val="center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B69CA1" w14:textId="77777777" w:rsidR="00DD5BAE" w:rsidRPr="00DD5BAE" w:rsidRDefault="00DD5BAE" w:rsidP="00DD5BAE">
            <w:pPr>
              <w:jc w:val="center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8700000000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A3CBCA" w14:textId="77777777" w:rsidR="00DD5BAE" w:rsidRPr="00DD5BAE" w:rsidRDefault="00DD5BAE" w:rsidP="00DD5BAE">
            <w:pPr>
              <w:jc w:val="center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CDF585" w14:textId="77777777" w:rsidR="00DD5BAE" w:rsidRPr="00DD5BAE" w:rsidRDefault="00DD5BAE" w:rsidP="00DD5BAE">
            <w:pPr>
              <w:jc w:val="right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50FA50" w14:textId="77777777" w:rsidR="00DD5BAE" w:rsidRPr="00DD5BAE" w:rsidRDefault="00DD5BAE" w:rsidP="00DD5BAE">
            <w:pPr>
              <w:jc w:val="right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1000,0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9F8072" w14:textId="77777777" w:rsidR="00DD5BAE" w:rsidRPr="00DD5BAE" w:rsidRDefault="00DD5BAE" w:rsidP="00DD5BAE">
            <w:pPr>
              <w:jc w:val="right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1000,0</w:t>
            </w:r>
          </w:p>
        </w:tc>
      </w:tr>
      <w:tr w:rsidR="00DD5BAE" w:rsidRPr="00DD5BAE" w14:paraId="77906477" w14:textId="77777777" w:rsidTr="00DD5BAE">
        <w:trPr>
          <w:trHeight w:val="189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B45849" w14:textId="4F63B6E5" w:rsidR="00DD5BAE" w:rsidRPr="00DD5BAE" w:rsidRDefault="00DD5BAE" w:rsidP="00DD5BAE">
            <w:pPr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ABD29E" w14:textId="77777777" w:rsidR="00DD5BAE" w:rsidRPr="00DD5BAE" w:rsidRDefault="00DD5BAE" w:rsidP="00DD5BAE">
            <w:pPr>
              <w:jc w:val="center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BBD908" w14:textId="77777777" w:rsidR="00DD5BAE" w:rsidRPr="00DD5BAE" w:rsidRDefault="00DD5BAE" w:rsidP="00DD5BAE">
            <w:pPr>
              <w:jc w:val="center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81D574" w14:textId="77777777" w:rsidR="00DD5BAE" w:rsidRPr="00DD5BAE" w:rsidRDefault="00DD5BAE" w:rsidP="00DD5BAE">
            <w:pPr>
              <w:jc w:val="center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87Я0000000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E6C344" w14:textId="77777777" w:rsidR="00DD5BAE" w:rsidRPr="00DD5BAE" w:rsidRDefault="00DD5BAE" w:rsidP="00DD5BAE">
            <w:pPr>
              <w:jc w:val="center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DDF8EB" w14:textId="77777777" w:rsidR="00DD5BAE" w:rsidRPr="00DD5BAE" w:rsidRDefault="00DD5BAE" w:rsidP="00DD5BAE">
            <w:pPr>
              <w:jc w:val="right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A33AE6" w14:textId="77777777" w:rsidR="00DD5BAE" w:rsidRPr="00DD5BAE" w:rsidRDefault="00DD5BAE" w:rsidP="00DD5BAE">
            <w:pPr>
              <w:jc w:val="right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1000,0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172FC5" w14:textId="77777777" w:rsidR="00DD5BAE" w:rsidRPr="00DD5BAE" w:rsidRDefault="00DD5BAE" w:rsidP="00DD5BAE">
            <w:pPr>
              <w:jc w:val="right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1000,0</w:t>
            </w:r>
          </w:p>
        </w:tc>
      </w:tr>
      <w:tr w:rsidR="00DD5BAE" w:rsidRPr="00DD5BAE" w14:paraId="216E2130" w14:textId="77777777" w:rsidTr="00DD5BAE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6B2981" w14:textId="3F6C56AB" w:rsidR="00DD5BAE" w:rsidRPr="00DD5BAE" w:rsidRDefault="00DD5BAE" w:rsidP="00DD5BAE">
            <w:pPr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 xml:space="preserve">Мероприятия по выравниванию выпадающих доходов и прочие мероприятия в сфере </w:t>
            </w:r>
            <w:proofErr w:type="spellStart"/>
            <w:r w:rsidRPr="00DD5BAE">
              <w:rPr>
                <w:color w:val="000000"/>
              </w:rPr>
              <w:t>жилищно</w:t>
            </w:r>
            <w:proofErr w:type="spellEnd"/>
            <w:r w:rsidRPr="00DD5BAE">
              <w:rPr>
                <w:color w:val="000000"/>
              </w:rPr>
              <w:t xml:space="preserve"> - 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2438DE" w14:textId="77777777" w:rsidR="00DD5BAE" w:rsidRPr="00DD5BAE" w:rsidRDefault="00DD5BAE" w:rsidP="00DD5BAE">
            <w:pPr>
              <w:jc w:val="center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A671FE" w14:textId="77777777" w:rsidR="00DD5BAE" w:rsidRPr="00DD5BAE" w:rsidRDefault="00DD5BAE" w:rsidP="00DD5BAE">
            <w:pPr>
              <w:jc w:val="center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6FF2D7" w14:textId="77777777" w:rsidR="00DD5BAE" w:rsidRPr="00DD5BAE" w:rsidRDefault="00DD5BAE" w:rsidP="00DD5BAE">
            <w:pPr>
              <w:jc w:val="center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87Я0120850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C40C95" w14:textId="77777777" w:rsidR="00DD5BAE" w:rsidRPr="00DD5BAE" w:rsidRDefault="00DD5BAE" w:rsidP="00DD5BAE">
            <w:pPr>
              <w:jc w:val="center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2367E1" w14:textId="77777777" w:rsidR="00DD5BAE" w:rsidRPr="00DD5BAE" w:rsidRDefault="00DD5BAE" w:rsidP="00DD5BAE">
            <w:pPr>
              <w:jc w:val="right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54DB9D" w14:textId="77777777" w:rsidR="00DD5BAE" w:rsidRPr="00DD5BAE" w:rsidRDefault="00DD5BAE" w:rsidP="00DD5BAE">
            <w:pPr>
              <w:jc w:val="right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1000,0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79C457" w14:textId="77777777" w:rsidR="00DD5BAE" w:rsidRPr="00DD5BAE" w:rsidRDefault="00DD5BAE" w:rsidP="00DD5BAE">
            <w:pPr>
              <w:jc w:val="right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1000,0</w:t>
            </w:r>
          </w:p>
        </w:tc>
      </w:tr>
      <w:tr w:rsidR="00DD5BAE" w:rsidRPr="00DD5BAE" w14:paraId="29788325" w14:textId="77777777" w:rsidTr="00DD5BAE">
        <w:trPr>
          <w:trHeight w:val="94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FBF15A" w14:textId="3A45B20B" w:rsidR="00DD5BAE" w:rsidRPr="00DD5BAE" w:rsidRDefault="00DD5BAE" w:rsidP="00DD5BAE">
            <w:pPr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66C50B" w14:textId="77777777" w:rsidR="00DD5BAE" w:rsidRPr="00DD5BAE" w:rsidRDefault="00DD5BAE" w:rsidP="00DD5BAE">
            <w:pPr>
              <w:jc w:val="center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A1E514" w14:textId="77777777" w:rsidR="00DD5BAE" w:rsidRPr="00DD5BAE" w:rsidRDefault="00DD5BAE" w:rsidP="00DD5BAE">
            <w:pPr>
              <w:jc w:val="center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DDFEF0" w14:textId="77777777" w:rsidR="00DD5BAE" w:rsidRPr="00DD5BAE" w:rsidRDefault="00DD5BAE" w:rsidP="00DD5BAE">
            <w:pPr>
              <w:jc w:val="center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87Я0120850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8A32C0" w14:textId="77777777" w:rsidR="00DD5BAE" w:rsidRPr="00DD5BAE" w:rsidRDefault="00DD5BAE" w:rsidP="00DD5BAE">
            <w:pPr>
              <w:jc w:val="center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C9C971" w14:textId="77777777" w:rsidR="00DD5BAE" w:rsidRPr="00DD5BAE" w:rsidRDefault="00DD5BAE" w:rsidP="00DD5BAE">
            <w:pPr>
              <w:jc w:val="right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41B7CA" w14:textId="77777777" w:rsidR="00DD5BAE" w:rsidRPr="00DD5BAE" w:rsidRDefault="00DD5BAE" w:rsidP="00DD5BAE">
            <w:pPr>
              <w:jc w:val="right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1000,0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347BA6" w14:textId="77777777" w:rsidR="00DD5BAE" w:rsidRPr="00DD5BAE" w:rsidRDefault="00DD5BAE" w:rsidP="00DD5BAE">
            <w:pPr>
              <w:jc w:val="right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1000,0</w:t>
            </w:r>
          </w:p>
        </w:tc>
      </w:tr>
      <w:tr w:rsidR="00DD5BAE" w:rsidRPr="00DD5BAE" w14:paraId="6D030F9D" w14:textId="77777777" w:rsidTr="00DD5BAE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4BF53E" w14:textId="1ECC1442" w:rsidR="00DD5BAE" w:rsidRPr="00DD5BAE" w:rsidRDefault="00DD5BAE" w:rsidP="00DD5BAE">
            <w:pPr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0BF3FB" w14:textId="77777777" w:rsidR="00DD5BAE" w:rsidRPr="00DD5BAE" w:rsidRDefault="00DD5BAE" w:rsidP="00DD5BAE">
            <w:pPr>
              <w:jc w:val="center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9BE7B0" w14:textId="77777777" w:rsidR="00DD5BAE" w:rsidRPr="00DD5BAE" w:rsidRDefault="00DD5BAE" w:rsidP="00DD5BAE">
            <w:pPr>
              <w:jc w:val="center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13F606" w14:textId="77777777" w:rsidR="00DD5BAE" w:rsidRPr="00DD5BAE" w:rsidRDefault="00DD5BAE" w:rsidP="00DD5BAE">
            <w:pPr>
              <w:jc w:val="center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87Я0120850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D208AA" w14:textId="77777777" w:rsidR="00DD5BAE" w:rsidRPr="00DD5BAE" w:rsidRDefault="00DD5BAE" w:rsidP="00DD5BAE">
            <w:pPr>
              <w:jc w:val="center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A33C58" w14:textId="77777777" w:rsidR="00DD5BAE" w:rsidRPr="00DD5BAE" w:rsidRDefault="00DD5BAE" w:rsidP="00DD5BAE">
            <w:pPr>
              <w:jc w:val="right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4EECF6" w14:textId="77777777" w:rsidR="00DD5BAE" w:rsidRPr="00DD5BAE" w:rsidRDefault="00DD5BAE" w:rsidP="00DD5BAE">
            <w:pPr>
              <w:jc w:val="right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1000,0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E56FE9" w14:textId="77777777" w:rsidR="00DD5BAE" w:rsidRPr="00DD5BAE" w:rsidRDefault="00DD5BAE" w:rsidP="00DD5BAE">
            <w:pPr>
              <w:jc w:val="right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1000,0</w:t>
            </w:r>
          </w:p>
        </w:tc>
      </w:tr>
      <w:tr w:rsidR="00DD5BAE" w:rsidRPr="00DD5BAE" w14:paraId="0FCF3B3B" w14:textId="77777777" w:rsidTr="00DD5BA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7AEF4D" w14:textId="1631EDAA" w:rsidR="00DD5BAE" w:rsidRPr="00DD5BAE" w:rsidRDefault="00DD5BAE" w:rsidP="00DD5BAE">
            <w:pPr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3B1AC9" w14:textId="77777777" w:rsidR="00DD5BAE" w:rsidRPr="00DD5BAE" w:rsidRDefault="00DD5BAE" w:rsidP="00DD5BAE">
            <w:pPr>
              <w:jc w:val="center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7F8B9A" w14:textId="77777777" w:rsidR="00DD5BAE" w:rsidRPr="00DD5BAE" w:rsidRDefault="00DD5BAE" w:rsidP="00DD5BAE">
            <w:pPr>
              <w:jc w:val="center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1B7314" w14:textId="77777777" w:rsidR="00DD5BAE" w:rsidRPr="00DD5BAE" w:rsidRDefault="00DD5BAE" w:rsidP="00DD5BAE">
            <w:pPr>
              <w:jc w:val="center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0000000000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1AA1D4" w14:textId="77777777" w:rsidR="00DD5BAE" w:rsidRPr="00DD5BAE" w:rsidRDefault="00DD5BAE" w:rsidP="00DD5BAE">
            <w:pPr>
              <w:jc w:val="center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BF1A81" w14:textId="77777777" w:rsidR="00DD5BAE" w:rsidRPr="00DD5BAE" w:rsidRDefault="00DD5BAE" w:rsidP="00DD5BAE">
            <w:pPr>
              <w:jc w:val="right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4583,4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68B48F" w14:textId="77777777" w:rsidR="00DD5BAE" w:rsidRPr="00DD5BAE" w:rsidRDefault="00DD5BAE" w:rsidP="00DD5BAE">
            <w:pPr>
              <w:jc w:val="right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4845,4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E3A8CB" w14:textId="77777777" w:rsidR="00DD5BAE" w:rsidRPr="00DD5BAE" w:rsidRDefault="00DD5BAE" w:rsidP="00DD5BAE">
            <w:pPr>
              <w:jc w:val="right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4620,9</w:t>
            </w:r>
          </w:p>
        </w:tc>
      </w:tr>
      <w:tr w:rsidR="00DD5BAE" w:rsidRPr="00DD5BAE" w14:paraId="2441452F" w14:textId="77777777" w:rsidTr="00DD5BAE">
        <w:trPr>
          <w:trHeight w:val="157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2004DA" w14:textId="14774364" w:rsidR="00DD5BAE" w:rsidRPr="00DD5BAE" w:rsidRDefault="00DD5BAE" w:rsidP="00DD5BAE">
            <w:pPr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66DE70" w14:textId="77777777" w:rsidR="00DD5BAE" w:rsidRPr="00DD5BAE" w:rsidRDefault="00DD5BAE" w:rsidP="00DD5BAE">
            <w:pPr>
              <w:jc w:val="center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702DDA" w14:textId="77777777" w:rsidR="00DD5BAE" w:rsidRPr="00DD5BAE" w:rsidRDefault="00DD5BAE" w:rsidP="00DD5BAE">
            <w:pPr>
              <w:jc w:val="center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9BE2C2" w14:textId="77777777" w:rsidR="00DD5BAE" w:rsidRPr="00DD5BAE" w:rsidRDefault="00DD5BAE" w:rsidP="00DD5BAE">
            <w:pPr>
              <w:jc w:val="center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8700000000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56E8F2" w14:textId="77777777" w:rsidR="00DD5BAE" w:rsidRPr="00DD5BAE" w:rsidRDefault="00DD5BAE" w:rsidP="00DD5BAE">
            <w:pPr>
              <w:jc w:val="center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3355CB" w14:textId="77777777" w:rsidR="00DD5BAE" w:rsidRPr="00DD5BAE" w:rsidRDefault="00DD5BAE" w:rsidP="00DD5BAE">
            <w:pPr>
              <w:jc w:val="right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4583,4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6F2A54" w14:textId="77777777" w:rsidR="00DD5BAE" w:rsidRPr="00DD5BAE" w:rsidRDefault="00DD5BAE" w:rsidP="00DD5BAE">
            <w:pPr>
              <w:jc w:val="right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4845,4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B7D3B3" w14:textId="77777777" w:rsidR="00DD5BAE" w:rsidRPr="00DD5BAE" w:rsidRDefault="00DD5BAE" w:rsidP="00DD5BAE">
            <w:pPr>
              <w:jc w:val="right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4620,9</w:t>
            </w:r>
          </w:p>
        </w:tc>
      </w:tr>
      <w:tr w:rsidR="00DD5BAE" w:rsidRPr="00DD5BAE" w14:paraId="14889155" w14:textId="77777777" w:rsidTr="00DD5BAE">
        <w:trPr>
          <w:trHeight w:val="189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07D6AA" w14:textId="3E610262" w:rsidR="00DD5BAE" w:rsidRPr="00DD5BAE" w:rsidRDefault="00DD5BAE" w:rsidP="00DD5BAE">
            <w:pPr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C3399D" w14:textId="77777777" w:rsidR="00DD5BAE" w:rsidRPr="00DD5BAE" w:rsidRDefault="00DD5BAE" w:rsidP="00DD5BAE">
            <w:pPr>
              <w:jc w:val="center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85E746" w14:textId="77777777" w:rsidR="00DD5BAE" w:rsidRPr="00DD5BAE" w:rsidRDefault="00DD5BAE" w:rsidP="00DD5BAE">
            <w:pPr>
              <w:jc w:val="center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06147E" w14:textId="77777777" w:rsidR="00DD5BAE" w:rsidRPr="00DD5BAE" w:rsidRDefault="00DD5BAE" w:rsidP="00DD5BAE">
            <w:pPr>
              <w:jc w:val="center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87Я0000000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4CE8C2" w14:textId="77777777" w:rsidR="00DD5BAE" w:rsidRPr="00DD5BAE" w:rsidRDefault="00DD5BAE" w:rsidP="00DD5BAE">
            <w:pPr>
              <w:jc w:val="center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8A4328" w14:textId="77777777" w:rsidR="00DD5BAE" w:rsidRPr="00DD5BAE" w:rsidRDefault="00DD5BAE" w:rsidP="00DD5BAE">
            <w:pPr>
              <w:jc w:val="right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4583,4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3EFF7E" w14:textId="77777777" w:rsidR="00DD5BAE" w:rsidRPr="00DD5BAE" w:rsidRDefault="00DD5BAE" w:rsidP="00DD5BAE">
            <w:pPr>
              <w:jc w:val="right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4845,4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DC53D2" w14:textId="77777777" w:rsidR="00DD5BAE" w:rsidRPr="00DD5BAE" w:rsidRDefault="00DD5BAE" w:rsidP="00DD5BAE">
            <w:pPr>
              <w:jc w:val="right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4620,9</w:t>
            </w:r>
          </w:p>
        </w:tc>
      </w:tr>
      <w:tr w:rsidR="00DD5BAE" w:rsidRPr="00DD5BAE" w14:paraId="15312B26" w14:textId="77777777" w:rsidTr="00DD5BAE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3C2F09" w14:textId="2AA54624" w:rsidR="00DD5BAE" w:rsidRPr="00DD5BAE" w:rsidRDefault="00DD5BAE" w:rsidP="00DD5BAE">
            <w:pPr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Мероприятия направленные на прочее 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E55F35" w14:textId="77777777" w:rsidR="00DD5BAE" w:rsidRPr="00DD5BAE" w:rsidRDefault="00DD5BAE" w:rsidP="00DD5BAE">
            <w:pPr>
              <w:jc w:val="center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826685" w14:textId="77777777" w:rsidR="00DD5BAE" w:rsidRPr="00DD5BAE" w:rsidRDefault="00DD5BAE" w:rsidP="00DD5BAE">
            <w:pPr>
              <w:jc w:val="center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A3D63A" w14:textId="77777777" w:rsidR="00DD5BAE" w:rsidRPr="00DD5BAE" w:rsidRDefault="00DD5BAE" w:rsidP="00DD5BAE">
            <w:pPr>
              <w:jc w:val="center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87Я0120810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5E6E13" w14:textId="77777777" w:rsidR="00DD5BAE" w:rsidRPr="00DD5BAE" w:rsidRDefault="00DD5BAE" w:rsidP="00DD5BAE">
            <w:pPr>
              <w:jc w:val="center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B1A43F" w14:textId="77777777" w:rsidR="00DD5BAE" w:rsidRPr="00DD5BAE" w:rsidRDefault="00DD5BAE" w:rsidP="00DD5BAE">
            <w:pPr>
              <w:jc w:val="right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F6DA75" w14:textId="77777777" w:rsidR="00DD5BAE" w:rsidRPr="00DD5BAE" w:rsidRDefault="00DD5BAE" w:rsidP="00DD5BAE">
            <w:pPr>
              <w:jc w:val="right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1000,0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277E9D" w14:textId="77777777" w:rsidR="00DD5BAE" w:rsidRPr="00DD5BAE" w:rsidRDefault="00DD5BAE" w:rsidP="00DD5BAE">
            <w:pPr>
              <w:jc w:val="right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1000,0</w:t>
            </w:r>
          </w:p>
        </w:tc>
      </w:tr>
      <w:tr w:rsidR="00DD5BAE" w:rsidRPr="00DD5BAE" w14:paraId="5756913E" w14:textId="77777777" w:rsidTr="00DD5BAE">
        <w:trPr>
          <w:trHeight w:val="94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5109AE" w14:textId="21809312" w:rsidR="00DD5BAE" w:rsidRPr="00DD5BAE" w:rsidRDefault="00DD5BAE" w:rsidP="00DD5BAE">
            <w:pPr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ED0685" w14:textId="77777777" w:rsidR="00DD5BAE" w:rsidRPr="00DD5BAE" w:rsidRDefault="00DD5BAE" w:rsidP="00DD5BAE">
            <w:pPr>
              <w:jc w:val="center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1FD988" w14:textId="77777777" w:rsidR="00DD5BAE" w:rsidRPr="00DD5BAE" w:rsidRDefault="00DD5BAE" w:rsidP="00DD5BAE">
            <w:pPr>
              <w:jc w:val="center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E91F9A" w14:textId="77777777" w:rsidR="00DD5BAE" w:rsidRPr="00DD5BAE" w:rsidRDefault="00DD5BAE" w:rsidP="00DD5BAE">
            <w:pPr>
              <w:jc w:val="center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87Я0120810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6E580B" w14:textId="77777777" w:rsidR="00DD5BAE" w:rsidRPr="00DD5BAE" w:rsidRDefault="00DD5BAE" w:rsidP="00DD5BAE">
            <w:pPr>
              <w:jc w:val="center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349D00" w14:textId="77777777" w:rsidR="00DD5BAE" w:rsidRPr="00DD5BAE" w:rsidRDefault="00DD5BAE" w:rsidP="00DD5BAE">
            <w:pPr>
              <w:jc w:val="right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77DE58" w14:textId="77777777" w:rsidR="00DD5BAE" w:rsidRPr="00DD5BAE" w:rsidRDefault="00DD5BAE" w:rsidP="00DD5BAE">
            <w:pPr>
              <w:jc w:val="right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1000,0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99AB8A" w14:textId="77777777" w:rsidR="00DD5BAE" w:rsidRPr="00DD5BAE" w:rsidRDefault="00DD5BAE" w:rsidP="00DD5BAE">
            <w:pPr>
              <w:jc w:val="right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1000,0</w:t>
            </w:r>
          </w:p>
        </w:tc>
      </w:tr>
      <w:tr w:rsidR="00DD5BAE" w:rsidRPr="00DD5BAE" w14:paraId="00071265" w14:textId="77777777" w:rsidTr="00DD5BAE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0ED5A2" w14:textId="5C96D1A9" w:rsidR="00DD5BAE" w:rsidRPr="00DD5BAE" w:rsidRDefault="00DD5BAE" w:rsidP="00DD5BAE">
            <w:pPr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268715" w14:textId="77777777" w:rsidR="00DD5BAE" w:rsidRPr="00DD5BAE" w:rsidRDefault="00DD5BAE" w:rsidP="00DD5BAE">
            <w:pPr>
              <w:jc w:val="center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192BA9" w14:textId="77777777" w:rsidR="00DD5BAE" w:rsidRPr="00DD5BAE" w:rsidRDefault="00DD5BAE" w:rsidP="00DD5BAE">
            <w:pPr>
              <w:jc w:val="center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ACD5F9" w14:textId="77777777" w:rsidR="00DD5BAE" w:rsidRPr="00DD5BAE" w:rsidRDefault="00DD5BAE" w:rsidP="00DD5BAE">
            <w:pPr>
              <w:jc w:val="center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87Я0120810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999AA9" w14:textId="77777777" w:rsidR="00DD5BAE" w:rsidRPr="00DD5BAE" w:rsidRDefault="00DD5BAE" w:rsidP="00DD5BAE">
            <w:pPr>
              <w:jc w:val="center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CEF9C5" w14:textId="77777777" w:rsidR="00DD5BAE" w:rsidRPr="00DD5BAE" w:rsidRDefault="00DD5BAE" w:rsidP="00DD5BAE">
            <w:pPr>
              <w:jc w:val="right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50D322" w14:textId="77777777" w:rsidR="00DD5BAE" w:rsidRPr="00DD5BAE" w:rsidRDefault="00DD5BAE" w:rsidP="00DD5BAE">
            <w:pPr>
              <w:jc w:val="right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1000,0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C08DA8" w14:textId="77777777" w:rsidR="00DD5BAE" w:rsidRPr="00DD5BAE" w:rsidRDefault="00DD5BAE" w:rsidP="00DD5BAE">
            <w:pPr>
              <w:jc w:val="right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1000,0</w:t>
            </w:r>
          </w:p>
        </w:tc>
      </w:tr>
      <w:tr w:rsidR="00DD5BAE" w:rsidRPr="00DD5BAE" w14:paraId="4703940C" w14:textId="77777777" w:rsidTr="00DD5BAE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594E30" w14:textId="20F61C1C" w:rsidR="00DD5BAE" w:rsidRPr="00DD5BAE" w:rsidRDefault="00DD5BAE" w:rsidP="00DD5BAE">
            <w:pPr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Мероприятия по содержанию мест захоронения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194255" w14:textId="77777777" w:rsidR="00DD5BAE" w:rsidRPr="00DD5BAE" w:rsidRDefault="00DD5BAE" w:rsidP="00DD5BAE">
            <w:pPr>
              <w:jc w:val="center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129583" w14:textId="77777777" w:rsidR="00DD5BAE" w:rsidRPr="00DD5BAE" w:rsidRDefault="00DD5BAE" w:rsidP="00DD5BAE">
            <w:pPr>
              <w:jc w:val="center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FEAC3D" w14:textId="77777777" w:rsidR="00DD5BAE" w:rsidRPr="00DD5BAE" w:rsidRDefault="00DD5BAE" w:rsidP="00DD5BAE">
            <w:pPr>
              <w:jc w:val="center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87Я0120820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227E57" w14:textId="77777777" w:rsidR="00DD5BAE" w:rsidRPr="00DD5BAE" w:rsidRDefault="00DD5BAE" w:rsidP="00DD5BAE">
            <w:pPr>
              <w:jc w:val="center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55DC2B" w14:textId="77777777" w:rsidR="00DD5BAE" w:rsidRPr="00DD5BAE" w:rsidRDefault="00DD5BAE" w:rsidP="00DD5BAE">
            <w:pPr>
              <w:jc w:val="right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EC5487" w14:textId="77777777" w:rsidR="00DD5BAE" w:rsidRPr="00DD5BAE" w:rsidRDefault="00DD5BAE" w:rsidP="00DD5BAE">
            <w:pPr>
              <w:jc w:val="right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510,0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73C96F" w14:textId="77777777" w:rsidR="00DD5BAE" w:rsidRPr="00DD5BAE" w:rsidRDefault="00DD5BAE" w:rsidP="00DD5BAE">
            <w:pPr>
              <w:jc w:val="right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510,0</w:t>
            </w:r>
          </w:p>
        </w:tc>
      </w:tr>
      <w:tr w:rsidR="00DD5BAE" w:rsidRPr="00DD5BAE" w14:paraId="591D4700" w14:textId="77777777" w:rsidTr="00DD5BAE">
        <w:trPr>
          <w:trHeight w:val="94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535969" w14:textId="1CA11E3D" w:rsidR="00DD5BAE" w:rsidRPr="00DD5BAE" w:rsidRDefault="00DD5BAE" w:rsidP="00DD5BAE">
            <w:pPr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9A152A" w14:textId="77777777" w:rsidR="00DD5BAE" w:rsidRPr="00DD5BAE" w:rsidRDefault="00DD5BAE" w:rsidP="00DD5BAE">
            <w:pPr>
              <w:jc w:val="center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2AEE90" w14:textId="77777777" w:rsidR="00DD5BAE" w:rsidRPr="00DD5BAE" w:rsidRDefault="00DD5BAE" w:rsidP="00DD5BAE">
            <w:pPr>
              <w:jc w:val="center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0EB8FE" w14:textId="77777777" w:rsidR="00DD5BAE" w:rsidRPr="00DD5BAE" w:rsidRDefault="00DD5BAE" w:rsidP="00DD5BAE">
            <w:pPr>
              <w:jc w:val="center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87Я0120820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DBC855" w14:textId="77777777" w:rsidR="00DD5BAE" w:rsidRPr="00DD5BAE" w:rsidRDefault="00DD5BAE" w:rsidP="00DD5BAE">
            <w:pPr>
              <w:jc w:val="center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A13978" w14:textId="77777777" w:rsidR="00DD5BAE" w:rsidRPr="00DD5BAE" w:rsidRDefault="00DD5BAE" w:rsidP="00DD5BAE">
            <w:pPr>
              <w:jc w:val="right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26B393" w14:textId="77777777" w:rsidR="00DD5BAE" w:rsidRPr="00DD5BAE" w:rsidRDefault="00DD5BAE" w:rsidP="00DD5BAE">
            <w:pPr>
              <w:jc w:val="right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510,0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C3AEFE" w14:textId="77777777" w:rsidR="00DD5BAE" w:rsidRPr="00DD5BAE" w:rsidRDefault="00DD5BAE" w:rsidP="00DD5BAE">
            <w:pPr>
              <w:jc w:val="right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510,0</w:t>
            </w:r>
          </w:p>
        </w:tc>
      </w:tr>
      <w:tr w:rsidR="00DD5BAE" w:rsidRPr="00DD5BAE" w14:paraId="60AF1EC1" w14:textId="77777777" w:rsidTr="00DD5BAE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39B579" w14:textId="6C11C93F" w:rsidR="00DD5BAE" w:rsidRPr="00DD5BAE" w:rsidRDefault="00DD5BAE" w:rsidP="00DD5BAE">
            <w:pPr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F3C111" w14:textId="77777777" w:rsidR="00DD5BAE" w:rsidRPr="00DD5BAE" w:rsidRDefault="00DD5BAE" w:rsidP="00DD5BAE">
            <w:pPr>
              <w:jc w:val="center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42886A" w14:textId="77777777" w:rsidR="00DD5BAE" w:rsidRPr="00DD5BAE" w:rsidRDefault="00DD5BAE" w:rsidP="00DD5BAE">
            <w:pPr>
              <w:jc w:val="center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77F8D0" w14:textId="77777777" w:rsidR="00DD5BAE" w:rsidRPr="00DD5BAE" w:rsidRDefault="00DD5BAE" w:rsidP="00DD5BAE">
            <w:pPr>
              <w:jc w:val="center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87Я0120820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912725" w14:textId="77777777" w:rsidR="00DD5BAE" w:rsidRPr="00DD5BAE" w:rsidRDefault="00DD5BAE" w:rsidP="00DD5BAE">
            <w:pPr>
              <w:jc w:val="center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977947" w14:textId="77777777" w:rsidR="00DD5BAE" w:rsidRPr="00DD5BAE" w:rsidRDefault="00DD5BAE" w:rsidP="00DD5BAE">
            <w:pPr>
              <w:jc w:val="right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147388" w14:textId="77777777" w:rsidR="00DD5BAE" w:rsidRPr="00DD5BAE" w:rsidRDefault="00DD5BAE" w:rsidP="00DD5BAE">
            <w:pPr>
              <w:jc w:val="right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510,0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A100F8" w14:textId="77777777" w:rsidR="00DD5BAE" w:rsidRPr="00DD5BAE" w:rsidRDefault="00DD5BAE" w:rsidP="00DD5BAE">
            <w:pPr>
              <w:jc w:val="right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510,0</w:t>
            </w:r>
          </w:p>
        </w:tc>
      </w:tr>
      <w:tr w:rsidR="00DD5BAE" w:rsidRPr="00DD5BAE" w14:paraId="4A88C6A8" w14:textId="77777777" w:rsidTr="00DD5BAE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3BCB33" w14:textId="016273D8" w:rsidR="00DD5BAE" w:rsidRPr="00DD5BAE" w:rsidRDefault="00DD5BAE" w:rsidP="00DD5BAE">
            <w:pPr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Мероприятия по содержанию и обслуживанию уличного освещения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EF2B62" w14:textId="77777777" w:rsidR="00DD5BAE" w:rsidRPr="00DD5BAE" w:rsidRDefault="00DD5BAE" w:rsidP="00DD5BAE">
            <w:pPr>
              <w:jc w:val="center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602FDD" w14:textId="77777777" w:rsidR="00DD5BAE" w:rsidRPr="00DD5BAE" w:rsidRDefault="00DD5BAE" w:rsidP="00DD5BAE">
            <w:pPr>
              <w:jc w:val="center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18DBEC" w14:textId="77777777" w:rsidR="00DD5BAE" w:rsidRPr="00DD5BAE" w:rsidRDefault="00DD5BAE" w:rsidP="00DD5BAE">
            <w:pPr>
              <w:jc w:val="center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87Я0120860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B9ADC7" w14:textId="77777777" w:rsidR="00DD5BAE" w:rsidRPr="00DD5BAE" w:rsidRDefault="00DD5BAE" w:rsidP="00DD5BAE">
            <w:pPr>
              <w:jc w:val="center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4C51E1" w14:textId="77777777" w:rsidR="00DD5BAE" w:rsidRPr="00DD5BAE" w:rsidRDefault="00DD5BAE" w:rsidP="00DD5BAE">
            <w:pPr>
              <w:jc w:val="right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3273,4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EE137D" w14:textId="77777777" w:rsidR="00DD5BAE" w:rsidRPr="00DD5BAE" w:rsidRDefault="00DD5BAE" w:rsidP="00DD5BAE">
            <w:pPr>
              <w:jc w:val="right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3335,4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6E4CE5" w14:textId="77777777" w:rsidR="00DD5BAE" w:rsidRPr="00DD5BAE" w:rsidRDefault="00DD5BAE" w:rsidP="00DD5BAE">
            <w:pPr>
              <w:jc w:val="right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3110,9</w:t>
            </w:r>
          </w:p>
        </w:tc>
      </w:tr>
      <w:tr w:rsidR="00DD5BAE" w:rsidRPr="00DD5BAE" w14:paraId="3F07ACA1" w14:textId="77777777" w:rsidTr="00DD5BAE">
        <w:trPr>
          <w:trHeight w:val="94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39FBAF" w14:textId="3902E5FC" w:rsidR="00DD5BAE" w:rsidRPr="00DD5BAE" w:rsidRDefault="00DD5BAE" w:rsidP="00DD5BAE">
            <w:pPr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7974EA" w14:textId="77777777" w:rsidR="00DD5BAE" w:rsidRPr="00DD5BAE" w:rsidRDefault="00DD5BAE" w:rsidP="00DD5BAE">
            <w:pPr>
              <w:jc w:val="center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871716" w14:textId="77777777" w:rsidR="00DD5BAE" w:rsidRPr="00DD5BAE" w:rsidRDefault="00DD5BAE" w:rsidP="00DD5BAE">
            <w:pPr>
              <w:jc w:val="center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8D9E46" w14:textId="77777777" w:rsidR="00DD5BAE" w:rsidRPr="00DD5BAE" w:rsidRDefault="00DD5BAE" w:rsidP="00DD5BAE">
            <w:pPr>
              <w:jc w:val="center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87Я0120860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FDEA3A" w14:textId="77777777" w:rsidR="00DD5BAE" w:rsidRPr="00DD5BAE" w:rsidRDefault="00DD5BAE" w:rsidP="00DD5BAE">
            <w:pPr>
              <w:jc w:val="center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0F8438" w14:textId="77777777" w:rsidR="00DD5BAE" w:rsidRPr="00DD5BAE" w:rsidRDefault="00DD5BAE" w:rsidP="00DD5BAE">
            <w:pPr>
              <w:jc w:val="right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3273,4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502752" w14:textId="77777777" w:rsidR="00DD5BAE" w:rsidRPr="00DD5BAE" w:rsidRDefault="00DD5BAE" w:rsidP="00DD5BAE">
            <w:pPr>
              <w:jc w:val="right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3335,4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01397F" w14:textId="77777777" w:rsidR="00DD5BAE" w:rsidRPr="00DD5BAE" w:rsidRDefault="00DD5BAE" w:rsidP="00DD5BAE">
            <w:pPr>
              <w:jc w:val="right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3110,9</w:t>
            </w:r>
          </w:p>
        </w:tc>
      </w:tr>
      <w:tr w:rsidR="00DD5BAE" w:rsidRPr="00DD5BAE" w14:paraId="1C3D950C" w14:textId="77777777" w:rsidTr="00DD5BAE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76811E" w14:textId="3F3DB716" w:rsidR="00DD5BAE" w:rsidRPr="00DD5BAE" w:rsidRDefault="00DD5BAE" w:rsidP="00DD5BAE">
            <w:pPr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443390" w14:textId="77777777" w:rsidR="00DD5BAE" w:rsidRPr="00DD5BAE" w:rsidRDefault="00DD5BAE" w:rsidP="00DD5BAE">
            <w:pPr>
              <w:jc w:val="center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7B0915" w14:textId="77777777" w:rsidR="00DD5BAE" w:rsidRPr="00DD5BAE" w:rsidRDefault="00DD5BAE" w:rsidP="00DD5BAE">
            <w:pPr>
              <w:jc w:val="center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184883" w14:textId="77777777" w:rsidR="00DD5BAE" w:rsidRPr="00DD5BAE" w:rsidRDefault="00DD5BAE" w:rsidP="00DD5BAE">
            <w:pPr>
              <w:jc w:val="center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87Я0120860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A2BA49" w14:textId="77777777" w:rsidR="00DD5BAE" w:rsidRPr="00DD5BAE" w:rsidRDefault="00DD5BAE" w:rsidP="00DD5BAE">
            <w:pPr>
              <w:jc w:val="center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D13D31" w14:textId="77777777" w:rsidR="00DD5BAE" w:rsidRPr="00DD5BAE" w:rsidRDefault="00DD5BAE" w:rsidP="00DD5BAE">
            <w:pPr>
              <w:jc w:val="right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3273,4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253CE5" w14:textId="77777777" w:rsidR="00DD5BAE" w:rsidRPr="00DD5BAE" w:rsidRDefault="00DD5BAE" w:rsidP="00DD5BAE">
            <w:pPr>
              <w:jc w:val="right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3335,4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9DEA98" w14:textId="77777777" w:rsidR="00DD5BAE" w:rsidRPr="00DD5BAE" w:rsidRDefault="00DD5BAE" w:rsidP="00DD5BAE">
            <w:pPr>
              <w:jc w:val="right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3110,9</w:t>
            </w:r>
          </w:p>
        </w:tc>
      </w:tr>
      <w:tr w:rsidR="00DD5BAE" w:rsidRPr="00DD5BAE" w14:paraId="487C7AC9" w14:textId="77777777" w:rsidTr="00DD5BA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8BC04F" w14:textId="3DA59152" w:rsidR="00DD5BAE" w:rsidRPr="00DD5BAE" w:rsidRDefault="00DD5BAE" w:rsidP="00DD5BAE">
            <w:pPr>
              <w:outlineLvl w:val="0"/>
              <w:rPr>
                <w:color w:val="000000"/>
              </w:rPr>
            </w:pPr>
            <w:r w:rsidRPr="00DD5BAE">
              <w:rPr>
                <w:color w:val="000000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5D4D18" w14:textId="77777777" w:rsidR="00DD5BAE" w:rsidRPr="00DD5BAE" w:rsidRDefault="00DD5BAE" w:rsidP="00DD5BAE">
            <w:pPr>
              <w:jc w:val="center"/>
              <w:outlineLvl w:val="0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638CFA" w14:textId="77777777" w:rsidR="00DD5BAE" w:rsidRPr="00DD5BAE" w:rsidRDefault="00DD5BAE" w:rsidP="00DD5BAE">
            <w:pPr>
              <w:jc w:val="center"/>
              <w:outlineLvl w:val="0"/>
              <w:rPr>
                <w:color w:val="000000"/>
              </w:rPr>
            </w:pPr>
            <w:r w:rsidRPr="00DD5BAE">
              <w:rPr>
                <w:color w:val="000000"/>
              </w:rPr>
              <w:t>0800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243067" w14:textId="77777777" w:rsidR="00DD5BAE" w:rsidRPr="00DD5BAE" w:rsidRDefault="00DD5BAE" w:rsidP="00DD5BAE">
            <w:pPr>
              <w:jc w:val="center"/>
              <w:outlineLvl w:val="0"/>
              <w:rPr>
                <w:color w:val="000000"/>
              </w:rPr>
            </w:pPr>
            <w:r w:rsidRPr="00DD5BAE">
              <w:rPr>
                <w:color w:val="000000"/>
              </w:rPr>
              <w:t>0000000000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61DA9B" w14:textId="77777777" w:rsidR="00DD5BAE" w:rsidRPr="00DD5BAE" w:rsidRDefault="00DD5BAE" w:rsidP="00DD5BAE">
            <w:pPr>
              <w:jc w:val="center"/>
              <w:outlineLvl w:val="0"/>
              <w:rPr>
                <w:color w:val="000000"/>
              </w:rPr>
            </w:pPr>
            <w:r w:rsidRPr="00DD5BAE">
              <w:rPr>
                <w:color w:val="000000"/>
              </w:rPr>
              <w:t>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0C111A" w14:textId="77777777" w:rsidR="00DD5BAE" w:rsidRPr="00DD5BAE" w:rsidRDefault="00DD5BAE" w:rsidP="00DD5BAE">
            <w:pPr>
              <w:jc w:val="right"/>
              <w:outlineLvl w:val="0"/>
              <w:rPr>
                <w:color w:val="000000"/>
              </w:rPr>
            </w:pPr>
            <w:r w:rsidRPr="00DD5BAE">
              <w:rPr>
                <w:color w:val="000000"/>
              </w:rPr>
              <w:t>3378,3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F8CD0A" w14:textId="77777777" w:rsidR="00DD5BAE" w:rsidRPr="00DD5BAE" w:rsidRDefault="00DD5BAE" w:rsidP="00DD5BAE">
            <w:pPr>
              <w:jc w:val="right"/>
              <w:outlineLvl w:val="0"/>
              <w:rPr>
                <w:color w:val="000000"/>
              </w:rPr>
            </w:pPr>
            <w:r w:rsidRPr="00DD5BAE">
              <w:rPr>
                <w:color w:val="000000"/>
              </w:rPr>
              <w:t>3457,2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DED41E" w14:textId="77777777" w:rsidR="00DD5BAE" w:rsidRPr="00DD5BAE" w:rsidRDefault="00DD5BAE" w:rsidP="00DD5BAE">
            <w:pPr>
              <w:jc w:val="right"/>
              <w:outlineLvl w:val="0"/>
              <w:rPr>
                <w:color w:val="000000"/>
              </w:rPr>
            </w:pPr>
            <w:r w:rsidRPr="00DD5BAE">
              <w:rPr>
                <w:color w:val="000000"/>
              </w:rPr>
              <w:t>3585,5</w:t>
            </w:r>
          </w:p>
        </w:tc>
      </w:tr>
      <w:tr w:rsidR="00DD5BAE" w:rsidRPr="00DD5BAE" w14:paraId="34121F9A" w14:textId="77777777" w:rsidTr="00DD5BA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7F3C78" w14:textId="13C4D7D3" w:rsidR="00DD5BAE" w:rsidRPr="00DD5BAE" w:rsidRDefault="00DD5BAE" w:rsidP="00DD5BAE">
            <w:pPr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3FC46D" w14:textId="77777777" w:rsidR="00DD5BAE" w:rsidRPr="00DD5BAE" w:rsidRDefault="00DD5BAE" w:rsidP="00DD5BAE">
            <w:pPr>
              <w:jc w:val="center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5F5499" w14:textId="77777777" w:rsidR="00DD5BAE" w:rsidRPr="00DD5BAE" w:rsidRDefault="00DD5BAE" w:rsidP="00DD5BAE">
            <w:pPr>
              <w:jc w:val="center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3D6AF7" w14:textId="77777777" w:rsidR="00DD5BAE" w:rsidRPr="00DD5BAE" w:rsidRDefault="00DD5BAE" w:rsidP="00DD5BAE">
            <w:pPr>
              <w:jc w:val="center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0000000000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3D6976" w14:textId="77777777" w:rsidR="00DD5BAE" w:rsidRPr="00DD5BAE" w:rsidRDefault="00DD5BAE" w:rsidP="00DD5BAE">
            <w:pPr>
              <w:jc w:val="center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03A4A3" w14:textId="77777777" w:rsidR="00DD5BAE" w:rsidRPr="00DD5BAE" w:rsidRDefault="00DD5BAE" w:rsidP="00DD5BAE">
            <w:pPr>
              <w:jc w:val="right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3378,3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CFFA13" w14:textId="77777777" w:rsidR="00DD5BAE" w:rsidRPr="00DD5BAE" w:rsidRDefault="00DD5BAE" w:rsidP="00DD5BAE">
            <w:pPr>
              <w:jc w:val="right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3457,2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B98438" w14:textId="77777777" w:rsidR="00DD5BAE" w:rsidRPr="00DD5BAE" w:rsidRDefault="00DD5BAE" w:rsidP="00DD5BAE">
            <w:pPr>
              <w:jc w:val="right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3585,5</w:t>
            </w:r>
          </w:p>
        </w:tc>
      </w:tr>
      <w:tr w:rsidR="00DD5BAE" w:rsidRPr="00DD5BAE" w14:paraId="74C47F17" w14:textId="77777777" w:rsidTr="00DD5BAE">
        <w:trPr>
          <w:trHeight w:val="157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5326D2" w14:textId="019875C0" w:rsidR="00DD5BAE" w:rsidRPr="00DD5BAE" w:rsidRDefault="00DD5BAE" w:rsidP="00DD5BAE">
            <w:pPr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0511E5" w14:textId="77777777" w:rsidR="00DD5BAE" w:rsidRPr="00DD5BAE" w:rsidRDefault="00DD5BAE" w:rsidP="00DD5BAE">
            <w:pPr>
              <w:jc w:val="center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8C3C3B" w14:textId="77777777" w:rsidR="00DD5BAE" w:rsidRPr="00DD5BAE" w:rsidRDefault="00DD5BAE" w:rsidP="00DD5BAE">
            <w:pPr>
              <w:jc w:val="center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EF8C8F" w14:textId="77777777" w:rsidR="00DD5BAE" w:rsidRPr="00DD5BAE" w:rsidRDefault="00DD5BAE" w:rsidP="00DD5BAE">
            <w:pPr>
              <w:jc w:val="center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8700000000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F01DCB" w14:textId="77777777" w:rsidR="00DD5BAE" w:rsidRPr="00DD5BAE" w:rsidRDefault="00DD5BAE" w:rsidP="00DD5BAE">
            <w:pPr>
              <w:jc w:val="center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B3D866" w14:textId="77777777" w:rsidR="00DD5BAE" w:rsidRPr="00DD5BAE" w:rsidRDefault="00DD5BAE" w:rsidP="00DD5BAE">
            <w:pPr>
              <w:jc w:val="right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3378,3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81B13A" w14:textId="77777777" w:rsidR="00DD5BAE" w:rsidRPr="00DD5BAE" w:rsidRDefault="00DD5BAE" w:rsidP="00DD5BAE">
            <w:pPr>
              <w:jc w:val="right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3457,2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78AE54" w14:textId="77777777" w:rsidR="00DD5BAE" w:rsidRPr="00DD5BAE" w:rsidRDefault="00DD5BAE" w:rsidP="00DD5BAE">
            <w:pPr>
              <w:jc w:val="right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3585,5</w:t>
            </w:r>
          </w:p>
        </w:tc>
      </w:tr>
      <w:tr w:rsidR="00DD5BAE" w:rsidRPr="00DD5BAE" w14:paraId="524B67D7" w14:textId="77777777" w:rsidTr="00DD5BAE">
        <w:trPr>
          <w:trHeight w:val="189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4C8680" w14:textId="50E9EDC9" w:rsidR="00DD5BAE" w:rsidRPr="00DD5BAE" w:rsidRDefault="00DD5BAE" w:rsidP="00DD5BAE">
            <w:pPr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D09AC4" w14:textId="77777777" w:rsidR="00DD5BAE" w:rsidRPr="00DD5BAE" w:rsidRDefault="00DD5BAE" w:rsidP="00DD5BAE">
            <w:pPr>
              <w:jc w:val="center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CE28DE" w14:textId="77777777" w:rsidR="00DD5BAE" w:rsidRPr="00DD5BAE" w:rsidRDefault="00DD5BAE" w:rsidP="00DD5BAE">
            <w:pPr>
              <w:jc w:val="center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02BA6B" w14:textId="77777777" w:rsidR="00DD5BAE" w:rsidRPr="00DD5BAE" w:rsidRDefault="00DD5BAE" w:rsidP="00DD5BAE">
            <w:pPr>
              <w:jc w:val="center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87Я0000000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B678AE" w14:textId="77777777" w:rsidR="00DD5BAE" w:rsidRPr="00DD5BAE" w:rsidRDefault="00DD5BAE" w:rsidP="00DD5BAE">
            <w:pPr>
              <w:jc w:val="center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4094EF" w14:textId="77777777" w:rsidR="00DD5BAE" w:rsidRPr="00DD5BAE" w:rsidRDefault="00DD5BAE" w:rsidP="00DD5BAE">
            <w:pPr>
              <w:jc w:val="right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3378,3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9E79FA" w14:textId="77777777" w:rsidR="00DD5BAE" w:rsidRPr="00DD5BAE" w:rsidRDefault="00DD5BAE" w:rsidP="00DD5BAE">
            <w:pPr>
              <w:jc w:val="right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3457,2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BA4DE7" w14:textId="77777777" w:rsidR="00DD5BAE" w:rsidRPr="00DD5BAE" w:rsidRDefault="00DD5BAE" w:rsidP="00DD5BAE">
            <w:pPr>
              <w:jc w:val="right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3585,5</w:t>
            </w:r>
          </w:p>
        </w:tc>
      </w:tr>
      <w:tr w:rsidR="00DD5BAE" w:rsidRPr="00DD5BAE" w14:paraId="189466C7" w14:textId="77777777" w:rsidTr="00DD5BAE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DB838A" w14:textId="39542A36" w:rsidR="00DD5BAE" w:rsidRPr="00DD5BAE" w:rsidRDefault="00DD5BAE" w:rsidP="00DD5BAE">
            <w:pPr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Обеспечение деятельности СДК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521634" w14:textId="77777777" w:rsidR="00DD5BAE" w:rsidRPr="00DD5BAE" w:rsidRDefault="00DD5BAE" w:rsidP="00DD5BAE">
            <w:pPr>
              <w:jc w:val="center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2AB742" w14:textId="77777777" w:rsidR="00DD5BAE" w:rsidRPr="00DD5BAE" w:rsidRDefault="00DD5BAE" w:rsidP="00DD5BAE">
            <w:pPr>
              <w:jc w:val="center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C54E2C" w14:textId="77777777" w:rsidR="00DD5BAE" w:rsidRPr="00DD5BAE" w:rsidRDefault="00DD5BAE" w:rsidP="00DD5BAE">
            <w:pPr>
              <w:jc w:val="center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87Я0120930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54B6BE" w14:textId="77777777" w:rsidR="00DD5BAE" w:rsidRPr="00DD5BAE" w:rsidRDefault="00DD5BAE" w:rsidP="00DD5BAE">
            <w:pPr>
              <w:jc w:val="center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F358CF" w14:textId="77777777" w:rsidR="00DD5BAE" w:rsidRPr="00DD5BAE" w:rsidRDefault="00DD5BAE" w:rsidP="00DD5BAE">
            <w:pPr>
              <w:jc w:val="right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3378,3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A2E978" w14:textId="77777777" w:rsidR="00DD5BAE" w:rsidRPr="00DD5BAE" w:rsidRDefault="00DD5BAE" w:rsidP="00DD5BAE">
            <w:pPr>
              <w:jc w:val="right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3457,2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E38C91" w14:textId="77777777" w:rsidR="00DD5BAE" w:rsidRPr="00DD5BAE" w:rsidRDefault="00DD5BAE" w:rsidP="00DD5BAE">
            <w:pPr>
              <w:jc w:val="right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3585,5</w:t>
            </w:r>
          </w:p>
        </w:tc>
      </w:tr>
      <w:tr w:rsidR="00DD5BAE" w:rsidRPr="00DD5BAE" w14:paraId="3875CF67" w14:textId="77777777" w:rsidTr="00DD5BAE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379A71" w14:textId="6CE43806" w:rsidR="00DD5BAE" w:rsidRPr="00DD5BAE" w:rsidRDefault="00DD5BAE" w:rsidP="00DD5BAE">
            <w:pPr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2C92BB" w14:textId="77777777" w:rsidR="00DD5BAE" w:rsidRPr="00DD5BAE" w:rsidRDefault="00DD5BAE" w:rsidP="00DD5BAE">
            <w:pPr>
              <w:jc w:val="center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05D3D3" w14:textId="77777777" w:rsidR="00DD5BAE" w:rsidRPr="00DD5BAE" w:rsidRDefault="00DD5BAE" w:rsidP="00DD5BAE">
            <w:pPr>
              <w:jc w:val="center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9BE87F" w14:textId="77777777" w:rsidR="00DD5BAE" w:rsidRPr="00DD5BAE" w:rsidRDefault="00DD5BAE" w:rsidP="00DD5BAE">
            <w:pPr>
              <w:jc w:val="center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87Я0120930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33155E" w14:textId="77777777" w:rsidR="00DD5BAE" w:rsidRPr="00DD5BAE" w:rsidRDefault="00DD5BAE" w:rsidP="00DD5BAE">
            <w:pPr>
              <w:jc w:val="center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600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C7B10E" w14:textId="77777777" w:rsidR="00DD5BAE" w:rsidRPr="00DD5BAE" w:rsidRDefault="00DD5BAE" w:rsidP="00DD5BAE">
            <w:pPr>
              <w:jc w:val="right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3378,3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E0543A" w14:textId="77777777" w:rsidR="00DD5BAE" w:rsidRPr="00DD5BAE" w:rsidRDefault="00DD5BAE" w:rsidP="00DD5BAE">
            <w:pPr>
              <w:jc w:val="right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3457,2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0C35B9" w14:textId="77777777" w:rsidR="00DD5BAE" w:rsidRPr="00DD5BAE" w:rsidRDefault="00DD5BAE" w:rsidP="00DD5BAE">
            <w:pPr>
              <w:jc w:val="right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3585,5</w:t>
            </w:r>
          </w:p>
        </w:tc>
      </w:tr>
      <w:tr w:rsidR="00DD5BAE" w:rsidRPr="00DD5BAE" w14:paraId="57D6790F" w14:textId="77777777" w:rsidTr="00DD5BAE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A26A0D" w14:textId="0A46394A" w:rsidR="00DD5BAE" w:rsidRPr="00DD5BAE" w:rsidRDefault="00DD5BAE" w:rsidP="00DD5BAE">
            <w:pPr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CB4113" w14:textId="77777777" w:rsidR="00DD5BAE" w:rsidRPr="00DD5BAE" w:rsidRDefault="00DD5BAE" w:rsidP="00DD5BAE">
            <w:pPr>
              <w:jc w:val="center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8C5344" w14:textId="77777777" w:rsidR="00DD5BAE" w:rsidRPr="00DD5BAE" w:rsidRDefault="00DD5BAE" w:rsidP="00DD5BAE">
            <w:pPr>
              <w:jc w:val="center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63179E" w14:textId="77777777" w:rsidR="00DD5BAE" w:rsidRPr="00DD5BAE" w:rsidRDefault="00DD5BAE" w:rsidP="00DD5BAE">
            <w:pPr>
              <w:jc w:val="center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87Я0120930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8DDFEA" w14:textId="77777777" w:rsidR="00DD5BAE" w:rsidRPr="00DD5BAE" w:rsidRDefault="00DD5BAE" w:rsidP="00DD5BAE">
            <w:pPr>
              <w:jc w:val="center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610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D3F3D7" w14:textId="77777777" w:rsidR="00DD5BAE" w:rsidRPr="00DD5BAE" w:rsidRDefault="00DD5BAE" w:rsidP="00DD5BAE">
            <w:pPr>
              <w:jc w:val="right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3378,3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3E6529" w14:textId="77777777" w:rsidR="00DD5BAE" w:rsidRPr="00DD5BAE" w:rsidRDefault="00DD5BAE" w:rsidP="00DD5BAE">
            <w:pPr>
              <w:jc w:val="right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3457,2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BB9882" w14:textId="77777777" w:rsidR="00DD5BAE" w:rsidRPr="00DD5BAE" w:rsidRDefault="00DD5BAE" w:rsidP="00DD5BAE">
            <w:pPr>
              <w:jc w:val="right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3585,5</w:t>
            </w:r>
          </w:p>
        </w:tc>
      </w:tr>
      <w:tr w:rsidR="00DD5BAE" w:rsidRPr="00DD5BAE" w14:paraId="6197715D" w14:textId="77777777" w:rsidTr="00DD5BA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EF1960" w14:textId="43109025" w:rsidR="00DD5BAE" w:rsidRPr="00DD5BAE" w:rsidRDefault="00DD5BAE" w:rsidP="00DD5BAE">
            <w:pPr>
              <w:outlineLvl w:val="0"/>
              <w:rPr>
                <w:color w:val="000000"/>
              </w:rPr>
            </w:pPr>
            <w:r w:rsidRPr="00DD5BAE">
              <w:rPr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AD6B6A" w14:textId="77777777" w:rsidR="00DD5BAE" w:rsidRPr="00DD5BAE" w:rsidRDefault="00DD5BAE" w:rsidP="00DD5BAE">
            <w:pPr>
              <w:jc w:val="center"/>
              <w:outlineLvl w:val="0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FE9ECB" w14:textId="77777777" w:rsidR="00DD5BAE" w:rsidRPr="00DD5BAE" w:rsidRDefault="00DD5BAE" w:rsidP="00DD5BAE">
            <w:pPr>
              <w:jc w:val="center"/>
              <w:outlineLvl w:val="0"/>
              <w:rPr>
                <w:color w:val="000000"/>
              </w:rPr>
            </w:pPr>
            <w:r w:rsidRPr="00DD5BAE">
              <w:rPr>
                <w:color w:val="000000"/>
              </w:rPr>
              <w:t>1000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1EB10F" w14:textId="77777777" w:rsidR="00DD5BAE" w:rsidRPr="00DD5BAE" w:rsidRDefault="00DD5BAE" w:rsidP="00DD5BAE">
            <w:pPr>
              <w:jc w:val="center"/>
              <w:outlineLvl w:val="0"/>
              <w:rPr>
                <w:color w:val="000000"/>
              </w:rPr>
            </w:pPr>
            <w:r w:rsidRPr="00DD5BAE">
              <w:rPr>
                <w:color w:val="000000"/>
              </w:rPr>
              <w:t>0000000000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7B41B9" w14:textId="77777777" w:rsidR="00DD5BAE" w:rsidRPr="00DD5BAE" w:rsidRDefault="00DD5BAE" w:rsidP="00DD5BAE">
            <w:pPr>
              <w:jc w:val="center"/>
              <w:outlineLvl w:val="0"/>
              <w:rPr>
                <w:color w:val="000000"/>
              </w:rPr>
            </w:pPr>
            <w:r w:rsidRPr="00DD5BAE">
              <w:rPr>
                <w:color w:val="000000"/>
              </w:rPr>
              <w:t>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9535AC" w14:textId="77777777" w:rsidR="00DD5BAE" w:rsidRPr="00DD5BAE" w:rsidRDefault="00DD5BAE" w:rsidP="00DD5BAE">
            <w:pPr>
              <w:jc w:val="right"/>
              <w:outlineLvl w:val="0"/>
              <w:rPr>
                <w:color w:val="000000"/>
              </w:rPr>
            </w:pPr>
            <w:r w:rsidRPr="00DD5BAE">
              <w:rPr>
                <w:color w:val="000000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38BB69" w14:textId="77777777" w:rsidR="00DD5BAE" w:rsidRPr="00DD5BAE" w:rsidRDefault="00DD5BAE" w:rsidP="00DD5BAE">
            <w:pPr>
              <w:jc w:val="right"/>
              <w:outlineLvl w:val="0"/>
              <w:rPr>
                <w:color w:val="000000"/>
              </w:rPr>
            </w:pPr>
            <w:r w:rsidRPr="00DD5BAE">
              <w:rPr>
                <w:color w:val="000000"/>
              </w:rPr>
              <w:t>74,0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7A8043" w14:textId="77777777" w:rsidR="00DD5BAE" w:rsidRPr="00DD5BAE" w:rsidRDefault="00DD5BAE" w:rsidP="00DD5BAE">
            <w:pPr>
              <w:jc w:val="right"/>
              <w:outlineLvl w:val="0"/>
              <w:rPr>
                <w:color w:val="000000"/>
              </w:rPr>
            </w:pPr>
            <w:r w:rsidRPr="00DD5BAE">
              <w:rPr>
                <w:color w:val="000000"/>
              </w:rPr>
              <w:t>74,0</w:t>
            </w:r>
          </w:p>
        </w:tc>
      </w:tr>
      <w:tr w:rsidR="00DD5BAE" w:rsidRPr="00DD5BAE" w14:paraId="02A05110" w14:textId="77777777" w:rsidTr="00DD5BA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E4F3A0" w14:textId="6D76A11F" w:rsidR="00DD5BAE" w:rsidRPr="00DD5BAE" w:rsidRDefault="00DD5BAE" w:rsidP="00DD5BAE">
            <w:pPr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62F7C0" w14:textId="77777777" w:rsidR="00DD5BAE" w:rsidRPr="00DD5BAE" w:rsidRDefault="00DD5BAE" w:rsidP="00DD5BAE">
            <w:pPr>
              <w:jc w:val="center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C74431" w14:textId="77777777" w:rsidR="00DD5BAE" w:rsidRPr="00DD5BAE" w:rsidRDefault="00DD5BAE" w:rsidP="00DD5BAE">
            <w:pPr>
              <w:jc w:val="center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1001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8FAB32" w14:textId="77777777" w:rsidR="00DD5BAE" w:rsidRPr="00DD5BAE" w:rsidRDefault="00DD5BAE" w:rsidP="00DD5BAE">
            <w:pPr>
              <w:jc w:val="center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0000000000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A77B20" w14:textId="77777777" w:rsidR="00DD5BAE" w:rsidRPr="00DD5BAE" w:rsidRDefault="00DD5BAE" w:rsidP="00DD5BAE">
            <w:pPr>
              <w:jc w:val="center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2B62EE" w14:textId="77777777" w:rsidR="00DD5BAE" w:rsidRPr="00DD5BAE" w:rsidRDefault="00DD5BAE" w:rsidP="00DD5BAE">
            <w:pPr>
              <w:jc w:val="right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7EF1F2" w14:textId="77777777" w:rsidR="00DD5BAE" w:rsidRPr="00DD5BAE" w:rsidRDefault="00DD5BAE" w:rsidP="00DD5BAE">
            <w:pPr>
              <w:jc w:val="right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74,0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148E34" w14:textId="77777777" w:rsidR="00DD5BAE" w:rsidRPr="00DD5BAE" w:rsidRDefault="00DD5BAE" w:rsidP="00DD5BAE">
            <w:pPr>
              <w:jc w:val="right"/>
              <w:outlineLvl w:val="1"/>
              <w:rPr>
                <w:color w:val="000000"/>
              </w:rPr>
            </w:pPr>
            <w:r w:rsidRPr="00DD5BAE">
              <w:rPr>
                <w:color w:val="000000"/>
              </w:rPr>
              <w:t>74,0</w:t>
            </w:r>
          </w:p>
        </w:tc>
      </w:tr>
      <w:tr w:rsidR="00DD5BAE" w:rsidRPr="00DD5BAE" w14:paraId="33229320" w14:textId="77777777" w:rsidTr="00DD5BAE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528324" w14:textId="7B101F9D" w:rsidR="00DD5BAE" w:rsidRPr="00DD5BAE" w:rsidRDefault="00DD5BAE" w:rsidP="00DD5BAE">
            <w:pPr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Непрограммные направления деятельности муниципальных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7DDBFE" w14:textId="77777777" w:rsidR="00DD5BAE" w:rsidRPr="00DD5BAE" w:rsidRDefault="00DD5BAE" w:rsidP="00DD5BAE">
            <w:pPr>
              <w:jc w:val="center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6D5693" w14:textId="77777777" w:rsidR="00DD5BAE" w:rsidRPr="00DD5BAE" w:rsidRDefault="00DD5BAE" w:rsidP="00DD5BAE">
            <w:pPr>
              <w:jc w:val="center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1001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9EFAD4" w14:textId="77777777" w:rsidR="00DD5BAE" w:rsidRPr="00DD5BAE" w:rsidRDefault="00DD5BAE" w:rsidP="00DD5BAE">
            <w:pPr>
              <w:jc w:val="center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9900000000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095E0C" w14:textId="77777777" w:rsidR="00DD5BAE" w:rsidRPr="00DD5BAE" w:rsidRDefault="00DD5BAE" w:rsidP="00DD5BAE">
            <w:pPr>
              <w:jc w:val="center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69EAB2" w14:textId="77777777" w:rsidR="00DD5BAE" w:rsidRPr="00DD5BAE" w:rsidRDefault="00DD5BAE" w:rsidP="00DD5BAE">
            <w:pPr>
              <w:jc w:val="right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5D7D91" w14:textId="77777777" w:rsidR="00DD5BAE" w:rsidRPr="00DD5BAE" w:rsidRDefault="00DD5BAE" w:rsidP="00DD5BAE">
            <w:pPr>
              <w:jc w:val="right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74,0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A6E16C" w14:textId="77777777" w:rsidR="00DD5BAE" w:rsidRPr="00DD5BAE" w:rsidRDefault="00DD5BAE" w:rsidP="00DD5BAE">
            <w:pPr>
              <w:jc w:val="right"/>
              <w:outlineLvl w:val="2"/>
              <w:rPr>
                <w:color w:val="000000"/>
              </w:rPr>
            </w:pPr>
            <w:r w:rsidRPr="00DD5BAE">
              <w:rPr>
                <w:color w:val="000000"/>
              </w:rPr>
              <w:t>74,0</w:t>
            </w:r>
          </w:p>
        </w:tc>
      </w:tr>
      <w:tr w:rsidR="00DD5BAE" w:rsidRPr="00DD5BAE" w14:paraId="57EE30BF" w14:textId="77777777" w:rsidTr="00DD5BAE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72F084" w14:textId="3499C5E5" w:rsidR="00DD5BAE" w:rsidRPr="00DD5BAE" w:rsidRDefault="00DD5BAE" w:rsidP="00DD5BAE">
            <w:pPr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81D324" w14:textId="77777777" w:rsidR="00DD5BAE" w:rsidRPr="00DD5BAE" w:rsidRDefault="00DD5BAE" w:rsidP="00DD5BAE">
            <w:pPr>
              <w:jc w:val="center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8DE817" w14:textId="77777777" w:rsidR="00DD5BAE" w:rsidRPr="00DD5BAE" w:rsidRDefault="00DD5BAE" w:rsidP="00DD5BAE">
            <w:pPr>
              <w:jc w:val="center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1001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0D964B" w14:textId="77777777" w:rsidR="00DD5BAE" w:rsidRPr="00DD5BAE" w:rsidRDefault="00DD5BAE" w:rsidP="00DD5BAE">
            <w:pPr>
              <w:jc w:val="center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99Я0000000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4B9037" w14:textId="77777777" w:rsidR="00DD5BAE" w:rsidRPr="00DD5BAE" w:rsidRDefault="00DD5BAE" w:rsidP="00DD5BAE">
            <w:pPr>
              <w:jc w:val="center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E86713" w14:textId="77777777" w:rsidR="00DD5BAE" w:rsidRPr="00DD5BAE" w:rsidRDefault="00DD5BAE" w:rsidP="00DD5BAE">
            <w:pPr>
              <w:jc w:val="right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C6F640" w14:textId="77777777" w:rsidR="00DD5BAE" w:rsidRPr="00DD5BAE" w:rsidRDefault="00DD5BAE" w:rsidP="00DD5BAE">
            <w:pPr>
              <w:jc w:val="right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74,0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E1F7D9" w14:textId="77777777" w:rsidR="00DD5BAE" w:rsidRPr="00DD5BAE" w:rsidRDefault="00DD5BAE" w:rsidP="00DD5BAE">
            <w:pPr>
              <w:jc w:val="right"/>
              <w:outlineLvl w:val="3"/>
              <w:rPr>
                <w:color w:val="000000"/>
              </w:rPr>
            </w:pPr>
            <w:r w:rsidRPr="00DD5BAE">
              <w:rPr>
                <w:color w:val="000000"/>
              </w:rPr>
              <w:t>74,0</w:t>
            </w:r>
          </w:p>
        </w:tc>
      </w:tr>
      <w:tr w:rsidR="00DD5BAE" w:rsidRPr="00DD5BAE" w14:paraId="48750016" w14:textId="77777777" w:rsidTr="00DD5BAE">
        <w:trPr>
          <w:trHeight w:val="94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D10552" w14:textId="0A499F69" w:rsidR="00DD5BAE" w:rsidRPr="00DD5BAE" w:rsidRDefault="00DD5BAE" w:rsidP="00DD5BAE">
            <w:pPr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Доплаты к пенсиям муниципальных служащих в муниципальном образовании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C6173E" w14:textId="77777777" w:rsidR="00DD5BAE" w:rsidRPr="00DD5BAE" w:rsidRDefault="00DD5BAE" w:rsidP="00DD5BAE">
            <w:pPr>
              <w:jc w:val="center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769A69" w14:textId="77777777" w:rsidR="00DD5BAE" w:rsidRPr="00DD5BAE" w:rsidRDefault="00DD5BAE" w:rsidP="00DD5BAE">
            <w:pPr>
              <w:jc w:val="center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1001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0E95C5" w14:textId="77777777" w:rsidR="00DD5BAE" w:rsidRPr="00DD5BAE" w:rsidRDefault="00DD5BAE" w:rsidP="00DD5BAE">
            <w:pPr>
              <w:jc w:val="center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99ЯП001730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94886C" w14:textId="77777777" w:rsidR="00DD5BAE" w:rsidRPr="00DD5BAE" w:rsidRDefault="00DD5BAE" w:rsidP="00DD5BAE">
            <w:pPr>
              <w:jc w:val="center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42799E" w14:textId="77777777" w:rsidR="00DD5BAE" w:rsidRPr="00DD5BAE" w:rsidRDefault="00DD5BAE" w:rsidP="00DD5BAE">
            <w:pPr>
              <w:jc w:val="right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4068D5" w14:textId="77777777" w:rsidR="00DD5BAE" w:rsidRPr="00DD5BAE" w:rsidRDefault="00DD5BAE" w:rsidP="00DD5BAE">
            <w:pPr>
              <w:jc w:val="right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74,0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028354" w14:textId="77777777" w:rsidR="00DD5BAE" w:rsidRPr="00DD5BAE" w:rsidRDefault="00DD5BAE" w:rsidP="00DD5BAE">
            <w:pPr>
              <w:jc w:val="right"/>
              <w:outlineLvl w:val="4"/>
              <w:rPr>
                <w:color w:val="000000"/>
              </w:rPr>
            </w:pPr>
            <w:r w:rsidRPr="00DD5BAE">
              <w:rPr>
                <w:color w:val="000000"/>
              </w:rPr>
              <w:t>74,0</w:t>
            </w:r>
          </w:p>
        </w:tc>
      </w:tr>
      <w:tr w:rsidR="00DD5BAE" w:rsidRPr="00DD5BAE" w14:paraId="10CDCA33" w14:textId="77777777" w:rsidTr="00DD5BAE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912C46" w14:textId="457541FB" w:rsidR="00DD5BAE" w:rsidRPr="00DD5BAE" w:rsidRDefault="00DD5BAE" w:rsidP="00DD5BAE">
            <w:pPr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5C62EE" w14:textId="77777777" w:rsidR="00DD5BAE" w:rsidRPr="00DD5BAE" w:rsidRDefault="00DD5BAE" w:rsidP="00DD5BAE">
            <w:pPr>
              <w:jc w:val="center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4C14B6" w14:textId="77777777" w:rsidR="00DD5BAE" w:rsidRPr="00DD5BAE" w:rsidRDefault="00DD5BAE" w:rsidP="00DD5BAE">
            <w:pPr>
              <w:jc w:val="center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1001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C35232" w14:textId="77777777" w:rsidR="00DD5BAE" w:rsidRPr="00DD5BAE" w:rsidRDefault="00DD5BAE" w:rsidP="00DD5BAE">
            <w:pPr>
              <w:jc w:val="center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99ЯП001730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353E54" w14:textId="77777777" w:rsidR="00DD5BAE" w:rsidRPr="00DD5BAE" w:rsidRDefault="00DD5BAE" w:rsidP="00DD5BAE">
            <w:pPr>
              <w:jc w:val="center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300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A4E13B" w14:textId="77777777" w:rsidR="00DD5BAE" w:rsidRPr="00DD5BAE" w:rsidRDefault="00DD5BAE" w:rsidP="00DD5BAE">
            <w:pPr>
              <w:jc w:val="right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613733" w14:textId="77777777" w:rsidR="00DD5BAE" w:rsidRPr="00DD5BAE" w:rsidRDefault="00DD5BAE" w:rsidP="00DD5BAE">
            <w:pPr>
              <w:jc w:val="right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74,0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8F8429" w14:textId="77777777" w:rsidR="00DD5BAE" w:rsidRPr="00DD5BAE" w:rsidRDefault="00DD5BAE" w:rsidP="00DD5BAE">
            <w:pPr>
              <w:jc w:val="right"/>
              <w:outlineLvl w:val="5"/>
              <w:rPr>
                <w:color w:val="000000"/>
              </w:rPr>
            </w:pPr>
            <w:r w:rsidRPr="00DD5BAE">
              <w:rPr>
                <w:color w:val="000000"/>
              </w:rPr>
              <w:t>74,0</w:t>
            </w:r>
          </w:p>
        </w:tc>
      </w:tr>
      <w:tr w:rsidR="00DD5BAE" w:rsidRPr="00DD5BAE" w14:paraId="47A6EBF6" w14:textId="77777777" w:rsidTr="00DD5BAE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D2CDEF" w14:textId="3E7114EC" w:rsidR="00DD5BAE" w:rsidRPr="00DD5BAE" w:rsidRDefault="00DD5BAE" w:rsidP="00DD5BAE">
            <w:pPr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3327A2" w14:textId="77777777" w:rsidR="00DD5BAE" w:rsidRPr="00DD5BAE" w:rsidRDefault="00DD5BAE" w:rsidP="00DD5BAE">
            <w:pPr>
              <w:jc w:val="center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932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845B92" w14:textId="77777777" w:rsidR="00DD5BAE" w:rsidRPr="00DD5BAE" w:rsidRDefault="00DD5BAE" w:rsidP="00DD5BAE">
            <w:pPr>
              <w:jc w:val="center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1001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B9FB8F" w14:textId="77777777" w:rsidR="00DD5BAE" w:rsidRPr="00DD5BAE" w:rsidRDefault="00DD5BAE" w:rsidP="00DD5BAE">
            <w:pPr>
              <w:jc w:val="center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99ЯП001730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F458D1" w14:textId="77777777" w:rsidR="00DD5BAE" w:rsidRPr="00DD5BAE" w:rsidRDefault="00DD5BAE" w:rsidP="00DD5BAE">
            <w:pPr>
              <w:jc w:val="center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310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0028C8" w14:textId="77777777" w:rsidR="00DD5BAE" w:rsidRPr="00DD5BAE" w:rsidRDefault="00DD5BAE" w:rsidP="00DD5BAE">
            <w:pPr>
              <w:jc w:val="right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297F35" w14:textId="77777777" w:rsidR="00DD5BAE" w:rsidRPr="00DD5BAE" w:rsidRDefault="00DD5BAE" w:rsidP="00DD5BAE">
            <w:pPr>
              <w:jc w:val="right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74,0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020C83" w14:textId="77777777" w:rsidR="00DD5BAE" w:rsidRPr="00DD5BAE" w:rsidRDefault="00DD5BAE" w:rsidP="00DD5BAE">
            <w:pPr>
              <w:jc w:val="right"/>
              <w:outlineLvl w:val="6"/>
              <w:rPr>
                <w:color w:val="000000"/>
              </w:rPr>
            </w:pPr>
            <w:r w:rsidRPr="00DD5BAE">
              <w:rPr>
                <w:color w:val="000000"/>
              </w:rPr>
              <w:t>74,0</w:t>
            </w:r>
          </w:p>
        </w:tc>
      </w:tr>
      <w:tr w:rsidR="00DD5BAE" w:rsidRPr="00DD5BAE" w14:paraId="17DEA194" w14:textId="77777777" w:rsidTr="00DD5BAE">
        <w:trPr>
          <w:trHeight w:val="255"/>
        </w:trPr>
        <w:tc>
          <w:tcPr>
            <w:tcW w:w="761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70545" w14:textId="77777777" w:rsidR="00DD5BAE" w:rsidRPr="00DD5BAE" w:rsidRDefault="00DD5BAE" w:rsidP="002776F6">
            <w:pPr>
              <w:rPr>
                <w:color w:val="000000"/>
              </w:rPr>
            </w:pPr>
            <w:r w:rsidRPr="00DD5BAE">
              <w:rPr>
                <w:color w:val="000000"/>
              </w:rPr>
              <w:t xml:space="preserve">Всего расходов:  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521E28" w14:textId="77777777" w:rsidR="00DD5BAE" w:rsidRPr="00DD5BAE" w:rsidRDefault="00DD5BAE" w:rsidP="00DD5BAE">
            <w:pPr>
              <w:jc w:val="right"/>
              <w:rPr>
                <w:color w:val="000000"/>
              </w:rPr>
            </w:pPr>
            <w:r w:rsidRPr="00DD5BAE">
              <w:rPr>
                <w:color w:val="000000"/>
              </w:rPr>
              <w:t>18729,3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5BA233" w14:textId="77777777" w:rsidR="00DD5BAE" w:rsidRPr="00DD5BAE" w:rsidRDefault="00DD5BAE" w:rsidP="00DD5BAE">
            <w:pPr>
              <w:jc w:val="right"/>
              <w:rPr>
                <w:color w:val="000000"/>
              </w:rPr>
            </w:pPr>
            <w:r w:rsidRPr="00DD5BAE">
              <w:rPr>
                <w:color w:val="000000"/>
              </w:rPr>
              <w:t>19315,6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6A44CF" w14:textId="77777777" w:rsidR="00DD5BAE" w:rsidRPr="00DD5BAE" w:rsidRDefault="00DD5BAE" w:rsidP="00DD5BAE">
            <w:pPr>
              <w:jc w:val="right"/>
              <w:rPr>
                <w:color w:val="000000"/>
              </w:rPr>
            </w:pPr>
            <w:r w:rsidRPr="00DD5BAE">
              <w:rPr>
                <w:color w:val="000000"/>
              </w:rPr>
              <w:t>19903,4</w:t>
            </w:r>
          </w:p>
        </w:tc>
      </w:tr>
    </w:tbl>
    <w:p w14:paraId="57EF7532" w14:textId="242DADB2" w:rsidR="00617168" w:rsidRDefault="00617168" w:rsidP="000F62C9">
      <w:pPr>
        <w:tabs>
          <w:tab w:val="left" w:pos="2680"/>
        </w:tabs>
        <w:ind w:left="5103"/>
        <w:jc w:val="center"/>
        <w:rPr>
          <w:noProof/>
        </w:rPr>
      </w:pPr>
    </w:p>
    <w:p w14:paraId="076D3DF0" w14:textId="77777777" w:rsidR="000E5AC4" w:rsidRDefault="000E5AC4" w:rsidP="000F62C9">
      <w:pPr>
        <w:tabs>
          <w:tab w:val="left" w:pos="2680"/>
        </w:tabs>
        <w:ind w:left="5103"/>
        <w:jc w:val="center"/>
        <w:rPr>
          <w:noProof/>
        </w:rPr>
      </w:pPr>
    </w:p>
    <w:p w14:paraId="199166B1" w14:textId="0DECF99F" w:rsidR="002601F2" w:rsidRPr="0070568A" w:rsidRDefault="002601F2" w:rsidP="001B2BB9">
      <w:pPr>
        <w:pStyle w:val="ConsPlusNormal"/>
        <w:ind w:left="4536" w:firstLine="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70568A">
        <w:rPr>
          <w:rFonts w:ascii="Times New Roman" w:hAnsi="Times New Roman" w:cs="Times New Roman"/>
          <w:noProof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>риложение 10</w:t>
      </w:r>
    </w:p>
    <w:p w14:paraId="11A670FA" w14:textId="3D80AA4F" w:rsidR="00FD61C1" w:rsidRPr="0070568A" w:rsidRDefault="00FD61C1" w:rsidP="004F6513">
      <w:pPr>
        <w:tabs>
          <w:tab w:val="left" w:pos="2680"/>
        </w:tabs>
        <w:ind w:left="5103"/>
        <w:jc w:val="both"/>
      </w:pPr>
      <w:bookmarkStart w:id="5" w:name="_Hlk86319728"/>
      <w:r w:rsidRPr="0070568A">
        <w:rPr>
          <w:snapToGrid w:val="0"/>
        </w:rPr>
        <w:t xml:space="preserve">к решению Совета Депутатов </w:t>
      </w:r>
      <w:r w:rsidRPr="0070568A">
        <w:rPr>
          <w:noProof/>
        </w:rPr>
        <w:t xml:space="preserve">Михновского сельского поселения Смоленского района Смоленской области </w:t>
      </w:r>
      <w:r>
        <w:rPr>
          <w:noProof/>
        </w:rPr>
        <w:t xml:space="preserve">от </w:t>
      </w:r>
      <w:r w:rsidR="002776F6">
        <w:rPr>
          <w:noProof/>
        </w:rPr>
        <w:t>29.10.2021</w:t>
      </w:r>
      <w:r>
        <w:rPr>
          <w:noProof/>
        </w:rPr>
        <w:t>г.</w:t>
      </w:r>
      <w:r w:rsidRPr="0070568A">
        <w:rPr>
          <w:noProof/>
        </w:rPr>
        <w:t>№</w:t>
      </w:r>
      <w:r>
        <w:rPr>
          <w:noProof/>
        </w:rPr>
        <w:t xml:space="preserve"> </w:t>
      </w:r>
      <w:r w:rsidR="002776F6">
        <w:rPr>
          <w:noProof/>
        </w:rPr>
        <w:t xml:space="preserve">18 </w:t>
      </w:r>
      <w:r>
        <w:rPr>
          <w:noProof/>
        </w:rPr>
        <w:t>«</w:t>
      </w:r>
      <w:r w:rsidRPr="00DA560A">
        <w:t>О</w:t>
      </w:r>
      <w:r>
        <w:t xml:space="preserve"> проекте   </w:t>
      </w:r>
      <w:r>
        <w:rPr>
          <w:sz w:val="20"/>
          <w:szCs w:val="20"/>
        </w:rPr>
        <w:t xml:space="preserve"> </w:t>
      </w:r>
      <w:r w:rsidRPr="0026620C">
        <w:t>бюджет</w:t>
      </w:r>
      <w:r>
        <w:t xml:space="preserve">а </w:t>
      </w:r>
      <w:r w:rsidRPr="0026620C">
        <w:t xml:space="preserve">муниципального </w:t>
      </w:r>
      <w:r>
        <w:t>о</w:t>
      </w:r>
      <w:r w:rsidRPr="0026620C">
        <w:t xml:space="preserve">бразования Михновского сельского поселения </w:t>
      </w:r>
      <w:r>
        <w:t>С</w:t>
      </w:r>
      <w:r w:rsidRPr="0026620C">
        <w:t>моленского района Смоленской области на 20</w:t>
      </w:r>
      <w:r>
        <w:t>22</w:t>
      </w:r>
      <w:r w:rsidRPr="0026620C">
        <w:t xml:space="preserve"> год и плановый период 202</w:t>
      </w:r>
      <w:r>
        <w:t>3</w:t>
      </w:r>
      <w:r w:rsidRPr="0026620C">
        <w:t xml:space="preserve"> и 202</w:t>
      </w:r>
      <w:r>
        <w:t xml:space="preserve">4 </w:t>
      </w:r>
      <w:r w:rsidRPr="0026620C">
        <w:t>годов</w:t>
      </w:r>
      <w:r>
        <w:t>»</w:t>
      </w:r>
    </w:p>
    <w:bookmarkEnd w:id="5"/>
    <w:p w14:paraId="3B69078E" w14:textId="6574DCF6" w:rsidR="00D668CC" w:rsidRPr="0070568A" w:rsidRDefault="0060515A" w:rsidP="001B02A6">
      <w:pPr>
        <w:pStyle w:val="1"/>
        <w:ind w:left="360" w:right="125"/>
        <w:jc w:val="left"/>
        <w:rPr>
          <w:sz w:val="24"/>
          <w:szCs w:val="24"/>
        </w:rPr>
      </w:pPr>
      <w:r w:rsidRPr="0070568A">
        <w:rPr>
          <w:sz w:val="24"/>
          <w:szCs w:val="24"/>
        </w:rPr>
        <w:t>Программа муниципальных внутренних заимствований муниципального образования Михновского сельского поселения</w:t>
      </w:r>
      <w:r w:rsidR="00C65D34" w:rsidRPr="0070568A">
        <w:rPr>
          <w:sz w:val="24"/>
          <w:szCs w:val="24"/>
        </w:rPr>
        <w:t xml:space="preserve"> </w:t>
      </w:r>
      <w:r w:rsidRPr="0070568A">
        <w:rPr>
          <w:sz w:val="24"/>
          <w:szCs w:val="24"/>
        </w:rPr>
        <w:t>Смоленского района Смоленской области на 20</w:t>
      </w:r>
      <w:r w:rsidR="00131AE9">
        <w:rPr>
          <w:sz w:val="24"/>
          <w:szCs w:val="24"/>
        </w:rPr>
        <w:t>2</w:t>
      </w:r>
      <w:r w:rsidR="00AC7DB1">
        <w:rPr>
          <w:sz w:val="24"/>
          <w:szCs w:val="24"/>
        </w:rPr>
        <w:t>2</w:t>
      </w:r>
      <w:r w:rsidR="00131AE9">
        <w:rPr>
          <w:sz w:val="24"/>
          <w:szCs w:val="24"/>
        </w:rPr>
        <w:t xml:space="preserve"> г</w:t>
      </w:r>
      <w:r w:rsidRPr="0070568A">
        <w:rPr>
          <w:sz w:val="24"/>
          <w:szCs w:val="24"/>
        </w:rPr>
        <w:t>од</w:t>
      </w:r>
      <w:r w:rsidR="00D01292" w:rsidRPr="0070568A">
        <w:rPr>
          <w:b w:val="0"/>
          <w:noProof/>
          <w:sz w:val="24"/>
          <w:szCs w:val="24"/>
        </w:rPr>
        <w:t xml:space="preserve"> </w:t>
      </w:r>
      <w:r w:rsidR="00D01292" w:rsidRPr="0070568A">
        <w:rPr>
          <w:noProof/>
          <w:sz w:val="24"/>
          <w:szCs w:val="24"/>
        </w:rPr>
        <w:t>и плановый период 20</w:t>
      </w:r>
      <w:r w:rsidR="00A33C2B">
        <w:rPr>
          <w:noProof/>
          <w:sz w:val="24"/>
          <w:szCs w:val="24"/>
        </w:rPr>
        <w:t>2</w:t>
      </w:r>
      <w:r w:rsidR="00AC7DB1">
        <w:rPr>
          <w:noProof/>
          <w:sz w:val="24"/>
          <w:szCs w:val="24"/>
        </w:rPr>
        <w:t>3</w:t>
      </w:r>
      <w:r w:rsidR="00F612A8" w:rsidRPr="0070568A">
        <w:rPr>
          <w:noProof/>
          <w:sz w:val="24"/>
          <w:szCs w:val="24"/>
        </w:rPr>
        <w:t xml:space="preserve"> и </w:t>
      </w:r>
      <w:r w:rsidR="00D01292" w:rsidRPr="0070568A">
        <w:rPr>
          <w:noProof/>
          <w:sz w:val="24"/>
          <w:szCs w:val="24"/>
        </w:rPr>
        <w:t>20</w:t>
      </w:r>
      <w:r w:rsidR="00513160" w:rsidRPr="0070568A">
        <w:rPr>
          <w:noProof/>
          <w:sz w:val="24"/>
          <w:szCs w:val="24"/>
        </w:rPr>
        <w:t>2</w:t>
      </w:r>
      <w:r w:rsidR="00AC7DB1">
        <w:rPr>
          <w:noProof/>
          <w:sz w:val="24"/>
          <w:szCs w:val="24"/>
        </w:rPr>
        <w:t>4</w:t>
      </w:r>
      <w:r w:rsidR="00A8015B" w:rsidRPr="00A8015B">
        <w:rPr>
          <w:noProof/>
          <w:sz w:val="24"/>
          <w:szCs w:val="24"/>
        </w:rPr>
        <w:t xml:space="preserve"> </w:t>
      </w:r>
      <w:r w:rsidR="00D01292" w:rsidRPr="0070568A">
        <w:rPr>
          <w:noProof/>
          <w:sz w:val="24"/>
          <w:szCs w:val="24"/>
        </w:rPr>
        <w:t>годов</w:t>
      </w:r>
    </w:p>
    <w:p w14:paraId="4753AD66" w14:textId="5731145D" w:rsidR="0060515A" w:rsidRPr="0070568A" w:rsidRDefault="00512B3E" w:rsidP="001B2BB9">
      <w:pPr>
        <w:tabs>
          <w:tab w:val="left" w:pos="8010"/>
        </w:tabs>
        <w:jc w:val="right"/>
      </w:pPr>
      <w:r>
        <w:t xml:space="preserve">  </w:t>
      </w:r>
      <w:r w:rsidR="0060515A" w:rsidRPr="0070568A">
        <w:t>тыс.</w:t>
      </w:r>
      <w:r w:rsidR="00C65D34" w:rsidRPr="0070568A">
        <w:t xml:space="preserve"> </w:t>
      </w:r>
      <w:r w:rsidR="008C3A61" w:rsidRPr="0070568A">
        <w:t>руб</w:t>
      </w:r>
      <w:r w:rsidR="003B6589" w:rsidRPr="0070568A">
        <w:t>лей</w:t>
      </w:r>
    </w:p>
    <w:tbl>
      <w:tblPr>
        <w:tblW w:w="104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9"/>
        <w:gridCol w:w="1057"/>
        <w:gridCol w:w="1040"/>
        <w:gridCol w:w="1021"/>
        <w:gridCol w:w="1105"/>
        <w:gridCol w:w="1134"/>
        <w:gridCol w:w="1134"/>
      </w:tblGrid>
      <w:tr w:rsidR="00F441C3" w:rsidRPr="0070568A" w14:paraId="4149BB6D" w14:textId="77777777" w:rsidTr="00E60C97">
        <w:trPr>
          <w:tblHeader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00196" w14:textId="77777777" w:rsidR="00BE7BCD" w:rsidRPr="0070568A" w:rsidRDefault="00BE7BCD" w:rsidP="001B02A6">
            <w:pPr>
              <w:ind w:left="-108" w:right="-174"/>
            </w:pPr>
            <w:r w:rsidRPr="0070568A">
              <w:t>п/п</w:t>
            </w:r>
          </w:p>
        </w:tc>
        <w:tc>
          <w:tcPr>
            <w:tcW w:w="3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9C808" w14:textId="77777777" w:rsidR="00BE7BCD" w:rsidRPr="0070568A" w:rsidRDefault="00BE7BCD" w:rsidP="00E60C97">
            <w:pPr>
              <w:ind w:left="-32"/>
              <w:jc w:val="center"/>
              <w:rPr>
                <w:b/>
              </w:rPr>
            </w:pPr>
            <w:r w:rsidRPr="0070568A">
              <w:rPr>
                <w:b/>
              </w:rPr>
              <w:t>Вид заимствования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D483" w14:textId="77777777" w:rsidR="00BE7BCD" w:rsidRPr="0070568A" w:rsidRDefault="00BE7BCD" w:rsidP="00E60C97">
            <w:pPr>
              <w:ind w:left="-60" w:right="-108" w:hanging="20"/>
              <w:jc w:val="center"/>
              <w:rPr>
                <w:b/>
              </w:rPr>
            </w:pPr>
            <w:r w:rsidRPr="0070568A">
              <w:rPr>
                <w:b/>
              </w:rPr>
              <w:t>Объем привлечения</w:t>
            </w: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9E4C" w14:textId="77777777" w:rsidR="00BE7BCD" w:rsidRPr="0070568A" w:rsidRDefault="00BE7BCD" w:rsidP="00E60C97">
            <w:pPr>
              <w:ind w:left="-60" w:right="-108" w:hanging="20"/>
              <w:jc w:val="center"/>
              <w:rPr>
                <w:b/>
              </w:rPr>
            </w:pPr>
            <w:r w:rsidRPr="0070568A">
              <w:rPr>
                <w:b/>
              </w:rPr>
              <w:t>Объем средств направляемых на погашение основного долга</w:t>
            </w:r>
          </w:p>
        </w:tc>
      </w:tr>
      <w:tr w:rsidR="00F441C3" w:rsidRPr="0070568A" w14:paraId="4AB18ACE" w14:textId="77777777" w:rsidTr="00E60C97">
        <w:trPr>
          <w:tblHeader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1B11" w14:textId="77777777" w:rsidR="00BE7BCD" w:rsidRPr="0070568A" w:rsidRDefault="00BE7BCD" w:rsidP="001B02A6">
            <w:pPr>
              <w:ind w:left="-32"/>
            </w:pPr>
          </w:p>
        </w:tc>
        <w:tc>
          <w:tcPr>
            <w:tcW w:w="3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262F" w14:textId="77777777" w:rsidR="00BE7BCD" w:rsidRPr="0070568A" w:rsidRDefault="00BE7BCD" w:rsidP="001B02A6">
            <w:pPr>
              <w:ind w:left="-32"/>
              <w:rPr>
                <w:b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85BB" w14:textId="791B72FE" w:rsidR="00BE7BCD" w:rsidRPr="0070568A" w:rsidRDefault="00D97789" w:rsidP="00E60C97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в 202</w:t>
            </w:r>
            <w:r w:rsidR="00AC7DB1">
              <w:rPr>
                <w:b/>
              </w:rPr>
              <w:t>2</w:t>
            </w:r>
            <w:r w:rsidR="00BE7BCD" w:rsidRPr="0070568A">
              <w:rPr>
                <w:b/>
              </w:rPr>
              <w:t>г.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3AAA" w14:textId="7607EB6A" w:rsidR="00BE7BCD" w:rsidRPr="0070568A" w:rsidRDefault="00EF40A1" w:rsidP="00E60C97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в 202</w:t>
            </w:r>
            <w:r w:rsidR="00AC7DB1">
              <w:rPr>
                <w:b/>
              </w:rPr>
              <w:t>3</w:t>
            </w:r>
            <w:r w:rsidR="00BE7BCD" w:rsidRPr="0070568A">
              <w:rPr>
                <w:b/>
              </w:rPr>
              <w:t xml:space="preserve"> г.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6AEB" w14:textId="186FCEDD" w:rsidR="00BE7BCD" w:rsidRPr="0070568A" w:rsidRDefault="00513160" w:rsidP="00E60C97">
            <w:pPr>
              <w:ind w:left="-60" w:right="-108" w:hanging="20"/>
              <w:jc w:val="center"/>
              <w:rPr>
                <w:b/>
              </w:rPr>
            </w:pPr>
            <w:r w:rsidRPr="0070568A">
              <w:rPr>
                <w:b/>
              </w:rPr>
              <w:t>в 202</w:t>
            </w:r>
            <w:r w:rsidR="00AC7DB1">
              <w:rPr>
                <w:b/>
              </w:rPr>
              <w:t>4</w:t>
            </w:r>
            <w:r w:rsidR="00BE7BCD" w:rsidRPr="0070568A">
              <w:rPr>
                <w:b/>
              </w:rPr>
              <w:t xml:space="preserve"> г.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8712" w14:textId="36714178" w:rsidR="00BE7BCD" w:rsidRPr="0070568A" w:rsidRDefault="00BE7BCD" w:rsidP="00E60C97">
            <w:pPr>
              <w:ind w:left="-60" w:right="-108" w:hanging="20"/>
              <w:jc w:val="center"/>
              <w:rPr>
                <w:b/>
              </w:rPr>
            </w:pPr>
            <w:r w:rsidRPr="0070568A">
              <w:rPr>
                <w:b/>
              </w:rPr>
              <w:t>в 20</w:t>
            </w:r>
            <w:r w:rsidR="00D97789">
              <w:rPr>
                <w:b/>
              </w:rPr>
              <w:t>2</w:t>
            </w:r>
            <w:r w:rsidR="00AC7DB1">
              <w:rPr>
                <w:b/>
              </w:rPr>
              <w:t>2</w:t>
            </w:r>
            <w:r w:rsidRPr="0070568A">
              <w:rPr>
                <w:b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A53E" w14:textId="600969D6" w:rsidR="00BE7BCD" w:rsidRPr="0070568A" w:rsidRDefault="00BE7BCD" w:rsidP="00E60C97">
            <w:pPr>
              <w:ind w:left="-60" w:right="-108" w:hanging="20"/>
              <w:jc w:val="center"/>
              <w:rPr>
                <w:b/>
              </w:rPr>
            </w:pPr>
            <w:r w:rsidRPr="0070568A">
              <w:rPr>
                <w:b/>
              </w:rPr>
              <w:t>в 20</w:t>
            </w:r>
            <w:r w:rsidR="00EF40A1">
              <w:rPr>
                <w:b/>
              </w:rPr>
              <w:t>2</w:t>
            </w:r>
            <w:r w:rsidR="00AC7DB1">
              <w:rPr>
                <w:b/>
              </w:rPr>
              <w:t>3</w:t>
            </w:r>
            <w:r w:rsidRPr="0070568A">
              <w:rPr>
                <w:b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FDFC" w14:textId="5891FB07" w:rsidR="00BE7BCD" w:rsidRPr="0070568A" w:rsidRDefault="00BE7BCD" w:rsidP="00E60C97">
            <w:pPr>
              <w:ind w:left="-60" w:right="-108" w:hanging="20"/>
              <w:jc w:val="center"/>
              <w:rPr>
                <w:b/>
              </w:rPr>
            </w:pPr>
            <w:r w:rsidRPr="0070568A">
              <w:rPr>
                <w:b/>
              </w:rPr>
              <w:t>в 20</w:t>
            </w:r>
            <w:r w:rsidR="00513160" w:rsidRPr="0070568A">
              <w:rPr>
                <w:b/>
              </w:rPr>
              <w:t>2</w:t>
            </w:r>
            <w:r w:rsidR="00AC7DB1">
              <w:rPr>
                <w:b/>
              </w:rPr>
              <w:t>4</w:t>
            </w:r>
            <w:r w:rsidRPr="0070568A">
              <w:rPr>
                <w:b/>
              </w:rPr>
              <w:t xml:space="preserve"> г.</w:t>
            </w:r>
          </w:p>
        </w:tc>
      </w:tr>
      <w:tr w:rsidR="00F441C3" w:rsidRPr="0070568A" w14:paraId="6DC0DB10" w14:textId="77777777" w:rsidTr="00E60C97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EE02" w14:textId="77777777" w:rsidR="00BE7BCD" w:rsidRPr="0070568A" w:rsidRDefault="00BE7BCD" w:rsidP="001B02A6">
            <w:pPr>
              <w:ind w:left="-32"/>
            </w:pPr>
            <w:r w:rsidRPr="0070568A">
              <w:t>1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8F28" w14:textId="77777777" w:rsidR="00BE7BCD" w:rsidRPr="0070568A" w:rsidRDefault="00BE7BCD" w:rsidP="00E60C97">
            <w:pPr>
              <w:ind w:left="-32"/>
              <w:jc w:val="both"/>
            </w:pPr>
            <w:r w:rsidRPr="0070568A">
              <w:t>Получение кредитов от кредитных организаций сельским поселением в валюте Российской Федерации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AF80" w14:textId="77777777" w:rsidR="00BE7BCD" w:rsidRPr="0070568A" w:rsidRDefault="00BE7BCD" w:rsidP="001B02A6">
            <w:pPr>
              <w:ind w:left="-60" w:right="-108" w:hanging="20"/>
            </w:pPr>
            <w:r w:rsidRPr="0070568A"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7D4B" w14:textId="77777777" w:rsidR="00BE7BCD" w:rsidRPr="0070568A" w:rsidRDefault="00BE7BCD" w:rsidP="00E60C97">
            <w:pPr>
              <w:ind w:left="-60" w:right="-108" w:hanging="20"/>
              <w:jc w:val="center"/>
            </w:pPr>
            <w:r w:rsidRPr="0070568A"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7E24" w14:textId="77777777" w:rsidR="00BE7BCD" w:rsidRPr="0070568A" w:rsidRDefault="00BE7BCD" w:rsidP="00E60C97">
            <w:pPr>
              <w:ind w:left="-60" w:right="-108" w:hanging="20"/>
              <w:jc w:val="center"/>
            </w:pPr>
            <w:r w:rsidRPr="0070568A"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E107" w14:textId="77777777" w:rsidR="00BE7BCD" w:rsidRPr="0070568A" w:rsidRDefault="00BE7BCD" w:rsidP="00E60C97">
            <w:pPr>
              <w:ind w:left="-60" w:right="-108" w:hanging="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9AFE" w14:textId="77777777" w:rsidR="00BE7BCD" w:rsidRPr="0070568A" w:rsidRDefault="00BE7BCD" w:rsidP="00E60C97">
            <w:pPr>
              <w:ind w:left="-60" w:right="-108" w:hanging="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C6C3" w14:textId="77777777" w:rsidR="00BE7BCD" w:rsidRPr="0070568A" w:rsidRDefault="00BE7BCD" w:rsidP="00E60C97">
            <w:pPr>
              <w:ind w:left="-60" w:right="-108" w:hanging="20"/>
              <w:jc w:val="center"/>
            </w:pPr>
          </w:p>
        </w:tc>
      </w:tr>
      <w:tr w:rsidR="00F441C3" w:rsidRPr="0070568A" w14:paraId="493E313B" w14:textId="77777777" w:rsidTr="00E60C97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E5CF" w14:textId="77777777" w:rsidR="00BE7BCD" w:rsidRPr="0070568A" w:rsidRDefault="00BE7BCD" w:rsidP="001B02A6">
            <w:pPr>
              <w:ind w:left="-32"/>
            </w:pPr>
            <w:r w:rsidRPr="0070568A">
              <w:t>2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E661" w14:textId="77777777" w:rsidR="00BE7BCD" w:rsidRPr="0070568A" w:rsidRDefault="00BE7BCD" w:rsidP="00E60C97">
            <w:pPr>
              <w:ind w:left="-32"/>
              <w:jc w:val="both"/>
            </w:pPr>
            <w:r w:rsidRPr="0070568A">
              <w:t>Получение бюджетных кредитов от других бюджетов бюджетной системы сельским поселением в валюте Российской Федерации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E937" w14:textId="7358323A" w:rsidR="00BE7BCD" w:rsidRPr="0070568A" w:rsidRDefault="00BE7BCD" w:rsidP="001B02A6">
            <w:pPr>
              <w:ind w:left="-60" w:right="-108" w:hanging="20"/>
            </w:pPr>
            <w:r w:rsidRPr="0070568A">
              <w:t>0,</w:t>
            </w:r>
            <w:r w:rsidR="00AC7DB1"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8B85" w14:textId="77777777" w:rsidR="00BE7BCD" w:rsidRPr="0070568A" w:rsidRDefault="00BE7BCD" w:rsidP="00E60C97">
            <w:pPr>
              <w:ind w:left="-60" w:right="-108" w:hanging="20"/>
              <w:jc w:val="center"/>
            </w:pPr>
            <w:r w:rsidRPr="0070568A"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2B0F" w14:textId="77777777" w:rsidR="00BE7BCD" w:rsidRPr="0070568A" w:rsidRDefault="00BE7BCD" w:rsidP="00E60C97">
            <w:pPr>
              <w:ind w:left="-60" w:right="-108" w:hanging="20"/>
              <w:jc w:val="center"/>
            </w:pPr>
            <w:r w:rsidRPr="0070568A"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C2B4" w14:textId="77777777" w:rsidR="00BE7BCD" w:rsidRPr="0070568A" w:rsidRDefault="00BE7BCD" w:rsidP="00E60C97">
            <w:pPr>
              <w:ind w:left="-60" w:right="-108" w:hanging="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4E93" w14:textId="77777777" w:rsidR="00BE7BCD" w:rsidRPr="0070568A" w:rsidRDefault="00BE7BCD" w:rsidP="00E60C97">
            <w:pPr>
              <w:ind w:left="-60" w:right="-108" w:hanging="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5FC8" w14:textId="77777777" w:rsidR="00BE7BCD" w:rsidRPr="0070568A" w:rsidRDefault="00BE7BCD" w:rsidP="00E60C97">
            <w:pPr>
              <w:ind w:left="-60" w:right="-108" w:hanging="20"/>
              <w:jc w:val="center"/>
            </w:pPr>
          </w:p>
        </w:tc>
      </w:tr>
      <w:tr w:rsidR="00F441C3" w:rsidRPr="0070568A" w14:paraId="368CA5BF" w14:textId="77777777" w:rsidTr="00E60C97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7966" w14:textId="77777777" w:rsidR="00BE7BCD" w:rsidRPr="0070568A" w:rsidRDefault="00BE7BCD" w:rsidP="001B02A6">
            <w:pPr>
              <w:ind w:left="-32"/>
            </w:pPr>
            <w:r w:rsidRPr="0070568A">
              <w:t>3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53D82" w14:textId="77777777" w:rsidR="00BE7BCD" w:rsidRPr="0070568A" w:rsidRDefault="00BE7BCD" w:rsidP="00E60C97">
            <w:pPr>
              <w:ind w:left="-32"/>
              <w:jc w:val="both"/>
            </w:pPr>
            <w:r w:rsidRPr="0070568A">
              <w:t>Погашение кредитов от кредитных организаций в валюте Российской Федерации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7D05" w14:textId="77777777" w:rsidR="00BE7BCD" w:rsidRPr="0070568A" w:rsidRDefault="00BE7BCD" w:rsidP="001B02A6">
            <w:pPr>
              <w:ind w:left="-60" w:right="-108" w:hanging="20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E5A8" w14:textId="77777777" w:rsidR="00BE7BCD" w:rsidRPr="0070568A" w:rsidRDefault="00BE7BCD" w:rsidP="00E60C97">
            <w:pPr>
              <w:ind w:left="-60" w:right="-108" w:hanging="20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4AC0" w14:textId="77777777" w:rsidR="00BE7BCD" w:rsidRPr="0070568A" w:rsidRDefault="00BE7BCD" w:rsidP="00E60C97">
            <w:pPr>
              <w:ind w:left="-60" w:right="-108" w:hanging="20"/>
              <w:jc w:val="center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9717" w14:textId="77777777" w:rsidR="00BE7BCD" w:rsidRPr="0070568A" w:rsidRDefault="00BE7BCD" w:rsidP="00E60C97">
            <w:pPr>
              <w:ind w:left="-60" w:right="-108" w:hanging="20"/>
              <w:jc w:val="center"/>
            </w:pPr>
            <w:r w:rsidRPr="0070568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4A69" w14:textId="77777777" w:rsidR="00BE7BCD" w:rsidRPr="0070568A" w:rsidRDefault="00BE7BCD" w:rsidP="00E60C97">
            <w:pPr>
              <w:ind w:left="-60" w:right="-108" w:hanging="20"/>
              <w:jc w:val="center"/>
            </w:pPr>
            <w:r w:rsidRPr="0070568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7E0D" w14:textId="77777777" w:rsidR="00BE7BCD" w:rsidRPr="0070568A" w:rsidRDefault="00BE7BCD" w:rsidP="00E60C97">
            <w:pPr>
              <w:ind w:left="-60" w:right="-108" w:hanging="20"/>
              <w:jc w:val="center"/>
            </w:pPr>
            <w:r w:rsidRPr="0070568A">
              <w:t>0,0</w:t>
            </w:r>
          </w:p>
        </w:tc>
      </w:tr>
      <w:tr w:rsidR="00F441C3" w:rsidRPr="0070568A" w14:paraId="725C7F19" w14:textId="77777777" w:rsidTr="00E60C97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4EE0" w14:textId="77777777" w:rsidR="00BE7BCD" w:rsidRPr="0070568A" w:rsidRDefault="00BE7BCD" w:rsidP="001B02A6">
            <w:pPr>
              <w:ind w:left="-32"/>
            </w:pPr>
            <w:r w:rsidRPr="0070568A">
              <w:lastRenderedPageBreak/>
              <w:t>4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1D3F2" w14:textId="77777777" w:rsidR="00BE7BCD" w:rsidRPr="0070568A" w:rsidRDefault="00BE7BCD" w:rsidP="00E60C97">
            <w:pPr>
              <w:ind w:left="-32"/>
              <w:jc w:val="both"/>
            </w:pPr>
            <w:r w:rsidRPr="0070568A">
              <w:t>Погашение кредитов от других бюджетов бюджетной системы Российской Федерации бюджетами сельским поселением в валюте Российской Федерации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CC53" w14:textId="77777777" w:rsidR="00BE7BCD" w:rsidRPr="0070568A" w:rsidRDefault="00BE7BCD" w:rsidP="001B02A6">
            <w:pPr>
              <w:ind w:left="-60" w:right="-108" w:hanging="20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44B8" w14:textId="77777777" w:rsidR="00BE7BCD" w:rsidRPr="0070568A" w:rsidRDefault="00BE7BCD" w:rsidP="00E60C97">
            <w:pPr>
              <w:ind w:left="-60" w:right="-108" w:hanging="20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4C5E" w14:textId="77777777" w:rsidR="00BE7BCD" w:rsidRPr="0070568A" w:rsidRDefault="00BE7BCD" w:rsidP="00E60C97">
            <w:pPr>
              <w:ind w:left="-60" w:right="-108" w:hanging="20"/>
              <w:jc w:val="center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8000" w14:textId="77777777" w:rsidR="00BE7BCD" w:rsidRPr="0070568A" w:rsidRDefault="00BE7BCD" w:rsidP="00E60C97">
            <w:pPr>
              <w:ind w:left="-60" w:right="-108" w:hanging="20"/>
              <w:jc w:val="center"/>
            </w:pPr>
            <w:r w:rsidRPr="0070568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4F47" w14:textId="77777777" w:rsidR="00BE7BCD" w:rsidRPr="0070568A" w:rsidRDefault="00BE7BCD" w:rsidP="00E60C97">
            <w:pPr>
              <w:ind w:left="-60" w:right="-108" w:hanging="20"/>
              <w:jc w:val="center"/>
            </w:pPr>
            <w:r w:rsidRPr="0070568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1102" w14:textId="77777777" w:rsidR="00BE7BCD" w:rsidRPr="0070568A" w:rsidRDefault="00BE7BCD" w:rsidP="00E60C97">
            <w:pPr>
              <w:ind w:left="-60" w:right="-108" w:hanging="20"/>
              <w:jc w:val="center"/>
            </w:pPr>
            <w:r w:rsidRPr="0070568A">
              <w:t>0,0</w:t>
            </w:r>
          </w:p>
        </w:tc>
      </w:tr>
      <w:tr w:rsidR="00F441C3" w:rsidRPr="0070568A" w14:paraId="22F3D32E" w14:textId="77777777" w:rsidTr="00E60C97">
        <w:trPr>
          <w:cantSplit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C835" w14:textId="77777777" w:rsidR="00D668CC" w:rsidRPr="0070568A" w:rsidRDefault="00D668CC" w:rsidP="001B02A6">
            <w:pPr>
              <w:ind w:left="-32"/>
            </w:pPr>
            <w:r w:rsidRPr="0070568A">
              <w:rPr>
                <w:b/>
              </w:rPr>
              <w:t>Итого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8946" w14:textId="77777777" w:rsidR="00D668CC" w:rsidRPr="0070568A" w:rsidRDefault="00D668CC" w:rsidP="001B02A6">
            <w:pPr>
              <w:ind w:left="-60" w:right="-108" w:hanging="20"/>
            </w:pPr>
            <w:r w:rsidRPr="0070568A"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0B1C" w14:textId="77777777" w:rsidR="00D668CC" w:rsidRPr="0070568A" w:rsidRDefault="00D668CC" w:rsidP="001B02A6">
            <w:pPr>
              <w:ind w:left="-60" w:right="-108" w:hanging="20"/>
            </w:pPr>
            <w:r w:rsidRPr="0070568A"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125A" w14:textId="77777777" w:rsidR="00D668CC" w:rsidRPr="0070568A" w:rsidRDefault="00D668CC" w:rsidP="001B02A6">
            <w:pPr>
              <w:ind w:left="-60" w:right="-108" w:hanging="20"/>
            </w:pPr>
            <w:r w:rsidRPr="0070568A"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F716" w14:textId="77777777" w:rsidR="00D668CC" w:rsidRPr="0070568A" w:rsidRDefault="00D668CC" w:rsidP="001B02A6">
            <w:pPr>
              <w:ind w:left="-60" w:right="-108" w:hanging="20"/>
            </w:pPr>
            <w:r w:rsidRPr="0070568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CAF284" w14:textId="77777777" w:rsidR="00D668CC" w:rsidRPr="0070568A" w:rsidRDefault="00D668CC" w:rsidP="001B02A6">
            <w:pPr>
              <w:ind w:left="-60" w:right="-108" w:hanging="20"/>
            </w:pPr>
            <w:r w:rsidRPr="0070568A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7E9A" w14:textId="77777777" w:rsidR="00D668CC" w:rsidRPr="0070568A" w:rsidRDefault="00D668CC" w:rsidP="001B02A6">
            <w:pPr>
              <w:ind w:left="-60" w:right="-108" w:hanging="20"/>
            </w:pPr>
            <w:r w:rsidRPr="0070568A">
              <w:t>0,0</w:t>
            </w:r>
          </w:p>
        </w:tc>
      </w:tr>
    </w:tbl>
    <w:p w14:paraId="7EF96180" w14:textId="77777777" w:rsidR="002601F2" w:rsidRDefault="002601F2" w:rsidP="00935824"/>
    <w:p w14:paraId="393DAC51" w14:textId="77777777" w:rsidR="00E60C97" w:rsidRDefault="00E60C97">
      <w:pPr>
        <w:rPr>
          <w:noProof/>
        </w:rPr>
      </w:pPr>
      <w:r>
        <w:rPr>
          <w:noProof/>
        </w:rPr>
        <w:br w:type="page"/>
      </w:r>
    </w:p>
    <w:p w14:paraId="0AE3F9A8" w14:textId="3775B215" w:rsidR="002601F2" w:rsidRPr="0070568A" w:rsidRDefault="002601F2" w:rsidP="002601F2">
      <w:pPr>
        <w:pStyle w:val="ConsPlusNormal"/>
        <w:ind w:left="4536" w:firstLine="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70568A">
        <w:rPr>
          <w:rFonts w:ascii="Times New Roman" w:hAnsi="Times New Roman" w:cs="Times New Roman"/>
          <w:noProof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noProof/>
          <w:sz w:val="24"/>
          <w:szCs w:val="24"/>
        </w:rPr>
        <w:t>риложение 11</w:t>
      </w:r>
    </w:p>
    <w:p w14:paraId="188C946D" w14:textId="77777777" w:rsidR="002776F6" w:rsidRPr="0070568A" w:rsidRDefault="002776F6" w:rsidP="002776F6">
      <w:pPr>
        <w:tabs>
          <w:tab w:val="left" w:pos="2680"/>
        </w:tabs>
        <w:ind w:left="5103"/>
        <w:jc w:val="both"/>
      </w:pPr>
      <w:r w:rsidRPr="0070568A">
        <w:rPr>
          <w:snapToGrid w:val="0"/>
        </w:rPr>
        <w:t xml:space="preserve">к решению Совета Депутатов </w:t>
      </w:r>
      <w:r w:rsidRPr="0070568A">
        <w:rPr>
          <w:noProof/>
        </w:rPr>
        <w:t xml:space="preserve">Михновского сельского поселения Смоленского района Смоленской области </w:t>
      </w:r>
      <w:r>
        <w:rPr>
          <w:noProof/>
        </w:rPr>
        <w:t>от 29.10.2021г.</w:t>
      </w:r>
      <w:r w:rsidRPr="0070568A">
        <w:rPr>
          <w:noProof/>
        </w:rPr>
        <w:t>№</w:t>
      </w:r>
      <w:r>
        <w:rPr>
          <w:noProof/>
        </w:rPr>
        <w:t xml:space="preserve"> 18 «</w:t>
      </w:r>
      <w:r w:rsidRPr="00DA560A">
        <w:t>О</w:t>
      </w:r>
      <w:r>
        <w:t xml:space="preserve"> проекте   </w:t>
      </w:r>
      <w:r>
        <w:rPr>
          <w:sz w:val="20"/>
          <w:szCs w:val="20"/>
        </w:rPr>
        <w:t xml:space="preserve"> </w:t>
      </w:r>
      <w:r w:rsidRPr="0026620C">
        <w:t>бюджет</w:t>
      </w:r>
      <w:r>
        <w:t xml:space="preserve">а </w:t>
      </w:r>
      <w:r w:rsidRPr="0026620C">
        <w:t xml:space="preserve">муниципального </w:t>
      </w:r>
      <w:r>
        <w:t>о</w:t>
      </w:r>
      <w:r w:rsidRPr="0026620C">
        <w:t xml:space="preserve">бразования Михновского сельского поселения </w:t>
      </w:r>
      <w:r>
        <w:t>С</w:t>
      </w:r>
      <w:r w:rsidRPr="0026620C">
        <w:t>моленского района Смоленской области на 20</w:t>
      </w:r>
      <w:r>
        <w:t>22</w:t>
      </w:r>
      <w:r w:rsidRPr="0026620C">
        <w:t xml:space="preserve"> год и плановый период 202</w:t>
      </w:r>
      <w:r>
        <w:t>3</w:t>
      </w:r>
      <w:r w:rsidRPr="0026620C">
        <w:t xml:space="preserve"> и 202</w:t>
      </w:r>
      <w:r>
        <w:t xml:space="preserve">4 </w:t>
      </w:r>
      <w:r w:rsidRPr="0026620C">
        <w:t>годов</w:t>
      </w:r>
      <w:r>
        <w:t>»</w:t>
      </w:r>
    </w:p>
    <w:p w14:paraId="3AC244B8" w14:textId="77777777" w:rsidR="002601F2" w:rsidRDefault="002601F2" w:rsidP="002601F2">
      <w:pPr>
        <w:tabs>
          <w:tab w:val="left" w:pos="2680"/>
        </w:tabs>
        <w:ind w:left="5103"/>
        <w:jc w:val="both"/>
      </w:pPr>
    </w:p>
    <w:p w14:paraId="49D3082E" w14:textId="564B99FB" w:rsidR="00484359" w:rsidRPr="0070568A" w:rsidRDefault="00484359" w:rsidP="00484359">
      <w:pPr>
        <w:ind w:firstLine="709"/>
        <w:jc w:val="center"/>
        <w:rPr>
          <w:b/>
          <w:bCs/>
        </w:rPr>
      </w:pPr>
      <w:r w:rsidRPr="0070568A">
        <w:rPr>
          <w:b/>
          <w:bCs/>
        </w:rPr>
        <w:t>Программа муниципальных гарантий муниципального образования Михновского</w:t>
      </w:r>
      <w:r w:rsidR="00C65D34" w:rsidRPr="0070568A">
        <w:rPr>
          <w:b/>
          <w:bCs/>
        </w:rPr>
        <w:t xml:space="preserve"> </w:t>
      </w:r>
      <w:r w:rsidRPr="0070568A">
        <w:rPr>
          <w:b/>
          <w:bCs/>
        </w:rPr>
        <w:t>сельского поселения Смоленского района Смоленской области на 20</w:t>
      </w:r>
      <w:r w:rsidR="00131AE9">
        <w:rPr>
          <w:b/>
          <w:bCs/>
        </w:rPr>
        <w:t>2</w:t>
      </w:r>
      <w:r w:rsidR="00AC7DB1">
        <w:rPr>
          <w:b/>
          <w:bCs/>
        </w:rPr>
        <w:t>2</w:t>
      </w:r>
      <w:r w:rsidRPr="0070568A">
        <w:rPr>
          <w:b/>
          <w:bCs/>
        </w:rPr>
        <w:t>год</w:t>
      </w:r>
    </w:p>
    <w:p w14:paraId="1D5A2708" w14:textId="352313E9" w:rsidR="00484359" w:rsidRPr="00AC7DB1" w:rsidRDefault="00484359" w:rsidP="00AC7DB1">
      <w:pPr>
        <w:pStyle w:val="10"/>
        <w:numPr>
          <w:ilvl w:val="0"/>
          <w:numId w:val="31"/>
        </w:numPr>
        <w:ind w:left="0" w:firstLine="0"/>
        <w:jc w:val="center"/>
        <w:rPr>
          <w:bCs/>
          <w:sz w:val="24"/>
          <w:szCs w:val="24"/>
        </w:rPr>
      </w:pPr>
      <w:r w:rsidRPr="0070568A">
        <w:rPr>
          <w:bCs/>
          <w:sz w:val="24"/>
          <w:szCs w:val="24"/>
        </w:rPr>
        <w:t xml:space="preserve">Перечень подлежащих предоставлению муниципальных гарантий муниципального образования Михновского сельского поселения Смоленского района Смоленской области </w:t>
      </w:r>
      <w:r w:rsidRPr="00AC7DB1">
        <w:rPr>
          <w:bCs/>
          <w:sz w:val="24"/>
          <w:szCs w:val="24"/>
        </w:rPr>
        <w:t>в 20</w:t>
      </w:r>
      <w:r w:rsidR="00131AE9" w:rsidRPr="00AC7DB1">
        <w:rPr>
          <w:bCs/>
          <w:sz w:val="24"/>
          <w:szCs w:val="24"/>
        </w:rPr>
        <w:t>2</w:t>
      </w:r>
      <w:r w:rsidR="00AC7DB1">
        <w:rPr>
          <w:bCs/>
          <w:sz w:val="24"/>
          <w:szCs w:val="24"/>
        </w:rPr>
        <w:t>2</w:t>
      </w:r>
      <w:r w:rsidRPr="00AC7DB1">
        <w:rPr>
          <w:bCs/>
          <w:sz w:val="24"/>
          <w:szCs w:val="24"/>
        </w:rPr>
        <w:t xml:space="preserve"> году</w:t>
      </w:r>
    </w:p>
    <w:tbl>
      <w:tblPr>
        <w:tblW w:w="102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1118"/>
        <w:gridCol w:w="1567"/>
        <w:gridCol w:w="1840"/>
        <w:gridCol w:w="1448"/>
        <w:gridCol w:w="1542"/>
        <w:gridCol w:w="2239"/>
      </w:tblGrid>
      <w:tr w:rsidR="00F441C3" w:rsidRPr="0070568A" w14:paraId="012BBF17" w14:textId="77777777" w:rsidTr="002601F2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24B7" w14:textId="77777777" w:rsidR="00484359" w:rsidRPr="002601F2" w:rsidRDefault="00484359" w:rsidP="00B34223">
            <w:pPr>
              <w:pStyle w:val="10"/>
              <w:ind w:left="0"/>
              <w:jc w:val="center"/>
              <w:rPr>
                <w:bCs/>
                <w:sz w:val="24"/>
                <w:szCs w:val="24"/>
              </w:rPr>
            </w:pPr>
            <w:r w:rsidRPr="002601F2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54CE9" w14:textId="77777777" w:rsidR="00484359" w:rsidRPr="002601F2" w:rsidRDefault="00484359" w:rsidP="002601F2">
            <w:pPr>
              <w:pStyle w:val="10"/>
              <w:ind w:left="0"/>
              <w:jc w:val="center"/>
              <w:rPr>
                <w:bCs/>
                <w:sz w:val="24"/>
                <w:szCs w:val="24"/>
              </w:rPr>
            </w:pPr>
            <w:r w:rsidRPr="002601F2">
              <w:rPr>
                <w:bCs/>
                <w:sz w:val="24"/>
                <w:szCs w:val="24"/>
              </w:rPr>
              <w:t>Цель (</w:t>
            </w:r>
            <w:proofErr w:type="spellStart"/>
            <w:r w:rsidRPr="002601F2">
              <w:rPr>
                <w:bCs/>
                <w:sz w:val="24"/>
                <w:szCs w:val="24"/>
              </w:rPr>
              <w:t>направ</w:t>
            </w:r>
            <w:r w:rsidR="002601F2">
              <w:rPr>
                <w:bCs/>
                <w:sz w:val="24"/>
                <w:szCs w:val="24"/>
              </w:rPr>
              <w:t>-</w:t>
            </w:r>
            <w:r w:rsidRPr="002601F2">
              <w:rPr>
                <w:bCs/>
                <w:sz w:val="24"/>
                <w:szCs w:val="24"/>
              </w:rPr>
              <w:t>ление</w:t>
            </w:r>
            <w:proofErr w:type="spellEnd"/>
            <w:r w:rsidRPr="002601F2">
              <w:rPr>
                <w:bCs/>
                <w:sz w:val="24"/>
                <w:szCs w:val="24"/>
              </w:rPr>
              <w:t xml:space="preserve">) </w:t>
            </w:r>
            <w:proofErr w:type="spellStart"/>
            <w:r w:rsidRPr="002601F2">
              <w:rPr>
                <w:bCs/>
                <w:sz w:val="24"/>
                <w:szCs w:val="24"/>
              </w:rPr>
              <w:t>гаранти</w:t>
            </w:r>
            <w:r w:rsidR="002601F2">
              <w:rPr>
                <w:bCs/>
                <w:sz w:val="24"/>
                <w:szCs w:val="24"/>
              </w:rPr>
              <w:t>-</w:t>
            </w:r>
            <w:r w:rsidRPr="002601F2">
              <w:rPr>
                <w:bCs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4449C" w14:textId="77777777" w:rsidR="00484359" w:rsidRPr="002601F2" w:rsidRDefault="00484359" w:rsidP="00B34223">
            <w:pPr>
              <w:pStyle w:val="10"/>
              <w:ind w:left="0"/>
              <w:jc w:val="center"/>
              <w:rPr>
                <w:bCs/>
                <w:sz w:val="24"/>
                <w:szCs w:val="24"/>
              </w:rPr>
            </w:pPr>
            <w:r w:rsidRPr="002601F2">
              <w:rPr>
                <w:bCs/>
                <w:sz w:val="24"/>
                <w:szCs w:val="24"/>
              </w:rPr>
              <w:t>Категория принципалов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F6D4" w14:textId="77777777" w:rsidR="00484359" w:rsidRPr="002601F2" w:rsidRDefault="00484359" w:rsidP="00B34223">
            <w:pPr>
              <w:pStyle w:val="10"/>
              <w:ind w:left="0"/>
              <w:jc w:val="center"/>
              <w:rPr>
                <w:bCs/>
                <w:sz w:val="24"/>
                <w:szCs w:val="24"/>
              </w:rPr>
            </w:pPr>
            <w:r w:rsidRPr="002601F2">
              <w:rPr>
                <w:bCs/>
                <w:sz w:val="24"/>
                <w:szCs w:val="24"/>
              </w:rPr>
              <w:t>Сумма гарантирования (тыс. рублей)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FB0F" w14:textId="77777777" w:rsidR="00484359" w:rsidRPr="002601F2" w:rsidRDefault="00484359" w:rsidP="00B34223">
            <w:pPr>
              <w:pStyle w:val="10"/>
              <w:ind w:left="0"/>
              <w:jc w:val="center"/>
              <w:rPr>
                <w:bCs/>
                <w:sz w:val="24"/>
                <w:szCs w:val="24"/>
              </w:rPr>
            </w:pPr>
            <w:r w:rsidRPr="002601F2">
              <w:rPr>
                <w:bCs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93255" w14:textId="77777777" w:rsidR="00484359" w:rsidRPr="002601F2" w:rsidRDefault="00484359" w:rsidP="00B34223">
            <w:pPr>
              <w:pStyle w:val="10"/>
              <w:ind w:left="0"/>
              <w:jc w:val="center"/>
              <w:rPr>
                <w:bCs/>
                <w:sz w:val="24"/>
                <w:szCs w:val="24"/>
              </w:rPr>
            </w:pPr>
            <w:r w:rsidRPr="002601F2">
              <w:rPr>
                <w:bCs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D673" w14:textId="77777777" w:rsidR="00484359" w:rsidRPr="002601F2" w:rsidRDefault="00484359" w:rsidP="00BE7BCD">
            <w:pPr>
              <w:pStyle w:val="10"/>
              <w:ind w:left="0"/>
              <w:jc w:val="center"/>
              <w:rPr>
                <w:bCs/>
                <w:sz w:val="24"/>
                <w:szCs w:val="24"/>
              </w:rPr>
            </w:pPr>
            <w:r w:rsidRPr="002601F2">
              <w:rPr>
                <w:bCs/>
                <w:sz w:val="24"/>
                <w:szCs w:val="24"/>
              </w:rPr>
              <w:t xml:space="preserve">Иные условия предоставления муниципальных гарантий муниципального образования </w:t>
            </w:r>
            <w:r w:rsidR="00BE7BCD" w:rsidRPr="002601F2">
              <w:rPr>
                <w:bCs/>
                <w:sz w:val="24"/>
                <w:szCs w:val="24"/>
              </w:rPr>
              <w:t>Михновского</w:t>
            </w:r>
            <w:r w:rsidRPr="002601F2">
              <w:rPr>
                <w:bCs/>
                <w:sz w:val="24"/>
                <w:szCs w:val="24"/>
              </w:rPr>
              <w:t xml:space="preserve"> сельско</w:t>
            </w:r>
            <w:r w:rsidR="00BE7BCD" w:rsidRPr="002601F2">
              <w:rPr>
                <w:bCs/>
                <w:sz w:val="24"/>
                <w:szCs w:val="24"/>
              </w:rPr>
              <w:t>го</w:t>
            </w:r>
            <w:r w:rsidRPr="002601F2">
              <w:rPr>
                <w:bCs/>
                <w:sz w:val="24"/>
                <w:szCs w:val="24"/>
              </w:rPr>
              <w:t xml:space="preserve"> поселени</w:t>
            </w:r>
            <w:r w:rsidR="00BE7BCD" w:rsidRPr="002601F2">
              <w:rPr>
                <w:bCs/>
                <w:sz w:val="24"/>
                <w:szCs w:val="24"/>
              </w:rPr>
              <w:t>я</w:t>
            </w:r>
            <w:r w:rsidRPr="002601F2">
              <w:rPr>
                <w:bCs/>
                <w:sz w:val="24"/>
                <w:szCs w:val="24"/>
              </w:rPr>
              <w:t xml:space="preserve"> Смоленского района Смоленской области</w:t>
            </w:r>
          </w:p>
        </w:tc>
      </w:tr>
      <w:tr w:rsidR="00F441C3" w:rsidRPr="0070568A" w14:paraId="2BB011A8" w14:textId="77777777" w:rsidTr="002601F2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8982" w14:textId="77777777" w:rsidR="00484359" w:rsidRPr="0070568A" w:rsidRDefault="00484359" w:rsidP="00B34223">
            <w:pPr>
              <w:pStyle w:val="10"/>
              <w:ind w:left="0"/>
              <w:jc w:val="center"/>
              <w:rPr>
                <w:sz w:val="24"/>
                <w:szCs w:val="24"/>
              </w:rPr>
            </w:pPr>
            <w:r w:rsidRPr="0070568A"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03E4" w14:textId="77777777" w:rsidR="00484359" w:rsidRPr="0070568A" w:rsidRDefault="00484359" w:rsidP="00B34223">
            <w:pPr>
              <w:pStyle w:val="10"/>
              <w:ind w:left="0"/>
              <w:jc w:val="center"/>
              <w:rPr>
                <w:sz w:val="24"/>
                <w:szCs w:val="24"/>
              </w:rPr>
            </w:pPr>
            <w:r w:rsidRPr="0070568A">
              <w:rPr>
                <w:sz w:val="24"/>
                <w:szCs w:val="24"/>
              </w:rPr>
              <w:t>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019F" w14:textId="77777777" w:rsidR="00484359" w:rsidRPr="0070568A" w:rsidRDefault="00484359" w:rsidP="00B34223">
            <w:pPr>
              <w:pStyle w:val="10"/>
              <w:ind w:left="0"/>
              <w:jc w:val="center"/>
              <w:rPr>
                <w:sz w:val="24"/>
                <w:szCs w:val="24"/>
              </w:rPr>
            </w:pPr>
            <w:r w:rsidRPr="0070568A">
              <w:rPr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2FBF" w14:textId="77777777" w:rsidR="00484359" w:rsidRPr="0070568A" w:rsidRDefault="00484359" w:rsidP="00B34223">
            <w:pPr>
              <w:pStyle w:val="10"/>
              <w:ind w:left="0"/>
              <w:jc w:val="center"/>
              <w:rPr>
                <w:sz w:val="24"/>
                <w:szCs w:val="24"/>
              </w:rPr>
            </w:pPr>
            <w:r w:rsidRPr="0070568A">
              <w:rPr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8F86" w14:textId="77777777" w:rsidR="00484359" w:rsidRPr="0070568A" w:rsidRDefault="00484359" w:rsidP="00B34223">
            <w:pPr>
              <w:pStyle w:val="10"/>
              <w:ind w:left="0"/>
              <w:jc w:val="center"/>
              <w:rPr>
                <w:sz w:val="24"/>
                <w:szCs w:val="24"/>
              </w:rPr>
            </w:pPr>
            <w:r w:rsidRPr="0070568A">
              <w:rPr>
                <w:sz w:val="24"/>
                <w:szCs w:val="24"/>
              </w:rPr>
              <w:t>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D90D" w14:textId="77777777" w:rsidR="00484359" w:rsidRPr="0070568A" w:rsidRDefault="00484359" w:rsidP="00B34223">
            <w:pPr>
              <w:pStyle w:val="10"/>
              <w:ind w:left="0"/>
              <w:jc w:val="center"/>
              <w:rPr>
                <w:sz w:val="24"/>
                <w:szCs w:val="24"/>
              </w:rPr>
            </w:pPr>
            <w:r w:rsidRPr="0070568A">
              <w:rPr>
                <w:sz w:val="24"/>
                <w:szCs w:val="24"/>
              </w:rPr>
              <w:t>6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AB9B" w14:textId="77777777" w:rsidR="00484359" w:rsidRPr="0070568A" w:rsidRDefault="00484359" w:rsidP="00B34223">
            <w:pPr>
              <w:pStyle w:val="10"/>
              <w:ind w:left="0"/>
              <w:jc w:val="center"/>
              <w:rPr>
                <w:sz w:val="24"/>
                <w:szCs w:val="24"/>
              </w:rPr>
            </w:pPr>
            <w:r w:rsidRPr="0070568A">
              <w:rPr>
                <w:sz w:val="24"/>
                <w:szCs w:val="24"/>
              </w:rPr>
              <w:t>7</w:t>
            </w:r>
          </w:p>
        </w:tc>
      </w:tr>
      <w:tr w:rsidR="00F441C3" w:rsidRPr="0070568A" w14:paraId="6B03BFB1" w14:textId="77777777" w:rsidTr="002601F2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244A" w14:textId="77777777" w:rsidR="00484359" w:rsidRPr="0070568A" w:rsidRDefault="00484359" w:rsidP="00B34223">
            <w:pPr>
              <w:pStyle w:val="10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DE96" w14:textId="77777777" w:rsidR="00484359" w:rsidRPr="0070568A" w:rsidRDefault="00484359" w:rsidP="00B34223">
            <w:pPr>
              <w:pStyle w:val="10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E0B6" w14:textId="77777777" w:rsidR="00484359" w:rsidRPr="0070568A" w:rsidRDefault="00484359" w:rsidP="00B34223">
            <w:pPr>
              <w:pStyle w:val="10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4CC8" w14:textId="77777777" w:rsidR="00484359" w:rsidRPr="0070568A" w:rsidRDefault="00BE7BCD" w:rsidP="00BE7BCD">
            <w:pPr>
              <w:pStyle w:val="10"/>
              <w:ind w:left="0"/>
              <w:jc w:val="center"/>
              <w:rPr>
                <w:bCs/>
                <w:sz w:val="24"/>
                <w:szCs w:val="24"/>
              </w:rPr>
            </w:pPr>
            <w:r w:rsidRPr="0070568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6402" w14:textId="77777777" w:rsidR="00484359" w:rsidRPr="0070568A" w:rsidRDefault="00484359" w:rsidP="00BE7BCD">
            <w:pPr>
              <w:pStyle w:val="10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61EB" w14:textId="77777777" w:rsidR="00484359" w:rsidRPr="0070568A" w:rsidRDefault="00484359" w:rsidP="00BE7BCD">
            <w:pPr>
              <w:pStyle w:val="10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28E5" w14:textId="77777777" w:rsidR="00484359" w:rsidRPr="0070568A" w:rsidRDefault="00484359" w:rsidP="00BE7BCD">
            <w:pPr>
              <w:pStyle w:val="10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F441C3" w:rsidRPr="0070568A" w14:paraId="12304A8A" w14:textId="77777777" w:rsidTr="002601F2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D5BA" w14:textId="77777777" w:rsidR="00484359" w:rsidRPr="0070568A" w:rsidRDefault="00484359" w:rsidP="00B34223">
            <w:pPr>
              <w:pStyle w:val="1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EDC1" w14:textId="77777777" w:rsidR="00484359" w:rsidRPr="0070568A" w:rsidRDefault="00484359" w:rsidP="00B34223">
            <w:pPr>
              <w:pStyle w:val="10"/>
              <w:ind w:left="0"/>
              <w:rPr>
                <w:bCs/>
                <w:sz w:val="24"/>
                <w:szCs w:val="24"/>
              </w:rPr>
            </w:pPr>
            <w:r w:rsidRPr="0070568A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CCE4" w14:textId="77777777" w:rsidR="00484359" w:rsidRPr="0070568A" w:rsidRDefault="00484359" w:rsidP="00B34223">
            <w:pPr>
              <w:pStyle w:val="10"/>
              <w:ind w:left="0"/>
              <w:jc w:val="center"/>
              <w:rPr>
                <w:sz w:val="24"/>
                <w:szCs w:val="24"/>
              </w:rPr>
            </w:pPr>
            <w:r w:rsidRPr="0070568A">
              <w:rPr>
                <w:sz w:val="24"/>
                <w:szCs w:val="24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477A" w14:textId="77777777" w:rsidR="00484359" w:rsidRPr="0070568A" w:rsidRDefault="00484359" w:rsidP="00BE7BCD">
            <w:pPr>
              <w:pStyle w:val="10"/>
              <w:ind w:left="0"/>
              <w:jc w:val="center"/>
              <w:rPr>
                <w:sz w:val="24"/>
                <w:szCs w:val="24"/>
              </w:rPr>
            </w:pPr>
            <w:r w:rsidRPr="0070568A">
              <w:rPr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0EE1" w14:textId="77777777" w:rsidR="00484359" w:rsidRPr="0070568A" w:rsidRDefault="00484359" w:rsidP="00BE7BCD">
            <w:pPr>
              <w:pStyle w:val="10"/>
              <w:ind w:left="0"/>
              <w:jc w:val="center"/>
              <w:rPr>
                <w:sz w:val="24"/>
                <w:szCs w:val="24"/>
              </w:rPr>
            </w:pPr>
            <w:r w:rsidRPr="0070568A">
              <w:rPr>
                <w:sz w:val="24"/>
                <w:szCs w:val="24"/>
              </w:rPr>
              <w:t>-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9572" w14:textId="77777777" w:rsidR="00484359" w:rsidRPr="0070568A" w:rsidRDefault="00484359" w:rsidP="00BE7BCD">
            <w:pPr>
              <w:pStyle w:val="10"/>
              <w:ind w:left="0"/>
              <w:jc w:val="center"/>
              <w:rPr>
                <w:sz w:val="24"/>
                <w:szCs w:val="24"/>
              </w:rPr>
            </w:pPr>
            <w:r w:rsidRPr="0070568A">
              <w:rPr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609BC" w14:textId="77777777" w:rsidR="00484359" w:rsidRPr="0070568A" w:rsidRDefault="00484359" w:rsidP="00BE7BCD">
            <w:pPr>
              <w:pStyle w:val="10"/>
              <w:ind w:left="0"/>
              <w:jc w:val="center"/>
              <w:rPr>
                <w:sz w:val="24"/>
                <w:szCs w:val="24"/>
              </w:rPr>
            </w:pPr>
            <w:r w:rsidRPr="0070568A">
              <w:rPr>
                <w:sz w:val="24"/>
                <w:szCs w:val="24"/>
              </w:rPr>
              <w:t>-</w:t>
            </w:r>
          </w:p>
        </w:tc>
      </w:tr>
    </w:tbl>
    <w:p w14:paraId="61A8506B" w14:textId="77777777" w:rsidR="00484359" w:rsidRPr="0070568A" w:rsidRDefault="00484359" w:rsidP="00484359">
      <w:pPr>
        <w:pStyle w:val="10"/>
        <w:ind w:left="1069"/>
        <w:rPr>
          <w:b/>
          <w:bCs/>
          <w:sz w:val="24"/>
          <w:szCs w:val="24"/>
        </w:rPr>
      </w:pPr>
    </w:p>
    <w:p w14:paraId="1122133B" w14:textId="5A0089CD" w:rsidR="00484359" w:rsidRPr="0070568A" w:rsidRDefault="00484359" w:rsidP="00BE7BCD">
      <w:pPr>
        <w:ind w:firstLine="567"/>
        <w:jc w:val="both"/>
      </w:pPr>
      <w:r w:rsidRPr="0070568A">
        <w:t>2. Общий объем бюджетных ассигнований, предусмотренных на исполнение муниципальных гарантий муниципального образования Михновского сельского поселения Смоленского района Смоленской области по возможным гарантийным случаям в 20</w:t>
      </w:r>
      <w:r w:rsidR="00131AE9">
        <w:t>2</w:t>
      </w:r>
      <w:r w:rsidR="00AC7DB1">
        <w:t>2</w:t>
      </w:r>
      <w:r w:rsidRPr="0070568A">
        <w:t>году, - 0,0 тыс. рублей, из них:</w:t>
      </w:r>
    </w:p>
    <w:p w14:paraId="634889A9" w14:textId="77777777" w:rsidR="00484359" w:rsidRPr="0070568A" w:rsidRDefault="00484359" w:rsidP="00BE7BCD">
      <w:pPr>
        <w:ind w:firstLine="567"/>
        <w:jc w:val="both"/>
      </w:pPr>
      <w:r w:rsidRPr="0070568A">
        <w:t>1) за счет источников финансирования дефицита бюджета муниципального образования Михновского</w:t>
      </w:r>
      <w:r w:rsidR="00C65D34" w:rsidRPr="0070568A">
        <w:t xml:space="preserve"> </w:t>
      </w:r>
      <w:r w:rsidRPr="0070568A">
        <w:t>сельского поселения Смоленского района Смоленской области – 0,0 тыс. рублей;</w:t>
      </w:r>
    </w:p>
    <w:p w14:paraId="03CB095F" w14:textId="6EAFE26E" w:rsidR="00512B3E" w:rsidRDefault="00484359" w:rsidP="00BE7BCD">
      <w:pPr>
        <w:ind w:firstLine="567"/>
        <w:jc w:val="both"/>
      </w:pPr>
      <w:r w:rsidRPr="0070568A">
        <w:t>2) за счет расходов бюджета муниципального образования Михновского сельского поселения Смоленского района Смоленской области – 0,0 тыс. рублей.</w:t>
      </w:r>
    </w:p>
    <w:p w14:paraId="1F333BE2" w14:textId="77777777" w:rsidR="00512B3E" w:rsidRPr="000D1625" w:rsidRDefault="00512B3E" w:rsidP="00BE7BCD">
      <w:pPr>
        <w:ind w:firstLine="567"/>
        <w:jc w:val="both"/>
      </w:pPr>
    </w:p>
    <w:p w14:paraId="7457EBEF" w14:textId="77777777" w:rsidR="00E60C97" w:rsidRDefault="00E60C97">
      <w:pPr>
        <w:rPr>
          <w:noProof/>
        </w:rPr>
      </w:pPr>
      <w:r>
        <w:rPr>
          <w:noProof/>
        </w:rPr>
        <w:br w:type="page"/>
      </w:r>
    </w:p>
    <w:p w14:paraId="38DDD8E9" w14:textId="0E086D5B" w:rsidR="002601F2" w:rsidRPr="0070568A" w:rsidRDefault="002601F2" w:rsidP="002601F2">
      <w:pPr>
        <w:pStyle w:val="ConsPlusNormal"/>
        <w:ind w:left="4536" w:firstLine="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70568A">
        <w:rPr>
          <w:rFonts w:ascii="Times New Roman" w:hAnsi="Times New Roman" w:cs="Times New Roman"/>
          <w:noProof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noProof/>
          <w:sz w:val="24"/>
          <w:szCs w:val="24"/>
        </w:rPr>
        <w:t>риложение 12</w:t>
      </w:r>
    </w:p>
    <w:p w14:paraId="3270C896" w14:textId="77777777" w:rsidR="002776F6" w:rsidRPr="0070568A" w:rsidRDefault="002776F6" w:rsidP="002776F6">
      <w:pPr>
        <w:tabs>
          <w:tab w:val="left" w:pos="2680"/>
        </w:tabs>
        <w:ind w:left="5103"/>
        <w:jc w:val="both"/>
      </w:pPr>
      <w:r w:rsidRPr="0070568A">
        <w:rPr>
          <w:snapToGrid w:val="0"/>
        </w:rPr>
        <w:t xml:space="preserve">к решению Совета Депутатов </w:t>
      </w:r>
      <w:r w:rsidRPr="0070568A">
        <w:rPr>
          <w:noProof/>
        </w:rPr>
        <w:t xml:space="preserve">Михновского сельского поселения Смоленского района Смоленской области </w:t>
      </w:r>
      <w:r>
        <w:rPr>
          <w:noProof/>
        </w:rPr>
        <w:t>от 29.10.2021г.</w:t>
      </w:r>
      <w:r w:rsidRPr="0070568A">
        <w:rPr>
          <w:noProof/>
        </w:rPr>
        <w:t>№</w:t>
      </w:r>
      <w:r>
        <w:rPr>
          <w:noProof/>
        </w:rPr>
        <w:t xml:space="preserve"> 18 «</w:t>
      </w:r>
      <w:r w:rsidRPr="00DA560A">
        <w:t>О</w:t>
      </w:r>
      <w:r>
        <w:t xml:space="preserve"> проекте   </w:t>
      </w:r>
      <w:r>
        <w:rPr>
          <w:sz w:val="20"/>
          <w:szCs w:val="20"/>
        </w:rPr>
        <w:t xml:space="preserve"> </w:t>
      </w:r>
      <w:r w:rsidRPr="0026620C">
        <w:t>бюджет</w:t>
      </w:r>
      <w:r>
        <w:t xml:space="preserve">а </w:t>
      </w:r>
      <w:r w:rsidRPr="0026620C">
        <w:t xml:space="preserve">муниципального </w:t>
      </w:r>
      <w:r>
        <w:t>о</w:t>
      </w:r>
      <w:r w:rsidRPr="0026620C">
        <w:t xml:space="preserve">бразования Михновского сельского поселения </w:t>
      </w:r>
      <w:r>
        <w:t>С</w:t>
      </w:r>
      <w:r w:rsidRPr="0026620C">
        <w:t>моленского района Смоленской области на 20</w:t>
      </w:r>
      <w:r>
        <w:t>22</w:t>
      </w:r>
      <w:r w:rsidRPr="0026620C">
        <w:t xml:space="preserve"> год и плановый период 202</w:t>
      </w:r>
      <w:r>
        <w:t>3</w:t>
      </w:r>
      <w:r w:rsidRPr="0026620C">
        <w:t xml:space="preserve"> и 202</w:t>
      </w:r>
      <w:r>
        <w:t xml:space="preserve">4 </w:t>
      </w:r>
      <w:r w:rsidRPr="0026620C">
        <w:t>годов</w:t>
      </w:r>
      <w:r>
        <w:t>»</w:t>
      </w:r>
    </w:p>
    <w:p w14:paraId="27A2E4F5" w14:textId="77777777" w:rsidR="00B033CC" w:rsidRDefault="00B033CC" w:rsidP="004F6513">
      <w:pPr>
        <w:ind w:firstLine="567"/>
        <w:jc w:val="both"/>
      </w:pPr>
    </w:p>
    <w:p w14:paraId="2F3643A7" w14:textId="4C642841" w:rsidR="00E558E4" w:rsidRPr="0070568A" w:rsidRDefault="00E558E4" w:rsidP="00BA7F94">
      <w:pPr>
        <w:ind w:left="142" w:hanging="142"/>
        <w:jc w:val="center"/>
        <w:rPr>
          <w:b/>
          <w:bCs/>
        </w:rPr>
      </w:pPr>
      <w:r w:rsidRPr="0070568A">
        <w:rPr>
          <w:b/>
          <w:bCs/>
        </w:rPr>
        <w:t>Программа муниципальных гарантий муниципального образования</w:t>
      </w:r>
      <w:r w:rsidR="00C65D34" w:rsidRPr="0070568A">
        <w:rPr>
          <w:b/>
          <w:bCs/>
        </w:rPr>
        <w:t xml:space="preserve"> </w:t>
      </w:r>
      <w:r w:rsidRPr="0070568A">
        <w:rPr>
          <w:b/>
          <w:bCs/>
        </w:rPr>
        <w:t>Михновского</w:t>
      </w:r>
      <w:r w:rsidR="00C65D34" w:rsidRPr="0070568A">
        <w:rPr>
          <w:b/>
          <w:bCs/>
        </w:rPr>
        <w:t xml:space="preserve"> </w:t>
      </w:r>
      <w:r w:rsidRPr="0070568A">
        <w:rPr>
          <w:b/>
          <w:bCs/>
        </w:rPr>
        <w:t>сельского поселения Смоленского района Смоленской области на плановый период 20</w:t>
      </w:r>
      <w:r w:rsidR="00A33C2B">
        <w:rPr>
          <w:b/>
          <w:bCs/>
        </w:rPr>
        <w:t>2</w:t>
      </w:r>
      <w:r w:rsidR="00A8015B" w:rsidRPr="00A8015B">
        <w:rPr>
          <w:b/>
          <w:bCs/>
        </w:rPr>
        <w:t>3</w:t>
      </w:r>
      <w:r w:rsidR="00CC6F2C">
        <w:rPr>
          <w:b/>
          <w:bCs/>
        </w:rPr>
        <w:t xml:space="preserve"> </w:t>
      </w:r>
      <w:r w:rsidRPr="0070568A">
        <w:rPr>
          <w:b/>
          <w:bCs/>
        </w:rPr>
        <w:t>и 20</w:t>
      </w:r>
      <w:r w:rsidR="00513160" w:rsidRPr="0070568A">
        <w:rPr>
          <w:b/>
          <w:bCs/>
        </w:rPr>
        <w:t>2</w:t>
      </w:r>
      <w:r w:rsidR="00A8015B" w:rsidRPr="00A8015B">
        <w:rPr>
          <w:b/>
          <w:bCs/>
        </w:rPr>
        <w:t>4</w:t>
      </w:r>
      <w:r w:rsidRPr="0070568A">
        <w:rPr>
          <w:b/>
          <w:bCs/>
        </w:rPr>
        <w:t xml:space="preserve"> годов</w:t>
      </w:r>
    </w:p>
    <w:p w14:paraId="4FCE1D6E" w14:textId="38210C5F" w:rsidR="00E558E4" w:rsidRPr="0070568A" w:rsidRDefault="00E558E4" w:rsidP="00BE7BCD">
      <w:pPr>
        <w:pStyle w:val="10"/>
        <w:numPr>
          <w:ilvl w:val="0"/>
          <w:numId w:val="32"/>
        </w:numPr>
        <w:ind w:left="0" w:firstLine="0"/>
        <w:jc w:val="center"/>
        <w:rPr>
          <w:bCs/>
          <w:sz w:val="24"/>
          <w:szCs w:val="24"/>
        </w:rPr>
      </w:pPr>
      <w:r w:rsidRPr="0070568A">
        <w:rPr>
          <w:bCs/>
          <w:sz w:val="24"/>
          <w:szCs w:val="24"/>
        </w:rPr>
        <w:t>Перечень подлежащих предоставлению муниципальных гарантий муниципального образования Михновского сельского поселения Смоленского района Смоленской области в 20</w:t>
      </w:r>
      <w:r w:rsidR="00A33C2B">
        <w:rPr>
          <w:bCs/>
          <w:sz w:val="24"/>
          <w:szCs w:val="24"/>
        </w:rPr>
        <w:t>2</w:t>
      </w:r>
      <w:r w:rsidR="00A8015B" w:rsidRPr="00A8015B">
        <w:rPr>
          <w:bCs/>
          <w:sz w:val="24"/>
          <w:szCs w:val="24"/>
        </w:rPr>
        <w:t>3</w:t>
      </w:r>
      <w:r w:rsidRPr="0070568A">
        <w:rPr>
          <w:bCs/>
          <w:sz w:val="24"/>
          <w:szCs w:val="24"/>
        </w:rPr>
        <w:t>и 20</w:t>
      </w:r>
      <w:r w:rsidR="00513160" w:rsidRPr="0070568A">
        <w:rPr>
          <w:bCs/>
          <w:sz w:val="24"/>
          <w:szCs w:val="24"/>
        </w:rPr>
        <w:t>2</w:t>
      </w:r>
      <w:r w:rsidR="00A8015B" w:rsidRPr="00A8015B">
        <w:rPr>
          <w:bCs/>
          <w:sz w:val="24"/>
          <w:szCs w:val="24"/>
        </w:rPr>
        <w:t>4</w:t>
      </w:r>
      <w:r w:rsidR="00B96EEA">
        <w:rPr>
          <w:bCs/>
          <w:sz w:val="24"/>
          <w:szCs w:val="24"/>
        </w:rPr>
        <w:t xml:space="preserve"> </w:t>
      </w:r>
      <w:r w:rsidRPr="0070568A">
        <w:rPr>
          <w:bCs/>
          <w:sz w:val="24"/>
          <w:szCs w:val="24"/>
        </w:rPr>
        <w:t>годах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1417"/>
        <w:gridCol w:w="993"/>
        <w:gridCol w:w="850"/>
        <w:gridCol w:w="1417"/>
        <w:gridCol w:w="1417"/>
        <w:gridCol w:w="2410"/>
      </w:tblGrid>
      <w:tr w:rsidR="00F441C3" w:rsidRPr="002601F2" w14:paraId="4FC9E5DB" w14:textId="77777777" w:rsidTr="00BE7BCD">
        <w:trPr>
          <w:cantSplit/>
          <w:trHeight w:val="1194"/>
        </w:trPr>
        <w:tc>
          <w:tcPr>
            <w:tcW w:w="567" w:type="dxa"/>
            <w:vMerge w:val="restart"/>
            <w:vAlign w:val="center"/>
          </w:tcPr>
          <w:p w14:paraId="314BF4E8" w14:textId="77777777" w:rsidR="00E558E4" w:rsidRPr="002601F2" w:rsidRDefault="00E558E4" w:rsidP="00BE7BCD">
            <w:pPr>
              <w:ind w:left="-108" w:right="-108"/>
              <w:jc w:val="center"/>
            </w:pPr>
            <w:r w:rsidRPr="002601F2">
              <w:t>№ п/п</w:t>
            </w:r>
          </w:p>
        </w:tc>
        <w:tc>
          <w:tcPr>
            <w:tcW w:w="993" w:type="dxa"/>
            <w:vMerge w:val="restart"/>
            <w:vAlign w:val="center"/>
          </w:tcPr>
          <w:p w14:paraId="49FF29FE" w14:textId="77777777" w:rsidR="00E558E4" w:rsidRPr="002601F2" w:rsidRDefault="00E558E4" w:rsidP="00BE7BCD">
            <w:pPr>
              <w:ind w:left="-108" w:right="-108"/>
              <w:jc w:val="center"/>
            </w:pPr>
            <w:r w:rsidRPr="002601F2">
              <w:t>Цель (направление) гарантирования</w:t>
            </w:r>
          </w:p>
        </w:tc>
        <w:tc>
          <w:tcPr>
            <w:tcW w:w="1417" w:type="dxa"/>
            <w:vMerge w:val="restart"/>
            <w:vAlign w:val="center"/>
          </w:tcPr>
          <w:p w14:paraId="5CFADA93" w14:textId="77777777" w:rsidR="00E558E4" w:rsidRPr="002601F2" w:rsidRDefault="00E558E4" w:rsidP="00BE7BCD">
            <w:pPr>
              <w:ind w:left="-108" w:right="-108"/>
              <w:jc w:val="center"/>
            </w:pPr>
            <w:r w:rsidRPr="002601F2">
              <w:t xml:space="preserve">Категория </w:t>
            </w:r>
            <w:proofErr w:type="spellStart"/>
            <w:r w:rsidRPr="002601F2">
              <w:t>принци</w:t>
            </w:r>
            <w:proofErr w:type="spellEnd"/>
            <w:r w:rsidR="00BE7BCD" w:rsidRPr="002601F2">
              <w:t>-</w:t>
            </w:r>
            <w:r w:rsidRPr="002601F2">
              <w:t>палов</w:t>
            </w:r>
          </w:p>
        </w:tc>
        <w:tc>
          <w:tcPr>
            <w:tcW w:w="1843" w:type="dxa"/>
            <w:gridSpan w:val="2"/>
            <w:vAlign w:val="center"/>
          </w:tcPr>
          <w:p w14:paraId="1EA0296C" w14:textId="77777777" w:rsidR="00E558E4" w:rsidRPr="002601F2" w:rsidRDefault="00E558E4" w:rsidP="00BE7BCD">
            <w:pPr>
              <w:ind w:left="-108" w:right="-108"/>
              <w:jc w:val="center"/>
            </w:pPr>
            <w:r w:rsidRPr="002601F2">
              <w:t>Сумма гарантирования (тыс. рублей)</w:t>
            </w:r>
          </w:p>
        </w:tc>
        <w:tc>
          <w:tcPr>
            <w:tcW w:w="1417" w:type="dxa"/>
            <w:vMerge w:val="restart"/>
            <w:vAlign w:val="center"/>
          </w:tcPr>
          <w:p w14:paraId="0161DCEB" w14:textId="77777777" w:rsidR="00E558E4" w:rsidRPr="002601F2" w:rsidRDefault="00E558E4" w:rsidP="00BE7BCD">
            <w:pPr>
              <w:ind w:left="-108" w:right="-108"/>
              <w:jc w:val="center"/>
            </w:pPr>
            <w:r w:rsidRPr="002601F2">
              <w:t>Наличие права регрессного требования</w:t>
            </w:r>
          </w:p>
        </w:tc>
        <w:tc>
          <w:tcPr>
            <w:tcW w:w="1417" w:type="dxa"/>
            <w:vMerge w:val="restart"/>
            <w:vAlign w:val="center"/>
          </w:tcPr>
          <w:p w14:paraId="2264DE31" w14:textId="77777777" w:rsidR="00E558E4" w:rsidRPr="002601F2" w:rsidRDefault="00E558E4" w:rsidP="00BE7BCD">
            <w:pPr>
              <w:ind w:left="-108" w:right="-108"/>
              <w:jc w:val="center"/>
            </w:pPr>
            <w:r w:rsidRPr="002601F2">
              <w:t>Проверка финансового состояния принципала</w:t>
            </w:r>
          </w:p>
        </w:tc>
        <w:tc>
          <w:tcPr>
            <w:tcW w:w="2410" w:type="dxa"/>
            <w:vMerge w:val="restart"/>
            <w:vAlign w:val="center"/>
          </w:tcPr>
          <w:p w14:paraId="12ACC7D6" w14:textId="77777777" w:rsidR="00E558E4" w:rsidRPr="002601F2" w:rsidRDefault="00E558E4" w:rsidP="00BE7BCD">
            <w:pPr>
              <w:tabs>
                <w:tab w:val="left" w:pos="1422"/>
              </w:tabs>
              <w:ind w:left="-108" w:right="-108"/>
              <w:jc w:val="center"/>
              <w:rPr>
                <w:bCs/>
              </w:rPr>
            </w:pPr>
            <w:r w:rsidRPr="002601F2">
              <w:rPr>
                <w:bCs/>
              </w:rPr>
              <w:t xml:space="preserve">Иные условия предоставления муниципальных гарантий муниципального образования </w:t>
            </w:r>
          </w:p>
          <w:p w14:paraId="097B070B" w14:textId="77777777" w:rsidR="00E558E4" w:rsidRPr="002601F2" w:rsidRDefault="00E558E4" w:rsidP="00BE7BCD">
            <w:pPr>
              <w:tabs>
                <w:tab w:val="left" w:pos="1422"/>
              </w:tabs>
              <w:ind w:left="-108" w:right="-108"/>
              <w:jc w:val="center"/>
            </w:pPr>
            <w:r w:rsidRPr="002601F2">
              <w:rPr>
                <w:bCs/>
              </w:rPr>
              <w:t>Михновского</w:t>
            </w:r>
            <w:r w:rsidR="00C65D34" w:rsidRPr="002601F2">
              <w:rPr>
                <w:bCs/>
              </w:rPr>
              <w:t xml:space="preserve"> </w:t>
            </w:r>
            <w:r w:rsidRPr="002601F2">
              <w:rPr>
                <w:bCs/>
              </w:rPr>
              <w:t>сельского поселения Смоленского района Смоленской области</w:t>
            </w:r>
          </w:p>
        </w:tc>
      </w:tr>
      <w:tr w:rsidR="00F441C3" w:rsidRPr="002601F2" w14:paraId="5D37D903" w14:textId="77777777" w:rsidTr="00BE7BCD">
        <w:trPr>
          <w:cantSplit/>
          <w:trHeight w:val="1194"/>
        </w:trPr>
        <w:tc>
          <w:tcPr>
            <w:tcW w:w="567" w:type="dxa"/>
            <w:vMerge/>
            <w:vAlign w:val="center"/>
          </w:tcPr>
          <w:p w14:paraId="0F83F53D" w14:textId="77777777" w:rsidR="00E558E4" w:rsidRPr="002601F2" w:rsidRDefault="00E558E4" w:rsidP="00E93A0E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14:paraId="5463EBE4" w14:textId="77777777" w:rsidR="00E558E4" w:rsidRPr="002601F2" w:rsidRDefault="00E558E4" w:rsidP="00E93A0E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185D75A7" w14:textId="77777777" w:rsidR="00E558E4" w:rsidRPr="002601F2" w:rsidRDefault="00E558E4" w:rsidP="00E93A0E">
            <w:pPr>
              <w:jc w:val="center"/>
            </w:pPr>
          </w:p>
        </w:tc>
        <w:tc>
          <w:tcPr>
            <w:tcW w:w="993" w:type="dxa"/>
            <w:vAlign w:val="center"/>
          </w:tcPr>
          <w:p w14:paraId="547749C1" w14:textId="6115A5A1" w:rsidR="00E558E4" w:rsidRPr="002601F2" w:rsidRDefault="00A33C2B" w:rsidP="00A8015B">
            <w:pPr>
              <w:jc w:val="center"/>
            </w:pPr>
            <w:r w:rsidRPr="002601F2">
              <w:t>202</w:t>
            </w:r>
            <w:r w:rsidR="00A8015B">
              <w:rPr>
                <w:lang w:val="en-US"/>
              </w:rPr>
              <w:t>3</w:t>
            </w:r>
            <w:r w:rsidR="00E558E4" w:rsidRPr="002601F2">
              <w:t xml:space="preserve"> год</w:t>
            </w:r>
          </w:p>
        </w:tc>
        <w:tc>
          <w:tcPr>
            <w:tcW w:w="850" w:type="dxa"/>
            <w:vAlign w:val="center"/>
          </w:tcPr>
          <w:p w14:paraId="7F5552E4" w14:textId="47D22064" w:rsidR="00E558E4" w:rsidRPr="002601F2" w:rsidRDefault="00E558E4" w:rsidP="00A8015B">
            <w:pPr>
              <w:ind w:left="-250" w:firstLine="250"/>
              <w:jc w:val="center"/>
            </w:pPr>
            <w:r w:rsidRPr="002601F2">
              <w:t>20</w:t>
            </w:r>
            <w:r w:rsidR="00513160" w:rsidRPr="002601F2">
              <w:t>2</w:t>
            </w:r>
            <w:r w:rsidR="00A8015B">
              <w:rPr>
                <w:lang w:val="en-US"/>
              </w:rPr>
              <w:t>4</w:t>
            </w:r>
            <w:r w:rsidRPr="002601F2">
              <w:t xml:space="preserve"> год</w:t>
            </w:r>
          </w:p>
        </w:tc>
        <w:tc>
          <w:tcPr>
            <w:tcW w:w="1417" w:type="dxa"/>
            <w:vMerge/>
            <w:vAlign w:val="center"/>
          </w:tcPr>
          <w:p w14:paraId="0759F69C" w14:textId="77777777" w:rsidR="00E558E4" w:rsidRPr="002601F2" w:rsidRDefault="00E558E4" w:rsidP="00E93A0E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215662DD" w14:textId="77777777" w:rsidR="00E558E4" w:rsidRPr="002601F2" w:rsidRDefault="00E558E4" w:rsidP="00E93A0E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0A1B87DD" w14:textId="77777777" w:rsidR="00E558E4" w:rsidRPr="002601F2" w:rsidRDefault="00E558E4" w:rsidP="00E93A0E">
            <w:pPr>
              <w:ind w:hanging="203"/>
              <w:jc w:val="center"/>
            </w:pPr>
          </w:p>
        </w:tc>
      </w:tr>
      <w:tr w:rsidR="00F441C3" w:rsidRPr="0070568A" w14:paraId="562BF81E" w14:textId="77777777" w:rsidTr="00BE7BCD">
        <w:tblPrEx>
          <w:tblBorders>
            <w:bottom w:val="single" w:sz="4" w:space="0" w:color="auto"/>
          </w:tblBorders>
        </w:tblPrEx>
        <w:trPr>
          <w:cantSplit/>
          <w:trHeight w:val="192"/>
          <w:tblHeader/>
        </w:trPr>
        <w:tc>
          <w:tcPr>
            <w:tcW w:w="567" w:type="dxa"/>
            <w:vAlign w:val="center"/>
          </w:tcPr>
          <w:p w14:paraId="428D3CFA" w14:textId="77777777" w:rsidR="00E558E4" w:rsidRPr="0070568A" w:rsidRDefault="00E558E4" w:rsidP="00E93A0E">
            <w:pPr>
              <w:jc w:val="center"/>
            </w:pPr>
          </w:p>
        </w:tc>
        <w:tc>
          <w:tcPr>
            <w:tcW w:w="993" w:type="dxa"/>
            <w:vAlign w:val="center"/>
          </w:tcPr>
          <w:p w14:paraId="3F692A72" w14:textId="77777777" w:rsidR="00E558E4" w:rsidRPr="0070568A" w:rsidRDefault="00E558E4" w:rsidP="00E93A0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08E3945" w14:textId="77777777" w:rsidR="00E558E4" w:rsidRPr="0070568A" w:rsidRDefault="00E558E4" w:rsidP="00E93A0E">
            <w:pPr>
              <w:jc w:val="center"/>
            </w:pPr>
          </w:p>
        </w:tc>
        <w:tc>
          <w:tcPr>
            <w:tcW w:w="993" w:type="dxa"/>
            <w:vAlign w:val="center"/>
          </w:tcPr>
          <w:p w14:paraId="2B37EE73" w14:textId="77777777" w:rsidR="00E558E4" w:rsidRPr="0070568A" w:rsidRDefault="00BE7BCD" w:rsidP="00BE7BCD">
            <w:pPr>
              <w:jc w:val="center"/>
            </w:pPr>
            <w:r w:rsidRPr="0070568A">
              <w:t>0,0</w:t>
            </w:r>
          </w:p>
        </w:tc>
        <w:tc>
          <w:tcPr>
            <w:tcW w:w="850" w:type="dxa"/>
            <w:vAlign w:val="center"/>
          </w:tcPr>
          <w:p w14:paraId="1BC37836" w14:textId="77777777" w:rsidR="00E558E4" w:rsidRPr="0070568A" w:rsidRDefault="00BE7BCD" w:rsidP="00BE7BCD">
            <w:pPr>
              <w:jc w:val="center"/>
            </w:pPr>
            <w:r w:rsidRPr="0070568A">
              <w:t>0,0</w:t>
            </w:r>
          </w:p>
        </w:tc>
        <w:tc>
          <w:tcPr>
            <w:tcW w:w="1417" w:type="dxa"/>
            <w:vAlign w:val="center"/>
          </w:tcPr>
          <w:p w14:paraId="34E77F91" w14:textId="77777777" w:rsidR="00E558E4" w:rsidRPr="0070568A" w:rsidRDefault="00E558E4" w:rsidP="00E93A0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015B040" w14:textId="77777777" w:rsidR="00E558E4" w:rsidRPr="0070568A" w:rsidRDefault="00E558E4" w:rsidP="00E93A0E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B17412B" w14:textId="77777777" w:rsidR="00E558E4" w:rsidRPr="0070568A" w:rsidRDefault="00E558E4" w:rsidP="00E93A0E">
            <w:pPr>
              <w:jc w:val="center"/>
            </w:pPr>
          </w:p>
        </w:tc>
      </w:tr>
      <w:tr w:rsidR="00F441C3" w:rsidRPr="0070568A" w14:paraId="2BC2561D" w14:textId="77777777" w:rsidTr="00BE7BCD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567" w:type="dxa"/>
          </w:tcPr>
          <w:p w14:paraId="6FDA8D82" w14:textId="77777777" w:rsidR="00E558E4" w:rsidRPr="0070568A" w:rsidRDefault="00E558E4" w:rsidP="00E93A0E">
            <w:pPr>
              <w:jc w:val="right"/>
            </w:pPr>
          </w:p>
        </w:tc>
        <w:tc>
          <w:tcPr>
            <w:tcW w:w="993" w:type="dxa"/>
          </w:tcPr>
          <w:p w14:paraId="2E73A2AC" w14:textId="77777777" w:rsidR="00E558E4" w:rsidRPr="0070568A" w:rsidRDefault="00E558E4" w:rsidP="00E93A0E">
            <w:pPr>
              <w:jc w:val="both"/>
            </w:pPr>
            <w:r w:rsidRPr="0070568A">
              <w:t>Итого</w:t>
            </w:r>
          </w:p>
        </w:tc>
        <w:tc>
          <w:tcPr>
            <w:tcW w:w="1417" w:type="dxa"/>
          </w:tcPr>
          <w:p w14:paraId="2534706F" w14:textId="77777777" w:rsidR="00E558E4" w:rsidRPr="0070568A" w:rsidRDefault="00E558E4" w:rsidP="00E93A0E">
            <w:pPr>
              <w:jc w:val="center"/>
            </w:pPr>
            <w:r w:rsidRPr="0070568A">
              <w:t>–</w:t>
            </w:r>
          </w:p>
        </w:tc>
        <w:tc>
          <w:tcPr>
            <w:tcW w:w="993" w:type="dxa"/>
            <w:vAlign w:val="bottom"/>
          </w:tcPr>
          <w:p w14:paraId="67CA24E5" w14:textId="77777777" w:rsidR="00E558E4" w:rsidRPr="0070568A" w:rsidRDefault="00E558E4" w:rsidP="00BE7BCD">
            <w:pPr>
              <w:jc w:val="center"/>
            </w:pPr>
            <w:r w:rsidRPr="0070568A">
              <w:t>0,0</w:t>
            </w:r>
          </w:p>
        </w:tc>
        <w:tc>
          <w:tcPr>
            <w:tcW w:w="850" w:type="dxa"/>
            <w:vAlign w:val="bottom"/>
          </w:tcPr>
          <w:p w14:paraId="50F64579" w14:textId="77777777" w:rsidR="00E558E4" w:rsidRPr="0070568A" w:rsidRDefault="00E558E4" w:rsidP="00BE7BCD">
            <w:pPr>
              <w:jc w:val="center"/>
            </w:pPr>
            <w:r w:rsidRPr="0070568A">
              <w:t>0,0</w:t>
            </w:r>
          </w:p>
        </w:tc>
        <w:tc>
          <w:tcPr>
            <w:tcW w:w="1417" w:type="dxa"/>
          </w:tcPr>
          <w:p w14:paraId="12D41C76" w14:textId="77777777" w:rsidR="00E558E4" w:rsidRPr="0070568A" w:rsidRDefault="00E558E4" w:rsidP="00E93A0E">
            <w:pPr>
              <w:jc w:val="center"/>
            </w:pPr>
            <w:r w:rsidRPr="0070568A">
              <w:t>–</w:t>
            </w:r>
          </w:p>
        </w:tc>
        <w:tc>
          <w:tcPr>
            <w:tcW w:w="1417" w:type="dxa"/>
          </w:tcPr>
          <w:p w14:paraId="6E5484C0" w14:textId="77777777" w:rsidR="00E558E4" w:rsidRPr="0070568A" w:rsidRDefault="00E558E4" w:rsidP="00E93A0E">
            <w:pPr>
              <w:jc w:val="center"/>
            </w:pPr>
            <w:r w:rsidRPr="0070568A">
              <w:t>–</w:t>
            </w:r>
          </w:p>
        </w:tc>
        <w:tc>
          <w:tcPr>
            <w:tcW w:w="2410" w:type="dxa"/>
          </w:tcPr>
          <w:p w14:paraId="3B75A832" w14:textId="77777777" w:rsidR="00E558E4" w:rsidRPr="0070568A" w:rsidRDefault="00E558E4" w:rsidP="00E93A0E">
            <w:pPr>
              <w:jc w:val="center"/>
            </w:pPr>
            <w:r w:rsidRPr="0070568A">
              <w:t>–</w:t>
            </w:r>
          </w:p>
        </w:tc>
      </w:tr>
    </w:tbl>
    <w:p w14:paraId="596E691B" w14:textId="77777777" w:rsidR="00E558E4" w:rsidRPr="0070568A" w:rsidRDefault="00E558E4" w:rsidP="00E558E4">
      <w:pPr>
        <w:ind w:left="142" w:firstLine="65"/>
        <w:jc w:val="both"/>
      </w:pPr>
    </w:p>
    <w:p w14:paraId="7BC31117" w14:textId="781B2459" w:rsidR="00E558E4" w:rsidRPr="0070568A" w:rsidRDefault="00E558E4" w:rsidP="00E558E4">
      <w:pPr>
        <w:ind w:firstLine="426"/>
        <w:jc w:val="both"/>
      </w:pPr>
      <w:r w:rsidRPr="0070568A">
        <w:t>2. Общий объем бюджетных ассигнований, предусмотренных на исполнение муниципальных гарантий муниципального образования Михновского сельского поселения Смоленского района Смоленской области по возможным гарантийным случаям в 20</w:t>
      </w:r>
      <w:r w:rsidR="00131AE9">
        <w:t>2</w:t>
      </w:r>
      <w:r w:rsidR="00A8015B" w:rsidRPr="00A8015B">
        <w:t>3</w:t>
      </w:r>
      <w:r w:rsidRPr="0070568A">
        <w:t xml:space="preserve"> году, - 0,0 тыс. рублей, из них:</w:t>
      </w:r>
    </w:p>
    <w:p w14:paraId="057388DC" w14:textId="77777777" w:rsidR="00E558E4" w:rsidRPr="0070568A" w:rsidRDefault="00E558E4" w:rsidP="00E558E4">
      <w:pPr>
        <w:ind w:firstLine="426"/>
        <w:jc w:val="both"/>
      </w:pPr>
      <w:r w:rsidRPr="0070568A">
        <w:t>1) за счет источников финансирования дефицита бюджета муниципального образования Михновского</w:t>
      </w:r>
      <w:r w:rsidR="00C65D34" w:rsidRPr="0070568A">
        <w:t xml:space="preserve"> </w:t>
      </w:r>
      <w:r w:rsidRPr="0070568A">
        <w:t>сельского поселения Смоленского района Смоленской области – 0,0 тыс. рублей;</w:t>
      </w:r>
    </w:p>
    <w:p w14:paraId="3C5609CF" w14:textId="77777777" w:rsidR="00E558E4" w:rsidRPr="0070568A" w:rsidRDefault="00E558E4" w:rsidP="00E558E4">
      <w:pPr>
        <w:ind w:firstLine="426"/>
        <w:jc w:val="both"/>
      </w:pPr>
      <w:r w:rsidRPr="0070568A">
        <w:t>2) за счет расходов бюджета муниципального образования Михновского сельского поселения Смоленского района Смоленской области – 0,0 тыс. рублей.</w:t>
      </w:r>
    </w:p>
    <w:p w14:paraId="4BC31248" w14:textId="104E3BFE" w:rsidR="00E558E4" w:rsidRPr="0070568A" w:rsidRDefault="00E558E4" w:rsidP="00E558E4">
      <w:pPr>
        <w:ind w:firstLine="426"/>
        <w:jc w:val="both"/>
      </w:pPr>
      <w:r w:rsidRPr="0070568A">
        <w:t>Общий объем бюджетных ассигнований, предусмотренных на исполнение муниципальных гарантий муниципального образования</w:t>
      </w:r>
      <w:r w:rsidR="002C5803" w:rsidRPr="0070568A">
        <w:t xml:space="preserve"> Михновского </w:t>
      </w:r>
      <w:r w:rsidRPr="0070568A">
        <w:t>сельско</w:t>
      </w:r>
      <w:r w:rsidR="002C5803" w:rsidRPr="0070568A">
        <w:t>го</w:t>
      </w:r>
      <w:r w:rsidRPr="0070568A">
        <w:t xml:space="preserve"> поселени</w:t>
      </w:r>
      <w:r w:rsidR="002C5803" w:rsidRPr="0070568A">
        <w:t xml:space="preserve">я </w:t>
      </w:r>
      <w:r w:rsidRPr="0070568A">
        <w:t>Смоленского района Смоленской области по возможным гарантийным случаям в 20</w:t>
      </w:r>
      <w:r w:rsidR="00513160" w:rsidRPr="0070568A">
        <w:t>2</w:t>
      </w:r>
      <w:r w:rsidR="00A8015B" w:rsidRPr="00A8015B">
        <w:t>4</w:t>
      </w:r>
      <w:r w:rsidRPr="0070568A">
        <w:t>году, - 0,0 тыс. рублей, из них:</w:t>
      </w:r>
    </w:p>
    <w:p w14:paraId="15A123F5" w14:textId="77777777" w:rsidR="00E558E4" w:rsidRPr="0070568A" w:rsidRDefault="00E558E4" w:rsidP="00E558E4">
      <w:pPr>
        <w:ind w:firstLine="426"/>
        <w:jc w:val="both"/>
      </w:pPr>
      <w:r w:rsidRPr="0070568A">
        <w:t xml:space="preserve">1) за счет источников финансирования дефицита бюджета муниципального образования </w:t>
      </w:r>
      <w:r w:rsidR="002C5803" w:rsidRPr="0070568A">
        <w:t>Михновского</w:t>
      </w:r>
      <w:r w:rsidRPr="0070568A">
        <w:t xml:space="preserve"> сельско</w:t>
      </w:r>
      <w:r w:rsidR="002C5803" w:rsidRPr="0070568A">
        <w:t>го</w:t>
      </w:r>
      <w:r w:rsidRPr="0070568A">
        <w:t xml:space="preserve"> поселени</w:t>
      </w:r>
      <w:r w:rsidR="002C5803" w:rsidRPr="0070568A">
        <w:t>я</w:t>
      </w:r>
      <w:r w:rsidRPr="0070568A">
        <w:t xml:space="preserve"> Смоленского района Смоленской области – 0,0 тыс. рублей;</w:t>
      </w:r>
    </w:p>
    <w:p w14:paraId="61ED32A3" w14:textId="77777777" w:rsidR="00361DD9" w:rsidRDefault="00E558E4" w:rsidP="00E558E4">
      <w:pPr>
        <w:ind w:firstLine="426"/>
        <w:jc w:val="both"/>
      </w:pPr>
      <w:r w:rsidRPr="0070568A">
        <w:t xml:space="preserve">2) за счет расходов бюджета муниципального образования </w:t>
      </w:r>
      <w:r w:rsidR="002C5803" w:rsidRPr="0070568A">
        <w:t xml:space="preserve">Михновского </w:t>
      </w:r>
      <w:r w:rsidRPr="0070568A">
        <w:t>сельско</w:t>
      </w:r>
      <w:r w:rsidR="002C5803" w:rsidRPr="0070568A">
        <w:t>го</w:t>
      </w:r>
      <w:r w:rsidRPr="0070568A">
        <w:t xml:space="preserve"> поселени</w:t>
      </w:r>
      <w:r w:rsidR="002C5803" w:rsidRPr="0070568A">
        <w:t>я</w:t>
      </w:r>
      <w:r w:rsidRPr="0070568A">
        <w:t xml:space="preserve"> Смоленского района Смоленской области – 0,0 тыс. рублей.</w:t>
      </w:r>
    </w:p>
    <w:p w14:paraId="63BC7FBD" w14:textId="77777777" w:rsidR="002601F2" w:rsidRDefault="002601F2">
      <w:r>
        <w:br w:type="page"/>
      </w:r>
    </w:p>
    <w:p w14:paraId="517D5E69" w14:textId="77777777" w:rsidR="002601F2" w:rsidRPr="0070568A" w:rsidRDefault="002601F2" w:rsidP="002601F2">
      <w:pPr>
        <w:pStyle w:val="ConsPlusNormal"/>
        <w:ind w:left="4536" w:firstLine="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70568A">
        <w:rPr>
          <w:rFonts w:ascii="Times New Roman" w:hAnsi="Times New Roman" w:cs="Times New Roman"/>
          <w:noProof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noProof/>
          <w:sz w:val="24"/>
          <w:szCs w:val="24"/>
        </w:rPr>
        <w:t>риложение 13</w:t>
      </w:r>
    </w:p>
    <w:p w14:paraId="5A6BEB78" w14:textId="77777777" w:rsidR="002776F6" w:rsidRPr="0070568A" w:rsidRDefault="002776F6" w:rsidP="002776F6">
      <w:pPr>
        <w:tabs>
          <w:tab w:val="left" w:pos="2680"/>
        </w:tabs>
        <w:ind w:left="5103"/>
        <w:jc w:val="both"/>
      </w:pPr>
      <w:r w:rsidRPr="0070568A">
        <w:rPr>
          <w:snapToGrid w:val="0"/>
        </w:rPr>
        <w:t xml:space="preserve">к решению Совета Депутатов </w:t>
      </w:r>
      <w:r w:rsidRPr="0070568A">
        <w:rPr>
          <w:noProof/>
        </w:rPr>
        <w:t xml:space="preserve">Михновского сельского поселения Смоленского района Смоленской области </w:t>
      </w:r>
      <w:r>
        <w:rPr>
          <w:noProof/>
        </w:rPr>
        <w:t>от 29.10.2021г.</w:t>
      </w:r>
      <w:r w:rsidRPr="0070568A">
        <w:rPr>
          <w:noProof/>
        </w:rPr>
        <w:t>№</w:t>
      </w:r>
      <w:r>
        <w:rPr>
          <w:noProof/>
        </w:rPr>
        <w:t xml:space="preserve"> 18 «</w:t>
      </w:r>
      <w:r w:rsidRPr="00DA560A">
        <w:t>О</w:t>
      </w:r>
      <w:r>
        <w:t xml:space="preserve"> проекте   </w:t>
      </w:r>
      <w:r>
        <w:rPr>
          <w:sz w:val="20"/>
          <w:szCs w:val="20"/>
        </w:rPr>
        <w:t xml:space="preserve"> </w:t>
      </w:r>
      <w:r w:rsidRPr="0026620C">
        <w:t>бюджет</w:t>
      </w:r>
      <w:r>
        <w:t xml:space="preserve">а </w:t>
      </w:r>
      <w:r w:rsidRPr="0026620C">
        <w:t xml:space="preserve">муниципального </w:t>
      </w:r>
      <w:r>
        <w:t>о</w:t>
      </w:r>
      <w:r w:rsidRPr="0026620C">
        <w:t xml:space="preserve">бразования Михновского сельского поселения </w:t>
      </w:r>
      <w:r>
        <w:t>С</w:t>
      </w:r>
      <w:r w:rsidRPr="0026620C">
        <w:t>моленского района Смоленской области на 20</w:t>
      </w:r>
      <w:r>
        <w:t>22</w:t>
      </w:r>
      <w:r w:rsidRPr="0026620C">
        <w:t xml:space="preserve"> год и плановый период 202</w:t>
      </w:r>
      <w:r>
        <w:t>3</w:t>
      </w:r>
      <w:r w:rsidRPr="0026620C">
        <w:t xml:space="preserve"> и 202</w:t>
      </w:r>
      <w:r>
        <w:t xml:space="preserve">4 </w:t>
      </w:r>
      <w:r w:rsidRPr="0026620C">
        <w:t>годов</w:t>
      </w:r>
      <w:r>
        <w:t>»</w:t>
      </w:r>
    </w:p>
    <w:p w14:paraId="6A8E2173" w14:textId="77777777" w:rsidR="002601F2" w:rsidRDefault="002601F2" w:rsidP="002601F2">
      <w:pPr>
        <w:tabs>
          <w:tab w:val="left" w:pos="2680"/>
        </w:tabs>
        <w:ind w:left="5103"/>
        <w:jc w:val="both"/>
      </w:pPr>
    </w:p>
    <w:p w14:paraId="0ACE11B0" w14:textId="19ED7CE0" w:rsidR="00B97870" w:rsidRDefault="00160113" w:rsidP="00160113">
      <w:pPr>
        <w:tabs>
          <w:tab w:val="left" w:pos="2680"/>
        </w:tabs>
        <w:ind w:firstLine="567"/>
        <w:jc w:val="center"/>
        <w:rPr>
          <w:b/>
        </w:rPr>
      </w:pPr>
      <w:r w:rsidRPr="0070568A">
        <w:rPr>
          <w:b/>
          <w:bCs/>
        </w:rPr>
        <w:t>Объем субсидий государственным, муниципальным учреждениям, предоставляемых из бюджета муниципального образования  Михновского сельского поселения Смоленского района Смоленской области 20</w:t>
      </w:r>
      <w:r w:rsidR="00131AE9">
        <w:rPr>
          <w:b/>
          <w:bCs/>
        </w:rPr>
        <w:t>2</w:t>
      </w:r>
      <w:r w:rsidR="00425352">
        <w:rPr>
          <w:b/>
          <w:bCs/>
        </w:rPr>
        <w:t>2</w:t>
      </w:r>
      <w:r w:rsidR="00131AE9">
        <w:rPr>
          <w:b/>
          <w:bCs/>
        </w:rPr>
        <w:t xml:space="preserve"> </w:t>
      </w:r>
      <w:r w:rsidRPr="0070568A">
        <w:rPr>
          <w:b/>
          <w:bCs/>
        </w:rPr>
        <w:t xml:space="preserve">года </w:t>
      </w:r>
      <w:r w:rsidRPr="0070568A">
        <w:rPr>
          <w:b/>
        </w:rPr>
        <w:t>и плановый период 20</w:t>
      </w:r>
      <w:r w:rsidR="00EF40A1">
        <w:rPr>
          <w:b/>
        </w:rPr>
        <w:t>2</w:t>
      </w:r>
      <w:r w:rsidR="00425352">
        <w:rPr>
          <w:b/>
        </w:rPr>
        <w:t>3</w:t>
      </w:r>
      <w:r w:rsidR="00CC6F2C">
        <w:rPr>
          <w:b/>
        </w:rPr>
        <w:t xml:space="preserve"> </w:t>
      </w:r>
      <w:r w:rsidRPr="0070568A">
        <w:rPr>
          <w:b/>
        </w:rPr>
        <w:t>и 202</w:t>
      </w:r>
      <w:r w:rsidR="00425352">
        <w:rPr>
          <w:b/>
        </w:rPr>
        <w:t>4</w:t>
      </w:r>
      <w:r w:rsidRPr="0070568A">
        <w:rPr>
          <w:b/>
        </w:rPr>
        <w:t xml:space="preserve"> годов</w:t>
      </w:r>
    </w:p>
    <w:p w14:paraId="69A620A0" w14:textId="24602C3C" w:rsidR="00160113" w:rsidRPr="00A8015B" w:rsidRDefault="00B97870" w:rsidP="00B97870">
      <w:pPr>
        <w:tabs>
          <w:tab w:val="left" w:pos="2680"/>
        </w:tabs>
        <w:ind w:firstLine="567"/>
        <w:jc w:val="right"/>
        <w:rPr>
          <w:lang w:val="en-US"/>
        </w:rPr>
      </w:pPr>
      <w:r w:rsidRPr="00B97870">
        <w:t xml:space="preserve"> </w:t>
      </w:r>
      <w:r>
        <w:t>т</w:t>
      </w:r>
      <w:r w:rsidRPr="0070568A">
        <w:t>ыс. руб</w:t>
      </w:r>
      <w:r w:rsidR="00A8015B">
        <w:t>.</w:t>
      </w:r>
    </w:p>
    <w:tbl>
      <w:tblPr>
        <w:tblW w:w="10603" w:type="dxa"/>
        <w:tblInd w:w="108" w:type="dxa"/>
        <w:tblLook w:val="04A0" w:firstRow="1" w:lastRow="0" w:firstColumn="1" w:lastColumn="0" w:noHBand="0" w:noVBand="1"/>
      </w:tblPr>
      <w:tblGrid>
        <w:gridCol w:w="3924"/>
        <w:gridCol w:w="557"/>
        <w:gridCol w:w="708"/>
        <w:gridCol w:w="1349"/>
        <w:gridCol w:w="635"/>
        <w:gridCol w:w="1098"/>
        <w:gridCol w:w="8"/>
        <w:gridCol w:w="1190"/>
        <w:gridCol w:w="1134"/>
      </w:tblGrid>
      <w:tr w:rsidR="00B97870" w14:paraId="13D29B86" w14:textId="77777777" w:rsidTr="00E60C97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1F920" w14:textId="77777777" w:rsidR="00B97870" w:rsidRDefault="00B97870" w:rsidP="00E60C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Документ, учреждение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F19DE" w14:textId="77777777" w:rsidR="00B97870" w:rsidRDefault="00B97870" w:rsidP="00E60C97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Вед.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019F0" w14:textId="77777777" w:rsidR="00B97870" w:rsidRDefault="00B97870" w:rsidP="00E60C97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FE02E" w14:textId="77777777" w:rsidR="00B97870" w:rsidRDefault="00B97870" w:rsidP="00E60C97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Ц.ст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844B0" w14:textId="77777777" w:rsidR="00B97870" w:rsidRDefault="00B97870" w:rsidP="00E60C97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Расх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FF712" w14:textId="112CDDCC" w:rsidR="00B97870" w:rsidRPr="006F6410" w:rsidRDefault="00B97870" w:rsidP="00E60C97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 w:rsidRPr="006F6410">
              <w:rPr>
                <w:color w:val="000000"/>
              </w:rPr>
              <w:t>Сумма на 202</w:t>
            </w:r>
            <w:r w:rsidR="00425352" w:rsidRPr="006F6410">
              <w:rPr>
                <w:color w:val="000000"/>
              </w:rPr>
              <w:t>2</w:t>
            </w:r>
            <w:r w:rsidRPr="006F6410">
              <w:rPr>
                <w:color w:val="000000"/>
              </w:rPr>
              <w:t xml:space="preserve"> год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62D01" w14:textId="63D529AA" w:rsidR="00B97870" w:rsidRPr="006F6410" w:rsidRDefault="00B97870" w:rsidP="00E60C97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 w:rsidRPr="006F6410">
              <w:rPr>
                <w:color w:val="000000"/>
              </w:rPr>
              <w:t>Сумма на 202</w:t>
            </w:r>
            <w:r w:rsidR="00425352" w:rsidRPr="006F6410">
              <w:rPr>
                <w:color w:val="000000"/>
              </w:rPr>
              <w:t>3</w:t>
            </w:r>
            <w:r w:rsidRPr="006F6410">
              <w:rPr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9536F" w14:textId="34AB2BED" w:rsidR="00B97870" w:rsidRDefault="00B97870" w:rsidP="00E60C97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</w:t>
            </w:r>
            <w:r w:rsidR="00425352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</w:t>
            </w:r>
          </w:p>
        </w:tc>
      </w:tr>
      <w:tr w:rsidR="00B97870" w14:paraId="66372EEE" w14:textId="77777777" w:rsidTr="00E60C97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A52120" w14:textId="77777777" w:rsidR="00B97870" w:rsidRDefault="00B97870" w:rsidP="00E60C97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КУЛЬТУРА, КИНЕМАТОГРАФИЯ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F47A02" w14:textId="77777777" w:rsidR="00B97870" w:rsidRDefault="00B97870" w:rsidP="00E60C97">
            <w:pPr>
              <w:tabs>
                <w:tab w:val="left" w:pos="106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F946BC" w14:textId="77777777" w:rsidR="00B97870" w:rsidRDefault="00B97870" w:rsidP="00E60C97">
            <w:pPr>
              <w:tabs>
                <w:tab w:val="left" w:pos="106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1B9A59" w14:textId="77777777" w:rsidR="00B97870" w:rsidRDefault="00B97870" w:rsidP="00E60C97">
            <w:pPr>
              <w:tabs>
                <w:tab w:val="left" w:pos="106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FD3282" w14:textId="77777777" w:rsidR="00B97870" w:rsidRDefault="00B97870" w:rsidP="00E60C97">
            <w:pPr>
              <w:tabs>
                <w:tab w:val="left" w:pos="106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876776" w14:textId="0B509809" w:rsidR="00B97870" w:rsidRDefault="006F6410" w:rsidP="00E60C97">
            <w:pPr>
              <w:tabs>
                <w:tab w:val="left" w:pos="106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3 378,3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990996" w14:textId="7F12CCC5" w:rsidR="00B97870" w:rsidRDefault="006F6410" w:rsidP="00E60C97">
            <w:pPr>
              <w:tabs>
                <w:tab w:val="left" w:pos="106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3 457,2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1192BD" w14:textId="0940AC07" w:rsidR="00B97870" w:rsidRDefault="006F6410" w:rsidP="00E60C97">
            <w:pPr>
              <w:tabs>
                <w:tab w:val="left" w:pos="106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3 585,5</w:t>
            </w:r>
          </w:p>
        </w:tc>
      </w:tr>
      <w:tr w:rsidR="00B97870" w14:paraId="641A8B70" w14:textId="77777777" w:rsidTr="00E60C9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104B3B" w14:textId="5CF73B90" w:rsidR="00B97870" w:rsidRDefault="00B97870" w:rsidP="00E60C97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23106C" w14:textId="77777777" w:rsidR="00B97870" w:rsidRDefault="00B97870" w:rsidP="00E60C97">
            <w:pPr>
              <w:tabs>
                <w:tab w:val="left" w:pos="106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39A7A0" w14:textId="77777777" w:rsidR="00B97870" w:rsidRDefault="00B97870" w:rsidP="00E60C97">
            <w:pPr>
              <w:tabs>
                <w:tab w:val="left" w:pos="106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E054EF" w14:textId="77777777" w:rsidR="00B97870" w:rsidRDefault="00B97870" w:rsidP="00E60C97">
            <w:pPr>
              <w:tabs>
                <w:tab w:val="left" w:pos="106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271AF6" w14:textId="77777777" w:rsidR="00B97870" w:rsidRDefault="00B97870" w:rsidP="00E60C97">
            <w:pPr>
              <w:tabs>
                <w:tab w:val="left" w:pos="106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420371" w14:textId="0DEB18F3" w:rsidR="00B97870" w:rsidRDefault="006F6410" w:rsidP="00E60C97">
            <w:pPr>
              <w:tabs>
                <w:tab w:val="left" w:pos="106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3 378,3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8AE91C" w14:textId="483339F2" w:rsidR="00B97870" w:rsidRDefault="006F6410" w:rsidP="00E60C97">
            <w:pPr>
              <w:tabs>
                <w:tab w:val="left" w:pos="106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3 457,2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1D8F99" w14:textId="0ABA6AEC" w:rsidR="00B97870" w:rsidRDefault="006F6410" w:rsidP="00E60C97">
            <w:pPr>
              <w:tabs>
                <w:tab w:val="left" w:pos="106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3 585,5</w:t>
            </w:r>
          </w:p>
        </w:tc>
      </w:tr>
      <w:tr w:rsidR="00B97870" w14:paraId="26E113A7" w14:textId="77777777" w:rsidTr="00E60C9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6443FE" w14:textId="13B4EA6B" w:rsidR="00B97870" w:rsidRDefault="00B97870" w:rsidP="00E60C97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914E3A" w14:textId="77777777" w:rsidR="00B97870" w:rsidRDefault="00B97870" w:rsidP="00E60C97">
            <w:pPr>
              <w:tabs>
                <w:tab w:val="left" w:pos="106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72D093" w14:textId="77777777" w:rsidR="00B97870" w:rsidRDefault="00B97870" w:rsidP="00E60C97">
            <w:pPr>
              <w:tabs>
                <w:tab w:val="left" w:pos="106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B87883" w14:textId="77777777" w:rsidR="00B97870" w:rsidRDefault="00B97870" w:rsidP="00E60C97">
            <w:pPr>
              <w:tabs>
                <w:tab w:val="left" w:pos="106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8700000000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F3FCA6" w14:textId="77777777" w:rsidR="00B97870" w:rsidRDefault="00B97870" w:rsidP="00E60C97">
            <w:pPr>
              <w:tabs>
                <w:tab w:val="left" w:pos="106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305BF4" w14:textId="6DAF85F9" w:rsidR="00B97870" w:rsidRDefault="006F6410" w:rsidP="00E60C97">
            <w:pPr>
              <w:tabs>
                <w:tab w:val="left" w:pos="106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3 378,3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445C8E" w14:textId="4FD56527" w:rsidR="00B97870" w:rsidRDefault="006F6410" w:rsidP="00E60C97">
            <w:pPr>
              <w:tabs>
                <w:tab w:val="left" w:pos="106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3 457,2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9FA747" w14:textId="42653CA2" w:rsidR="00B97870" w:rsidRDefault="006F6410" w:rsidP="00E60C97">
            <w:pPr>
              <w:tabs>
                <w:tab w:val="left" w:pos="106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3 585,5</w:t>
            </w:r>
          </w:p>
        </w:tc>
      </w:tr>
      <w:tr w:rsidR="00B97870" w14:paraId="72E16DE6" w14:textId="77777777" w:rsidTr="00E60C9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BBC4BD" w14:textId="1E91BBF4" w:rsidR="00B97870" w:rsidRDefault="00B97870" w:rsidP="00E60C97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773CAE" w14:textId="77777777" w:rsidR="00B97870" w:rsidRDefault="00B97870" w:rsidP="00E60C97">
            <w:pPr>
              <w:tabs>
                <w:tab w:val="left" w:pos="106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5FDDFD" w14:textId="77777777" w:rsidR="00B97870" w:rsidRDefault="00B97870" w:rsidP="00E60C97">
            <w:pPr>
              <w:tabs>
                <w:tab w:val="left" w:pos="106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D419A3" w14:textId="77777777" w:rsidR="00B97870" w:rsidRDefault="00B97870" w:rsidP="00E60C97">
            <w:pPr>
              <w:tabs>
                <w:tab w:val="left" w:pos="106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87Я0000000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E85D41" w14:textId="77777777" w:rsidR="00B97870" w:rsidRDefault="00B97870" w:rsidP="00E60C97">
            <w:pPr>
              <w:tabs>
                <w:tab w:val="left" w:pos="106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4E54AF" w14:textId="5E7C79B2" w:rsidR="00B97870" w:rsidRDefault="006F6410" w:rsidP="00E60C97">
            <w:pPr>
              <w:tabs>
                <w:tab w:val="left" w:pos="106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3 378,3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13C81E" w14:textId="67D801F0" w:rsidR="00B97870" w:rsidRDefault="006F6410" w:rsidP="00E60C97">
            <w:pPr>
              <w:tabs>
                <w:tab w:val="left" w:pos="106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3 457,2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F0FB31" w14:textId="1B37EA7A" w:rsidR="00B97870" w:rsidRDefault="006F6410" w:rsidP="00E60C97">
            <w:pPr>
              <w:tabs>
                <w:tab w:val="left" w:pos="106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3 585,5</w:t>
            </w:r>
          </w:p>
        </w:tc>
      </w:tr>
      <w:tr w:rsidR="00B97870" w14:paraId="646C77A3" w14:textId="77777777" w:rsidTr="00E60C9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420E5C" w14:textId="57E43224" w:rsidR="00B97870" w:rsidRDefault="00B97870" w:rsidP="00E60C97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СДК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2DB85C" w14:textId="77777777" w:rsidR="00B97870" w:rsidRDefault="00B97870" w:rsidP="00E60C97">
            <w:pPr>
              <w:tabs>
                <w:tab w:val="left" w:pos="1060"/>
              </w:tabs>
              <w:ind w:left="-108" w:right="-108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069290" w14:textId="77777777" w:rsidR="00B97870" w:rsidRDefault="00B97870" w:rsidP="00E60C97">
            <w:pPr>
              <w:tabs>
                <w:tab w:val="left" w:pos="1060"/>
              </w:tabs>
              <w:ind w:left="-108" w:right="-108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3182F0" w14:textId="77777777" w:rsidR="00B97870" w:rsidRDefault="00B97870" w:rsidP="00E60C97">
            <w:pPr>
              <w:tabs>
                <w:tab w:val="left" w:pos="1060"/>
              </w:tabs>
              <w:ind w:left="-108" w:right="-108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87Я0120930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792F38" w14:textId="77777777" w:rsidR="00B97870" w:rsidRDefault="00B97870" w:rsidP="00E60C97">
            <w:pPr>
              <w:tabs>
                <w:tab w:val="left" w:pos="1060"/>
              </w:tabs>
              <w:ind w:left="-108" w:right="-108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153EC0" w14:textId="34F0EFB3" w:rsidR="00B97870" w:rsidRDefault="006F6410" w:rsidP="00E60C97">
            <w:pPr>
              <w:tabs>
                <w:tab w:val="left" w:pos="1060"/>
              </w:tabs>
              <w:ind w:left="-108" w:right="-108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3 378,3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152990" w14:textId="7D087E7C" w:rsidR="00B97870" w:rsidRDefault="006F6410" w:rsidP="00E60C97">
            <w:pPr>
              <w:tabs>
                <w:tab w:val="left" w:pos="1060"/>
              </w:tabs>
              <w:ind w:left="-108" w:right="-108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3 457,2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E83CAD" w14:textId="4F3F9FC6" w:rsidR="00B97870" w:rsidRDefault="006F6410" w:rsidP="00E60C97">
            <w:pPr>
              <w:tabs>
                <w:tab w:val="left" w:pos="1060"/>
              </w:tabs>
              <w:ind w:left="-108" w:right="-108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3 585,5</w:t>
            </w:r>
          </w:p>
        </w:tc>
      </w:tr>
      <w:tr w:rsidR="00B97870" w14:paraId="1ED71CFE" w14:textId="77777777" w:rsidTr="00E60C9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368A4C" w14:textId="68647940" w:rsidR="00B97870" w:rsidRDefault="00B97870" w:rsidP="00E60C97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645688" w14:textId="77777777" w:rsidR="00B97870" w:rsidRDefault="00B97870" w:rsidP="00E60C97">
            <w:pPr>
              <w:tabs>
                <w:tab w:val="left" w:pos="1060"/>
              </w:tabs>
              <w:ind w:left="-108" w:right="-108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587FD7" w14:textId="77777777" w:rsidR="00B97870" w:rsidRDefault="00B97870" w:rsidP="00E60C97">
            <w:pPr>
              <w:tabs>
                <w:tab w:val="left" w:pos="1060"/>
              </w:tabs>
              <w:ind w:left="-108" w:right="-108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2D2C2E" w14:textId="77777777" w:rsidR="00B97870" w:rsidRDefault="00B97870" w:rsidP="00E60C97">
            <w:pPr>
              <w:tabs>
                <w:tab w:val="left" w:pos="1060"/>
              </w:tabs>
              <w:ind w:left="-108" w:right="-108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87Я0120930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04A8B7" w14:textId="77777777" w:rsidR="00B97870" w:rsidRDefault="00B97870" w:rsidP="00E60C97">
            <w:pPr>
              <w:tabs>
                <w:tab w:val="left" w:pos="1060"/>
              </w:tabs>
              <w:ind w:left="-108" w:right="-108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C963AD" w14:textId="1D9346C6" w:rsidR="00B97870" w:rsidRDefault="006F6410" w:rsidP="00E60C97">
            <w:pPr>
              <w:tabs>
                <w:tab w:val="left" w:pos="1060"/>
              </w:tabs>
              <w:ind w:left="-108" w:right="-108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3 378,3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01AC9A" w14:textId="18083BE1" w:rsidR="00B97870" w:rsidRDefault="006F6410" w:rsidP="00E60C97">
            <w:pPr>
              <w:tabs>
                <w:tab w:val="left" w:pos="1060"/>
              </w:tabs>
              <w:ind w:left="-108" w:right="-108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3 457,2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477819" w14:textId="1F2C9726" w:rsidR="00B97870" w:rsidRDefault="006F6410" w:rsidP="00E60C97">
            <w:pPr>
              <w:tabs>
                <w:tab w:val="left" w:pos="1060"/>
              </w:tabs>
              <w:ind w:left="-108" w:right="-108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3 585,5</w:t>
            </w:r>
          </w:p>
        </w:tc>
      </w:tr>
      <w:tr w:rsidR="00B97870" w14:paraId="27CB6744" w14:textId="77777777" w:rsidTr="00E60C9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D8001CF" w14:textId="718C74D9" w:rsidR="00B97870" w:rsidRDefault="00B97870" w:rsidP="00E60C97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2D22B40" w14:textId="77777777" w:rsidR="00B97870" w:rsidRDefault="00B97870" w:rsidP="00E60C97">
            <w:pPr>
              <w:tabs>
                <w:tab w:val="left" w:pos="1060"/>
              </w:tabs>
              <w:ind w:left="-108" w:right="-108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3D23A47" w14:textId="77777777" w:rsidR="00B97870" w:rsidRDefault="00B97870" w:rsidP="00E60C97">
            <w:pPr>
              <w:tabs>
                <w:tab w:val="left" w:pos="1060"/>
              </w:tabs>
              <w:ind w:left="-108" w:right="-108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3126B5E" w14:textId="77777777" w:rsidR="00B97870" w:rsidRDefault="00B97870" w:rsidP="00E60C97">
            <w:pPr>
              <w:tabs>
                <w:tab w:val="left" w:pos="1060"/>
              </w:tabs>
              <w:ind w:left="-108" w:right="-108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87Я0120930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4ADCA1D" w14:textId="77777777" w:rsidR="00B97870" w:rsidRDefault="00B97870" w:rsidP="00E60C97">
            <w:pPr>
              <w:tabs>
                <w:tab w:val="left" w:pos="1060"/>
              </w:tabs>
              <w:ind w:left="-108" w:right="-108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A2FB9FC" w14:textId="71D695D8" w:rsidR="00B97870" w:rsidRDefault="006F6410" w:rsidP="00E60C97">
            <w:pPr>
              <w:tabs>
                <w:tab w:val="left" w:pos="1060"/>
              </w:tabs>
              <w:ind w:left="-108" w:right="-108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3 378,3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3FEF7A1" w14:textId="798D6F6D" w:rsidR="00B97870" w:rsidRDefault="006F6410" w:rsidP="00E60C97">
            <w:pPr>
              <w:tabs>
                <w:tab w:val="left" w:pos="1060"/>
              </w:tabs>
              <w:ind w:left="-108" w:right="-108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3 457,2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76E915D" w14:textId="3E35AE4E" w:rsidR="00B97870" w:rsidRDefault="006F6410" w:rsidP="00E60C97">
            <w:pPr>
              <w:tabs>
                <w:tab w:val="left" w:pos="1060"/>
              </w:tabs>
              <w:ind w:left="-108" w:right="-108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3 585,5</w:t>
            </w:r>
          </w:p>
        </w:tc>
      </w:tr>
      <w:tr w:rsidR="00B97870" w14:paraId="66B2B34F" w14:textId="77777777" w:rsidTr="00E60C97">
        <w:trPr>
          <w:trHeight w:val="20"/>
        </w:trPr>
        <w:tc>
          <w:tcPr>
            <w:tcW w:w="7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5644F" w14:textId="6C0332A6" w:rsidR="00B97870" w:rsidRDefault="00B97870" w:rsidP="00E60C97">
            <w:pPr>
              <w:tabs>
                <w:tab w:val="left" w:pos="1060"/>
              </w:tabs>
              <w:ind w:left="-108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 расходов: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2604EA" w14:textId="301A2F56" w:rsidR="00B97870" w:rsidRDefault="006F6410" w:rsidP="00E60C97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3 378,3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975329" w14:textId="2C235570" w:rsidR="00B97870" w:rsidRDefault="006F6410" w:rsidP="00E60C97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3 457,2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5E10AE" w14:textId="64180461" w:rsidR="00B97870" w:rsidRDefault="006F6410" w:rsidP="00E60C97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3 585,5</w:t>
            </w:r>
          </w:p>
        </w:tc>
      </w:tr>
    </w:tbl>
    <w:p w14:paraId="0E917DDD" w14:textId="77777777" w:rsidR="00B97870" w:rsidRDefault="00B97870" w:rsidP="00160113">
      <w:pPr>
        <w:tabs>
          <w:tab w:val="left" w:pos="2680"/>
        </w:tabs>
        <w:ind w:firstLine="567"/>
        <w:jc w:val="right"/>
      </w:pPr>
    </w:p>
    <w:sectPr w:rsidR="00B97870" w:rsidSect="001B2BB9">
      <w:footerReference w:type="even" r:id="rId10"/>
      <w:footerReference w:type="default" r:id="rId11"/>
      <w:pgSz w:w="11906" w:h="16838"/>
      <w:pgMar w:top="993" w:right="566" w:bottom="902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894DE" w14:textId="77777777" w:rsidR="00A06BFC" w:rsidRDefault="00A06BFC">
      <w:r>
        <w:separator/>
      </w:r>
    </w:p>
  </w:endnote>
  <w:endnote w:type="continuationSeparator" w:id="0">
    <w:p w14:paraId="7147A1E8" w14:textId="77777777" w:rsidR="00A06BFC" w:rsidRDefault="00A06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693EB" w14:textId="77777777" w:rsidR="001B2BB9" w:rsidRDefault="001B2BB9" w:rsidP="00883D5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7157DFA" w14:textId="77777777" w:rsidR="001B2BB9" w:rsidRDefault="001B2BB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A6DA" w14:textId="77777777" w:rsidR="001B2BB9" w:rsidRDefault="001B2BB9" w:rsidP="00883D5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0C97">
      <w:rPr>
        <w:rStyle w:val="a5"/>
        <w:noProof/>
      </w:rPr>
      <w:t>35</w:t>
    </w:r>
    <w:r>
      <w:rPr>
        <w:rStyle w:val="a5"/>
      </w:rPr>
      <w:fldChar w:fldCharType="end"/>
    </w:r>
  </w:p>
  <w:p w14:paraId="69F8E46A" w14:textId="77777777" w:rsidR="001B2BB9" w:rsidRDefault="001B2BB9" w:rsidP="00DE2A4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7FE68" w14:textId="77777777" w:rsidR="00A06BFC" w:rsidRDefault="00A06BFC">
      <w:r>
        <w:separator/>
      </w:r>
    </w:p>
  </w:footnote>
  <w:footnote w:type="continuationSeparator" w:id="0">
    <w:p w14:paraId="1D16B01F" w14:textId="77777777" w:rsidR="00A06BFC" w:rsidRDefault="00A06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7755"/>
    <w:multiLevelType w:val="hybridMultilevel"/>
    <w:tmpl w:val="B67AF6CE"/>
    <w:lvl w:ilvl="0" w:tplc="86B68E0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2109B"/>
    <w:multiLevelType w:val="hybridMultilevel"/>
    <w:tmpl w:val="4E4C21D2"/>
    <w:lvl w:ilvl="0" w:tplc="1F848E9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AF46A61"/>
    <w:multiLevelType w:val="hybridMultilevel"/>
    <w:tmpl w:val="CC0EBE34"/>
    <w:lvl w:ilvl="0" w:tplc="708412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1C3E47"/>
    <w:multiLevelType w:val="hybridMultilevel"/>
    <w:tmpl w:val="A5CE7E84"/>
    <w:lvl w:ilvl="0" w:tplc="D160FF82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 w15:restartNumberingAfterBreak="0">
    <w:nsid w:val="0D8675A7"/>
    <w:multiLevelType w:val="hybridMultilevel"/>
    <w:tmpl w:val="A5124F16"/>
    <w:lvl w:ilvl="0" w:tplc="1F848E9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0E2A213C"/>
    <w:multiLevelType w:val="hybridMultilevel"/>
    <w:tmpl w:val="14D22D12"/>
    <w:lvl w:ilvl="0" w:tplc="A13CFD74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6" w15:restartNumberingAfterBreak="0">
    <w:nsid w:val="128C2F97"/>
    <w:multiLevelType w:val="hybridMultilevel"/>
    <w:tmpl w:val="EBCA5DEE"/>
    <w:lvl w:ilvl="0" w:tplc="75C2F9D8">
      <w:start w:val="1"/>
      <w:numFmt w:val="decimal"/>
      <w:lvlText w:val="%1)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36C3C4E"/>
    <w:multiLevelType w:val="hybridMultilevel"/>
    <w:tmpl w:val="2D8007B0"/>
    <w:lvl w:ilvl="0" w:tplc="D27A20D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FB0990"/>
    <w:multiLevelType w:val="multilevel"/>
    <w:tmpl w:val="A11E88A8"/>
    <w:lvl w:ilvl="0">
      <w:start w:val="1"/>
      <w:numFmt w:val="decimal"/>
      <w:lvlText w:val="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D8F2BDE"/>
    <w:multiLevelType w:val="multilevel"/>
    <w:tmpl w:val="203850D4"/>
    <w:lvl w:ilvl="0">
      <w:start w:val="1"/>
      <w:numFmt w:val="decimal"/>
      <w:lvlText w:val="%1)"/>
      <w:lvlJc w:val="left"/>
      <w:pPr>
        <w:tabs>
          <w:tab w:val="num" w:pos="2040"/>
        </w:tabs>
        <w:ind w:left="2040" w:hanging="13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FBD4CBF"/>
    <w:multiLevelType w:val="hybridMultilevel"/>
    <w:tmpl w:val="73D64578"/>
    <w:lvl w:ilvl="0" w:tplc="C100C142">
      <w:start w:val="1"/>
      <w:numFmt w:val="decimal"/>
      <w:lvlText w:val="%1)"/>
      <w:lvlJc w:val="left"/>
      <w:pPr>
        <w:tabs>
          <w:tab w:val="num" w:pos="2178"/>
        </w:tabs>
        <w:ind w:left="2178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4ED52BF"/>
    <w:multiLevelType w:val="hybridMultilevel"/>
    <w:tmpl w:val="203850D4"/>
    <w:lvl w:ilvl="0" w:tplc="39F86838">
      <w:start w:val="1"/>
      <w:numFmt w:val="decimal"/>
      <w:lvlText w:val="%1)"/>
      <w:lvlJc w:val="left"/>
      <w:pPr>
        <w:tabs>
          <w:tab w:val="num" w:pos="2040"/>
        </w:tabs>
        <w:ind w:left="2040" w:hanging="13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75638BA"/>
    <w:multiLevelType w:val="multilevel"/>
    <w:tmpl w:val="9CEA3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570C10"/>
    <w:multiLevelType w:val="hybridMultilevel"/>
    <w:tmpl w:val="3C20E004"/>
    <w:lvl w:ilvl="0" w:tplc="32DA60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336A26D0"/>
    <w:multiLevelType w:val="hybridMultilevel"/>
    <w:tmpl w:val="F39E96A4"/>
    <w:lvl w:ilvl="0" w:tplc="B374F5A2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3A435AA9"/>
    <w:multiLevelType w:val="hybridMultilevel"/>
    <w:tmpl w:val="DCEA79C4"/>
    <w:lvl w:ilvl="0" w:tplc="BABC708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E772C80"/>
    <w:multiLevelType w:val="multilevel"/>
    <w:tmpl w:val="B218E636"/>
    <w:lvl w:ilvl="0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2324CCA"/>
    <w:multiLevelType w:val="hybridMultilevel"/>
    <w:tmpl w:val="EFF2BDA4"/>
    <w:lvl w:ilvl="0" w:tplc="A4AA77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2A8693E"/>
    <w:multiLevelType w:val="hybridMultilevel"/>
    <w:tmpl w:val="0704671E"/>
    <w:lvl w:ilvl="0" w:tplc="8708C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775657"/>
    <w:multiLevelType w:val="hybridMultilevel"/>
    <w:tmpl w:val="82EE798E"/>
    <w:lvl w:ilvl="0" w:tplc="FC620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1521B5"/>
    <w:multiLevelType w:val="hybridMultilevel"/>
    <w:tmpl w:val="918AF55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8EF329A"/>
    <w:multiLevelType w:val="hybridMultilevel"/>
    <w:tmpl w:val="A11E88A8"/>
    <w:lvl w:ilvl="0" w:tplc="75C2F9D8">
      <w:start w:val="1"/>
      <w:numFmt w:val="decimal"/>
      <w:lvlText w:val="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BC471B0"/>
    <w:multiLevelType w:val="hybridMultilevel"/>
    <w:tmpl w:val="00F28FAE"/>
    <w:lvl w:ilvl="0" w:tplc="B06E1B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3" w15:restartNumberingAfterBreak="0">
    <w:nsid w:val="59B42151"/>
    <w:multiLevelType w:val="hybridMultilevel"/>
    <w:tmpl w:val="E236DBAC"/>
    <w:lvl w:ilvl="0" w:tplc="FCDE8344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 w15:restartNumberingAfterBreak="0">
    <w:nsid w:val="5A6528B4"/>
    <w:multiLevelType w:val="hybridMultilevel"/>
    <w:tmpl w:val="87B6E7E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2261C59"/>
    <w:multiLevelType w:val="hybridMultilevel"/>
    <w:tmpl w:val="678E0C5A"/>
    <w:lvl w:ilvl="0" w:tplc="AF0032DC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F71F7"/>
    <w:multiLevelType w:val="multilevel"/>
    <w:tmpl w:val="5BC4FF46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E20981"/>
    <w:multiLevelType w:val="hybridMultilevel"/>
    <w:tmpl w:val="B218E636"/>
    <w:lvl w:ilvl="0" w:tplc="605C0550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78346AA"/>
    <w:multiLevelType w:val="hybridMultilevel"/>
    <w:tmpl w:val="DF6CC6C8"/>
    <w:lvl w:ilvl="0" w:tplc="1AC2E19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9" w15:restartNumberingAfterBreak="0">
    <w:nsid w:val="68D92A19"/>
    <w:multiLevelType w:val="hybridMultilevel"/>
    <w:tmpl w:val="15583342"/>
    <w:lvl w:ilvl="0" w:tplc="F29AB1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9B75E3B"/>
    <w:multiLevelType w:val="multilevel"/>
    <w:tmpl w:val="203850D4"/>
    <w:lvl w:ilvl="0">
      <w:start w:val="1"/>
      <w:numFmt w:val="decimal"/>
      <w:lvlText w:val="%1)"/>
      <w:lvlJc w:val="left"/>
      <w:pPr>
        <w:tabs>
          <w:tab w:val="num" w:pos="2040"/>
        </w:tabs>
        <w:ind w:left="2040" w:hanging="13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2361F8"/>
    <w:multiLevelType w:val="hybridMultilevel"/>
    <w:tmpl w:val="F634E2EE"/>
    <w:lvl w:ilvl="0" w:tplc="8C52BCA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E726314"/>
    <w:multiLevelType w:val="hybridMultilevel"/>
    <w:tmpl w:val="245640A4"/>
    <w:lvl w:ilvl="0" w:tplc="B61AA65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4B7507B"/>
    <w:multiLevelType w:val="hybridMultilevel"/>
    <w:tmpl w:val="D640F01A"/>
    <w:lvl w:ilvl="0" w:tplc="E570B64C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4" w15:restartNumberingAfterBreak="0">
    <w:nsid w:val="75162CEC"/>
    <w:multiLevelType w:val="hybridMultilevel"/>
    <w:tmpl w:val="3948F0C0"/>
    <w:lvl w:ilvl="0" w:tplc="8708C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BE2572"/>
    <w:multiLevelType w:val="hybridMultilevel"/>
    <w:tmpl w:val="744E6C4C"/>
    <w:lvl w:ilvl="0" w:tplc="18FA70DC">
      <w:start w:val="1"/>
      <w:numFmt w:val="decimal"/>
      <w:lvlText w:val="%1."/>
      <w:lvlJc w:val="left"/>
      <w:pPr>
        <w:ind w:left="1740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1"/>
  </w:num>
  <w:num w:numId="8">
    <w:abstractNumId w:val="30"/>
  </w:num>
  <w:num w:numId="9">
    <w:abstractNumId w:val="9"/>
  </w:num>
  <w:num w:numId="10">
    <w:abstractNumId w:val="21"/>
  </w:num>
  <w:num w:numId="11">
    <w:abstractNumId w:val="8"/>
  </w:num>
  <w:num w:numId="12">
    <w:abstractNumId w:val="6"/>
  </w:num>
  <w:num w:numId="13">
    <w:abstractNumId w:val="2"/>
  </w:num>
  <w:num w:numId="14">
    <w:abstractNumId w:val="26"/>
  </w:num>
  <w:num w:numId="15">
    <w:abstractNumId w:val="12"/>
  </w:num>
  <w:num w:numId="16">
    <w:abstractNumId w:val="27"/>
  </w:num>
  <w:num w:numId="17">
    <w:abstractNumId w:val="16"/>
  </w:num>
  <w:num w:numId="18">
    <w:abstractNumId w:val="24"/>
  </w:num>
  <w:num w:numId="19">
    <w:abstractNumId w:val="20"/>
  </w:num>
  <w:num w:numId="20">
    <w:abstractNumId w:val="28"/>
  </w:num>
  <w:num w:numId="21">
    <w:abstractNumId w:val="3"/>
  </w:num>
  <w:num w:numId="22">
    <w:abstractNumId w:val="35"/>
  </w:num>
  <w:num w:numId="23">
    <w:abstractNumId w:val="25"/>
  </w:num>
  <w:num w:numId="24">
    <w:abstractNumId w:val="22"/>
  </w:num>
  <w:num w:numId="25">
    <w:abstractNumId w:val="4"/>
  </w:num>
  <w:num w:numId="26">
    <w:abstractNumId w:val="33"/>
  </w:num>
  <w:num w:numId="27">
    <w:abstractNumId w:val="13"/>
  </w:num>
  <w:num w:numId="28">
    <w:abstractNumId w:val="1"/>
  </w:num>
  <w:num w:numId="29">
    <w:abstractNumId w:val="14"/>
  </w:num>
  <w:num w:numId="30">
    <w:abstractNumId w:val="23"/>
  </w:num>
  <w:num w:numId="31">
    <w:abstractNumId w:val="5"/>
  </w:num>
  <w:num w:numId="32">
    <w:abstractNumId w:val="31"/>
  </w:num>
  <w:num w:numId="33">
    <w:abstractNumId w:val="19"/>
  </w:num>
  <w:num w:numId="34">
    <w:abstractNumId w:val="29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5AE"/>
    <w:rsid w:val="00000CA3"/>
    <w:rsid w:val="00002995"/>
    <w:rsid w:val="00004922"/>
    <w:rsid w:val="000049EB"/>
    <w:rsid w:val="00005A2F"/>
    <w:rsid w:val="00007D2C"/>
    <w:rsid w:val="00007EFC"/>
    <w:rsid w:val="000101CB"/>
    <w:rsid w:val="00011314"/>
    <w:rsid w:val="00012FA7"/>
    <w:rsid w:val="00013CE1"/>
    <w:rsid w:val="00014552"/>
    <w:rsid w:val="00014BA4"/>
    <w:rsid w:val="00014D59"/>
    <w:rsid w:val="0001622B"/>
    <w:rsid w:val="00016454"/>
    <w:rsid w:val="000168BA"/>
    <w:rsid w:val="000179C7"/>
    <w:rsid w:val="0002065F"/>
    <w:rsid w:val="000254F8"/>
    <w:rsid w:val="000257B8"/>
    <w:rsid w:val="00026A99"/>
    <w:rsid w:val="00026AF8"/>
    <w:rsid w:val="000278F3"/>
    <w:rsid w:val="000311BD"/>
    <w:rsid w:val="000321EB"/>
    <w:rsid w:val="00032CFE"/>
    <w:rsid w:val="00034854"/>
    <w:rsid w:val="000358BB"/>
    <w:rsid w:val="000414C8"/>
    <w:rsid w:val="00041A3B"/>
    <w:rsid w:val="00044201"/>
    <w:rsid w:val="00050688"/>
    <w:rsid w:val="00051193"/>
    <w:rsid w:val="00052AC1"/>
    <w:rsid w:val="00054585"/>
    <w:rsid w:val="000556CB"/>
    <w:rsid w:val="00056E76"/>
    <w:rsid w:val="00060DE7"/>
    <w:rsid w:val="000650B0"/>
    <w:rsid w:val="00065726"/>
    <w:rsid w:val="000665A9"/>
    <w:rsid w:val="00066C0A"/>
    <w:rsid w:val="000710ED"/>
    <w:rsid w:val="000710FB"/>
    <w:rsid w:val="00072A8D"/>
    <w:rsid w:val="00072AE4"/>
    <w:rsid w:val="000760CD"/>
    <w:rsid w:val="0007737D"/>
    <w:rsid w:val="00082236"/>
    <w:rsid w:val="00082A1C"/>
    <w:rsid w:val="00082D39"/>
    <w:rsid w:val="00083B29"/>
    <w:rsid w:val="00083E10"/>
    <w:rsid w:val="000854A5"/>
    <w:rsid w:val="000865CC"/>
    <w:rsid w:val="00087523"/>
    <w:rsid w:val="0009023E"/>
    <w:rsid w:val="000915C1"/>
    <w:rsid w:val="00092624"/>
    <w:rsid w:val="00093898"/>
    <w:rsid w:val="00094429"/>
    <w:rsid w:val="000A2F70"/>
    <w:rsid w:val="000A411C"/>
    <w:rsid w:val="000A5E8A"/>
    <w:rsid w:val="000A688D"/>
    <w:rsid w:val="000B0034"/>
    <w:rsid w:val="000B39F9"/>
    <w:rsid w:val="000B5CCD"/>
    <w:rsid w:val="000B7918"/>
    <w:rsid w:val="000B7C80"/>
    <w:rsid w:val="000C5603"/>
    <w:rsid w:val="000C5A2E"/>
    <w:rsid w:val="000C5C0C"/>
    <w:rsid w:val="000C66B0"/>
    <w:rsid w:val="000D0214"/>
    <w:rsid w:val="000D0DAE"/>
    <w:rsid w:val="000D1625"/>
    <w:rsid w:val="000D274C"/>
    <w:rsid w:val="000D351F"/>
    <w:rsid w:val="000D5473"/>
    <w:rsid w:val="000D5B83"/>
    <w:rsid w:val="000D64AA"/>
    <w:rsid w:val="000E053C"/>
    <w:rsid w:val="000E062D"/>
    <w:rsid w:val="000E1F9C"/>
    <w:rsid w:val="000E2243"/>
    <w:rsid w:val="000E2961"/>
    <w:rsid w:val="000E2EE4"/>
    <w:rsid w:val="000E3223"/>
    <w:rsid w:val="000E4D7D"/>
    <w:rsid w:val="000E5AC4"/>
    <w:rsid w:val="000E6E94"/>
    <w:rsid w:val="000E70D8"/>
    <w:rsid w:val="000E71CC"/>
    <w:rsid w:val="000F44B0"/>
    <w:rsid w:val="000F4AA5"/>
    <w:rsid w:val="000F62C9"/>
    <w:rsid w:val="000F7F12"/>
    <w:rsid w:val="0010079C"/>
    <w:rsid w:val="001019CC"/>
    <w:rsid w:val="001041A5"/>
    <w:rsid w:val="001048B8"/>
    <w:rsid w:val="00104DAE"/>
    <w:rsid w:val="0011177F"/>
    <w:rsid w:val="0011577A"/>
    <w:rsid w:val="00115927"/>
    <w:rsid w:val="00115BAA"/>
    <w:rsid w:val="0011733A"/>
    <w:rsid w:val="00117B51"/>
    <w:rsid w:val="00120781"/>
    <w:rsid w:val="00120D88"/>
    <w:rsid w:val="001219F0"/>
    <w:rsid w:val="00121B7B"/>
    <w:rsid w:val="00122E78"/>
    <w:rsid w:val="0012368C"/>
    <w:rsid w:val="001262FD"/>
    <w:rsid w:val="00126377"/>
    <w:rsid w:val="00130D67"/>
    <w:rsid w:val="00131AE9"/>
    <w:rsid w:val="00132705"/>
    <w:rsid w:val="00132C53"/>
    <w:rsid w:val="00132C98"/>
    <w:rsid w:val="001350BC"/>
    <w:rsid w:val="00135B5A"/>
    <w:rsid w:val="00136793"/>
    <w:rsid w:val="00136D0F"/>
    <w:rsid w:val="001372C5"/>
    <w:rsid w:val="001400E0"/>
    <w:rsid w:val="00141866"/>
    <w:rsid w:val="00142D22"/>
    <w:rsid w:val="001438FF"/>
    <w:rsid w:val="00144478"/>
    <w:rsid w:val="00144DE8"/>
    <w:rsid w:val="0014648B"/>
    <w:rsid w:val="00147627"/>
    <w:rsid w:val="001513EB"/>
    <w:rsid w:val="00152BCE"/>
    <w:rsid w:val="00152C37"/>
    <w:rsid w:val="001533C3"/>
    <w:rsid w:val="001554B1"/>
    <w:rsid w:val="0016000F"/>
    <w:rsid w:val="00160113"/>
    <w:rsid w:val="00160B20"/>
    <w:rsid w:val="00160F4B"/>
    <w:rsid w:val="00163048"/>
    <w:rsid w:val="001649AD"/>
    <w:rsid w:val="00165E2E"/>
    <w:rsid w:val="00176AEA"/>
    <w:rsid w:val="00180B43"/>
    <w:rsid w:val="00180CC5"/>
    <w:rsid w:val="00181558"/>
    <w:rsid w:val="00181667"/>
    <w:rsid w:val="0018213E"/>
    <w:rsid w:val="00182C34"/>
    <w:rsid w:val="00182EF0"/>
    <w:rsid w:val="00183C1B"/>
    <w:rsid w:val="0018426C"/>
    <w:rsid w:val="0018497C"/>
    <w:rsid w:val="0018511D"/>
    <w:rsid w:val="001865A6"/>
    <w:rsid w:val="00194145"/>
    <w:rsid w:val="00194EA5"/>
    <w:rsid w:val="001953DF"/>
    <w:rsid w:val="001966AD"/>
    <w:rsid w:val="0019727E"/>
    <w:rsid w:val="001978F1"/>
    <w:rsid w:val="001A0366"/>
    <w:rsid w:val="001A0441"/>
    <w:rsid w:val="001A0F84"/>
    <w:rsid w:val="001A11B5"/>
    <w:rsid w:val="001A1CEA"/>
    <w:rsid w:val="001A224F"/>
    <w:rsid w:val="001A2C96"/>
    <w:rsid w:val="001A43A2"/>
    <w:rsid w:val="001A65CC"/>
    <w:rsid w:val="001A785C"/>
    <w:rsid w:val="001A7D0C"/>
    <w:rsid w:val="001B02A6"/>
    <w:rsid w:val="001B2AA9"/>
    <w:rsid w:val="001B2BB9"/>
    <w:rsid w:val="001B436F"/>
    <w:rsid w:val="001B4A63"/>
    <w:rsid w:val="001C0A43"/>
    <w:rsid w:val="001C1F7C"/>
    <w:rsid w:val="001C52B7"/>
    <w:rsid w:val="001C52C9"/>
    <w:rsid w:val="001C53DC"/>
    <w:rsid w:val="001C7049"/>
    <w:rsid w:val="001C79C9"/>
    <w:rsid w:val="001D03E3"/>
    <w:rsid w:val="001D0598"/>
    <w:rsid w:val="001D153C"/>
    <w:rsid w:val="001D38DB"/>
    <w:rsid w:val="001E14BC"/>
    <w:rsid w:val="001E1639"/>
    <w:rsid w:val="001E1DC9"/>
    <w:rsid w:val="001E5F2D"/>
    <w:rsid w:val="001E7027"/>
    <w:rsid w:val="001F1393"/>
    <w:rsid w:val="001F1A1B"/>
    <w:rsid w:val="001F1E9E"/>
    <w:rsid w:val="001F1FB3"/>
    <w:rsid w:val="001F203E"/>
    <w:rsid w:val="001F3B14"/>
    <w:rsid w:val="001F53F9"/>
    <w:rsid w:val="001F57BE"/>
    <w:rsid w:val="001F756F"/>
    <w:rsid w:val="00200166"/>
    <w:rsid w:val="00201525"/>
    <w:rsid w:val="00202168"/>
    <w:rsid w:val="00202AF6"/>
    <w:rsid w:val="002040FC"/>
    <w:rsid w:val="002054E4"/>
    <w:rsid w:val="00205756"/>
    <w:rsid w:val="00205A1C"/>
    <w:rsid w:val="00205C92"/>
    <w:rsid w:val="00206229"/>
    <w:rsid w:val="00207DCD"/>
    <w:rsid w:val="00212C2A"/>
    <w:rsid w:val="00212D62"/>
    <w:rsid w:val="00212E67"/>
    <w:rsid w:val="002131B9"/>
    <w:rsid w:val="00213DDE"/>
    <w:rsid w:val="0021552D"/>
    <w:rsid w:val="00216EE4"/>
    <w:rsid w:val="002261D2"/>
    <w:rsid w:val="002272F0"/>
    <w:rsid w:val="002316A6"/>
    <w:rsid w:val="00231A41"/>
    <w:rsid w:val="00231FC5"/>
    <w:rsid w:val="0023284C"/>
    <w:rsid w:val="00232D72"/>
    <w:rsid w:val="00235289"/>
    <w:rsid w:val="00235C90"/>
    <w:rsid w:val="002368EB"/>
    <w:rsid w:val="00237DB0"/>
    <w:rsid w:val="00240103"/>
    <w:rsid w:val="002432BE"/>
    <w:rsid w:val="002448A2"/>
    <w:rsid w:val="002470CD"/>
    <w:rsid w:val="002514E4"/>
    <w:rsid w:val="002517AA"/>
    <w:rsid w:val="0025227E"/>
    <w:rsid w:val="00255FA2"/>
    <w:rsid w:val="002574EA"/>
    <w:rsid w:val="002579F3"/>
    <w:rsid w:val="002601F2"/>
    <w:rsid w:val="002610B5"/>
    <w:rsid w:val="002614D5"/>
    <w:rsid w:val="002632BC"/>
    <w:rsid w:val="00263523"/>
    <w:rsid w:val="0026410E"/>
    <w:rsid w:val="002653C2"/>
    <w:rsid w:val="0026620C"/>
    <w:rsid w:val="00266272"/>
    <w:rsid w:val="00274097"/>
    <w:rsid w:val="0027438A"/>
    <w:rsid w:val="00275423"/>
    <w:rsid w:val="002754DA"/>
    <w:rsid w:val="00275A8B"/>
    <w:rsid w:val="00275BB6"/>
    <w:rsid w:val="0027605B"/>
    <w:rsid w:val="00276B6D"/>
    <w:rsid w:val="002776F6"/>
    <w:rsid w:val="0027789D"/>
    <w:rsid w:val="002819DD"/>
    <w:rsid w:val="00281D62"/>
    <w:rsid w:val="00281ED6"/>
    <w:rsid w:val="00282514"/>
    <w:rsid w:val="002826DF"/>
    <w:rsid w:val="00284DF9"/>
    <w:rsid w:val="0029005A"/>
    <w:rsid w:val="00293074"/>
    <w:rsid w:val="00293D27"/>
    <w:rsid w:val="00294E4F"/>
    <w:rsid w:val="00294F2F"/>
    <w:rsid w:val="00295A81"/>
    <w:rsid w:val="002A0CBC"/>
    <w:rsid w:val="002A193C"/>
    <w:rsid w:val="002A2DB8"/>
    <w:rsid w:val="002A383A"/>
    <w:rsid w:val="002A3C4B"/>
    <w:rsid w:val="002A73BA"/>
    <w:rsid w:val="002A7F32"/>
    <w:rsid w:val="002B1A68"/>
    <w:rsid w:val="002B1D4F"/>
    <w:rsid w:val="002B3606"/>
    <w:rsid w:val="002B3E3B"/>
    <w:rsid w:val="002B5FF9"/>
    <w:rsid w:val="002B7496"/>
    <w:rsid w:val="002B7BFE"/>
    <w:rsid w:val="002C0873"/>
    <w:rsid w:val="002C1174"/>
    <w:rsid w:val="002C3195"/>
    <w:rsid w:val="002C3251"/>
    <w:rsid w:val="002C5803"/>
    <w:rsid w:val="002C5ACE"/>
    <w:rsid w:val="002C668D"/>
    <w:rsid w:val="002D0423"/>
    <w:rsid w:val="002D0BB2"/>
    <w:rsid w:val="002D13FB"/>
    <w:rsid w:val="002D1B93"/>
    <w:rsid w:val="002D24D1"/>
    <w:rsid w:val="002D30BC"/>
    <w:rsid w:val="002D57E6"/>
    <w:rsid w:val="002E0A24"/>
    <w:rsid w:val="002E126A"/>
    <w:rsid w:val="002E5AC1"/>
    <w:rsid w:val="002E5B62"/>
    <w:rsid w:val="002E7FB8"/>
    <w:rsid w:val="002F097C"/>
    <w:rsid w:val="002F10EE"/>
    <w:rsid w:val="002F16CD"/>
    <w:rsid w:val="002F18AC"/>
    <w:rsid w:val="002F24A7"/>
    <w:rsid w:val="002F5454"/>
    <w:rsid w:val="002F68CB"/>
    <w:rsid w:val="003009FB"/>
    <w:rsid w:val="00301BE8"/>
    <w:rsid w:val="00301F8E"/>
    <w:rsid w:val="00302AE0"/>
    <w:rsid w:val="003043E4"/>
    <w:rsid w:val="00304976"/>
    <w:rsid w:val="003058EE"/>
    <w:rsid w:val="0031456E"/>
    <w:rsid w:val="003146AD"/>
    <w:rsid w:val="00315557"/>
    <w:rsid w:val="00315702"/>
    <w:rsid w:val="00316524"/>
    <w:rsid w:val="00320930"/>
    <w:rsid w:val="00324188"/>
    <w:rsid w:val="00325CBD"/>
    <w:rsid w:val="00326F2B"/>
    <w:rsid w:val="003279EA"/>
    <w:rsid w:val="00331748"/>
    <w:rsid w:val="00331959"/>
    <w:rsid w:val="0033477C"/>
    <w:rsid w:val="0033734C"/>
    <w:rsid w:val="00343A7B"/>
    <w:rsid w:val="00343C4D"/>
    <w:rsid w:val="003453B0"/>
    <w:rsid w:val="003462F0"/>
    <w:rsid w:val="00346903"/>
    <w:rsid w:val="00347BAC"/>
    <w:rsid w:val="003508C2"/>
    <w:rsid w:val="00354FFA"/>
    <w:rsid w:val="00356DE7"/>
    <w:rsid w:val="00361DD9"/>
    <w:rsid w:val="00363005"/>
    <w:rsid w:val="0036450B"/>
    <w:rsid w:val="00364636"/>
    <w:rsid w:val="003663E3"/>
    <w:rsid w:val="00366C2C"/>
    <w:rsid w:val="00367ABA"/>
    <w:rsid w:val="00370CC4"/>
    <w:rsid w:val="003714BE"/>
    <w:rsid w:val="003716AB"/>
    <w:rsid w:val="00375F55"/>
    <w:rsid w:val="00381049"/>
    <w:rsid w:val="00384171"/>
    <w:rsid w:val="0038419F"/>
    <w:rsid w:val="0038420A"/>
    <w:rsid w:val="0038606B"/>
    <w:rsid w:val="00386160"/>
    <w:rsid w:val="003863DC"/>
    <w:rsid w:val="003864A9"/>
    <w:rsid w:val="003927F9"/>
    <w:rsid w:val="0039363A"/>
    <w:rsid w:val="00394B81"/>
    <w:rsid w:val="0039549C"/>
    <w:rsid w:val="00395D20"/>
    <w:rsid w:val="003A0075"/>
    <w:rsid w:val="003A15D7"/>
    <w:rsid w:val="003B01F5"/>
    <w:rsid w:val="003B48E1"/>
    <w:rsid w:val="003B4B61"/>
    <w:rsid w:val="003B6589"/>
    <w:rsid w:val="003B6B12"/>
    <w:rsid w:val="003B6FEA"/>
    <w:rsid w:val="003B705E"/>
    <w:rsid w:val="003C19DB"/>
    <w:rsid w:val="003C2AB0"/>
    <w:rsid w:val="003C3787"/>
    <w:rsid w:val="003C5015"/>
    <w:rsid w:val="003C61DF"/>
    <w:rsid w:val="003D0DD8"/>
    <w:rsid w:val="003D3898"/>
    <w:rsid w:val="003D42ED"/>
    <w:rsid w:val="003D49A2"/>
    <w:rsid w:val="003E0BA1"/>
    <w:rsid w:val="003E0D32"/>
    <w:rsid w:val="003E26FE"/>
    <w:rsid w:val="003E4F50"/>
    <w:rsid w:val="003E57F4"/>
    <w:rsid w:val="003E7F4E"/>
    <w:rsid w:val="003F1E02"/>
    <w:rsid w:val="003F3986"/>
    <w:rsid w:val="003F61F4"/>
    <w:rsid w:val="003F7A16"/>
    <w:rsid w:val="003F7C09"/>
    <w:rsid w:val="0040244D"/>
    <w:rsid w:val="00402BDD"/>
    <w:rsid w:val="004039CC"/>
    <w:rsid w:val="00403F5B"/>
    <w:rsid w:val="00404198"/>
    <w:rsid w:val="00407C0A"/>
    <w:rsid w:val="004134D5"/>
    <w:rsid w:val="004139AE"/>
    <w:rsid w:val="00415753"/>
    <w:rsid w:val="004173E6"/>
    <w:rsid w:val="00417A6D"/>
    <w:rsid w:val="0042156A"/>
    <w:rsid w:val="00421FA5"/>
    <w:rsid w:val="0042208D"/>
    <w:rsid w:val="00423092"/>
    <w:rsid w:val="00425352"/>
    <w:rsid w:val="00430E9E"/>
    <w:rsid w:val="0043340F"/>
    <w:rsid w:val="0043543B"/>
    <w:rsid w:val="00435D2B"/>
    <w:rsid w:val="004370EC"/>
    <w:rsid w:val="00437CBF"/>
    <w:rsid w:val="00441040"/>
    <w:rsid w:val="004442CE"/>
    <w:rsid w:val="00444847"/>
    <w:rsid w:val="0044547E"/>
    <w:rsid w:val="004507B4"/>
    <w:rsid w:val="0045256E"/>
    <w:rsid w:val="004529AE"/>
    <w:rsid w:val="0045318C"/>
    <w:rsid w:val="00453658"/>
    <w:rsid w:val="00453BB9"/>
    <w:rsid w:val="004546EE"/>
    <w:rsid w:val="004557AB"/>
    <w:rsid w:val="00461AC9"/>
    <w:rsid w:val="00462617"/>
    <w:rsid w:val="00462A94"/>
    <w:rsid w:val="00462E05"/>
    <w:rsid w:val="00463986"/>
    <w:rsid w:val="00464371"/>
    <w:rsid w:val="00465F7C"/>
    <w:rsid w:val="00466785"/>
    <w:rsid w:val="004722A9"/>
    <w:rsid w:val="00474B6D"/>
    <w:rsid w:val="00475B60"/>
    <w:rsid w:val="004766EB"/>
    <w:rsid w:val="00476BED"/>
    <w:rsid w:val="004807B9"/>
    <w:rsid w:val="00481471"/>
    <w:rsid w:val="004816D9"/>
    <w:rsid w:val="00483A2D"/>
    <w:rsid w:val="00484359"/>
    <w:rsid w:val="00485308"/>
    <w:rsid w:val="00485AD6"/>
    <w:rsid w:val="00485B91"/>
    <w:rsid w:val="00486E76"/>
    <w:rsid w:val="00491080"/>
    <w:rsid w:val="004941EC"/>
    <w:rsid w:val="00495A6A"/>
    <w:rsid w:val="00496086"/>
    <w:rsid w:val="00497A37"/>
    <w:rsid w:val="00497D35"/>
    <w:rsid w:val="004A0F15"/>
    <w:rsid w:val="004A17A8"/>
    <w:rsid w:val="004A1FDC"/>
    <w:rsid w:val="004A4D9C"/>
    <w:rsid w:val="004A57C7"/>
    <w:rsid w:val="004A71EF"/>
    <w:rsid w:val="004A7435"/>
    <w:rsid w:val="004A7CD5"/>
    <w:rsid w:val="004B05E6"/>
    <w:rsid w:val="004B10A8"/>
    <w:rsid w:val="004B1B55"/>
    <w:rsid w:val="004B29B2"/>
    <w:rsid w:val="004B39B3"/>
    <w:rsid w:val="004B4377"/>
    <w:rsid w:val="004B568E"/>
    <w:rsid w:val="004B6671"/>
    <w:rsid w:val="004C1100"/>
    <w:rsid w:val="004C1247"/>
    <w:rsid w:val="004C1FB4"/>
    <w:rsid w:val="004C24CB"/>
    <w:rsid w:val="004C2AD7"/>
    <w:rsid w:val="004C529D"/>
    <w:rsid w:val="004C55F2"/>
    <w:rsid w:val="004C57EE"/>
    <w:rsid w:val="004C61D1"/>
    <w:rsid w:val="004C6ED1"/>
    <w:rsid w:val="004D1669"/>
    <w:rsid w:val="004D24EC"/>
    <w:rsid w:val="004D2CF3"/>
    <w:rsid w:val="004D3419"/>
    <w:rsid w:val="004D3A09"/>
    <w:rsid w:val="004D4494"/>
    <w:rsid w:val="004D5AC2"/>
    <w:rsid w:val="004D66BB"/>
    <w:rsid w:val="004D7615"/>
    <w:rsid w:val="004D7844"/>
    <w:rsid w:val="004D7DA1"/>
    <w:rsid w:val="004E006C"/>
    <w:rsid w:val="004E0EAA"/>
    <w:rsid w:val="004E121A"/>
    <w:rsid w:val="004E189C"/>
    <w:rsid w:val="004E23EC"/>
    <w:rsid w:val="004E2497"/>
    <w:rsid w:val="004E2EE5"/>
    <w:rsid w:val="004E3126"/>
    <w:rsid w:val="004E71B2"/>
    <w:rsid w:val="004E7CC1"/>
    <w:rsid w:val="004F1024"/>
    <w:rsid w:val="004F1FEC"/>
    <w:rsid w:val="004F491F"/>
    <w:rsid w:val="004F5FB4"/>
    <w:rsid w:val="004F5FC4"/>
    <w:rsid w:val="004F6513"/>
    <w:rsid w:val="005017E9"/>
    <w:rsid w:val="005036EC"/>
    <w:rsid w:val="00503B83"/>
    <w:rsid w:val="00504B9E"/>
    <w:rsid w:val="0050505F"/>
    <w:rsid w:val="00506575"/>
    <w:rsid w:val="00506717"/>
    <w:rsid w:val="00507331"/>
    <w:rsid w:val="00507671"/>
    <w:rsid w:val="00507B3E"/>
    <w:rsid w:val="0051179B"/>
    <w:rsid w:val="00512B3E"/>
    <w:rsid w:val="00513160"/>
    <w:rsid w:val="00515196"/>
    <w:rsid w:val="00521841"/>
    <w:rsid w:val="00525112"/>
    <w:rsid w:val="00526D80"/>
    <w:rsid w:val="00530590"/>
    <w:rsid w:val="00531792"/>
    <w:rsid w:val="00534504"/>
    <w:rsid w:val="005354B7"/>
    <w:rsid w:val="005370D9"/>
    <w:rsid w:val="00537D65"/>
    <w:rsid w:val="00542407"/>
    <w:rsid w:val="00542BDD"/>
    <w:rsid w:val="00542C24"/>
    <w:rsid w:val="005433CD"/>
    <w:rsid w:val="00544E31"/>
    <w:rsid w:val="005466E1"/>
    <w:rsid w:val="005478CB"/>
    <w:rsid w:val="00547E08"/>
    <w:rsid w:val="00550A06"/>
    <w:rsid w:val="005523CB"/>
    <w:rsid w:val="00552D28"/>
    <w:rsid w:val="005545F2"/>
    <w:rsid w:val="005619D6"/>
    <w:rsid w:val="00562A9F"/>
    <w:rsid w:val="00563913"/>
    <w:rsid w:val="00564B0F"/>
    <w:rsid w:val="00570504"/>
    <w:rsid w:val="005705F7"/>
    <w:rsid w:val="00572489"/>
    <w:rsid w:val="00573C44"/>
    <w:rsid w:val="00574772"/>
    <w:rsid w:val="0057642E"/>
    <w:rsid w:val="00577847"/>
    <w:rsid w:val="005839C7"/>
    <w:rsid w:val="00583F57"/>
    <w:rsid w:val="005869A8"/>
    <w:rsid w:val="00590E4E"/>
    <w:rsid w:val="00590E53"/>
    <w:rsid w:val="0059274C"/>
    <w:rsid w:val="00592886"/>
    <w:rsid w:val="005938F5"/>
    <w:rsid w:val="00593A5A"/>
    <w:rsid w:val="00593AFB"/>
    <w:rsid w:val="00593D4A"/>
    <w:rsid w:val="005949E3"/>
    <w:rsid w:val="0059595D"/>
    <w:rsid w:val="005A0FAB"/>
    <w:rsid w:val="005A107C"/>
    <w:rsid w:val="005A3528"/>
    <w:rsid w:val="005A37F3"/>
    <w:rsid w:val="005A523F"/>
    <w:rsid w:val="005A6D6D"/>
    <w:rsid w:val="005A766E"/>
    <w:rsid w:val="005A7829"/>
    <w:rsid w:val="005B51C9"/>
    <w:rsid w:val="005B6322"/>
    <w:rsid w:val="005C0B13"/>
    <w:rsid w:val="005C108D"/>
    <w:rsid w:val="005C3B86"/>
    <w:rsid w:val="005C536D"/>
    <w:rsid w:val="005C773C"/>
    <w:rsid w:val="005C7EAB"/>
    <w:rsid w:val="005D02CC"/>
    <w:rsid w:val="005D038B"/>
    <w:rsid w:val="005D2385"/>
    <w:rsid w:val="005D29DD"/>
    <w:rsid w:val="005D2CFD"/>
    <w:rsid w:val="005D3706"/>
    <w:rsid w:val="005D40CB"/>
    <w:rsid w:val="005D40D5"/>
    <w:rsid w:val="005D46F6"/>
    <w:rsid w:val="005D4962"/>
    <w:rsid w:val="005E3DEE"/>
    <w:rsid w:val="005E4227"/>
    <w:rsid w:val="005E56B1"/>
    <w:rsid w:val="005E6EDD"/>
    <w:rsid w:val="005F0EBB"/>
    <w:rsid w:val="005F489F"/>
    <w:rsid w:val="005F566C"/>
    <w:rsid w:val="005F71BF"/>
    <w:rsid w:val="006005E4"/>
    <w:rsid w:val="00600AF3"/>
    <w:rsid w:val="00602031"/>
    <w:rsid w:val="0060253E"/>
    <w:rsid w:val="006028AB"/>
    <w:rsid w:val="00603A9D"/>
    <w:rsid w:val="006045BA"/>
    <w:rsid w:val="00604FDC"/>
    <w:rsid w:val="0060515A"/>
    <w:rsid w:val="006100F5"/>
    <w:rsid w:val="0061232A"/>
    <w:rsid w:val="00612750"/>
    <w:rsid w:val="0061478B"/>
    <w:rsid w:val="00617168"/>
    <w:rsid w:val="006173F9"/>
    <w:rsid w:val="00617A88"/>
    <w:rsid w:val="00620204"/>
    <w:rsid w:val="006215A8"/>
    <w:rsid w:val="00621A21"/>
    <w:rsid w:val="00622305"/>
    <w:rsid w:val="00622B03"/>
    <w:rsid w:val="00626015"/>
    <w:rsid w:val="00626DF8"/>
    <w:rsid w:val="00627EFD"/>
    <w:rsid w:val="006305A0"/>
    <w:rsid w:val="00633AE9"/>
    <w:rsid w:val="00634CCE"/>
    <w:rsid w:val="0063523B"/>
    <w:rsid w:val="00637C86"/>
    <w:rsid w:val="0064111D"/>
    <w:rsid w:val="0064162A"/>
    <w:rsid w:val="0064595A"/>
    <w:rsid w:val="00645F1B"/>
    <w:rsid w:val="00645FC6"/>
    <w:rsid w:val="0064634F"/>
    <w:rsid w:val="00647946"/>
    <w:rsid w:val="00647963"/>
    <w:rsid w:val="006521B4"/>
    <w:rsid w:val="00653B96"/>
    <w:rsid w:val="006546A5"/>
    <w:rsid w:val="00654A24"/>
    <w:rsid w:val="00656437"/>
    <w:rsid w:val="006578AA"/>
    <w:rsid w:val="006610D9"/>
    <w:rsid w:val="006613CB"/>
    <w:rsid w:val="00663BDB"/>
    <w:rsid w:val="006641F0"/>
    <w:rsid w:val="006642A8"/>
    <w:rsid w:val="00665123"/>
    <w:rsid w:val="00665D29"/>
    <w:rsid w:val="00666C29"/>
    <w:rsid w:val="00670656"/>
    <w:rsid w:val="00671B81"/>
    <w:rsid w:val="0067210C"/>
    <w:rsid w:val="00674BA5"/>
    <w:rsid w:val="00676E34"/>
    <w:rsid w:val="00680C42"/>
    <w:rsid w:val="00682B1C"/>
    <w:rsid w:val="006834C5"/>
    <w:rsid w:val="00684D8F"/>
    <w:rsid w:val="00685C35"/>
    <w:rsid w:val="00693306"/>
    <w:rsid w:val="006953AC"/>
    <w:rsid w:val="006955D3"/>
    <w:rsid w:val="006960DF"/>
    <w:rsid w:val="00696371"/>
    <w:rsid w:val="0069649A"/>
    <w:rsid w:val="00696AA4"/>
    <w:rsid w:val="00696B0A"/>
    <w:rsid w:val="00697B67"/>
    <w:rsid w:val="006A2C04"/>
    <w:rsid w:val="006A39C8"/>
    <w:rsid w:val="006A5A06"/>
    <w:rsid w:val="006B1808"/>
    <w:rsid w:val="006B1D6B"/>
    <w:rsid w:val="006B2336"/>
    <w:rsid w:val="006B2905"/>
    <w:rsid w:val="006B298B"/>
    <w:rsid w:val="006B2BD9"/>
    <w:rsid w:val="006B46ED"/>
    <w:rsid w:val="006B4B14"/>
    <w:rsid w:val="006B565A"/>
    <w:rsid w:val="006B5F14"/>
    <w:rsid w:val="006B6B73"/>
    <w:rsid w:val="006C03B0"/>
    <w:rsid w:val="006C1EC2"/>
    <w:rsid w:val="006C2FB4"/>
    <w:rsid w:val="006C34FF"/>
    <w:rsid w:val="006C38A7"/>
    <w:rsid w:val="006C3A53"/>
    <w:rsid w:val="006C3CD3"/>
    <w:rsid w:val="006C419F"/>
    <w:rsid w:val="006C475B"/>
    <w:rsid w:val="006C679A"/>
    <w:rsid w:val="006C69C9"/>
    <w:rsid w:val="006D0178"/>
    <w:rsid w:val="006D2103"/>
    <w:rsid w:val="006D2A16"/>
    <w:rsid w:val="006D474A"/>
    <w:rsid w:val="006D4ADE"/>
    <w:rsid w:val="006D6225"/>
    <w:rsid w:val="006D62EB"/>
    <w:rsid w:val="006D69D5"/>
    <w:rsid w:val="006E057A"/>
    <w:rsid w:val="006E0920"/>
    <w:rsid w:val="006E0E71"/>
    <w:rsid w:val="006E1F22"/>
    <w:rsid w:val="006E23A1"/>
    <w:rsid w:val="006E3750"/>
    <w:rsid w:val="006E6AF7"/>
    <w:rsid w:val="006E7153"/>
    <w:rsid w:val="006F016F"/>
    <w:rsid w:val="006F031B"/>
    <w:rsid w:val="006F05E6"/>
    <w:rsid w:val="006F0A36"/>
    <w:rsid w:val="006F14FC"/>
    <w:rsid w:val="006F1A7F"/>
    <w:rsid w:val="006F2C4A"/>
    <w:rsid w:val="006F4231"/>
    <w:rsid w:val="006F494E"/>
    <w:rsid w:val="006F49F1"/>
    <w:rsid w:val="006F50C8"/>
    <w:rsid w:val="006F52F3"/>
    <w:rsid w:val="006F583D"/>
    <w:rsid w:val="006F5D21"/>
    <w:rsid w:val="006F6410"/>
    <w:rsid w:val="006F7949"/>
    <w:rsid w:val="006F7BEF"/>
    <w:rsid w:val="00701470"/>
    <w:rsid w:val="0070568A"/>
    <w:rsid w:val="0070676A"/>
    <w:rsid w:val="00707BCC"/>
    <w:rsid w:val="00711B0F"/>
    <w:rsid w:val="007121CA"/>
    <w:rsid w:val="00712346"/>
    <w:rsid w:val="007127EB"/>
    <w:rsid w:val="00713612"/>
    <w:rsid w:val="00713943"/>
    <w:rsid w:val="00714320"/>
    <w:rsid w:val="0071445D"/>
    <w:rsid w:val="00715E36"/>
    <w:rsid w:val="00715EE8"/>
    <w:rsid w:val="00721BA0"/>
    <w:rsid w:val="007223EA"/>
    <w:rsid w:val="00723757"/>
    <w:rsid w:val="007249EC"/>
    <w:rsid w:val="00724E2B"/>
    <w:rsid w:val="00730386"/>
    <w:rsid w:val="007308C1"/>
    <w:rsid w:val="00731274"/>
    <w:rsid w:val="007329A7"/>
    <w:rsid w:val="00734390"/>
    <w:rsid w:val="00734C35"/>
    <w:rsid w:val="007356DA"/>
    <w:rsid w:val="00736058"/>
    <w:rsid w:val="007363D2"/>
    <w:rsid w:val="00737806"/>
    <w:rsid w:val="00741B96"/>
    <w:rsid w:val="007425E5"/>
    <w:rsid w:val="00743C07"/>
    <w:rsid w:val="0074473B"/>
    <w:rsid w:val="00744BCC"/>
    <w:rsid w:val="007479EC"/>
    <w:rsid w:val="00747F9C"/>
    <w:rsid w:val="007509D4"/>
    <w:rsid w:val="00751283"/>
    <w:rsid w:val="0075374E"/>
    <w:rsid w:val="00754C09"/>
    <w:rsid w:val="00760977"/>
    <w:rsid w:val="00761725"/>
    <w:rsid w:val="00761F76"/>
    <w:rsid w:val="00763928"/>
    <w:rsid w:val="00764AE2"/>
    <w:rsid w:val="00764F81"/>
    <w:rsid w:val="00765B48"/>
    <w:rsid w:val="00766D0B"/>
    <w:rsid w:val="007719DB"/>
    <w:rsid w:val="00771D66"/>
    <w:rsid w:val="00772091"/>
    <w:rsid w:val="007722C4"/>
    <w:rsid w:val="007725AE"/>
    <w:rsid w:val="007754D1"/>
    <w:rsid w:val="007769B2"/>
    <w:rsid w:val="00780D4B"/>
    <w:rsid w:val="00781E7A"/>
    <w:rsid w:val="00783C07"/>
    <w:rsid w:val="00783E10"/>
    <w:rsid w:val="0078418A"/>
    <w:rsid w:val="007848D1"/>
    <w:rsid w:val="00787525"/>
    <w:rsid w:val="00792A69"/>
    <w:rsid w:val="00792AA4"/>
    <w:rsid w:val="0079429E"/>
    <w:rsid w:val="00794800"/>
    <w:rsid w:val="00796CDC"/>
    <w:rsid w:val="00796E1B"/>
    <w:rsid w:val="00796FFA"/>
    <w:rsid w:val="007A0C23"/>
    <w:rsid w:val="007A155B"/>
    <w:rsid w:val="007A1E8A"/>
    <w:rsid w:val="007A24DB"/>
    <w:rsid w:val="007A6499"/>
    <w:rsid w:val="007A683A"/>
    <w:rsid w:val="007A70DD"/>
    <w:rsid w:val="007B27B9"/>
    <w:rsid w:val="007B4067"/>
    <w:rsid w:val="007B748F"/>
    <w:rsid w:val="007B7702"/>
    <w:rsid w:val="007C0E37"/>
    <w:rsid w:val="007C2022"/>
    <w:rsid w:val="007C3354"/>
    <w:rsid w:val="007C37AF"/>
    <w:rsid w:val="007C66F7"/>
    <w:rsid w:val="007D0B5A"/>
    <w:rsid w:val="007D122F"/>
    <w:rsid w:val="007D1E39"/>
    <w:rsid w:val="007D2AEF"/>
    <w:rsid w:val="007D5B3F"/>
    <w:rsid w:val="007D7D58"/>
    <w:rsid w:val="007E02CA"/>
    <w:rsid w:val="007E07CE"/>
    <w:rsid w:val="007E08F1"/>
    <w:rsid w:val="007E0ED9"/>
    <w:rsid w:val="007E108B"/>
    <w:rsid w:val="007E114C"/>
    <w:rsid w:val="007E14C2"/>
    <w:rsid w:val="007E28DD"/>
    <w:rsid w:val="007E2C7B"/>
    <w:rsid w:val="007E2E19"/>
    <w:rsid w:val="007E2F37"/>
    <w:rsid w:val="007E3406"/>
    <w:rsid w:val="007E4779"/>
    <w:rsid w:val="007E60FF"/>
    <w:rsid w:val="007E7077"/>
    <w:rsid w:val="007F02EA"/>
    <w:rsid w:val="007F0803"/>
    <w:rsid w:val="007F08FA"/>
    <w:rsid w:val="007F309F"/>
    <w:rsid w:val="007F3822"/>
    <w:rsid w:val="007F38F5"/>
    <w:rsid w:val="007F3B82"/>
    <w:rsid w:val="007F5BD5"/>
    <w:rsid w:val="007F5E73"/>
    <w:rsid w:val="007F61B2"/>
    <w:rsid w:val="007F62E9"/>
    <w:rsid w:val="007F715D"/>
    <w:rsid w:val="007F7C68"/>
    <w:rsid w:val="0080300F"/>
    <w:rsid w:val="00803F88"/>
    <w:rsid w:val="008054B8"/>
    <w:rsid w:val="008076D1"/>
    <w:rsid w:val="0081099D"/>
    <w:rsid w:val="00810C55"/>
    <w:rsid w:val="008110EB"/>
    <w:rsid w:val="0081238B"/>
    <w:rsid w:val="0081417A"/>
    <w:rsid w:val="0081439A"/>
    <w:rsid w:val="00814D06"/>
    <w:rsid w:val="00815F34"/>
    <w:rsid w:val="008161E9"/>
    <w:rsid w:val="008168E6"/>
    <w:rsid w:val="00816E57"/>
    <w:rsid w:val="0081776A"/>
    <w:rsid w:val="008219C0"/>
    <w:rsid w:val="00822615"/>
    <w:rsid w:val="00823921"/>
    <w:rsid w:val="00825ED9"/>
    <w:rsid w:val="00826AC6"/>
    <w:rsid w:val="00830CC6"/>
    <w:rsid w:val="00831B57"/>
    <w:rsid w:val="00832321"/>
    <w:rsid w:val="008334EC"/>
    <w:rsid w:val="00833AB6"/>
    <w:rsid w:val="00833DE1"/>
    <w:rsid w:val="008346AA"/>
    <w:rsid w:val="00837DD7"/>
    <w:rsid w:val="008417EC"/>
    <w:rsid w:val="00841C21"/>
    <w:rsid w:val="00842375"/>
    <w:rsid w:val="00842EB3"/>
    <w:rsid w:val="00843373"/>
    <w:rsid w:val="00844285"/>
    <w:rsid w:val="00844F13"/>
    <w:rsid w:val="0084521F"/>
    <w:rsid w:val="0084582C"/>
    <w:rsid w:val="0084609F"/>
    <w:rsid w:val="00846A31"/>
    <w:rsid w:val="00847FB1"/>
    <w:rsid w:val="00855067"/>
    <w:rsid w:val="00855782"/>
    <w:rsid w:val="00855DF0"/>
    <w:rsid w:val="00856773"/>
    <w:rsid w:val="00861973"/>
    <w:rsid w:val="008637CD"/>
    <w:rsid w:val="0086495A"/>
    <w:rsid w:val="00865DA0"/>
    <w:rsid w:val="008667BC"/>
    <w:rsid w:val="008677B4"/>
    <w:rsid w:val="008705E8"/>
    <w:rsid w:val="008713E2"/>
    <w:rsid w:val="008731AC"/>
    <w:rsid w:val="008743BE"/>
    <w:rsid w:val="00876C9E"/>
    <w:rsid w:val="00876D64"/>
    <w:rsid w:val="0088168A"/>
    <w:rsid w:val="00881CA2"/>
    <w:rsid w:val="00882F50"/>
    <w:rsid w:val="0088313A"/>
    <w:rsid w:val="008832D0"/>
    <w:rsid w:val="00883D55"/>
    <w:rsid w:val="00885BF0"/>
    <w:rsid w:val="008864A8"/>
    <w:rsid w:val="00890B32"/>
    <w:rsid w:val="00890E63"/>
    <w:rsid w:val="00891C74"/>
    <w:rsid w:val="00891D0F"/>
    <w:rsid w:val="008923A4"/>
    <w:rsid w:val="00893EEE"/>
    <w:rsid w:val="00897934"/>
    <w:rsid w:val="008A1606"/>
    <w:rsid w:val="008A1A25"/>
    <w:rsid w:val="008A1F70"/>
    <w:rsid w:val="008A24A8"/>
    <w:rsid w:val="008A2B87"/>
    <w:rsid w:val="008A6FA9"/>
    <w:rsid w:val="008B0C18"/>
    <w:rsid w:val="008B1BB7"/>
    <w:rsid w:val="008B25B6"/>
    <w:rsid w:val="008B522F"/>
    <w:rsid w:val="008B565F"/>
    <w:rsid w:val="008C011C"/>
    <w:rsid w:val="008C3A61"/>
    <w:rsid w:val="008C3EED"/>
    <w:rsid w:val="008C4F9C"/>
    <w:rsid w:val="008C5A16"/>
    <w:rsid w:val="008C756B"/>
    <w:rsid w:val="008D017D"/>
    <w:rsid w:val="008D0E26"/>
    <w:rsid w:val="008D11C1"/>
    <w:rsid w:val="008D122D"/>
    <w:rsid w:val="008D43BC"/>
    <w:rsid w:val="008D5578"/>
    <w:rsid w:val="008D64A6"/>
    <w:rsid w:val="008D718E"/>
    <w:rsid w:val="008E1308"/>
    <w:rsid w:val="008E52F2"/>
    <w:rsid w:val="008E6D7F"/>
    <w:rsid w:val="008F01CC"/>
    <w:rsid w:val="008F1E56"/>
    <w:rsid w:val="008F36D4"/>
    <w:rsid w:val="008F6B0D"/>
    <w:rsid w:val="008F7C8F"/>
    <w:rsid w:val="0090066F"/>
    <w:rsid w:val="009008DE"/>
    <w:rsid w:val="009034EB"/>
    <w:rsid w:val="00904E62"/>
    <w:rsid w:val="00905CEE"/>
    <w:rsid w:val="00906D12"/>
    <w:rsid w:val="0091267D"/>
    <w:rsid w:val="009133D5"/>
    <w:rsid w:val="00915F7D"/>
    <w:rsid w:val="00916CB1"/>
    <w:rsid w:val="00917E9E"/>
    <w:rsid w:val="00921F26"/>
    <w:rsid w:val="0092200C"/>
    <w:rsid w:val="00922723"/>
    <w:rsid w:val="009238F9"/>
    <w:rsid w:val="00925940"/>
    <w:rsid w:val="00926053"/>
    <w:rsid w:val="00927048"/>
    <w:rsid w:val="0093036C"/>
    <w:rsid w:val="00930B0B"/>
    <w:rsid w:val="0093263B"/>
    <w:rsid w:val="0093375B"/>
    <w:rsid w:val="00935824"/>
    <w:rsid w:val="0094101F"/>
    <w:rsid w:val="009417F4"/>
    <w:rsid w:val="00941DF2"/>
    <w:rsid w:val="009444FD"/>
    <w:rsid w:val="00950630"/>
    <w:rsid w:val="00950DE5"/>
    <w:rsid w:val="0095126C"/>
    <w:rsid w:val="0095331D"/>
    <w:rsid w:val="0095398C"/>
    <w:rsid w:val="00953C02"/>
    <w:rsid w:val="00957D23"/>
    <w:rsid w:val="00957FCA"/>
    <w:rsid w:val="00960031"/>
    <w:rsid w:val="0096393A"/>
    <w:rsid w:val="00963D5D"/>
    <w:rsid w:val="00964159"/>
    <w:rsid w:val="00965EC6"/>
    <w:rsid w:val="00965F1E"/>
    <w:rsid w:val="00971901"/>
    <w:rsid w:val="009736EA"/>
    <w:rsid w:val="00973951"/>
    <w:rsid w:val="00974BAB"/>
    <w:rsid w:val="0097772F"/>
    <w:rsid w:val="009840A7"/>
    <w:rsid w:val="0098571B"/>
    <w:rsid w:val="00985A84"/>
    <w:rsid w:val="00987632"/>
    <w:rsid w:val="009876C4"/>
    <w:rsid w:val="00987C9A"/>
    <w:rsid w:val="00987D74"/>
    <w:rsid w:val="00991C92"/>
    <w:rsid w:val="00991D8A"/>
    <w:rsid w:val="00992CF8"/>
    <w:rsid w:val="00993817"/>
    <w:rsid w:val="009971E2"/>
    <w:rsid w:val="009A2B8F"/>
    <w:rsid w:val="009A327A"/>
    <w:rsid w:val="009A3A00"/>
    <w:rsid w:val="009A69E8"/>
    <w:rsid w:val="009A6E7E"/>
    <w:rsid w:val="009A7850"/>
    <w:rsid w:val="009B32DE"/>
    <w:rsid w:val="009B32E1"/>
    <w:rsid w:val="009B44D4"/>
    <w:rsid w:val="009B47BA"/>
    <w:rsid w:val="009B4953"/>
    <w:rsid w:val="009B565C"/>
    <w:rsid w:val="009B5A9B"/>
    <w:rsid w:val="009B6B77"/>
    <w:rsid w:val="009B7340"/>
    <w:rsid w:val="009B75BA"/>
    <w:rsid w:val="009B7FC8"/>
    <w:rsid w:val="009C4E6F"/>
    <w:rsid w:val="009C5B69"/>
    <w:rsid w:val="009C73F9"/>
    <w:rsid w:val="009D206C"/>
    <w:rsid w:val="009D267A"/>
    <w:rsid w:val="009D3769"/>
    <w:rsid w:val="009D4791"/>
    <w:rsid w:val="009D4D1F"/>
    <w:rsid w:val="009D78A9"/>
    <w:rsid w:val="009D7947"/>
    <w:rsid w:val="009E0752"/>
    <w:rsid w:val="009E13B5"/>
    <w:rsid w:val="009E1697"/>
    <w:rsid w:val="009E1939"/>
    <w:rsid w:val="009E2300"/>
    <w:rsid w:val="009E2D81"/>
    <w:rsid w:val="009E42FA"/>
    <w:rsid w:val="009E549C"/>
    <w:rsid w:val="009E5836"/>
    <w:rsid w:val="009E5C41"/>
    <w:rsid w:val="009E76DA"/>
    <w:rsid w:val="009F1493"/>
    <w:rsid w:val="009F16A6"/>
    <w:rsid w:val="009F2E43"/>
    <w:rsid w:val="009F4C81"/>
    <w:rsid w:val="00A02A12"/>
    <w:rsid w:val="00A0350C"/>
    <w:rsid w:val="00A0452B"/>
    <w:rsid w:val="00A05677"/>
    <w:rsid w:val="00A06BFC"/>
    <w:rsid w:val="00A06CA3"/>
    <w:rsid w:val="00A10523"/>
    <w:rsid w:val="00A12B73"/>
    <w:rsid w:val="00A138DD"/>
    <w:rsid w:val="00A1409D"/>
    <w:rsid w:val="00A156FB"/>
    <w:rsid w:val="00A16095"/>
    <w:rsid w:val="00A17235"/>
    <w:rsid w:val="00A2046A"/>
    <w:rsid w:val="00A211A7"/>
    <w:rsid w:val="00A2147D"/>
    <w:rsid w:val="00A23746"/>
    <w:rsid w:val="00A23807"/>
    <w:rsid w:val="00A240D2"/>
    <w:rsid w:val="00A25D51"/>
    <w:rsid w:val="00A26127"/>
    <w:rsid w:val="00A26548"/>
    <w:rsid w:val="00A27211"/>
    <w:rsid w:val="00A278F5"/>
    <w:rsid w:val="00A27D28"/>
    <w:rsid w:val="00A30722"/>
    <w:rsid w:val="00A32299"/>
    <w:rsid w:val="00A322BE"/>
    <w:rsid w:val="00A33788"/>
    <w:rsid w:val="00A3384E"/>
    <w:rsid w:val="00A33C2B"/>
    <w:rsid w:val="00A351E1"/>
    <w:rsid w:val="00A35A17"/>
    <w:rsid w:val="00A364CC"/>
    <w:rsid w:val="00A36848"/>
    <w:rsid w:val="00A418BA"/>
    <w:rsid w:val="00A4228E"/>
    <w:rsid w:val="00A427F0"/>
    <w:rsid w:val="00A43FF4"/>
    <w:rsid w:val="00A45396"/>
    <w:rsid w:val="00A4570E"/>
    <w:rsid w:val="00A4678D"/>
    <w:rsid w:val="00A503BA"/>
    <w:rsid w:val="00A5100D"/>
    <w:rsid w:val="00A512C0"/>
    <w:rsid w:val="00A51BD2"/>
    <w:rsid w:val="00A53A15"/>
    <w:rsid w:val="00A54256"/>
    <w:rsid w:val="00A5563D"/>
    <w:rsid w:val="00A55ABD"/>
    <w:rsid w:val="00A56597"/>
    <w:rsid w:val="00A56CB6"/>
    <w:rsid w:val="00A61ED9"/>
    <w:rsid w:val="00A62B19"/>
    <w:rsid w:val="00A6337B"/>
    <w:rsid w:val="00A64860"/>
    <w:rsid w:val="00A65E83"/>
    <w:rsid w:val="00A675BB"/>
    <w:rsid w:val="00A72389"/>
    <w:rsid w:val="00A7355E"/>
    <w:rsid w:val="00A8015B"/>
    <w:rsid w:val="00A80C15"/>
    <w:rsid w:val="00A82671"/>
    <w:rsid w:val="00A82A1A"/>
    <w:rsid w:val="00A839A5"/>
    <w:rsid w:val="00A866F3"/>
    <w:rsid w:val="00A8718A"/>
    <w:rsid w:val="00A872E2"/>
    <w:rsid w:val="00A908C1"/>
    <w:rsid w:val="00A908E2"/>
    <w:rsid w:val="00A90E2D"/>
    <w:rsid w:val="00A91C1E"/>
    <w:rsid w:val="00A91C90"/>
    <w:rsid w:val="00A922FA"/>
    <w:rsid w:val="00A938AA"/>
    <w:rsid w:val="00A93DB9"/>
    <w:rsid w:val="00A93ED6"/>
    <w:rsid w:val="00A95703"/>
    <w:rsid w:val="00A95BA4"/>
    <w:rsid w:val="00AA1D07"/>
    <w:rsid w:val="00AA647A"/>
    <w:rsid w:val="00AA7C7A"/>
    <w:rsid w:val="00AB20BD"/>
    <w:rsid w:val="00AB27D5"/>
    <w:rsid w:val="00AB27EC"/>
    <w:rsid w:val="00AB3063"/>
    <w:rsid w:val="00AB3F0F"/>
    <w:rsid w:val="00AC1D1C"/>
    <w:rsid w:val="00AC2BA5"/>
    <w:rsid w:val="00AC6A57"/>
    <w:rsid w:val="00AC7DB1"/>
    <w:rsid w:val="00AD0E71"/>
    <w:rsid w:val="00AD2271"/>
    <w:rsid w:val="00AD23B4"/>
    <w:rsid w:val="00AD2ED5"/>
    <w:rsid w:val="00AD35F2"/>
    <w:rsid w:val="00AD4CEA"/>
    <w:rsid w:val="00AD6684"/>
    <w:rsid w:val="00AE080B"/>
    <w:rsid w:val="00AE0A2B"/>
    <w:rsid w:val="00AE1BEF"/>
    <w:rsid w:val="00AE1DB4"/>
    <w:rsid w:val="00AE1E91"/>
    <w:rsid w:val="00AE31BC"/>
    <w:rsid w:val="00AE4DBA"/>
    <w:rsid w:val="00AE636E"/>
    <w:rsid w:val="00AE6E67"/>
    <w:rsid w:val="00AE7FC8"/>
    <w:rsid w:val="00AF0DF8"/>
    <w:rsid w:val="00AF0F6D"/>
    <w:rsid w:val="00AF164D"/>
    <w:rsid w:val="00AF2B29"/>
    <w:rsid w:val="00AF300F"/>
    <w:rsid w:val="00AF3436"/>
    <w:rsid w:val="00AF4C75"/>
    <w:rsid w:val="00AF5BF7"/>
    <w:rsid w:val="00AF7AB7"/>
    <w:rsid w:val="00B00F6E"/>
    <w:rsid w:val="00B033CC"/>
    <w:rsid w:val="00B04486"/>
    <w:rsid w:val="00B0523D"/>
    <w:rsid w:val="00B11D56"/>
    <w:rsid w:val="00B1245B"/>
    <w:rsid w:val="00B13B19"/>
    <w:rsid w:val="00B14776"/>
    <w:rsid w:val="00B149FF"/>
    <w:rsid w:val="00B15A40"/>
    <w:rsid w:val="00B15EC7"/>
    <w:rsid w:val="00B16CE3"/>
    <w:rsid w:val="00B1793B"/>
    <w:rsid w:val="00B20783"/>
    <w:rsid w:val="00B22670"/>
    <w:rsid w:val="00B22D11"/>
    <w:rsid w:val="00B22E4F"/>
    <w:rsid w:val="00B248D9"/>
    <w:rsid w:val="00B24A7C"/>
    <w:rsid w:val="00B25152"/>
    <w:rsid w:val="00B279BE"/>
    <w:rsid w:val="00B30463"/>
    <w:rsid w:val="00B30A4B"/>
    <w:rsid w:val="00B30A9F"/>
    <w:rsid w:val="00B31D67"/>
    <w:rsid w:val="00B323CE"/>
    <w:rsid w:val="00B3365A"/>
    <w:rsid w:val="00B33C49"/>
    <w:rsid w:val="00B34223"/>
    <w:rsid w:val="00B360C5"/>
    <w:rsid w:val="00B36477"/>
    <w:rsid w:val="00B37071"/>
    <w:rsid w:val="00B43A0E"/>
    <w:rsid w:val="00B44715"/>
    <w:rsid w:val="00B4489C"/>
    <w:rsid w:val="00B44BDA"/>
    <w:rsid w:val="00B50EEC"/>
    <w:rsid w:val="00B52A75"/>
    <w:rsid w:val="00B52AD1"/>
    <w:rsid w:val="00B55A28"/>
    <w:rsid w:val="00B600AA"/>
    <w:rsid w:val="00B61047"/>
    <w:rsid w:val="00B610C8"/>
    <w:rsid w:val="00B6174F"/>
    <w:rsid w:val="00B62985"/>
    <w:rsid w:val="00B62A18"/>
    <w:rsid w:val="00B62F81"/>
    <w:rsid w:val="00B64DE9"/>
    <w:rsid w:val="00B64FC0"/>
    <w:rsid w:val="00B6520C"/>
    <w:rsid w:val="00B664CD"/>
    <w:rsid w:val="00B66C68"/>
    <w:rsid w:val="00B71374"/>
    <w:rsid w:val="00B734D5"/>
    <w:rsid w:val="00B7363D"/>
    <w:rsid w:val="00B73BF4"/>
    <w:rsid w:val="00B75589"/>
    <w:rsid w:val="00B8064F"/>
    <w:rsid w:val="00B82774"/>
    <w:rsid w:val="00B8290F"/>
    <w:rsid w:val="00B83726"/>
    <w:rsid w:val="00B86100"/>
    <w:rsid w:val="00B8678F"/>
    <w:rsid w:val="00B87316"/>
    <w:rsid w:val="00B8764E"/>
    <w:rsid w:val="00B87CF6"/>
    <w:rsid w:val="00B905EA"/>
    <w:rsid w:val="00B90B30"/>
    <w:rsid w:val="00B92D46"/>
    <w:rsid w:val="00B96EEA"/>
    <w:rsid w:val="00B96F0E"/>
    <w:rsid w:val="00B97870"/>
    <w:rsid w:val="00B97CCE"/>
    <w:rsid w:val="00BA2242"/>
    <w:rsid w:val="00BA32EC"/>
    <w:rsid w:val="00BA58F6"/>
    <w:rsid w:val="00BA6F7F"/>
    <w:rsid w:val="00BA7341"/>
    <w:rsid w:val="00BA7AE9"/>
    <w:rsid w:val="00BA7F94"/>
    <w:rsid w:val="00BB26C4"/>
    <w:rsid w:val="00BB2F7F"/>
    <w:rsid w:val="00BB3B6A"/>
    <w:rsid w:val="00BB402A"/>
    <w:rsid w:val="00BB4E27"/>
    <w:rsid w:val="00BB56FB"/>
    <w:rsid w:val="00BB6D7A"/>
    <w:rsid w:val="00BB7901"/>
    <w:rsid w:val="00BC041D"/>
    <w:rsid w:val="00BC16FD"/>
    <w:rsid w:val="00BC29B0"/>
    <w:rsid w:val="00BC3481"/>
    <w:rsid w:val="00BC4903"/>
    <w:rsid w:val="00BC52C2"/>
    <w:rsid w:val="00BC5E9D"/>
    <w:rsid w:val="00BC7440"/>
    <w:rsid w:val="00BC798E"/>
    <w:rsid w:val="00BC7E72"/>
    <w:rsid w:val="00BD47BA"/>
    <w:rsid w:val="00BD5E36"/>
    <w:rsid w:val="00BD6AC6"/>
    <w:rsid w:val="00BE04D1"/>
    <w:rsid w:val="00BE2A8B"/>
    <w:rsid w:val="00BE44FF"/>
    <w:rsid w:val="00BE74FB"/>
    <w:rsid w:val="00BE7BCD"/>
    <w:rsid w:val="00BF1D40"/>
    <w:rsid w:val="00BF4AB8"/>
    <w:rsid w:val="00C01B32"/>
    <w:rsid w:val="00C0779D"/>
    <w:rsid w:val="00C120E2"/>
    <w:rsid w:val="00C1617C"/>
    <w:rsid w:val="00C1718B"/>
    <w:rsid w:val="00C1746C"/>
    <w:rsid w:val="00C17811"/>
    <w:rsid w:val="00C209A6"/>
    <w:rsid w:val="00C21CF5"/>
    <w:rsid w:val="00C2501F"/>
    <w:rsid w:val="00C25B0E"/>
    <w:rsid w:val="00C25F44"/>
    <w:rsid w:val="00C2673D"/>
    <w:rsid w:val="00C2751C"/>
    <w:rsid w:val="00C31D65"/>
    <w:rsid w:val="00C32839"/>
    <w:rsid w:val="00C331AB"/>
    <w:rsid w:val="00C34ADE"/>
    <w:rsid w:val="00C408E1"/>
    <w:rsid w:val="00C4096E"/>
    <w:rsid w:val="00C4156F"/>
    <w:rsid w:val="00C41BA2"/>
    <w:rsid w:val="00C4245D"/>
    <w:rsid w:val="00C42C10"/>
    <w:rsid w:val="00C430CA"/>
    <w:rsid w:val="00C46E3B"/>
    <w:rsid w:val="00C478BF"/>
    <w:rsid w:val="00C47A14"/>
    <w:rsid w:val="00C501A4"/>
    <w:rsid w:val="00C50BF6"/>
    <w:rsid w:val="00C50D1A"/>
    <w:rsid w:val="00C529BA"/>
    <w:rsid w:val="00C53A23"/>
    <w:rsid w:val="00C543DA"/>
    <w:rsid w:val="00C55887"/>
    <w:rsid w:val="00C55C08"/>
    <w:rsid w:val="00C56850"/>
    <w:rsid w:val="00C60120"/>
    <w:rsid w:val="00C60795"/>
    <w:rsid w:val="00C61E64"/>
    <w:rsid w:val="00C62C52"/>
    <w:rsid w:val="00C62D4F"/>
    <w:rsid w:val="00C63D6C"/>
    <w:rsid w:val="00C653B8"/>
    <w:rsid w:val="00C65841"/>
    <w:rsid w:val="00C65D34"/>
    <w:rsid w:val="00C65EC8"/>
    <w:rsid w:val="00C7218F"/>
    <w:rsid w:val="00C75686"/>
    <w:rsid w:val="00C76533"/>
    <w:rsid w:val="00C7682D"/>
    <w:rsid w:val="00C825F5"/>
    <w:rsid w:val="00C82962"/>
    <w:rsid w:val="00C83A8F"/>
    <w:rsid w:val="00C840CC"/>
    <w:rsid w:val="00C8499B"/>
    <w:rsid w:val="00C84E99"/>
    <w:rsid w:val="00C85106"/>
    <w:rsid w:val="00C855C3"/>
    <w:rsid w:val="00C86421"/>
    <w:rsid w:val="00C91B44"/>
    <w:rsid w:val="00C92026"/>
    <w:rsid w:val="00C92253"/>
    <w:rsid w:val="00C9596C"/>
    <w:rsid w:val="00C9706B"/>
    <w:rsid w:val="00C97699"/>
    <w:rsid w:val="00CA1FAA"/>
    <w:rsid w:val="00CA2D02"/>
    <w:rsid w:val="00CA319F"/>
    <w:rsid w:val="00CA396F"/>
    <w:rsid w:val="00CA4C02"/>
    <w:rsid w:val="00CA6922"/>
    <w:rsid w:val="00CB0862"/>
    <w:rsid w:val="00CB0B4C"/>
    <w:rsid w:val="00CB2086"/>
    <w:rsid w:val="00CB2655"/>
    <w:rsid w:val="00CB373F"/>
    <w:rsid w:val="00CB503F"/>
    <w:rsid w:val="00CB55D5"/>
    <w:rsid w:val="00CB7BA7"/>
    <w:rsid w:val="00CC0F93"/>
    <w:rsid w:val="00CC3291"/>
    <w:rsid w:val="00CC4876"/>
    <w:rsid w:val="00CC5C3B"/>
    <w:rsid w:val="00CC5E7E"/>
    <w:rsid w:val="00CC608A"/>
    <w:rsid w:val="00CC6F2C"/>
    <w:rsid w:val="00CD0282"/>
    <w:rsid w:val="00CD167A"/>
    <w:rsid w:val="00CD1851"/>
    <w:rsid w:val="00CD1D0C"/>
    <w:rsid w:val="00CD21D2"/>
    <w:rsid w:val="00CD2F00"/>
    <w:rsid w:val="00CD45A7"/>
    <w:rsid w:val="00CD4EF6"/>
    <w:rsid w:val="00CD688C"/>
    <w:rsid w:val="00CD7243"/>
    <w:rsid w:val="00CE216C"/>
    <w:rsid w:val="00CE438A"/>
    <w:rsid w:val="00CE46C2"/>
    <w:rsid w:val="00CE4A56"/>
    <w:rsid w:val="00CE4F58"/>
    <w:rsid w:val="00CE6307"/>
    <w:rsid w:val="00CE6AFE"/>
    <w:rsid w:val="00CE788E"/>
    <w:rsid w:val="00CF0C32"/>
    <w:rsid w:val="00CF2005"/>
    <w:rsid w:val="00CF2453"/>
    <w:rsid w:val="00CF3D4B"/>
    <w:rsid w:val="00D011F9"/>
    <w:rsid w:val="00D01292"/>
    <w:rsid w:val="00D01369"/>
    <w:rsid w:val="00D02DD0"/>
    <w:rsid w:val="00D02EAA"/>
    <w:rsid w:val="00D032A7"/>
    <w:rsid w:val="00D0415F"/>
    <w:rsid w:val="00D059C1"/>
    <w:rsid w:val="00D0669F"/>
    <w:rsid w:val="00D0674B"/>
    <w:rsid w:val="00D11565"/>
    <w:rsid w:val="00D11720"/>
    <w:rsid w:val="00D11F8B"/>
    <w:rsid w:val="00D13697"/>
    <w:rsid w:val="00D1570F"/>
    <w:rsid w:val="00D1625E"/>
    <w:rsid w:val="00D170A6"/>
    <w:rsid w:val="00D17B11"/>
    <w:rsid w:val="00D20AC5"/>
    <w:rsid w:val="00D20C61"/>
    <w:rsid w:val="00D2247C"/>
    <w:rsid w:val="00D23184"/>
    <w:rsid w:val="00D24E45"/>
    <w:rsid w:val="00D25E7B"/>
    <w:rsid w:val="00D27393"/>
    <w:rsid w:val="00D27C61"/>
    <w:rsid w:val="00D32482"/>
    <w:rsid w:val="00D32680"/>
    <w:rsid w:val="00D3572E"/>
    <w:rsid w:val="00D35D07"/>
    <w:rsid w:val="00D372D1"/>
    <w:rsid w:val="00D37FE6"/>
    <w:rsid w:val="00D4114C"/>
    <w:rsid w:val="00D445D4"/>
    <w:rsid w:val="00D446C6"/>
    <w:rsid w:val="00D502BC"/>
    <w:rsid w:val="00D55283"/>
    <w:rsid w:val="00D55395"/>
    <w:rsid w:val="00D55B61"/>
    <w:rsid w:val="00D55CCE"/>
    <w:rsid w:val="00D55E3D"/>
    <w:rsid w:val="00D57A89"/>
    <w:rsid w:val="00D57B04"/>
    <w:rsid w:val="00D6033A"/>
    <w:rsid w:val="00D60EC7"/>
    <w:rsid w:val="00D614F8"/>
    <w:rsid w:val="00D616B0"/>
    <w:rsid w:val="00D619F6"/>
    <w:rsid w:val="00D658D6"/>
    <w:rsid w:val="00D6688D"/>
    <w:rsid w:val="00D668CC"/>
    <w:rsid w:val="00D67E5A"/>
    <w:rsid w:val="00D720D4"/>
    <w:rsid w:val="00D73E59"/>
    <w:rsid w:val="00D76FE4"/>
    <w:rsid w:val="00D77324"/>
    <w:rsid w:val="00D80676"/>
    <w:rsid w:val="00D80B80"/>
    <w:rsid w:val="00D825D8"/>
    <w:rsid w:val="00D82BAC"/>
    <w:rsid w:val="00D84C34"/>
    <w:rsid w:val="00D86DD4"/>
    <w:rsid w:val="00D879EB"/>
    <w:rsid w:val="00D93B01"/>
    <w:rsid w:val="00D943D4"/>
    <w:rsid w:val="00D953C2"/>
    <w:rsid w:val="00D974AE"/>
    <w:rsid w:val="00D97789"/>
    <w:rsid w:val="00D979FE"/>
    <w:rsid w:val="00DA3E7D"/>
    <w:rsid w:val="00DA413C"/>
    <w:rsid w:val="00DA48A6"/>
    <w:rsid w:val="00DA560A"/>
    <w:rsid w:val="00DA5697"/>
    <w:rsid w:val="00DA5E6F"/>
    <w:rsid w:val="00DA66AF"/>
    <w:rsid w:val="00DA719B"/>
    <w:rsid w:val="00DA7950"/>
    <w:rsid w:val="00DB003A"/>
    <w:rsid w:val="00DB0C9E"/>
    <w:rsid w:val="00DB2F01"/>
    <w:rsid w:val="00DB4925"/>
    <w:rsid w:val="00DB7939"/>
    <w:rsid w:val="00DB7D45"/>
    <w:rsid w:val="00DC0C25"/>
    <w:rsid w:val="00DC0DBB"/>
    <w:rsid w:val="00DC3211"/>
    <w:rsid w:val="00DC4BBB"/>
    <w:rsid w:val="00DC4EA7"/>
    <w:rsid w:val="00DC628C"/>
    <w:rsid w:val="00DC7C7D"/>
    <w:rsid w:val="00DD0EF7"/>
    <w:rsid w:val="00DD49D0"/>
    <w:rsid w:val="00DD5BAE"/>
    <w:rsid w:val="00DD6971"/>
    <w:rsid w:val="00DD6C19"/>
    <w:rsid w:val="00DD7B24"/>
    <w:rsid w:val="00DE2A46"/>
    <w:rsid w:val="00DE4C31"/>
    <w:rsid w:val="00DE5CE1"/>
    <w:rsid w:val="00DE5D32"/>
    <w:rsid w:val="00DE678B"/>
    <w:rsid w:val="00DF0659"/>
    <w:rsid w:val="00DF0C53"/>
    <w:rsid w:val="00DF2AE7"/>
    <w:rsid w:val="00DF30E2"/>
    <w:rsid w:val="00DF454E"/>
    <w:rsid w:val="00DF456F"/>
    <w:rsid w:val="00DF5434"/>
    <w:rsid w:val="00DF6F12"/>
    <w:rsid w:val="00DF788D"/>
    <w:rsid w:val="00DF7B81"/>
    <w:rsid w:val="00E00BE6"/>
    <w:rsid w:val="00E00E01"/>
    <w:rsid w:val="00E01F1D"/>
    <w:rsid w:val="00E026AE"/>
    <w:rsid w:val="00E06350"/>
    <w:rsid w:val="00E07DDB"/>
    <w:rsid w:val="00E11B2C"/>
    <w:rsid w:val="00E146A5"/>
    <w:rsid w:val="00E14CEA"/>
    <w:rsid w:val="00E15644"/>
    <w:rsid w:val="00E16347"/>
    <w:rsid w:val="00E1677E"/>
    <w:rsid w:val="00E17802"/>
    <w:rsid w:val="00E17F7F"/>
    <w:rsid w:val="00E235F7"/>
    <w:rsid w:val="00E2389B"/>
    <w:rsid w:val="00E256EA"/>
    <w:rsid w:val="00E340D8"/>
    <w:rsid w:val="00E35658"/>
    <w:rsid w:val="00E375E1"/>
    <w:rsid w:val="00E4305A"/>
    <w:rsid w:val="00E433B6"/>
    <w:rsid w:val="00E45572"/>
    <w:rsid w:val="00E4667E"/>
    <w:rsid w:val="00E5075A"/>
    <w:rsid w:val="00E51BD7"/>
    <w:rsid w:val="00E52E3C"/>
    <w:rsid w:val="00E540D6"/>
    <w:rsid w:val="00E54A17"/>
    <w:rsid w:val="00E558E4"/>
    <w:rsid w:val="00E55B2E"/>
    <w:rsid w:val="00E5616C"/>
    <w:rsid w:val="00E56DA3"/>
    <w:rsid w:val="00E5777A"/>
    <w:rsid w:val="00E57F56"/>
    <w:rsid w:val="00E6035B"/>
    <w:rsid w:val="00E60C97"/>
    <w:rsid w:val="00E64416"/>
    <w:rsid w:val="00E66100"/>
    <w:rsid w:val="00E7067D"/>
    <w:rsid w:val="00E70CAC"/>
    <w:rsid w:val="00E71DED"/>
    <w:rsid w:val="00E741FA"/>
    <w:rsid w:val="00E74461"/>
    <w:rsid w:val="00E74D69"/>
    <w:rsid w:val="00E74DFA"/>
    <w:rsid w:val="00E762A6"/>
    <w:rsid w:val="00E76EED"/>
    <w:rsid w:val="00E76F42"/>
    <w:rsid w:val="00E77C44"/>
    <w:rsid w:val="00E80C5E"/>
    <w:rsid w:val="00E80E16"/>
    <w:rsid w:val="00E81A34"/>
    <w:rsid w:val="00E821E2"/>
    <w:rsid w:val="00E82652"/>
    <w:rsid w:val="00E82DAF"/>
    <w:rsid w:val="00E84161"/>
    <w:rsid w:val="00E8558A"/>
    <w:rsid w:val="00E85918"/>
    <w:rsid w:val="00E8649D"/>
    <w:rsid w:val="00E87AAD"/>
    <w:rsid w:val="00E90E04"/>
    <w:rsid w:val="00E93A0E"/>
    <w:rsid w:val="00E949A0"/>
    <w:rsid w:val="00E94DD2"/>
    <w:rsid w:val="00E94F03"/>
    <w:rsid w:val="00E94F9C"/>
    <w:rsid w:val="00E96396"/>
    <w:rsid w:val="00EA07D8"/>
    <w:rsid w:val="00EA2751"/>
    <w:rsid w:val="00EA28CE"/>
    <w:rsid w:val="00EA2EB2"/>
    <w:rsid w:val="00EA347A"/>
    <w:rsid w:val="00EA3F7B"/>
    <w:rsid w:val="00EA4704"/>
    <w:rsid w:val="00EA5E99"/>
    <w:rsid w:val="00EA74CE"/>
    <w:rsid w:val="00EB046B"/>
    <w:rsid w:val="00EB053E"/>
    <w:rsid w:val="00EB0E42"/>
    <w:rsid w:val="00EB1214"/>
    <w:rsid w:val="00EB2D1F"/>
    <w:rsid w:val="00EB5F19"/>
    <w:rsid w:val="00EC1C1D"/>
    <w:rsid w:val="00EC2F95"/>
    <w:rsid w:val="00EC4289"/>
    <w:rsid w:val="00EC6FE3"/>
    <w:rsid w:val="00EC7866"/>
    <w:rsid w:val="00ED0A4A"/>
    <w:rsid w:val="00ED326E"/>
    <w:rsid w:val="00ED43CC"/>
    <w:rsid w:val="00ED5CDF"/>
    <w:rsid w:val="00ED5D18"/>
    <w:rsid w:val="00ED646C"/>
    <w:rsid w:val="00ED6CE7"/>
    <w:rsid w:val="00ED7863"/>
    <w:rsid w:val="00ED7B9D"/>
    <w:rsid w:val="00EE045E"/>
    <w:rsid w:val="00EE0B2E"/>
    <w:rsid w:val="00EE204D"/>
    <w:rsid w:val="00EE2557"/>
    <w:rsid w:val="00EE2602"/>
    <w:rsid w:val="00EE37C0"/>
    <w:rsid w:val="00EE78F7"/>
    <w:rsid w:val="00EE7A5F"/>
    <w:rsid w:val="00EE7D73"/>
    <w:rsid w:val="00EF020C"/>
    <w:rsid w:val="00EF0262"/>
    <w:rsid w:val="00EF0D5D"/>
    <w:rsid w:val="00EF0E43"/>
    <w:rsid w:val="00EF2921"/>
    <w:rsid w:val="00EF35F4"/>
    <w:rsid w:val="00EF3958"/>
    <w:rsid w:val="00EF40A1"/>
    <w:rsid w:val="00EF5203"/>
    <w:rsid w:val="00EF6195"/>
    <w:rsid w:val="00EF6C38"/>
    <w:rsid w:val="00EF7EBB"/>
    <w:rsid w:val="00F00385"/>
    <w:rsid w:val="00F01493"/>
    <w:rsid w:val="00F0171A"/>
    <w:rsid w:val="00F05E05"/>
    <w:rsid w:val="00F1258F"/>
    <w:rsid w:val="00F163A9"/>
    <w:rsid w:val="00F200CE"/>
    <w:rsid w:val="00F2104B"/>
    <w:rsid w:val="00F21235"/>
    <w:rsid w:val="00F21450"/>
    <w:rsid w:val="00F22AA1"/>
    <w:rsid w:val="00F22E3E"/>
    <w:rsid w:val="00F240E9"/>
    <w:rsid w:val="00F25321"/>
    <w:rsid w:val="00F261D9"/>
    <w:rsid w:val="00F27FF1"/>
    <w:rsid w:val="00F3069B"/>
    <w:rsid w:val="00F309DF"/>
    <w:rsid w:val="00F331E1"/>
    <w:rsid w:val="00F342F9"/>
    <w:rsid w:val="00F3599F"/>
    <w:rsid w:val="00F35C0B"/>
    <w:rsid w:val="00F41866"/>
    <w:rsid w:val="00F41A2A"/>
    <w:rsid w:val="00F423C7"/>
    <w:rsid w:val="00F435EA"/>
    <w:rsid w:val="00F43FC4"/>
    <w:rsid w:val="00F441C3"/>
    <w:rsid w:val="00F46CBA"/>
    <w:rsid w:val="00F46FA7"/>
    <w:rsid w:val="00F47E50"/>
    <w:rsid w:val="00F542E6"/>
    <w:rsid w:val="00F5449F"/>
    <w:rsid w:val="00F55C2D"/>
    <w:rsid w:val="00F55DDE"/>
    <w:rsid w:val="00F612A8"/>
    <w:rsid w:val="00F62941"/>
    <w:rsid w:val="00F641E0"/>
    <w:rsid w:val="00F669B2"/>
    <w:rsid w:val="00F671B0"/>
    <w:rsid w:val="00F67EEE"/>
    <w:rsid w:val="00F711D7"/>
    <w:rsid w:val="00F721C9"/>
    <w:rsid w:val="00F76173"/>
    <w:rsid w:val="00F77B66"/>
    <w:rsid w:val="00F77E62"/>
    <w:rsid w:val="00F8062A"/>
    <w:rsid w:val="00F82570"/>
    <w:rsid w:val="00F85A5B"/>
    <w:rsid w:val="00F9095C"/>
    <w:rsid w:val="00F92AEA"/>
    <w:rsid w:val="00F9374D"/>
    <w:rsid w:val="00F951F0"/>
    <w:rsid w:val="00FA00B5"/>
    <w:rsid w:val="00FA2E9A"/>
    <w:rsid w:val="00FA5259"/>
    <w:rsid w:val="00FA5D4A"/>
    <w:rsid w:val="00FA6507"/>
    <w:rsid w:val="00FA6889"/>
    <w:rsid w:val="00FB0F88"/>
    <w:rsid w:val="00FB16AC"/>
    <w:rsid w:val="00FB1896"/>
    <w:rsid w:val="00FB4363"/>
    <w:rsid w:val="00FB50FB"/>
    <w:rsid w:val="00FB67AA"/>
    <w:rsid w:val="00FB6CE4"/>
    <w:rsid w:val="00FC1385"/>
    <w:rsid w:val="00FC1FE0"/>
    <w:rsid w:val="00FC23C5"/>
    <w:rsid w:val="00FC2518"/>
    <w:rsid w:val="00FC6863"/>
    <w:rsid w:val="00FC6BB3"/>
    <w:rsid w:val="00FD22BA"/>
    <w:rsid w:val="00FD39A4"/>
    <w:rsid w:val="00FD61C1"/>
    <w:rsid w:val="00FD7CA3"/>
    <w:rsid w:val="00FE20EE"/>
    <w:rsid w:val="00FE2D2A"/>
    <w:rsid w:val="00FE3810"/>
    <w:rsid w:val="00FE4E11"/>
    <w:rsid w:val="00FE6A9D"/>
    <w:rsid w:val="00FE77F4"/>
    <w:rsid w:val="00FF2FE0"/>
    <w:rsid w:val="00FF3EAB"/>
    <w:rsid w:val="00FF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0B5DC"/>
  <w15:docId w15:val="{E28E3651-09FE-4032-96EA-6D93A434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3921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09"/>
      <w:jc w:val="both"/>
      <w:outlineLvl w:val="0"/>
    </w:pPr>
    <w:rPr>
      <w:b/>
      <w:bCs/>
      <w:kern w:val="16"/>
      <w:sz w:val="28"/>
      <w:szCs w:val="28"/>
    </w:rPr>
  </w:style>
  <w:style w:type="paragraph" w:styleId="4">
    <w:name w:val="heading 4"/>
    <w:basedOn w:val="a"/>
    <w:next w:val="a"/>
    <w:qFormat/>
    <w:rsid w:val="00876D6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snapToGrid w:val="0"/>
    </w:pPr>
    <w:rPr>
      <w:rFonts w:ascii="Courier New" w:hAnsi="Courier New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3">
    <w:name w:val="Îáû÷íûé"/>
  </w:style>
  <w:style w:type="paragraph" w:styleId="a4">
    <w:name w:val="footer"/>
    <w:basedOn w:val="a"/>
    <w:rsid w:val="0089793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97934"/>
  </w:style>
  <w:style w:type="paragraph" w:styleId="a6">
    <w:name w:val="header"/>
    <w:basedOn w:val="a"/>
    <w:rsid w:val="00876D64"/>
    <w:pPr>
      <w:tabs>
        <w:tab w:val="center" w:pos="4677"/>
        <w:tab w:val="right" w:pos="9355"/>
      </w:tabs>
    </w:pPr>
  </w:style>
  <w:style w:type="paragraph" w:styleId="3">
    <w:name w:val="Body Text 3"/>
    <w:basedOn w:val="a"/>
    <w:rsid w:val="00876D64"/>
    <w:rPr>
      <w:noProof/>
      <w:sz w:val="28"/>
    </w:rPr>
  </w:style>
  <w:style w:type="paragraph" w:customStyle="1" w:styleId="8">
    <w:name w:val="çàãîëîâîê 8"/>
    <w:basedOn w:val="a"/>
    <w:next w:val="a"/>
    <w:rsid w:val="00F00385"/>
    <w:pPr>
      <w:keepNext/>
      <w:spacing w:before="120" w:line="360" w:lineRule="auto"/>
      <w:jc w:val="center"/>
    </w:pPr>
    <w:rPr>
      <w:szCs w:val="20"/>
    </w:rPr>
  </w:style>
  <w:style w:type="table" w:styleId="a7">
    <w:name w:val="Table Grid"/>
    <w:basedOn w:val="a1"/>
    <w:rsid w:val="00645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Нормальный (таблица)"/>
    <w:basedOn w:val="a"/>
    <w:next w:val="a"/>
    <w:rsid w:val="008637CD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9">
    <w:name w:val="Title"/>
    <w:basedOn w:val="a"/>
    <w:qFormat/>
    <w:rsid w:val="001C79C9"/>
    <w:pPr>
      <w:jc w:val="center"/>
    </w:pPr>
    <w:rPr>
      <w:rFonts w:eastAsia="SimSun"/>
      <w:sz w:val="28"/>
      <w:szCs w:val="20"/>
    </w:rPr>
  </w:style>
  <w:style w:type="paragraph" w:styleId="aa">
    <w:name w:val="Balloon Text"/>
    <w:basedOn w:val="a"/>
    <w:link w:val="ab"/>
    <w:rsid w:val="000E32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0E322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65F1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Абзац списка1"/>
    <w:basedOn w:val="a"/>
    <w:rsid w:val="00484359"/>
    <w:pPr>
      <w:ind w:left="720"/>
    </w:pPr>
    <w:rPr>
      <w:rFonts w:eastAsia="Calibri"/>
      <w:sz w:val="20"/>
      <w:szCs w:val="20"/>
    </w:rPr>
  </w:style>
  <w:style w:type="paragraph" w:styleId="ac">
    <w:name w:val="List Paragraph"/>
    <w:basedOn w:val="a"/>
    <w:uiPriority w:val="34"/>
    <w:qFormat/>
    <w:rsid w:val="0098571B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2514E4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2514E4"/>
    <w:rPr>
      <w:color w:val="800080"/>
      <w:u w:val="single"/>
    </w:rPr>
  </w:style>
  <w:style w:type="paragraph" w:customStyle="1" w:styleId="msonormal0">
    <w:name w:val="msonormal"/>
    <w:basedOn w:val="a"/>
    <w:rsid w:val="002514E4"/>
    <w:pPr>
      <w:spacing w:before="100" w:beforeAutospacing="1" w:after="100" w:afterAutospacing="1"/>
    </w:pPr>
  </w:style>
  <w:style w:type="paragraph" w:customStyle="1" w:styleId="xl94">
    <w:name w:val="xl94"/>
    <w:basedOn w:val="a"/>
    <w:rsid w:val="00251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251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251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251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251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251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18"/>
      <w:szCs w:val="18"/>
    </w:rPr>
  </w:style>
  <w:style w:type="paragraph" w:customStyle="1" w:styleId="xl100">
    <w:name w:val="xl100"/>
    <w:basedOn w:val="a"/>
    <w:rsid w:val="00251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8"/>
      <w:szCs w:val="18"/>
    </w:rPr>
  </w:style>
  <w:style w:type="paragraph" w:customStyle="1" w:styleId="xl101">
    <w:name w:val="xl101"/>
    <w:basedOn w:val="a"/>
    <w:rsid w:val="00251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8"/>
      <w:szCs w:val="18"/>
    </w:rPr>
  </w:style>
  <w:style w:type="paragraph" w:customStyle="1" w:styleId="xl102">
    <w:name w:val="xl102"/>
    <w:basedOn w:val="a"/>
    <w:rsid w:val="00251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8"/>
      <w:szCs w:val="18"/>
    </w:rPr>
  </w:style>
  <w:style w:type="paragraph" w:customStyle="1" w:styleId="xl103">
    <w:name w:val="xl103"/>
    <w:basedOn w:val="a"/>
    <w:rsid w:val="002514E4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color w:val="000000"/>
      <w:sz w:val="18"/>
      <w:szCs w:val="18"/>
    </w:rPr>
  </w:style>
  <w:style w:type="paragraph" w:customStyle="1" w:styleId="xl104">
    <w:name w:val="xl104"/>
    <w:basedOn w:val="a"/>
    <w:rsid w:val="002514E4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8"/>
      <w:szCs w:val="18"/>
    </w:rPr>
  </w:style>
  <w:style w:type="paragraph" w:customStyle="1" w:styleId="xl105">
    <w:name w:val="xl105"/>
    <w:basedOn w:val="a"/>
    <w:rsid w:val="002514E4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8"/>
      <w:szCs w:val="18"/>
    </w:rPr>
  </w:style>
  <w:style w:type="paragraph" w:customStyle="1" w:styleId="xl92">
    <w:name w:val="xl92"/>
    <w:basedOn w:val="a"/>
    <w:rsid w:val="008460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a"/>
    <w:rsid w:val="008460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"/>
    <w:rsid w:val="00E81A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1">
    <w:name w:val="xl91"/>
    <w:basedOn w:val="a"/>
    <w:rsid w:val="00346903"/>
    <w:pPr>
      <w:spacing w:before="100" w:beforeAutospacing="1" w:after="100" w:afterAutospacing="1"/>
    </w:pPr>
  </w:style>
  <w:style w:type="character" w:customStyle="1" w:styleId="11">
    <w:name w:val="Основной шрифт абзаца1"/>
    <w:rsid w:val="001B2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76;n=47127;fld=134;dst=1042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626FF-8413-427E-9793-FD6440619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43</Pages>
  <Words>11733</Words>
  <Characters>66881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Home &amp; Work</Company>
  <LinksUpToDate>false</LinksUpToDate>
  <CharactersWithSpaces>78458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User</dc:creator>
  <cp:lastModifiedBy>BUH-PC</cp:lastModifiedBy>
  <cp:revision>8</cp:revision>
  <cp:lastPrinted>2020-11-23T09:42:00Z</cp:lastPrinted>
  <dcterms:created xsi:type="dcterms:W3CDTF">2021-10-28T09:35:00Z</dcterms:created>
  <dcterms:modified xsi:type="dcterms:W3CDTF">2021-10-28T10:23:00Z</dcterms:modified>
</cp:coreProperties>
</file>