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3B04" w14:textId="0CA1C122" w:rsidR="00142847" w:rsidRPr="00142847" w:rsidRDefault="00142847" w:rsidP="00142847">
      <w:pPr>
        <w:spacing w:after="0" w:line="240" w:lineRule="auto"/>
        <w:ind w:firstLine="0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14284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Обобщенная информация</w:t>
      </w:r>
      <w:r w:rsidRPr="0014284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br/>
        <w:t xml:space="preserve">об исполнении (о ненадлежащем исполнении) депутатами </w:t>
      </w:r>
      <w:r w:rsidR="00E35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  <w:r w:rsidRPr="0014284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обязанности представить сведения о доходах, расходах, об имуществе</w:t>
      </w:r>
      <w:r w:rsidR="000F24FB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</w:t>
      </w:r>
      <w:r w:rsidRPr="0014284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и обязательствах имущественного характера</w:t>
      </w:r>
      <w:r w:rsidRPr="0014284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br/>
        <w:t>за отчетный период с 1 января 202</w:t>
      </w:r>
      <w:r w:rsidR="00F960C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3</w:t>
      </w:r>
      <w:r w:rsidRPr="0014284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года по 31 декабря 202</w:t>
      </w:r>
      <w:r w:rsidR="00F960C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3</w:t>
      </w:r>
      <w:r w:rsidRPr="0014284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года</w:t>
      </w:r>
    </w:p>
    <w:p w14:paraId="6920C4FE" w14:textId="77777777" w:rsidR="00142847" w:rsidRPr="00142847" w:rsidRDefault="00142847" w:rsidP="00142847">
      <w:pPr>
        <w:spacing w:after="0" w:line="240" w:lineRule="auto"/>
        <w:ind w:firstLine="0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14284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495"/>
        <w:gridCol w:w="3765"/>
        <w:gridCol w:w="3824"/>
      </w:tblGrid>
      <w:tr w:rsidR="00142847" w:rsidRPr="00142847" w14:paraId="067049A8" w14:textId="77777777" w:rsidTr="00142847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9323B7C" w14:textId="36C02E6B" w:rsidR="00142847" w:rsidRPr="00142847" w:rsidRDefault="00142847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Установленное число депутатов </w:t>
            </w:r>
            <w:r w:rsidR="00E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Михновского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Смоленского района Смоленской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0720DD84" w14:textId="63AE6E10" w:rsidR="00142847" w:rsidRPr="00142847" w:rsidRDefault="00142847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Избранное число депутатов </w:t>
            </w:r>
            <w:r w:rsidR="00E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12DEBFC9" w14:textId="263F0AFB" w:rsidR="00142847" w:rsidRPr="00142847" w:rsidRDefault="00142847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депутатов </w:t>
            </w:r>
            <w:r w:rsidR="00E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E35C14" w:rsidRPr="00142847" w14:paraId="694D1BCC" w14:textId="77777777" w:rsidTr="00142847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1CC65806" w14:textId="77777777" w:rsidR="00142847" w:rsidRPr="00142847" w:rsidRDefault="00142847" w:rsidP="0014284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14:paraId="002B952E" w14:textId="77777777" w:rsidR="00142847" w:rsidRPr="00142847" w:rsidRDefault="00142847" w:rsidP="0014284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306C5A0" w14:textId="77777777" w:rsidR="00142847" w:rsidRPr="00142847" w:rsidRDefault="00142847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Представивших сведения о доходах, расходах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5D862A4" w14:textId="77777777" w:rsidR="00142847" w:rsidRPr="00142847" w:rsidRDefault="00142847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представивших сведения о доходах, расходах об имуществе и обязательствах имущественного характера</w:t>
            </w:r>
          </w:p>
        </w:tc>
      </w:tr>
      <w:tr w:rsidR="00E35C14" w:rsidRPr="00142847" w14:paraId="0D7F7D9E" w14:textId="77777777" w:rsidTr="00142847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E30425E" w14:textId="7D08853C" w:rsidR="00142847" w:rsidRPr="00142847" w:rsidRDefault="00E35C14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C6EE126" w14:textId="659CD062" w:rsidR="00142847" w:rsidRPr="00142847" w:rsidRDefault="00E35C14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34C02FD8" w14:textId="4CF4FE3E" w:rsidR="00142847" w:rsidRPr="00142847" w:rsidRDefault="00E35C14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BF83E6B" w14:textId="77777777" w:rsidR="00142847" w:rsidRPr="00142847" w:rsidRDefault="00142847" w:rsidP="001428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F02DBB4" w14:textId="77777777" w:rsidR="00142847" w:rsidRPr="00142847" w:rsidRDefault="00142847" w:rsidP="00142847">
      <w:pPr>
        <w:spacing w:after="0" w:line="240" w:lineRule="auto"/>
        <w:ind w:firstLine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14284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14:paraId="5BB38944" w14:textId="77777777" w:rsidR="00142847" w:rsidRPr="00142847" w:rsidRDefault="00142847" w:rsidP="00142847">
      <w:pPr>
        <w:spacing w:after="0"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14284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Информация размещена в соответствии со статьей 4.1 областного закона от 25.10.2017 № 106-з «О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детей».</w:t>
      </w:r>
    </w:p>
    <w:p w14:paraId="11A5DFBB" w14:textId="77777777" w:rsidR="00787E31" w:rsidRDefault="00787E31"/>
    <w:sectPr w:rsidR="00787E31" w:rsidSect="001428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0C8"/>
    <w:rsid w:val="000F24FB"/>
    <w:rsid w:val="00142847"/>
    <w:rsid w:val="005B1F2A"/>
    <w:rsid w:val="006660C8"/>
    <w:rsid w:val="00787E31"/>
    <w:rsid w:val="00E35C14"/>
    <w:rsid w:val="00E86571"/>
    <w:rsid w:val="00F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7865"/>
  <w15:docId w15:val="{0B0023AE-D55A-4414-9EB5-03DCBB1B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571"/>
  </w:style>
  <w:style w:type="paragraph" w:styleId="1">
    <w:name w:val="heading 1"/>
    <w:basedOn w:val="a"/>
    <w:next w:val="a"/>
    <w:link w:val="10"/>
    <w:uiPriority w:val="9"/>
    <w:qFormat/>
    <w:rsid w:val="00E8657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7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7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7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7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7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7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7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7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65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657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657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865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865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8657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8657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8657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865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657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8657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8657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657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86571"/>
    <w:rPr>
      <w:b/>
      <w:bCs/>
      <w:spacing w:val="0"/>
    </w:rPr>
  </w:style>
  <w:style w:type="character" w:styleId="a9">
    <w:name w:val="Emphasis"/>
    <w:uiPriority w:val="20"/>
    <w:qFormat/>
    <w:rsid w:val="00E8657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8657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865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657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86571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8657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8657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8657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8657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86571"/>
    <w:rPr>
      <w:smallCaps/>
    </w:rPr>
  </w:style>
  <w:style w:type="character" w:styleId="af1">
    <w:name w:val="Intense Reference"/>
    <w:uiPriority w:val="32"/>
    <w:qFormat/>
    <w:rsid w:val="00E86571"/>
    <w:rPr>
      <w:b/>
      <w:bCs/>
      <w:smallCaps/>
      <w:color w:val="auto"/>
    </w:rPr>
  </w:style>
  <w:style w:type="character" w:styleId="af2">
    <w:name w:val="Book Title"/>
    <w:uiPriority w:val="33"/>
    <w:qFormat/>
    <w:rsid w:val="00E8657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6571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14284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2023-06-28T13:24:00Z</dcterms:created>
  <dcterms:modified xsi:type="dcterms:W3CDTF">2024-06-17T08:47:00Z</dcterms:modified>
</cp:coreProperties>
</file>