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17FAE" w14:textId="34BDD62D" w:rsidR="0009493E" w:rsidRDefault="00311761" w:rsidP="00BF7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F0A5266" wp14:editId="1A31DFDC">
            <wp:simplePos x="0" y="0"/>
            <wp:positionH relativeFrom="column">
              <wp:posOffset>2761615</wp:posOffset>
            </wp:positionH>
            <wp:positionV relativeFrom="paragraph">
              <wp:posOffset>133985</wp:posOffset>
            </wp:positionV>
            <wp:extent cx="699770" cy="685800"/>
            <wp:effectExtent l="0" t="0" r="5080" b="0"/>
            <wp:wrapTight wrapText="bothSides">
              <wp:wrapPolygon edited="0">
                <wp:start x="8820" y="0"/>
                <wp:lineTo x="3528" y="1800"/>
                <wp:lineTo x="1176" y="7200"/>
                <wp:lineTo x="2352" y="9600"/>
                <wp:lineTo x="0" y="16800"/>
                <wp:lineTo x="0" y="19800"/>
                <wp:lineTo x="1176" y="21000"/>
                <wp:lineTo x="19405" y="21000"/>
                <wp:lineTo x="21169" y="21000"/>
                <wp:lineTo x="21169" y="4200"/>
                <wp:lineTo x="12348" y="0"/>
                <wp:lineTo x="8820" y="0"/>
              </wp:wrapPolygon>
            </wp:wrapTight>
            <wp:docPr id="1" name="Рисунок 1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90AF5B" w14:textId="17D07FA7" w:rsidR="0009493E" w:rsidRDefault="0009493E" w:rsidP="00BF7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1AEBC4" w14:textId="70B6E11C" w:rsidR="0009493E" w:rsidRDefault="0009493E" w:rsidP="00BF7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1BFC96" w14:textId="77777777" w:rsidR="0009493E" w:rsidRDefault="0009493E" w:rsidP="00BF7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0EBD87" w14:textId="75D702AB" w:rsidR="00311761" w:rsidRDefault="00311761" w:rsidP="00BF7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</w:t>
      </w:r>
    </w:p>
    <w:p w14:paraId="174E91FB" w14:textId="71C3C2A2" w:rsidR="00BF7068" w:rsidRDefault="00BF7068" w:rsidP="00BF7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14:paraId="3C42F81D" w14:textId="77777777" w:rsidR="00BF7068" w:rsidRPr="00BF7068" w:rsidRDefault="00A33CC0" w:rsidP="00BF7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МИХНОВСКОГО</w:t>
      </w:r>
      <w:r w:rsidR="00BF7068" w:rsidRPr="00BF7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14:paraId="703557A2" w14:textId="32A58726" w:rsidR="00BF7068" w:rsidRDefault="00BF7068" w:rsidP="00BF7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СМОЛЕНСКОГО РАЙОНА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F7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СМОЛЕНСКОЙ ОБЛАСТИ </w:t>
      </w:r>
    </w:p>
    <w:p w14:paraId="496FDFA8" w14:textId="36D16FD6" w:rsidR="00BF7068" w:rsidRDefault="00BF7068" w:rsidP="00BF7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BC24BC" w14:textId="77777777" w:rsidR="0009493E" w:rsidRPr="00BF7068" w:rsidRDefault="0009493E" w:rsidP="00BF7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E408F8" w14:textId="77777777" w:rsidR="00BF7068" w:rsidRDefault="00BF7068" w:rsidP="00BF7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39033C" w14:textId="77777777" w:rsidR="00DD1034" w:rsidRPr="00202982" w:rsidRDefault="00DD1034" w:rsidP="00BF70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0298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 О С Т А Н О В Л Е Н И Е</w:t>
      </w:r>
    </w:p>
    <w:p w14:paraId="2C3DF947" w14:textId="77777777" w:rsidR="005A3094" w:rsidRDefault="005A3094" w:rsidP="00926D78">
      <w:pPr>
        <w:keepNext/>
        <w:widowControl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6090E285" w14:textId="07A664C3" w:rsidR="005A3094" w:rsidRPr="00FA1E91" w:rsidRDefault="005A3094" w:rsidP="005A3094">
      <w:pPr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Par40"/>
      <w:bookmarkEnd w:id="0"/>
      <w:proofErr w:type="gramStart"/>
      <w:r w:rsidRPr="00FA1E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 </w:t>
      </w:r>
      <w:r w:rsidR="002E7F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2E7FEE" w:rsidRPr="000949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proofErr w:type="gramEnd"/>
      <w:r w:rsidR="000949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0762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29</w:t>
      </w:r>
      <w:r w:rsidR="003C10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2E7FEE" w:rsidRPr="000949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 w:rsidR="000762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ноября </w:t>
      </w:r>
      <w:r w:rsidR="006202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</w:t>
      </w:r>
      <w:r w:rsidR="000762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FA1E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        </w:t>
      </w:r>
      <w:r w:rsidR="00BF70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BF70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A33CC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BF70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BF70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BF70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A1E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№ </w:t>
      </w:r>
      <w:r w:rsidR="000264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397</w:t>
      </w:r>
    </w:p>
    <w:tbl>
      <w:tblPr>
        <w:tblW w:w="5495" w:type="dxa"/>
        <w:tblLayout w:type="fixed"/>
        <w:tblLook w:val="04A0" w:firstRow="1" w:lastRow="0" w:firstColumn="1" w:lastColumn="0" w:noHBand="0" w:noVBand="1"/>
      </w:tblPr>
      <w:tblGrid>
        <w:gridCol w:w="5495"/>
      </w:tblGrid>
      <w:tr w:rsidR="008E5C74" w:rsidRPr="0009493E" w14:paraId="0C74B2A0" w14:textId="77777777" w:rsidTr="00DD1034">
        <w:trPr>
          <w:trHeight w:val="1109"/>
        </w:trPr>
        <w:tc>
          <w:tcPr>
            <w:tcW w:w="5495" w:type="dxa"/>
            <w:hideMark/>
          </w:tcPr>
          <w:p w14:paraId="314EFE54" w14:textId="77777777" w:rsidR="008E5C74" w:rsidRPr="0009493E" w:rsidRDefault="008E5C74" w:rsidP="008E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E7FB994" w14:textId="3E9B9607" w:rsidR="008E5C74" w:rsidRPr="00026440" w:rsidRDefault="00DD1034" w:rsidP="008E5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2644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    </w:t>
            </w:r>
            <w:r w:rsidR="008E5C74" w:rsidRPr="0002644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076280" w:rsidRPr="000264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 утверждении Положения о порядке финансирования муниципальной или иной службы членов казачьих обществ в </w:t>
            </w:r>
            <w:r w:rsidR="00D942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</w:t>
            </w:r>
            <w:r w:rsidR="00076280" w:rsidRPr="000264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33CC0" w:rsidRPr="000264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Михновск</w:t>
            </w:r>
            <w:r w:rsidR="00026440" w:rsidRPr="000264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ого</w:t>
            </w:r>
            <w:r w:rsidR="002E7FEE" w:rsidRPr="000264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</w:t>
            </w:r>
            <w:r w:rsidR="00026440" w:rsidRPr="000264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</w:t>
            </w:r>
            <w:r w:rsidR="002E7FEE" w:rsidRPr="000264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поселени</w:t>
            </w:r>
            <w:r w:rsidR="00026440" w:rsidRPr="000264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="002E7FEE" w:rsidRPr="000264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Смоленского района Смоленской области</w:t>
            </w:r>
            <w:r w:rsidR="00026440" w:rsidRPr="000264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                                   </w:t>
            </w:r>
          </w:p>
          <w:p w14:paraId="16BF6AAE" w14:textId="486C5832" w:rsidR="00076280" w:rsidRDefault="00076280" w:rsidP="008E5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7F805ED6" w14:textId="77777777" w:rsidR="00076280" w:rsidRPr="0009493E" w:rsidRDefault="00076280" w:rsidP="008E5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44FF2D2B" w14:textId="77777777" w:rsidR="008E5C74" w:rsidRPr="0009493E" w:rsidRDefault="008E5C74" w:rsidP="008E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00171951" w14:textId="586EFCE7" w:rsidR="00076280" w:rsidRPr="00026440" w:rsidRDefault="00076280" w:rsidP="00076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5 декабря 2005 года № 154-ФЗ  </w:t>
      </w:r>
      <w:proofErr w:type="gramStart"/>
      <w:r w:rsidRPr="00076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02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02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государственной службе российского казачества» Администрация </w:t>
      </w:r>
      <w:r w:rsidR="00A33CC0" w:rsidRPr="000264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Михновского</w:t>
      </w:r>
      <w:r w:rsidR="001D54B2" w:rsidRPr="00026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Смоленского района Смоленской области</w:t>
      </w:r>
    </w:p>
    <w:p w14:paraId="34E90089" w14:textId="77777777" w:rsidR="00026440" w:rsidRPr="00026440" w:rsidRDefault="00026440" w:rsidP="00076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C5F1759" w14:textId="1132D93F" w:rsidR="008E5C74" w:rsidRPr="00026440" w:rsidRDefault="008E5C74" w:rsidP="001D5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ПОСТАНОВЛЯЕТ</w:t>
      </w:r>
      <w:r w:rsidRPr="000264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026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1" w:name="_GoBack"/>
      <w:bookmarkEnd w:id="1"/>
    </w:p>
    <w:p w14:paraId="66C50ECB" w14:textId="77777777" w:rsidR="00076280" w:rsidRPr="00026440" w:rsidRDefault="00076280" w:rsidP="001D5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0F7572" w14:textId="6E48EC26" w:rsidR="008E5C74" w:rsidRPr="00026440" w:rsidRDefault="001D54B2" w:rsidP="001D54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76280" w:rsidRPr="0002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прилагаемое Положение о порядке финансирования муниципальной или иной службы членов казачьих обществ в </w:t>
      </w:r>
      <w:r w:rsidR="00D942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076280" w:rsidRPr="0002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CC0" w:rsidRPr="0002644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Михновско</w:t>
      </w:r>
      <w:r w:rsidR="00026440" w:rsidRPr="000264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2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026440" w:rsidRPr="000264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2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026440" w:rsidRPr="0002644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2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Смоленской области</w:t>
      </w:r>
      <w:r w:rsidR="00076280" w:rsidRPr="000264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D85A21" w14:textId="694A77B2" w:rsidR="001D54B2" w:rsidRPr="00026440" w:rsidRDefault="00076280" w:rsidP="001D54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5C74" w:rsidRPr="0002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подлежит обязательному опубликованию на сайте </w:t>
      </w:r>
      <w:r w:rsidR="001D54B2" w:rsidRPr="0002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A33CC0" w:rsidRPr="0002644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Михновского</w:t>
      </w:r>
      <w:r w:rsidR="001D54B2" w:rsidRPr="0002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440E6" w:rsidRPr="0002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Смоленской области</w:t>
      </w:r>
      <w:r w:rsidR="001D54B2" w:rsidRPr="0002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AA8" w:rsidRPr="000264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="00B17AA8" w:rsidRPr="00026440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="00B17AA8" w:rsidRPr="00026440">
        <w:rPr>
          <w:rFonts w:ascii="Times New Roman" w:hAnsi="Times New Roman" w:cs="Times New Roman"/>
          <w:sz w:val="28"/>
          <w:szCs w:val="28"/>
          <w:lang w:val="en-US"/>
        </w:rPr>
        <w:t>mihnovka</w:t>
      </w:r>
      <w:proofErr w:type="spellEnd"/>
      <w:r w:rsidR="00B17AA8" w:rsidRPr="0002644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17AA8" w:rsidRPr="00026440">
        <w:rPr>
          <w:rFonts w:ascii="Times New Roman" w:hAnsi="Times New Roman" w:cs="Times New Roman"/>
          <w:sz w:val="28"/>
          <w:szCs w:val="28"/>
          <w:lang w:val="en-US"/>
        </w:rPr>
        <w:t>smol</w:t>
      </w:r>
      <w:proofErr w:type="spellEnd"/>
      <w:r w:rsidR="00B17AA8" w:rsidRPr="00026440">
        <w:rPr>
          <w:rFonts w:ascii="Times New Roman" w:hAnsi="Times New Roman" w:cs="Times New Roman"/>
          <w:sz w:val="28"/>
          <w:szCs w:val="28"/>
        </w:rPr>
        <w:t>-</w:t>
      </w:r>
      <w:r w:rsidR="00B17AA8" w:rsidRPr="00026440">
        <w:rPr>
          <w:rFonts w:ascii="Times New Roman" w:hAnsi="Times New Roman" w:cs="Times New Roman"/>
          <w:sz w:val="28"/>
          <w:szCs w:val="28"/>
          <w:lang w:val="en-US"/>
        </w:rPr>
        <w:t>ray</w:t>
      </w:r>
      <w:r w:rsidR="00B17AA8" w:rsidRPr="0002644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17AA8" w:rsidRPr="0002644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9493E" w:rsidRPr="0002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4B2" w:rsidRPr="000264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440E6" w:rsidRPr="0002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4B2" w:rsidRPr="0002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сети «Интернет».           </w:t>
      </w:r>
    </w:p>
    <w:p w14:paraId="7F4ABBC2" w14:textId="1B8C1A7D" w:rsidR="001D54B2" w:rsidRDefault="00076280" w:rsidP="0002644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6440">
        <w:rPr>
          <w:rFonts w:ascii="Times New Roman" w:eastAsia="Times New Roman" w:hAnsi="Times New Roman" w:cs="Times New Roman"/>
          <w:sz w:val="28"/>
          <w:szCs w:val="28"/>
        </w:rPr>
        <w:t>3</w:t>
      </w:r>
      <w:r w:rsidR="008E5C74" w:rsidRPr="0002644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26440" w:rsidRPr="00026440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14:paraId="68E0EAED" w14:textId="17A164CF" w:rsidR="00026440" w:rsidRDefault="00026440" w:rsidP="0002644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5A52375" w14:textId="77777777" w:rsidR="00026440" w:rsidRPr="0009493E" w:rsidRDefault="00026440" w:rsidP="0002644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11202F3" w14:textId="77777777" w:rsidR="008E5C74" w:rsidRPr="0009493E" w:rsidRDefault="008E5C74" w:rsidP="001D54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7D70CE" w14:textId="77777777" w:rsidR="0009493E" w:rsidRPr="00026440" w:rsidRDefault="001D54B2" w:rsidP="001D54B2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09493E" w:rsidRPr="0002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proofErr w:type="gramEnd"/>
      <w:r w:rsidR="0009493E" w:rsidRPr="0002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</w:p>
    <w:p w14:paraId="5B081FAF" w14:textId="32E63B4B" w:rsidR="001D54B2" w:rsidRPr="00026440" w:rsidRDefault="00A33CC0" w:rsidP="001D54B2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4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Михновского</w:t>
      </w:r>
      <w:r w:rsidR="001D54B2" w:rsidRPr="0002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61B45CB5" w14:textId="5F59B107" w:rsidR="008E5C74" w:rsidRPr="00026440" w:rsidRDefault="001D54B2" w:rsidP="001D54B2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4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 Смоленской области</w:t>
      </w:r>
      <w:r w:rsidR="008E5C74" w:rsidRPr="0002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9493E" w:rsidRPr="0002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076280" w:rsidRPr="0002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А.П. </w:t>
      </w:r>
      <w:proofErr w:type="spellStart"/>
      <w:r w:rsidR="00076280" w:rsidRPr="0002644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Бурделёв</w:t>
      </w:r>
      <w:proofErr w:type="spellEnd"/>
    </w:p>
    <w:p w14:paraId="5F556751" w14:textId="77777777" w:rsidR="008E5C74" w:rsidRPr="0009493E" w:rsidRDefault="008E5C74" w:rsidP="008E5C74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6966EA" w14:textId="77777777" w:rsidR="001D54B2" w:rsidRPr="0009493E" w:rsidRDefault="001D54B2" w:rsidP="001D54B2">
      <w:pPr>
        <w:autoSpaceDE w:val="0"/>
        <w:autoSpaceDN w:val="0"/>
        <w:adjustRightInd w:val="0"/>
        <w:spacing w:after="0" w:line="240" w:lineRule="exact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14:paraId="689E0CB3" w14:textId="77777777" w:rsidR="005E5057" w:rsidRDefault="005E5057" w:rsidP="008E5C74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14:paraId="125A2C3C" w14:textId="77777777" w:rsidR="005E5057" w:rsidRDefault="005E5057" w:rsidP="00BF7068">
      <w:pPr>
        <w:autoSpaceDE w:val="0"/>
        <w:autoSpaceDN w:val="0"/>
        <w:adjustRightInd w:val="0"/>
        <w:spacing w:after="0" w:line="240" w:lineRule="exac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14:paraId="6484DFBE" w14:textId="77777777" w:rsidR="00026440" w:rsidRDefault="00026440" w:rsidP="00026440">
      <w:pPr>
        <w:autoSpaceDE w:val="0"/>
        <w:autoSpaceDN w:val="0"/>
        <w:adjustRightInd w:val="0"/>
        <w:spacing w:after="0" w:line="240" w:lineRule="exac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14:paraId="056C01C2" w14:textId="77777777" w:rsidR="00026440" w:rsidRDefault="00026440" w:rsidP="008E5C74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14:paraId="38879710" w14:textId="77777777" w:rsidR="00D9422C" w:rsidRDefault="00D9422C" w:rsidP="008E5C74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14:paraId="5511F758" w14:textId="77777777" w:rsidR="00D9422C" w:rsidRDefault="00D9422C" w:rsidP="008E5C74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14:paraId="48D60C6C" w14:textId="44BB0094" w:rsidR="00076280" w:rsidRDefault="00076280" w:rsidP="008E5C74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lastRenderedPageBreak/>
        <w:t>УТВЕРЖДЕНО</w:t>
      </w:r>
    </w:p>
    <w:p w14:paraId="548AB7A4" w14:textId="715FEC9A" w:rsidR="008E5C74" w:rsidRPr="008E5C74" w:rsidRDefault="008E5C74" w:rsidP="008E5C74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8E5C74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постановлени</w:t>
      </w:r>
      <w:r w:rsidR="00076280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ем</w:t>
      </w:r>
      <w:r w:rsidRPr="008E5C74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администрации</w:t>
      </w:r>
    </w:p>
    <w:p w14:paraId="68B3F41B" w14:textId="77777777" w:rsidR="008E5C74" w:rsidRPr="008E5C74" w:rsidRDefault="00A33CC0" w:rsidP="008E5C74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A33CC0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Михновского</w:t>
      </w:r>
      <w:r w:rsidR="002C5575" w:rsidRPr="002C5575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сельского поселения </w:t>
      </w:r>
      <w:r w:rsidR="002C5575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br/>
      </w:r>
      <w:r w:rsidR="002C5575" w:rsidRPr="002C5575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Смоленского района Смоленской области</w:t>
      </w:r>
    </w:p>
    <w:p w14:paraId="5AA88E5E" w14:textId="0D4A5D83" w:rsidR="008E5C74" w:rsidRPr="008E5C74" w:rsidRDefault="00076280" w:rsidP="008E5C74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от </w:t>
      </w:r>
      <w:r w:rsidR="001D54B2" w:rsidRPr="002440E6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«</w:t>
      </w:r>
      <w:proofErr w:type="gramStart"/>
      <w:r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29</w:t>
      </w:r>
      <w:r w:rsidR="001D54B2" w:rsidRPr="002440E6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»  </w:t>
      </w:r>
      <w:r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ноября</w:t>
      </w:r>
      <w:proofErr w:type="gramEnd"/>
      <w:r w:rsidR="008E5C74" w:rsidRPr="002440E6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</w:t>
      </w:r>
      <w:r w:rsidR="001D54B2" w:rsidRPr="002440E6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202</w:t>
      </w:r>
      <w:r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2</w:t>
      </w:r>
      <w:r w:rsidR="001D54B2" w:rsidRPr="002440E6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года №</w:t>
      </w:r>
      <w:r w:rsidR="00026440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397</w:t>
      </w:r>
    </w:p>
    <w:p w14:paraId="0F6A8ED5" w14:textId="77777777" w:rsidR="008E5C74" w:rsidRPr="008E5C74" w:rsidRDefault="008E5C74" w:rsidP="008E5C7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0EA2FE8" w14:textId="77777777" w:rsidR="00076280" w:rsidRPr="00026440" w:rsidRDefault="00076280" w:rsidP="00076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6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233CA103" w14:textId="77777777" w:rsidR="00076280" w:rsidRPr="00026440" w:rsidRDefault="00076280" w:rsidP="00076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6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финансирования муниципальной или иной службы</w:t>
      </w:r>
    </w:p>
    <w:p w14:paraId="733D92B8" w14:textId="42100BAE" w:rsidR="00076280" w:rsidRPr="00026440" w:rsidRDefault="00076280" w:rsidP="00076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6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членов казачьих обществ в </w:t>
      </w:r>
      <w:bookmarkStart w:id="2" w:name="_Hlk120705432"/>
      <w:r w:rsidR="00D942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</w:t>
      </w:r>
      <w:r w:rsidRPr="00026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Михновского сельского поселения Смоленского района Смоленской области</w:t>
      </w:r>
    </w:p>
    <w:bookmarkEnd w:id="2"/>
    <w:p w14:paraId="1C328D9D" w14:textId="77777777" w:rsidR="00076280" w:rsidRPr="00026440" w:rsidRDefault="00076280" w:rsidP="00076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6F81BF" w14:textId="43D69E5F" w:rsidR="00076280" w:rsidRPr="00026440" w:rsidRDefault="00076280" w:rsidP="00026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4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264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Положение разработано в соответствии с Федеральным законом от 5 декабря 2005 года № 154-ФЗ «О государственной службе российского казачества» в целях установления порядка финансирования муниципальной или иной службы членов хуторских, станичными, городских, районных (юртовых), окружных (</w:t>
      </w:r>
      <w:proofErr w:type="spellStart"/>
      <w:r w:rsidRPr="000264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отдельских</w:t>
      </w:r>
      <w:proofErr w:type="spellEnd"/>
      <w:r w:rsidRPr="0002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казачьих обществ (далее – казачьи общества) в </w:t>
      </w:r>
      <w:r w:rsidR="00D942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026440" w:rsidRPr="0002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Михновского сельского поселения Смоленского района Смоленской области</w:t>
      </w:r>
      <w:r w:rsidR="000264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D161B2" w14:textId="478F21AA" w:rsidR="00076280" w:rsidRPr="00026440" w:rsidRDefault="00076280" w:rsidP="00026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    Финансирование расходов, связанных с муниципальной или иной службой членов казачьих обществ осуществляется за счет средств бюджета </w:t>
      </w:r>
      <w:r w:rsidR="00026440" w:rsidRPr="000264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0264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26440" w:rsidRPr="0002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02644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26440" w:rsidRPr="0002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Михновского сельского поселения Смоленского района Смоленской области</w:t>
      </w:r>
      <w:r w:rsidR="0002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44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местный бюджет).</w:t>
      </w:r>
    </w:p>
    <w:p w14:paraId="359D8CF5" w14:textId="315AE839" w:rsidR="00076280" w:rsidRPr="00026440" w:rsidRDefault="00076280" w:rsidP="00026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  Финансирование муниципальной или иной службы членов казачьих обществ осуществляется в соответствии с требованиями действующего законодательства на основании договоров (соглашений), заключенных Администрацией </w:t>
      </w:r>
      <w:r w:rsidR="00026440" w:rsidRPr="0002644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Михновского сельского поселения Смоленского района Смоленской области</w:t>
      </w:r>
      <w:r w:rsidR="0002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казачьими обществами (далее –               договор) при условии, что  казачьи общества внесены в государственный реестр казачьих обществ в Российской Федерации и зарегистрированы на территории Смоленской области. </w:t>
      </w:r>
    </w:p>
    <w:p w14:paraId="78355BAF" w14:textId="7AA25FF7" w:rsidR="00076280" w:rsidRPr="00026440" w:rsidRDefault="00076280" w:rsidP="00026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   В договоре определяется порядок финансового обеспечения расходных обязательств, связанных с оказанием членами казачьих обществ содействия </w:t>
      </w:r>
      <w:r w:rsidR="00D9422C" w:rsidRPr="00D942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D942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9422C" w:rsidRPr="00D94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Михновского сельского поселения Смоленского района Смоленской области </w:t>
      </w:r>
      <w:r w:rsidRPr="000264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осуществлении установленных задач и функций.</w:t>
      </w:r>
    </w:p>
    <w:p w14:paraId="73FE05EC" w14:textId="079F01C7" w:rsidR="008E5C74" w:rsidRPr="00026440" w:rsidRDefault="00076280" w:rsidP="00026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5.   Финансовое обеспечение расходных обязательств, связанных с реализацией договоров осуществляется в установленном порядке в пределах ассигнований местного бюджета, предусмотренных на обеспечение деятельности Администрации </w:t>
      </w:r>
      <w:r w:rsidR="00026440" w:rsidRPr="0002644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Михновского сельского поселения Смоленского района Смоленской области</w:t>
      </w:r>
      <w:r w:rsidR="0002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4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соответствующий финансовый год.</w:t>
      </w:r>
    </w:p>
    <w:sectPr w:rsidR="008E5C74" w:rsidRPr="00026440" w:rsidSect="00DD10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8"/>
      <w:pgMar w:top="851" w:right="850" w:bottom="709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7E40D" w14:textId="77777777" w:rsidR="00B4674B" w:rsidRDefault="00B4674B" w:rsidP="008E5C74">
      <w:pPr>
        <w:spacing w:after="0" w:line="240" w:lineRule="auto"/>
      </w:pPr>
      <w:r>
        <w:separator/>
      </w:r>
    </w:p>
  </w:endnote>
  <w:endnote w:type="continuationSeparator" w:id="0">
    <w:p w14:paraId="2116CC82" w14:textId="77777777" w:rsidR="00B4674B" w:rsidRDefault="00B4674B" w:rsidP="008E5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8E237" w14:textId="77777777" w:rsidR="00E57025" w:rsidRDefault="00E57025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03717" w14:textId="77777777" w:rsidR="00E57025" w:rsidRDefault="00E57025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509A9" w14:textId="77777777" w:rsidR="00E57025" w:rsidRDefault="00E57025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698DE" w14:textId="77777777" w:rsidR="00B4674B" w:rsidRDefault="00B4674B" w:rsidP="008E5C74">
      <w:pPr>
        <w:spacing w:after="0" w:line="240" w:lineRule="auto"/>
      </w:pPr>
      <w:r>
        <w:separator/>
      </w:r>
    </w:p>
  </w:footnote>
  <w:footnote w:type="continuationSeparator" w:id="0">
    <w:p w14:paraId="27A632D8" w14:textId="77777777" w:rsidR="00B4674B" w:rsidRDefault="00B4674B" w:rsidP="008E5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1A33F" w14:textId="77777777" w:rsidR="00E57025" w:rsidRDefault="00E57025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3A6A3" w14:textId="5EE9BF36" w:rsidR="008E5C74" w:rsidRPr="00E57025" w:rsidRDefault="008E5C74" w:rsidP="00E57025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AF47F" w14:textId="77777777" w:rsidR="00E57025" w:rsidRDefault="00E57025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2734E"/>
    <w:multiLevelType w:val="multilevel"/>
    <w:tmpl w:val="788608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648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6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  <w:rPr>
        <w:rFonts w:hint="default"/>
      </w:rPr>
    </w:lvl>
  </w:abstractNum>
  <w:abstractNum w:abstractNumId="1" w15:restartNumberingAfterBreak="0">
    <w:nsid w:val="03E7547B"/>
    <w:multiLevelType w:val="hybridMultilevel"/>
    <w:tmpl w:val="5F386F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8754EE3"/>
    <w:multiLevelType w:val="hybridMultilevel"/>
    <w:tmpl w:val="5FD0267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9FD01DF"/>
    <w:multiLevelType w:val="hybridMultilevel"/>
    <w:tmpl w:val="FC70E6B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2250082"/>
    <w:multiLevelType w:val="hybridMultilevel"/>
    <w:tmpl w:val="53569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84B7C"/>
    <w:multiLevelType w:val="hybridMultilevel"/>
    <w:tmpl w:val="0B761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41157"/>
    <w:multiLevelType w:val="hybridMultilevel"/>
    <w:tmpl w:val="E9BEB2A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0641D4"/>
    <w:multiLevelType w:val="hybridMultilevel"/>
    <w:tmpl w:val="59BE2AC6"/>
    <w:lvl w:ilvl="0" w:tplc="ABCE68C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E84142"/>
    <w:multiLevelType w:val="hybridMultilevel"/>
    <w:tmpl w:val="A480430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EF72D35"/>
    <w:multiLevelType w:val="hybridMultilevel"/>
    <w:tmpl w:val="ED2C66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16"/>
  </w:num>
  <w:num w:numId="10">
    <w:abstractNumId w:val="12"/>
  </w:num>
  <w:num w:numId="11">
    <w:abstractNumId w:val="10"/>
  </w:num>
  <w:num w:numId="12">
    <w:abstractNumId w:val="15"/>
  </w:num>
  <w:num w:numId="13">
    <w:abstractNumId w:val="5"/>
  </w:num>
  <w:num w:numId="14">
    <w:abstractNumId w:val="2"/>
  </w:num>
  <w:num w:numId="15">
    <w:abstractNumId w:val="13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32"/>
    <w:rsid w:val="00005FB3"/>
    <w:rsid w:val="00024767"/>
    <w:rsid w:val="00026440"/>
    <w:rsid w:val="000273D5"/>
    <w:rsid w:val="00042448"/>
    <w:rsid w:val="00052FA0"/>
    <w:rsid w:val="00054A85"/>
    <w:rsid w:val="00062788"/>
    <w:rsid w:val="00076280"/>
    <w:rsid w:val="00091AC3"/>
    <w:rsid w:val="00094203"/>
    <w:rsid w:val="0009493E"/>
    <w:rsid w:val="00097BB9"/>
    <w:rsid w:val="000A20A1"/>
    <w:rsid w:val="000A35D2"/>
    <w:rsid w:val="000B4B9A"/>
    <w:rsid w:val="000B7BF1"/>
    <w:rsid w:val="000F5284"/>
    <w:rsid w:val="001102EA"/>
    <w:rsid w:val="001148E9"/>
    <w:rsid w:val="00117936"/>
    <w:rsid w:val="001215E0"/>
    <w:rsid w:val="001217DE"/>
    <w:rsid w:val="00123675"/>
    <w:rsid w:val="00123A7B"/>
    <w:rsid w:val="00123C68"/>
    <w:rsid w:val="00127422"/>
    <w:rsid w:val="00134E31"/>
    <w:rsid w:val="00136EE9"/>
    <w:rsid w:val="001441B0"/>
    <w:rsid w:val="00146618"/>
    <w:rsid w:val="0014777E"/>
    <w:rsid w:val="0015062E"/>
    <w:rsid w:val="00160968"/>
    <w:rsid w:val="00163F42"/>
    <w:rsid w:val="00163FD3"/>
    <w:rsid w:val="00170984"/>
    <w:rsid w:val="00177ECF"/>
    <w:rsid w:val="00180544"/>
    <w:rsid w:val="00187DCC"/>
    <w:rsid w:val="001909A2"/>
    <w:rsid w:val="0019510C"/>
    <w:rsid w:val="001A6369"/>
    <w:rsid w:val="001B4B55"/>
    <w:rsid w:val="001B55E7"/>
    <w:rsid w:val="001B5F20"/>
    <w:rsid w:val="001C0249"/>
    <w:rsid w:val="001C0351"/>
    <w:rsid w:val="001C199D"/>
    <w:rsid w:val="001C719D"/>
    <w:rsid w:val="001D54B2"/>
    <w:rsid w:val="001D5708"/>
    <w:rsid w:val="001E5167"/>
    <w:rsid w:val="00202533"/>
    <w:rsid w:val="00211D14"/>
    <w:rsid w:val="00211DF8"/>
    <w:rsid w:val="00213708"/>
    <w:rsid w:val="00215BD9"/>
    <w:rsid w:val="00217D0B"/>
    <w:rsid w:val="00225229"/>
    <w:rsid w:val="002351EC"/>
    <w:rsid w:val="002369E0"/>
    <w:rsid w:val="0024188C"/>
    <w:rsid w:val="002440E6"/>
    <w:rsid w:val="00267C87"/>
    <w:rsid w:val="00271DB4"/>
    <w:rsid w:val="00275E77"/>
    <w:rsid w:val="0028395A"/>
    <w:rsid w:val="002902EE"/>
    <w:rsid w:val="0029085A"/>
    <w:rsid w:val="002916AB"/>
    <w:rsid w:val="00295E44"/>
    <w:rsid w:val="002A3567"/>
    <w:rsid w:val="002A4AAF"/>
    <w:rsid w:val="002B3010"/>
    <w:rsid w:val="002B61E1"/>
    <w:rsid w:val="002B78B5"/>
    <w:rsid w:val="002C5575"/>
    <w:rsid w:val="002C5939"/>
    <w:rsid w:val="002D0F16"/>
    <w:rsid w:val="002D2E07"/>
    <w:rsid w:val="002D44CB"/>
    <w:rsid w:val="002D478D"/>
    <w:rsid w:val="002E5B0F"/>
    <w:rsid w:val="002E6EF9"/>
    <w:rsid w:val="002E7966"/>
    <w:rsid w:val="002E7FEE"/>
    <w:rsid w:val="002F4DB7"/>
    <w:rsid w:val="00311761"/>
    <w:rsid w:val="00336F42"/>
    <w:rsid w:val="003421A2"/>
    <w:rsid w:val="00353088"/>
    <w:rsid w:val="00355988"/>
    <w:rsid w:val="00360755"/>
    <w:rsid w:val="0036506D"/>
    <w:rsid w:val="00366C5A"/>
    <w:rsid w:val="003678D7"/>
    <w:rsid w:val="00367C96"/>
    <w:rsid w:val="003705CB"/>
    <w:rsid w:val="00374A2D"/>
    <w:rsid w:val="003842E5"/>
    <w:rsid w:val="003861DF"/>
    <w:rsid w:val="00387F55"/>
    <w:rsid w:val="003A3CDB"/>
    <w:rsid w:val="003A4DFE"/>
    <w:rsid w:val="003B3F4F"/>
    <w:rsid w:val="003B5D93"/>
    <w:rsid w:val="003C1051"/>
    <w:rsid w:val="003C1D1E"/>
    <w:rsid w:val="003C5A3E"/>
    <w:rsid w:val="003D56A0"/>
    <w:rsid w:val="003D5ECD"/>
    <w:rsid w:val="003F1FCF"/>
    <w:rsid w:val="003F6EEA"/>
    <w:rsid w:val="00422B25"/>
    <w:rsid w:val="00430EA2"/>
    <w:rsid w:val="004349DE"/>
    <w:rsid w:val="00434C02"/>
    <w:rsid w:val="00444ED6"/>
    <w:rsid w:val="00465E6E"/>
    <w:rsid w:val="00475B5A"/>
    <w:rsid w:val="00477177"/>
    <w:rsid w:val="004878D5"/>
    <w:rsid w:val="00494932"/>
    <w:rsid w:val="004E1082"/>
    <w:rsid w:val="004E1FD3"/>
    <w:rsid w:val="004E64F5"/>
    <w:rsid w:val="004E665E"/>
    <w:rsid w:val="004F2D7C"/>
    <w:rsid w:val="00513289"/>
    <w:rsid w:val="00513D6C"/>
    <w:rsid w:val="005149D8"/>
    <w:rsid w:val="00516F5C"/>
    <w:rsid w:val="00520D2E"/>
    <w:rsid w:val="00521F63"/>
    <w:rsid w:val="00525A20"/>
    <w:rsid w:val="005270CD"/>
    <w:rsid w:val="0053061C"/>
    <w:rsid w:val="00534B01"/>
    <w:rsid w:val="00537272"/>
    <w:rsid w:val="005402A6"/>
    <w:rsid w:val="00540F85"/>
    <w:rsid w:val="00541047"/>
    <w:rsid w:val="00541527"/>
    <w:rsid w:val="005445CA"/>
    <w:rsid w:val="00546BE8"/>
    <w:rsid w:val="0055221E"/>
    <w:rsid w:val="00553FFC"/>
    <w:rsid w:val="00574149"/>
    <w:rsid w:val="005748CA"/>
    <w:rsid w:val="0057504B"/>
    <w:rsid w:val="005A3094"/>
    <w:rsid w:val="005A3378"/>
    <w:rsid w:val="005B1685"/>
    <w:rsid w:val="005B2278"/>
    <w:rsid w:val="005B473D"/>
    <w:rsid w:val="005D0312"/>
    <w:rsid w:val="005D3D71"/>
    <w:rsid w:val="005E2E5B"/>
    <w:rsid w:val="005E40FF"/>
    <w:rsid w:val="005E4401"/>
    <w:rsid w:val="005E5057"/>
    <w:rsid w:val="005F3149"/>
    <w:rsid w:val="005F5923"/>
    <w:rsid w:val="00602D42"/>
    <w:rsid w:val="006059C5"/>
    <w:rsid w:val="0061119C"/>
    <w:rsid w:val="00620282"/>
    <w:rsid w:val="00631648"/>
    <w:rsid w:val="00642F08"/>
    <w:rsid w:val="00643AF3"/>
    <w:rsid w:val="006446BB"/>
    <w:rsid w:val="0065073C"/>
    <w:rsid w:val="0065139F"/>
    <w:rsid w:val="00651D46"/>
    <w:rsid w:val="006529B9"/>
    <w:rsid w:val="0066176A"/>
    <w:rsid w:val="00664F9E"/>
    <w:rsid w:val="00665BE8"/>
    <w:rsid w:val="00693D49"/>
    <w:rsid w:val="006A08CD"/>
    <w:rsid w:val="006A170A"/>
    <w:rsid w:val="006B70E1"/>
    <w:rsid w:val="006D04D8"/>
    <w:rsid w:val="006D5504"/>
    <w:rsid w:val="006D5BD9"/>
    <w:rsid w:val="006D7AB0"/>
    <w:rsid w:val="006F3C4D"/>
    <w:rsid w:val="007029EC"/>
    <w:rsid w:val="00703B55"/>
    <w:rsid w:val="007176F2"/>
    <w:rsid w:val="00725288"/>
    <w:rsid w:val="0072761A"/>
    <w:rsid w:val="00730853"/>
    <w:rsid w:val="00731BDA"/>
    <w:rsid w:val="007362C5"/>
    <w:rsid w:val="00740A86"/>
    <w:rsid w:val="00747C83"/>
    <w:rsid w:val="0075321E"/>
    <w:rsid w:val="00753B45"/>
    <w:rsid w:val="007643A8"/>
    <w:rsid w:val="007A27E5"/>
    <w:rsid w:val="007B1BBD"/>
    <w:rsid w:val="007C769B"/>
    <w:rsid w:val="007F094D"/>
    <w:rsid w:val="007F0E5D"/>
    <w:rsid w:val="007F3351"/>
    <w:rsid w:val="007F59F1"/>
    <w:rsid w:val="00803088"/>
    <w:rsid w:val="00804598"/>
    <w:rsid w:val="00807637"/>
    <w:rsid w:val="00827F08"/>
    <w:rsid w:val="00832E83"/>
    <w:rsid w:val="00835E16"/>
    <w:rsid w:val="00836F19"/>
    <w:rsid w:val="00837A7F"/>
    <w:rsid w:val="0084354A"/>
    <w:rsid w:val="00845239"/>
    <w:rsid w:val="008507F9"/>
    <w:rsid w:val="00854E73"/>
    <w:rsid w:val="00863E2C"/>
    <w:rsid w:val="00864F83"/>
    <w:rsid w:val="00870325"/>
    <w:rsid w:val="008762A3"/>
    <w:rsid w:val="00876DD9"/>
    <w:rsid w:val="00881FC0"/>
    <w:rsid w:val="00882848"/>
    <w:rsid w:val="00884489"/>
    <w:rsid w:val="00896C7F"/>
    <w:rsid w:val="008A241B"/>
    <w:rsid w:val="008A62A0"/>
    <w:rsid w:val="008B1D65"/>
    <w:rsid w:val="008C51DE"/>
    <w:rsid w:val="008C629E"/>
    <w:rsid w:val="008D5CE4"/>
    <w:rsid w:val="008D5F27"/>
    <w:rsid w:val="008D6BDB"/>
    <w:rsid w:val="008E5C74"/>
    <w:rsid w:val="008F28BE"/>
    <w:rsid w:val="008F2E67"/>
    <w:rsid w:val="00902EEE"/>
    <w:rsid w:val="00921733"/>
    <w:rsid w:val="0092618A"/>
    <w:rsid w:val="00926D78"/>
    <w:rsid w:val="00942BFF"/>
    <w:rsid w:val="009461F9"/>
    <w:rsid w:val="00964D9B"/>
    <w:rsid w:val="009715C4"/>
    <w:rsid w:val="0098728F"/>
    <w:rsid w:val="00990A0E"/>
    <w:rsid w:val="00993B55"/>
    <w:rsid w:val="00995F82"/>
    <w:rsid w:val="009972B4"/>
    <w:rsid w:val="009A008A"/>
    <w:rsid w:val="009A4C98"/>
    <w:rsid w:val="009C4E33"/>
    <w:rsid w:val="009D096B"/>
    <w:rsid w:val="009D43FB"/>
    <w:rsid w:val="009E1751"/>
    <w:rsid w:val="009E217A"/>
    <w:rsid w:val="009E5BBC"/>
    <w:rsid w:val="009F2EC0"/>
    <w:rsid w:val="00A0296F"/>
    <w:rsid w:val="00A1391B"/>
    <w:rsid w:val="00A178A1"/>
    <w:rsid w:val="00A20AC5"/>
    <w:rsid w:val="00A27C6A"/>
    <w:rsid w:val="00A33CC0"/>
    <w:rsid w:val="00A3558A"/>
    <w:rsid w:val="00A725D6"/>
    <w:rsid w:val="00A807CA"/>
    <w:rsid w:val="00A903EF"/>
    <w:rsid w:val="00A975E7"/>
    <w:rsid w:val="00AA5D91"/>
    <w:rsid w:val="00AA68E3"/>
    <w:rsid w:val="00AB6A4D"/>
    <w:rsid w:val="00AB73CA"/>
    <w:rsid w:val="00AB778C"/>
    <w:rsid w:val="00AE0BEE"/>
    <w:rsid w:val="00AE1742"/>
    <w:rsid w:val="00AE2B70"/>
    <w:rsid w:val="00AE5EA5"/>
    <w:rsid w:val="00AE6008"/>
    <w:rsid w:val="00B02972"/>
    <w:rsid w:val="00B02DC7"/>
    <w:rsid w:val="00B04D0D"/>
    <w:rsid w:val="00B068FA"/>
    <w:rsid w:val="00B12EDA"/>
    <w:rsid w:val="00B17AA8"/>
    <w:rsid w:val="00B17BAA"/>
    <w:rsid w:val="00B24E0D"/>
    <w:rsid w:val="00B254FD"/>
    <w:rsid w:val="00B267D1"/>
    <w:rsid w:val="00B40CC4"/>
    <w:rsid w:val="00B4674B"/>
    <w:rsid w:val="00B473DB"/>
    <w:rsid w:val="00B832BD"/>
    <w:rsid w:val="00B841F0"/>
    <w:rsid w:val="00B90CAC"/>
    <w:rsid w:val="00BA1E63"/>
    <w:rsid w:val="00BA5B82"/>
    <w:rsid w:val="00BB3257"/>
    <w:rsid w:val="00BB34BE"/>
    <w:rsid w:val="00BB54D4"/>
    <w:rsid w:val="00BC26EA"/>
    <w:rsid w:val="00BC3A5C"/>
    <w:rsid w:val="00BD70C4"/>
    <w:rsid w:val="00BD7714"/>
    <w:rsid w:val="00BD77A3"/>
    <w:rsid w:val="00BE3F32"/>
    <w:rsid w:val="00BE437C"/>
    <w:rsid w:val="00BE6E4C"/>
    <w:rsid w:val="00BF5785"/>
    <w:rsid w:val="00BF6E7D"/>
    <w:rsid w:val="00BF7068"/>
    <w:rsid w:val="00C07ED9"/>
    <w:rsid w:val="00C130D2"/>
    <w:rsid w:val="00C175E6"/>
    <w:rsid w:val="00C23E3A"/>
    <w:rsid w:val="00C26564"/>
    <w:rsid w:val="00C35FB6"/>
    <w:rsid w:val="00C40C71"/>
    <w:rsid w:val="00C5297E"/>
    <w:rsid w:val="00C647E0"/>
    <w:rsid w:val="00C75542"/>
    <w:rsid w:val="00C82C87"/>
    <w:rsid w:val="00C94E6A"/>
    <w:rsid w:val="00CA1A7E"/>
    <w:rsid w:val="00CC330F"/>
    <w:rsid w:val="00CC5D14"/>
    <w:rsid w:val="00CE50E4"/>
    <w:rsid w:val="00CE7F74"/>
    <w:rsid w:val="00CF3B5C"/>
    <w:rsid w:val="00CF5FAE"/>
    <w:rsid w:val="00CF72E5"/>
    <w:rsid w:val="00D013F7"/>
    <w:rsid w:val="00D16FE1"/>
    <w:rsid w:val="00D2416F"/>
    <w:rsid w:val="00D25CD8"/>
    <w:rsid w:val="00D30B50"/>
    <w:rsid w:val="00D32E1E"/>
    <w:rsid w:val="00D3655E"/>
    <w:rsid w:val="00D45846"/>
    <w:rsid w:val="00D551DE"/>
    <w:rsid w:val="00D554D6"/>
    <w:rsid w:val="00D56C9E"/>
    <w:rsid w:val="00D57AA7"/>
    <w:rsid w:val="00D64105"/>
    <w:rsid w:val="00D6791D"/>
    <w:rsid w:val="00D70B18"/>
    <w:rsid w:val="00D75401"/>
    <w:rsid w:val="00D75446"/>
    <w:rsid w:val="00D75F77"/>
    <w:rsid w:val="00D81206"/>
    <w:rsid w:val="00D85C3D"/>
    <w:rsid w:val="00D91287"/>
    <w:rsid w:val="00D9422C"/>
    <w:rsid w:val="00D94337"/>
    <w:rsid w:val="00DA0F08"/>
    <w:rsid w:val="00DA1D27"/>
    <w:rsid w:val="00DA6EBC"/>
    <w:rsid w:val="00DC0B35"/>
    <w:rsid w:val="00DC3B36"/>
    <w:rsid w:val="00DC4825"/>
    <w:rsid w:val="00DD1034"/>
    <w:rsid w:val="00DE2B99"/>
    <w:rsid w:val="00DE6494"/>
    <w:rsid w:val="00DE7346"/>
    <w:rsid w:val="00DF13F4"/>
    <w:rsid w:val="00DF3921"/>
    <w:rsid w:val="00E06403"/>
    <w:rsid w:val="00E11511"/>
    <w:rsid w:val="00E1763E"/>
    <w:rsid w:val="00E30733"/>
    <w:rsid w:val="00E339DB"/>
    <w:rsid w:val="00E35CE5"/>
    <w:rsid w:val="00E42F96"/>
    <w:rsid w:val="00E44D60"/>
    <w:rsid w:val="00E511E8"/>
    <w:rsid w:val="00E57025"/>
    <w:rsid w:val="00E62644"/>
    <w:rsid w:val="00E725E4"/>
    <w:rsid w:val="00E81912"/>
    <w:rsid w:val="00E84F7A"/>
    <w:rsid w:val="00E9005D"/>
    <w:rsid w:val="00EA396D"/>
    <w:rsid w:val="00EB29C0"/>
    <w:rsid w:val="00EE13D5"/>
    <w:rsid w:val="00EE4C0A"/>
    <w:rsid w:val="00EF08AE"/>
    <w:rsid w:val="00F02CA0"/>
    <w:rsid w:val="00F123BC"/>
    <w:rsid w:val="00F16603"/>
    <w:rsid w:val="00F178C6"/>
    <w:rsid w:val="00F22378"/>
    <w:rsid w:val="00F23AA8"/>
    <w:rsid w:val="00F4521B"/>
    <w:rsid w:val="00F522BB"/>
    <w:rsid w:val="00F62EEB"/>
    <w:rsid w:val="00F6428B"/>
    <w:rsid w:val="00F70FB5"/>
    <w:rsid w:val="00F756AE"/>
    <w:rsid w:val="00F7584E"/>
    <w:rsid w:val="00F75DCA"/>
    <w:rsid w:val="00F76252"/>
    <w:rsid w:val="00F76FEC"/>
    <w:rsid w:val="00F7773C"/>
    <w:rsid w:val="00F82D36"/>
    <w:rsid w:val="00F90212"/>
    <w:rsid w:val="00FA1E91"/>
    <w:rsid w:val="00FA323B"/>
    <w:rsid w:val="00FB26F5"/>
    <w:rsid w:val="00FB2BCD"/>
    <w:rsid w:val="00FB39D5"/>
    <w:rsid w:val="00FB4874"/>
    <w:rsid w:val="00FB4DB8"/>
    <w:rsid w:val="00FB5087"/>
    <w:rsid w:val="00FC3ACB"/>
    <w:rsid w:val="00FC51D4"/>
    <w:rsid w:val="00FC5E4C"/>
    <w:rsid w:val="00FC62FD"/>
    <w:rsid w:val="00FC71A8"/>
    <w:rsid w:val="00FD244B"/>
    <w:rsid w:val="00FE293F"/>
    <w:rsid w:val="00FE7391"/>
    <w:rsid w:val="00FF2DD4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9CB3C"/>
  <w15:docId w15:val="{23B844C6-D774-477F-9DCE-F24FC686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e">
    <w:name w:val="Table Grid"/>
    <w:basedOn w:val="a1"/>
    <w:uiPriority w:val="59"/>
    <w:rsid w:val="00B47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Название проектного документа"/>
    <w:basedOn w:val="a"/>
    <w:rsid w:val="001C0249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table" w:customStyle="1" w:styleId="1">
    <w:name w:val="Сетка таблицы1"/>
    <w:basedOn w:val="a1"/>
    <w:next w:val="ae"/>
    <w:uiPriority w:val="59"/>
    <w:rsid w:val="008E5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8E5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E5C74"/>
  </w:style>
  <w:style w:type="paragraph" w:styleId="af2">
    <w:name w:val="footer"/>
    <w:basedOn w:val="a"/>
    <w:link w:val="af3"/>
    <w:uiPriority w:val="99"/>
    <w:unhideWhenUsed/>
    <w:rsid w:val="008E5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E5C74"/>
  </w:style>
  <w:style w:type="paragraph" w:styleId="af4">
    <w:name w:val="Title"/>
    <w:basedOn w:val="a"/>
    <w:link w:val="af5"/>
    <w:qFormat/>
    <w:rsid w:val="00DD103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Заголовок Знак"/>
    <w:basedOn w:val="a0"/>
    <w:link w:val="af4"/>
    <w:rsid w:val="00DD10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E6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Unresolved Mention"/>
    <w:basedOn w:val="a0"/>
    <w:uiPriority w:val="99"/>
    <w:semiHidden/>
    <w:unhideWhenUsed/>
    <w:rsid w:val="00094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2230A-3A27-4606-BFFC-B79619287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User</cp:lastModifiedBy>
  <cp:revision>3</cp:revision>
  <cp:lastPrinted>2022-11-30T11:07:00Z</cp:lastPrinted>
  <dcterms:created xsi:type="dcterms:W3CDTF">2022-11-29T13:57:00Z</dcterms:created>
  <dcterms:modified xsi:type="dcterms:W3CDTF">2022-11-30T11:09:00Z</dcterms:modified>
</cp:coreProperties>
</file>