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A0" w:rsidRDefault="00352CA0" w:rsidP="00352CA0">
      <w:pPr>
        <w:tabs>
          <w:tab w:val="left" w:pos="6675"/>
        </w:tabs>
      </w:pPr>
      <w:r>
        <w:t>.</w:t>
      </w:r>
    </w:p>
    <w:p w:rsidR="00352CA0" w:rsidRDefault="003254FA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3848100</wp:posOffset>
            </wp:positionH>
            <wp:positionV relativeFrom="paragraph">
              <wp:posOffset>55880</wp:posOffset>
            </wp:positionV>
            <wp:extent cx="590550" cy="672005"/>
            <wp:effectExtent l="0" t="0" r="0" b="0"/>
            <wp:wrapTight wrapText="bothSides">
              <wp:wrapPolygon edited="0">
                <wp:start x="8361" y="0"/>
                <wp:lineTo x="3484" y="1837"/>
                <wp:lineTo x="697" y="6737"/>
                <wp:lineTo x="0" y="16537"/>
                <wp:lineTo x="0" y="20212"/>
                <wp:lineTo x="1394" y="20824"/>
                <wp:lineTo x="18813" y="20824"/>
                <wp:lineTo x="20206" y="20824"/>
                <wp:lineTo x="20903" y="19599"/>
                <wp:lineTo x="20903" y="4287"/>
                <wp:lineTo x="12542" y="0"/>
                <wp:lineTo x="8361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CA0">
        <w:rPr>
          <w:b/>
          <w:bCs/>
          <w:spacing w:val="-3"/>
          <w:sz w:val="28"/>
          <w:szCs w:val="28"/>
        </w:rPr>
        <w:t xml:space="preserve">            </w:t>
      </w:r>
    </w:p>
    <w:p w:rsidR="00352CA0" w:rsidRDefault="00352CA0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 </w:t>
      </w:r>
    </w:p>
    <w:p w:rsidR="00352CA0" w:rsidRDefault="00352CA0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:rsidR="001A78EA" w:rsidRDefault="001A78EA" w:rsidP="00352CA0">
      <w:pPr>
        <w:shd w:val="clear" w:color="auto" w:fill="FFFFFF"/>
        <w:spacing w:line="320" w:lineRule="exact"/>
        <w:ind w:left="1292" w:hanging="850"/>
        <w:rPr>
          <w:b/>
          <w:bCs/>
          <w:spacing w:val="-3"/>
          <w:sz w:val="28"/>
          <w:szCs w:val="28"/>
        </w:rPr>
      </w:pPr>
    </w:p>
    <w:p w:rsidR="00352CA0" w:rsidRDefault="00A03B34" w:rsidP="00A03B34">
      <w:pPr>
        <w:shd w:val="clear" w:color="auto" w:fill="FFFFFF"/>
        <w:spacing w:line="320" w:lineRule="exact"/>
        <w:ind w:left="1292" w:hanging="850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АДМИНИСТРАЦИЯ</w:t>
      </w:r>
    </w:p>
    <w:p w:rsidR="00352CA0" w:rsidRDefault="00352CA0" w:rsidP="00A03B34">
      <w:pPr>
        <w:shd w:val="clear" w:color="auto" w:fill="FFFFFF"/>
        <w:spacing w:line="320" w:lineRule="exact"/>
        <w:ind w:left="1134" w:hanging="70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МИХНОВСКОГО СЕЛЬСКОГО ПОСЕЛЕНИЯ</w:t>
      </w:r>
    </w:p>
    <w:p w:rsidR="003E16C9" w:rsidRDefault="00352CA0" w:rsidP="003E16C9">
      <w:pPr>
        <w:shd w:val="clear" w:color="auto" w:fill="FFFFFF"/>
        <w:spacing w:line="320" w:lineRule="exact"/>
        <w:ind w:left="1292" w:hanging="850"/>
        <w:jc w:val="center"/>
      </w:pPr>
      <w:r>
        <w:rPr>
          <w:b/>
          <w:bCs/>
          <w:spacing w:val="-1"/>
          <w:sz w:val="28"/>
          <w:szCs w:val="28"/>
        </w:rPr>
        <w:t>СМОЛЕНСКОГО РАЙОНА СМОЛЕНСКОЙ ОБЛАСТИ</w:t>
      </w:r>
    </w:p>
    <w:p w:rsidR="008B6041" w:rsidRDefault="008B6041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</w:p>
    <w:p w:rsidR="007A51F7" w:rsidRDefault="007A51F7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</w:p>
    <w:p w:rsidR="003E16C9" w:rsidRDefault="00352CA0" w:rsidP="003E16C9">
      <w:pPr>
        <w:shd w:val="clear" w:color="auto" w:fill="FFFFFF"/>
        <w:spacing w:line="320" w:lineRule="exact"/>
        <w:ind w:left="1292" w:hanging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B1BBB" w:rsidRDefault="00AB1BBB" w:rsidP="003E16C9">
      <w:pPr>
        <w:shd w:val="clear" w:color="auto" w:fill="FFFFFF"/>
        <w:spacing w:line="320" w:lineRule="exact"/>
        <w:ind w:left="1292" w:hanging="850"/>
        <w:jc w:val="center"/>
      </w:pPr>
    </w:p>
    <w:p w:rsidR="002624A0" w:rsidRDefault="00554131" w:rsidP="003E16C9">
      <w:pPr>
        <w:shd w:val="clear" w:color="auto" w:fill="FFFFFF"/>
        <w:spacing w:line="320" w:lineRule="exact"/>
        <w:rPr>
          <w:spacing w:val="-5"/>
          <w:sz w:val="28"/>
          <w:szCs w:val="28"/>
        </w:rPr>
      </w:pPr>
      <w:r w:rsidRPr="00160587">
        <w:rPr>
          <w:spacing w:val="-3"/>
          <w:sz w:val="28"/>
          <w:szCs w:val="28"/>
        </w:rPr>
        <w:t>от «</w:t>
      </w:r>
      <w:r w:rsidR="000F260F">
        <w:rPr>
          <w:spacing w:val="-3"/>
          <w:sz w:val="28"/>
          <w:szCs w:val="28"/>
        </w:rPr>
        <w:t>22</w:t>
      </w:r>
      <w:r w:rsidR="00BA4062" w:rsidRPr="00160587">
        <w:rPr>
          <w:spacing w:val="-3"/>
          <w:sz w:val="28"/>
          <w:szCs w:val="28"/>
        </w:rPr>
        <w:t>»</w:t>
      </w:r>
      <w:r w:rsidR="00B57213">
        <w:rPr>
          <w:spacing w:val="-3"/>
          <w:sz w:val="28"/>
          <w:szCs w:val="28"/>
        </w:rPr>
        <w:t xml:space="preserve"> </w:t>
      </w:r>
      <w:r w:rsidR="001B57FA">
        <w:rPr>
          <w:spacing w:val="-3"/>
          <w:sz w:val="28"/>
          <w:szCs w:val="28"/>
        </w:rPr>
        <w:t>января</w:t>
      </w:r>
      <w:r w:rsidR="007534E5" w:rsidRPr="00160587">
        <w:rPr>
          <w:spacing w:val="-3"/>
          <w:sz w:val="28"/>
          <w:szCs w:val="28"/>
        </w:rPr>
        <w:t xml:space="preserve"> </w:t>
      </w:r>
      <w:r w:rsidRPr="00160587">
        <w:rPr>
          <w:spacing w:val="-3"/>
          <w:sz w:val="28"/>
          <w:szCs w:val="28"/>
        </w:rPr>
        <w:t>20</w:t>
      </w:r>
      <w:r w:rsidR="00D4322B" w:rsidRPr="00160587">
        <w:rPr>
          <w:spacing w:val="-3"/>
          <w:sz w:val="28"/>
          <w:szCs w:val="28"/>
        </w:rPr>
        <w:t>2</w:t>
      </w:r>
      <w:r w:rsidR="00DF0139">
        <w:rPr>
          <w:spacing w:val="-3"/>
          <w:sz w:val="28"/>
          <w:szCs w:val="28"/>
        </w:rPr>
        <w:t>4</w:t>
      </w:r>
      <w:r w:rsidR="00352CA0" w:rsidRPr="00160587">
        <w:rPr>
          <w:spacing w:val="-3"/>
          <w:sz w:val="28"/>
          <w:szCs w:val="28"/>
        </w:rPr>
        <w:t xml:space="preserve"> г.</w:t>
      </w:r>
      <w:r w:rsidR="00352CA0" w:rsidRPr="00160587">
        <w:rPr>
          <w:rFonts w:ascii="Arial" w:cs="Arial"/>
          <w:sz w:val="28"/>
          <w:szCs w:val="28"/>
        </w:rPr>
        <w:t xml:space="preserve">                             </w:t>
      </w:r>
      <w:r w:rsidR="00943BA1" w:rsidRPr="00160587">
        <w:rPr>
          <w:rFonts w:ascii="Arial" w:cs="Arial"/>
          <w:sz w:val="28"/>
          <w:szCs w:val="28"/>
        </w:rPr>
        <w:t xml:space="preserve">                         </w:t>
      </w:r>
      <w:r w:rsidR="00C77D36" w:rsidRPr="00160587">
        <w:rPr>
          <w:rFonts w:ascii="Arial" w:cs="Arial"/>
          <w:sz w:val="28"/>
          <w:szCs w:val="28"/>
        </w:rPr>
        <w:t xml:space="preserve">               </w:t>
      </w:r>
      <w:r w:rsidR="000D1D45" w:rsidRPr="00160587">
        <w:rPr>
          <w:rFonts w:ascii="Arial" w:cs="Arial"/>
          <w:sz w:val="28"/>
          <w:szCs w:val="28"/>
        </w:rPr>
        <w:t xml:space="preserve"> </w:t>
      </w:r>
      <w:r w:rsidR="001E4AE1" w:rsidRPr="00160587">
        <w:rPr>
          <w:rFonts w:ascii="Arial" w:cs="Arial"/>
          <w:sz w:val="28"/>
          <w:szCs w:val="28"/>
        </w:rPr>
        <w:t xml:space="preserve"> </w:t>
      </w:r>
      <w:r w:rsidR="00AB4FCD" w:rsidRPr="00160587">
        <w:rPr>
          <w:rFonts w:ascii="Arial" w:cs="Arial"/>
          <w:sz w:val="28"/>
          <w:szCs w:val="28"/>
        </w:rPr>
        <w:t xml:space="preserve"> </w:t>
      </w:r>
      <w:r w:rsidR="001E7592">
        <w:rPr>
          <w:rFonts w:ascii="Arial" w:cs="Arial"/>
          <w:sz w:val="28"/>
          <w:szCs w:val="28"/>
        </w:rPr>
        <w:t xml:space="preserve">    </w:t>
      </w:r>
      <w:r w:rsidR="00B57213">
        <w:rPr>
          <w:rFonts w:ascii="Arial" w:cs="Arial"/>
          <w:sz w:val="28"/>
          <w:szCs w:val="28"/>
        </w:rPr>
        <w:t xml:space="preserve"> </w:t>
      </w:r>
      <w:r w:rsidR="004B1315">
        <w:rPr>
          <w:rFonts w:ascii="Arial" w:cs="Arial"/>
          <w:sz w:val="28"/>
          <w:szCs w:val="28"/>
        </w:rPr>
        <w:t xml:space="preserve"> </w:t>
      </w:r>
      <w:r w:rsidR="001B57FA">
        <w:rPr>
          <w:rFonts w:ascii="Arial" w:cs="Arial"/>
          <w:sz w:val="28"/>
          <w:szCs w:val="28"/>
        </w:rPr>
        <w:t xml:space="preserve"> </w:t>
      </w:r>
      <w:r w:rsidR="008E2AAD" w:rsidRPr="00160587">
        <w:rPr>
          <w:spacing w:val="-5"/>
          <w:sz w:val="28"/>
          <w:szCs w:val="28"/>
        </w:rPr>
        <w:t>№</w:t>
      </w:r>
      <w:r w:rsidR="001B57FA">
        <w:rPr>
          <w:spacing w:val="-5"/>
          <w:sz w:val="28"/>
          <w:szCs w:val="28"/>
        </w:rPr>
        <w:t>1</w:t>
      </w:r>
      <w:r w:rsidR="00870EE4">
        <w:rPr>
          <w:spacing w:val="-5"/>
          <w:sz w:val="28"/>
          <w:szCs w:val="28"/>
        </w:rPr>
        <w:t>8</w:t>
      </w:r>
      <w:bookmarkStart w:id="0" w:name="_GoBack"/>
      <w:bookmarkEnd w:id="0"/>
    </w:p>
    <w:p w:rsidR="005357F0" w:rsidRPr="00160587" w:rsidRDefault="005357F0" w:rsidP="003E16C9">
      <w:pPr>
        <w:shd w:val="clear" w:color="auto" w:fill="FFFFFF"/>
        <w:spacing w:line="320" w:lineRule="exact"/>
        <w:rPr>
          <w:spacing w:val="-5"/>
          <w:sz w:val="28"/>
          <w:szCs w:val="28"/>
        </w:rPr>
      </w:pPr>
    </w:p>
    <w:p w:rsidR="00352CA0" w:rsidRDefault="00D06FB3" w:rsidP="00352CA0">
      <w:pPr>
        <w:shd w:val="clear" w:color="auto" w:fill="FFFFFF"/>
        <w:spacing w:line="320" w:lineRule="exact"/>
        <w:ind w:right="4145"/>
        <w:jc w:val="both"/>
        <w:rPr>
          <w:sz w:val="28"/>
          <w:szCs w:val="28"/>
        </w:rPr>
      </w:pPr>
      <w:r w:rsidRPr="00D06FB3">
        <w:rPr>
          <w:sz w:val="28"/>
          <w:szCs w:val="28"/>
        </w:rPr>
        <w:t xml:space="preserve">О      ведении      </w:t>
      </w:r>
      <w:proofErr w:type="spellStart"/>
      <w:r w:rsidRPr="00D06FB3">
        <w:rPr>
          <w:sz w:val="28"/>
          <w:szCs w:val="28"/>
        </w:rPr>
        <w:t>похозяйственных</w:t>
      </w:r>
      <w:proofErr w:type="spellEnd"/>
      <w:r w:rsidRPr="00D06FB3">
        <w:rPr>
          <w:sz w:val="28"/>
          <w:szCs w:val="28"/>
        </w:rPr>
        <w:t xml:space="preserve"> книг в электронной форме на территории </w:t>
      </w:r>
      <w:r w:rsidR="000F260F">
        <w:rPr>
          <w:sz w:val="28"/>
          <w:szCs w:val="28"/>
        </w:rPr>
        <w:t>Михновского</w:t>
      </w:r>
      <w:r w:rsidRPr="00D06FB3"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8171CC" w:rsidRPr="00160587" w:rsidRDefault="008171CC" w:rsidP="00352CA0">
      <w:pPr>
        <w:shd w:val="clear" w:color="auto" w:fill="FFFFFF"/>
        <w:spacing w:line="317" w:lineRule="exact"/>
        <w:ind w:right="259"/>
        <w:jc w:val="both"/>
        <w:rPr>
          <w:sz w:val="28"/>
          <w:szCs w:val="28"/>
        </w:rPr>
      </w:pPr>
    </w:p>
    <w:p w:rsidR="0022197F" w:rsidRPr="0022197F" w:rsidRDefault="00D06FB3" w:rsidP="0022197F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В соответствии с Федеральным законом от 07.07.2003 № 112-ФЗ «О личном подсобном хозяйстве» и Приказом Минсельхоза России от 27.09.2022 № 629 «Об утверждении формы и порядка ведения </w:t>
      </w:r>
      <w:proofErr w:type="spellStart"/>
      <w:r w:rsidRPr="00D06FB3">
        <w:rPr>
          <w:color w:val="000000"/>
          <w:sz w:val="28"/>
          <w:szCs w:val="28"/>
        </w:rPr>
        <w:t>похозяйственных</w:t>
      </w:r>
      <w:proofErr w:type="spellEnd"/>
      <w:r w:rsidRPr="00D06FB3">
        <w:rPr>
          <w:color w:val="000000"/>
          <w:sz w:val="28"/>
          <w:szCs w:val="28"/>
        </w:rPr>
        <w:t xml:space="preserve"> книг», администрация </w:t>
      </w:r>
      <w:r w:rsidR="000F260F">
        <w:rPr>
          <w:color w:val="000000"/>
          <w:sz w:val="28"/>
          <w:szCs w:val="28"/>
        </w:rPr>
        <w:t>Михновского</w:t>
      </w:r>
      <w:r w:rsidRPr="00D06FB3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</w:p>
    <w:p w:rsidR="0022197F" w:rsidRPr="0022197F" w:rsidRDefault="0022197F" w:rsidP="0022197F">
      <w:pPr>
        <w:widowControl/>
        <w:autoSpaceDE/>
        <w:autoSpaceDN/>
        <w:adjustRightInd/>
        <w:ind w:firstLine="709"/>
        <w:jc w:val="both"/>
        <w:rPr>
          <w:b/>
          <w:color w:val="000000"/>
          <w:sz w:val="28"/>
          <w:szCs w:val="28"/>
        </w:rPr>
      </w:pPr>
      <w:r w:rsidRPr="0022197F">
        <w:rPr>
          <w:b/>
          <w:color w:val="000000"/>
          <w:sz w:val="28"/>
          <w:szCs w:val="28"/>
        </w:rPr>
        <w:t>ПОСТАНОВЛЯЕТ:</w:t>
      </w:r>
    </w:p>
    <w:p w:rsidR="00D06FB3" w:rsidRPr="00D06FB3" w:rsidRDefault="00D06FB3" w:rsidP="00D06FB3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Организовать закладку электронных </w:t>
      </w:r>
      <w:proofErr w:type="spellStart"/>
      <w:r w:rsidRPr="00D06FB3">
        <w:rPr>
          <w:color w:val="000000"/>
          <w:sz w:val="28"/>
          <w:szCs w:val="28"/>
        </w:rPr>
        <w:t>похозяйственных</w:t>
      </w:r>
      <w:proofErr w:type="spellEnd"/>
      <w:r w:rsidRPr="00D06FB3">
        <w:rPr>
          <w:color w:val="000000"/>
          <w:sz w:val="28"/>
          <w:szCs w:val="28"/>
        </w:rPr>
        <w:t xml:space="preserve"> книг на территории </w:t>
      </w:r>
      <w:r w:rsidR="000F260F">
        <w:rPr>
          <w:color w:val="000000"/>
          <w:sz w:val="28"/>
          <w:szCs w:val="28"/>
        </w:rPr>
        <w:t>Михновского</w:t>
      </w:r>
      <w:r w:rsidRPr="00D06FB3">
        <w:rPr>
          <w:color w:val="000000"/>
          <w:sz w:val="28"/>
          <w:szCs w:val="28"/>
        </w:rPr>
        <w:t xml:space="preserve"> сельского поселения Смоленского района Смоленской области на период 2024-2028 гг. и осуществлять ведение </w:t>
      </w:r>
      <w:proofErr w:type="spellStart"/>
      <w:r w:rsidRPr="00D06FB3">
        <w:rPr>
          <w:color w:val="000000"/>
          <w:sz w:val="28"/>
          <w:szCs w:val="28"/>
        </w:rPr>
        <w:t>похозяйственных</w:t>
      </w:r>
      <w:proofErr w:type="spellEnd"/>
      <w:r w:rsidRPr="00D06FB3">
        <w:rPr>
          <w:color w:val="000000"/>
          <w:sz w:val="28"/>
          <w:szCs w:val="28"/>
        </w:rPr>
        <w:t xml:space="preserve"> книг в течение 5 (пяти) лет в электронном виде в соответствии с Приказом Минсельхоза России от 27.09.2022 № 629 «Об утверждении формы и порядка ведения </w:t>
      </w:r>
      <w:proofErr w:type="spellStart"/>
      <w:r w:rsidRPr="00D06FB3">
        <w:rPr>
          <w:color w:val="000000"/>
          <w:sz w:val="28"/>
          <w:szCs w:val="28"/>
        </w:rPr>
        <w:t>похозяйственных</w:t>
      </w:r>
      <w:proofErr w:type="spellEnd"/>
      <w:r w:rsidRPr="00D06FB3">
        <w:rPr>
          <w:color w:val="000000"/>
          <w:sz w:val="28"/>
          <w:szCs w:val="28"/>
        </w:rPr>
        <w:t xml:space="preserve"> книг».</w:t>
      </w:r>
    </w:p>
    <w:p w:rsidR="00D06FB3" w:rsidRPr="00D06FB3" w:rsidRDefault="00D06FB3" w:rsidP="00D06FB3">
      <w:pPr>
        <w:pStyle w:val="a3"/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Отменить на территории </w:t>
      </w:r>
      <w:r w:rsidR="000F260F">
        <w:rPr>
          <w:color w:val="000000"/>
          <w:sz w:val="28"/>
          <w:szCs w:val="28"/>
        </w:rPr>
        <w:t>Михновского</w:t>
      </w:r>
      <w:r w:rsidRPr="00D06FB3">
        <w:rPr>
          <w:color w:val="000000"/>
          <w:sz w:val="28"/>
          <w:szCs w:val="28"/>
        </w:rPr>
        <w:t xml:space="preserve"> сельского поселения Смоленского района Смоленской области ведение </w:t>
      </w:r>
      <w:proofErr w:type="spellStart"/>
      <w:r w:rsidRPr="00D06FB3">
        <w:rPr>
          <w:color w:val="000000"/>
          <w:sz w:val="28"/>
          <w:szCs w:val="28"/>
        </w:rPr>
        <w:t>похозяйственных</w:t>
      </w:r>
      <w:proofErr w:type="spellEnd"/>
      <w:r w:rsidRPr="00D06FB3">
        <w:rPr>
          <w:color w:val="000000"/>
          <w:sz w:val="28"/>
          <w:szCs w:val="28"/>
        </w:rPr>
        <w:t xml:space="preserve"> книг на бумажных носителях, осуществляемых в соответствии с Приказом Минсельхоза России от 11.10.2010 № 345 «Об утверждении формы и порядка ведения </w:t>
      </w:r>
      <w:proofErr w:type="spellStart"/>
      <w:r w:rsidRPr="00D06FB3">
        <w:rPr>
          <w:color w:val="000000"/>
          <w:sz w:val="28"/>
          <w:szCs w:val="28"/>
        </w:rPr>
        <w:t>похозяйственных</w:t>
      </w:r>
      <w:proofErr w:type="spellEnd"/>
      <w:r w:rsidRPr="00D06FB3">
        <w:rPr>
          <w:color w:val="000000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в связи с признанием утратившим силу.</w:t>
      </w:r>
    </w:p>
    <w:p w:rsidR="00D06FB3" w:rsidRPr="00D06FB3" w:rsidRDefault="00D06FB3" w:rsidP="00D06FB3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>Закрепить полномочия:</w:t>
      </w:r>
    </w:p>
    <w:p w:rsidR="00D06FB3" w:rsidRPr="00D06FB3" w:rsidRDefault="00D06FB3" w:rsidP="00D06FB3">
      <w:pPr>
        <w:pStyle w:val="a3"/>
        <w:numPr>
          <w:ilvl w:val="1"/>
          <w:numId w:val="10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за ведение </w:t>
      </w:r>
      <w:proofErr w:type="spellStart"/>
      <w:r w:rsidRPr="00D06FB3">
        <w:rPr>
          <w:color w:val="000000"/>
          <w:sz w:val="28"/>
          <w:szCs w:val="28"/>
        </w:rPr>
        <w:t>похозяйственной</w:t>
      </w:r>
      <w:proofErr w:type="spellEnd"/>
      <w:r w:rsidRPr="00D06FB3">
        <w:rPr>
          <w:color w:val="000000"/>
          <w:sz w:val="28"/>
          <w:szCs w:val="28"/>
        </w:rPr>
        <w:t xml:space="preserve"> книги в электронной форме, уточнение содержащихся сведений о  личных подсобных хозяйствах (далее – ЛПХ), в том числе за резервную копию (резервные копии) такой книги на электронном носителе информации; за конфиденциальность информации, предоставляемой главой ЛПХ или членами ЛПХ, содержащейся в книге, ее сохранность и защиту персональных данных в соответствии с законодательством Российской Федерации о персональных данных – за </w:t>
      </w:r>
      <w:r w:rsidR="0065360B">
        <w:rPr>
          <w:color w:val="000000"/>
          <w:sz w:val="28"/>
          <w:szCs w:val="28"/>
        </w:rPr>
        <w:t xml:space="preserve">специалистом </w:t>
      </w:r>
      <w:r w:rsidR="0065360B">
        <w:rPr>
          <w:color w:val="000000"/>
          <w:sz w:val="28"/>
          <w:szCs w:val="28"/>
          <w:lang w:val="en-US"/>
        </w:rPr>
        <w:t>I</w:t>
      </w:r>
      <w:r w:rsidR="0065360B">
        <w:rPr>
          <w:color w:val="000000"/>
          <w:sz w:val="28"/>
          <w:szCs w:val="28"/>
        </w:rPr>
        <w:t xml:space="preserve"> категории</w:t>
      </w:r>
      <w:r w:rsidRPr="00D06FB3">
        <w:rPr>
          <w:color w:val="000000"/>
          <w:sz w:val="28"/>
          <w:szCs w:val="28"/>
        </w:rPr>
        <w:t xml:space="preserve"> администрации </w:t>
      </w:r>
      <w:r w:rsidR="000F260F">
        <w:rPr>
          <w:color w:val="000000"/>
          <w:sz w:val="28"/>
          <w:szCs w:val="28"/>
        </w:rPr>
        <w:t>Михновского</w:t>
      </w:r>
      <w:r w:rsidRPr="00D06FB3">
        <w:rPr>
          <w:color w:val="000000"/>
          <w:sz w:val="28"/>
          <w:szCs w:val="28"/>
        </w:rPr>
        <w:t xml:space="preserve"> сельского поселения Смоленского района Смоленской области;</w:t>
      </w:r>
    </w:p>
    <w:p w:rsidR="000F260F" w:rsidRDefault="00D06FB3" w:rsidP="00D06FB3">
      <w:pPr>
        <w:pStyle w:val="a3"/>
        <w:numPr>
          <w:ilvl w:val="1"/>
          <w:numId w:val="11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за предоставление технического доступа от администрации </w:t>
      </w:r>
      <w:r w:rsidR="000F260F">
        <w:rPr>
          <w:color w:val="000000"/>
          <w:sz w:val="28"/>
          <w:szCs w:val="28"/>
        </w:rPr>
        <w:t>Михновского</w:t>
      </w:r>
      <w:r w:rsidRPr="00D06FB3">
        <w:rPr>
          <w:color w:val="000000"/>
          <w:sz w:val="28"/>
          <w:szCs w:val="28"/>
        </w:rPr>
        <w:t xml:space="preserve"> сельского поселения Смоленского района </w:t>
      </w:r>
    </w:p>
    <w:p w:rsidR="000F260F" w:rsidRDefault="000F260F" w:rsidP="000F260F">
      <w:pPr>
        <w:pStyle w:val="a3"/>
        <w:shd w:val="clear" w:color="auto" w:fill="FFFFFF"/>
        <w:tabs>
          <w:tab w:val="left" w:pos="1134"/>
        </w:tabs>
        <w:spacing w:line="320" w:lineRule="exact"/>
        <w:ind w:left="1353" w:right="284"/>
        <w:jc w:val="both"/>
        <w:rPr>
          <w:color w:val="000000"/>
          <w:sz w:val="28"/>
          <w:szCs w:val="28"/>
        </w:rPr>
      </w:pPr>
    </w:p>
    <w:p w:rsidR="00D06FB3" w:rsidRPr="00D06FB3" w:rsidRDefault="00D06FB3" w:rsidP="000F260F">
      <w:pPr>
        <w:pStyle w:val="a3"/>
        <w:shd w:val="clear" w:color="auto" w:fill="FFFFFF"/>
        <w:tabs>
          <w:tab w:val="left" w:pos="1134"/>
        </w:tabs>
        <w:spacing w:line="320" w:lineRule="exact"/>
        <w:ind w:left="1353"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Смоленской области – за программистом администрации </w:t>
      </w:r>
      <w:r w:rsidR="000F260F">
        <w:rPr>
          <w:color w:val="000000"/>
          <w:sz w:val="28"/>
          <w:szCs w:val="28"/>
        </w:rPr>
        <w:t>Михновского</w:t>
      </w:r>
      <w:r w:rsidRPr="00D06FB3">
        <w:rPr>
          <w:color w:val="000000"/>
          <w:sz w:val="28"/>
          <w:szCs w:val="28"/>
        </w:rPr>
        <w:t xml:space="preserve"> сельского поселения Смоленского района Смоленской области.</w:t>
      </w:r>
    </w:p>
    <w:p w:rsidR="00D06FB3" w:rsidRPr="00D06FB3" w:rsidRDefault="000F260F" w:rsidP="000F260F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360"/>
          <w:tab w:val="left" w:pos="1134"/>
        </w:tabs>
        <w:spacing w:line="320" w:lineRule="exact"/>
        <w:ind w:left="709" w:right="284" w:hanging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06FB3" w:rsidRPr="00D06FB3">
        <w:rPr>
          <w:color w:val="000000"/>
          <w:sz w:val="28"/>
          <w:szCs w:val="28"/>
        </w:rPr>
        <w:t>пециалисту</w:t>
      </w:r>
      <w:r>
        <w:rPr>
          <w:color w:val="000000"/>
          <w:sz w:val="28"/>
          <w:szCs w:val="28"/>
        </w:rPr>
        <w:t xml:space="preserve"> </w:t>
      </w:r>
      <w:r w:rsidR="0065360B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категории</w:t>
      </w:r>
      <w:r w:rsidR="00D06FB3" w:rsidRPr="00D06FB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Михновского</w:t>
      </w:r>
      <w:r w:rsidR="00D06FB3" w:rsidRPr="00D06FB3">
        <w:rPr>
          <w:color w:val="000000"/>
          <w:sz w:val="28"/>
          <w:szCs w:val="28"/>
        </w:rPr>
        <w:t xml:space="preserve"> сельского поселения Смоленского района Смоленской области:</w:t>
      </w:r>
    </w:p>
    <w:p w:rsidR="00D06FB3" w:rsidRPr="00D06FB3" w:rsidRDefault="00D06FB3" w:rsidP="00D06FB3">
      <w:pPr>
        <w:pStyle w:val="a3"/>
        <w:numPr>
          <w:ilvl w:val="1"/>
          <w:numId w:val="13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>осуществлять сбор сведений о ЛПХ ежегодно по состоянию на 1 января текущего года путем сплошного обхода ЛПХ и опроса членов ЛПХ в период с 10 января по 15 февраля;</w:t>
      </w:r>
    </w:p>
    <w:p w:rsidR="00D06FB3" w:rsidRPr="00D06FB3" w:rsidRDefault="00D06FB3" w:rsidP="00D06FB3">
      <w:pPr>
        <w:pStyle w:val="a3"/>
        <w:numPr>
          <w:ilvl w:val="1"/>
          <w:numId w:val="14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предоставлять выписки из </w:t>
      </w:r>
      <w:proofErr w:type="spellStart"/>
      <w:r w:rsidRPr="00D06FB3">
        <w:rPr>
          <w:color w:val="000000"/>
          <w:sz w:val="28"/>
          <w:szCs w:val="28"/>
        </w:rPr>
        <w:t>похозяйственной</w:t>
      </w:r>
      <w:proofErr w:type="spellEnd"/>
      <w:r w:rsidRPr="00D06FB3">
        <w:rPr>
          <w:color w:val="000000"/>
          <w:sz w:val="28"/>
          <w:szCs w:val="28"/>
        </w:rPr>
        <w:t xml:space="preserve"> книги в отношении ЛПХ;</w:t>
      </w:r>
    </w:p>
    <w:p w:rsidR="00D06FB3" w:rsidRPr="00D06FB3" w:rsidRDefault="00D06FB3" w:rsidP="00D06FB3">
      <w:pPr>
        <w:pStyle w:val="a3"/>
        <w:numPr>
          <w:ilvl w:val="1"/>
          <w:numId w:val="15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 xml:space="preserve">обеспечить сохранность </w:t>
      </w:r>
      <w:proofErr w:type="spellStart"/>
      <w:r w:rsidRPr="00D06FB3">
        <w:rPr>
          <w:color w:val="000000"/>
          <w:sz w:val="28"/>
          <w:szCs w:val="28"/>
        </w:rPr>
        <w:t>похозяйственных</w:t>
      </w:r>
      <w:proofErr w:type="spellEnd"/>
      <w:r w:rsidRPr="00D06FB3">
        <w:rPr>
          <w:color w:val="000000"/>
          <w:sz w:val="28"/>
          <w:szCs w:val="28"/>
        </w:rPr>
        <w:t xml:space="preserve"> книг на бумажных носителях до их передачи в муниципальный архив,</w:t>
      </w:r>
    </w:p>
    <w:p w:rsidR="00D06FB3" w:rsidRDefault="00D06FB3" w:rsidP="00D06FB3">
      <w:pPr>
        <w:pStyle w:val="a3"/>
        <w:numPr>
          <w:ilvl w:val="1"/>
          <w:numId w:val="16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D06FB3">
        <w:rPr>
          <w:color w:val="000000"/>
          <w:sz w:val="28"/>
          <w:szCs w:val="28"/>
        </w:rPr>
        <w:t>передачу электронного массива на архивное хранение производить в соответствии с требованиями архивного законодательства Российской Федерации.</w:t>
      </w:r>
    </w:p>
    <w:p w:rsidR="000F260F" w:rsidRPr="00D06FB3" w:rsidRDefault="000F260F" w:rsidP="000F260F">
      <w:pPr>
        <w:pStyle w:val="a3"/>
        <w:shd w:val="clear" w:color="auto" w:fill="FFFFFF"/>
        <w:tabs>
          <w:tab w:val="left" w:pos="1134"/>
        </w:tabs>
        <w:spacing w:line="320" w:lineRule="exact"/>
        <w:ind w:left="1353" w:right="284"/>
        <w:jc w:val="both"/>
        <w:rPr>
          <w:color w:val="000000"/>
          <w:sz w:val="28"/>
          <w:szCs w:val="28"/>
        </w:rPr>
      </w:pPr>
    </w:p>
    <w:p w:rsidR="00D06FB3" w:rsidRPr="000F260F" w:rsidRDefault="00D06FB3" w:rsidP="000F260F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  <w:r w:rsidRPr="000F260F">
        <w:rPr>
          <w:color w:val="000000"/>
          <w:sz w:val="28"/>
          <w:szCs w:val="28"/>
        </w:rPr>
        <w:t>Настоящее постановление вступает в силу с 01.01.2024 года.</w:t>
      </w:r>
    </w:p>
    <w:p w:rsidR="000F260F" w:rsidRPr="00D06FB3" w:rsidRDefault="000F260F" w:rsidP="000F260F">
      <w:pPr>
        <w:pStyle w:val="a3"/>
        <w:shd w:val="clear" w:color="auto" w:fill="FFFFFF"/>
        <w:tabs>
          <w:tab w:val="left" w:pos="1134"/>
        </w:tabs>
        <w:spacing w:line="320" w:lineRule="exact"/>
        <w:ind w:right="284"/>
        <w:jc w:val="both"/>
        <w:rPr>
          <w:color w:val="000000"/>
          <w:sz w:val="28"/>
          <w:szCs w:val="28"/>
        </w:rPr>
      </w:pPr>
    </w:p>
    <w:p w:rsidR="00D06FB3" w:rsidRPr="00D06FB3" w:rsidRDefault="000F260F" w:rsidP="000F260F">
      <w:pPr>
        <w:pStyle w:val="a3"/>
        <w:shd w:val="clear" w:color="auto" w:fill="FFFFFF"/>
        <w:tabs>
          <w:tab w:val="left" w:pos="426"/>
        </w:tabs>
        <w:spacing w:line="320" w:lineRule="exact"/>
        <w:ind w:left="426" w:right="284"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</w:t>
      </w:r>
      <w:r w:rsidR="00D06FB3" w:rsidRPr="00D06FB3">
        <w:rPr>
          <w:color w:val="000000"/>
          <w:sz w:val="28"/>
          <w:szCs w:val="28"/>
        </w:rPr>
        <w:t>. Контроль за исполнением настоящего постановления оставляю за собой</w:t>
      </w:r>
    </w:p>
    <w:p w:rsidR="00E614F2" w:rsidRPr="00160587" w:rsidRDefault="00E614F2" w:rsidP="00E614F2">
      <w:pPr>
        <w:pStyle w:val="a3"/>
        <w:shd w:val="clear" w:color="auto" w:fill="FFFFFF"/>
        <w:tabs>
          <w:tab w:val="left" w:pos="1134"/>
        </w:tabs>
        <w:spacing w:line="320" w:lineRule="exact"/>
        <w:ind w:left="0" w:right="284"/>
        <w:jc w:val="both"/>
        <w:rPr>
          <w:sz w:val="28"/>
          <w:szCs w:val="28"/>
        </w:rPr>
      </w:pPr>
    </w:p>
    <w:p w:rsidR="003561B9" w:rsidRPr="00160587" w:rsidRDefault="003561B9" w:rsidP="00E614F2">
      <w:pPr>
        <w:pStyle w:val="a3"/>
        <w:shd w:val="clear" w:color="auto" w:fill="FFFFFF"/>
        <w:tabs>
          <w:tab w:val="left" w:pos="1134"/>
        </w:tabs>
        <w:spacing w:line="320" w:lineRule="exact"/>
        <w:ind w:left="0" w:right="284"/>
        <w:jc w:val="both"/>
        <w:rPr>
          <w:sz w:val="28"/>
          <w:szCs w:val="28"/>
        </w:rPr>
      </w:pPr>
    </w:p>
    <w:p w:rsidR="001D3D10" w:rsidRDefault="001D3D10" w:rsidP="00E614F2">
      <w:pPr>
        <w:pStyle w:val="a3"/>
        <w:shd w:val="clear" w:color="auto" w:fill="FFFFFF"/>
        <w:tabs>
          <w:tab w:val="left" w:pos="1134"/>
        </w:tabs>
        <w:spacing w:line="320" w:lineRule="exact"/>
        <w:ind w:left="0" w:right="284"/>
        <w:jc w:val="both"/>
        <w:rPr>
          <w:sz w:val="28"/>
          <w:szCs w:val="28"/>
        </w:rPr>
      </w:pPr>
    </w:p>
    <w:p w:rsidR="00077482" w:rsidRPr="00160587" w:rsidRDefault="008E16B7" w:rsidP="00E614F2">
      <w:pPr>
        <w:pStyle w:val="a3"/>
        <w:shd w:val="clear" w:color="auto" w:fill="FFFFFF"/>
        <w:tabs>
          <w:tab w:val="left" w:pos="1134"/>
        </w:tabs>
        <w:spacing w:line="320" w:lineRule="exact"/>
        <w:ind w:left="0" w:right="284"/>
        <w:jc w:val="both"/>
        <w:rPr>
          <w:sz w:val="28"/>
          <w:szCs w:val="28"/>
        </w:rPr>
      </w:pPr>
      <w:r w:rsidRPr="00160587">
        <w:rPr>
          <w:sz w:val="28"/>
          <w:szCs w:val="28"/>
        </w:rPr>
        <w:t>Глав</w:t>
      </w:r>
      <w:r w:rsidR="001D3D10">
        <w:rPr>
          <w:sz w:val="28"/>
          <w:szCs w:val="28"/>
        </w:rPr>
        <w:t>а</w:t>
      </w:r>
      <w:r w:rsidR="00A03B34" w:rsidRPr="00160587">
        <w:rPr>
          <w:sz w:val="28"/>
          <w:szCs w:val="28"/>
        </w:rPr>
        <w:t xml:space="preserve"> муниципального </w:t>
      </w:r>
      <w:r w:rsidR="009E2571" w:rsidRPr="00160587">
        <w:rPr>
          <w:sz w:val="28"/>
          <w:szCs w:val="28"/>
        </w:rPr>
        <w:t>образования</w:t>
      </w:r>
    </w:p>
    <w:p w:rsidR="00A03B34" w:rsidRPr="00160587" w:rsidRDefault="00A03B34">
      <w:pPr>
        <w:rPr>
          <w:sz w:val="28"/>
          <w:szCs w:val="28"/>
        </w:rPr>
      </w:pPr>
      <w:r w:rsidRPr="00160587">
        <w:rPr>
          <w:sz w:val="28"/>
          <w:szCs w:val="28"/>
        </w:rPr>
        <w:t>Михновского сельского поселения</w:t>
      </w:r>
    </w:p>
    <w:p w:rsidR="00A03B34" w:rsidRPr="00160587" w:rsidRDefault="00A03B34">
      <w:pPr>
        <w:rPr>
          <w:sz w:val="28"/>
          <w:szCs w:val="28"/>
        </w:rPr>
      </w:pPr>
      <w:r w:rsidRPr="00160587">
        <w:rPr>
          <w:sz w:val="28"/>
          <w:szCs w:val="28"/>
        </w:rPr>
        <w:t xml:space="preserve">Смоленского района Смоленской области  </w:t>
      </w:r>
      <w:r w:rsidR="009B7137" w:rsidRPr="00160587">
        <w:rPr>
          <w:sz w:val="28"/>
          <w:szCs w:val="28"/>
        </w:rPr>
        <w:t xml:space="preserve">                             </w:t>
      </w:r>
      <w:r w:rsidRPr="00160587">
        <w:rPr>
          <w:sz w:val="28"/>
          <w:szCs w:val="28"/>
        </w:rPr>
        <w:t xml:space="preserve"> </w:t>
      </w:r>
      <w:r w:rsidR="007534E5" w:rsidRPr="00160587">
        <w:rPr>
          <w:sz w:val="28"/>
          <w:szCs w:val="28"/>
        </w:rPr>
        <w:t>А.</w:t>
      </w:r>
      <w:r w:rsidR="0047460B">
        <w:rPr>
          <w:sz w:val="28"/>
          <w:szCs w:val="28"/>
        </w:rPr>
        <w:t>П</w:t>
      </w:r>
      <w:r w:rsidR="007534E5" w:rsidRPr="00160587">
        <w:rPr>
          <w:sz w:val="28"/>
          <w:szCs w:val="28"/>
        </w:rPr>
        <w:t>.</w:t>
      </w:r>
      <w:r w:rsidR="0047460B">
        <w:rPr>
          <w:sz w:val="28"/>
          <w:szCs w:val="28"/>
        </w:rPr>
        <w:t xml:space="preserve"> </w:t>
      </w:r>
      <w:proofErr w:type="spellStart"/>
      <w:r w:rsidR="007534E5" w:rsidRPr="00160587">
        <w:rPr>
          <w:sz w:val="28"/>
          <w:szCs w:val="28"/>
        </w:rPr>
        <w:t>Б</w:t>
      </w:r>
      <w:r w:rsidR="0047460B">
        <w:rPr>
          <w:sz w:val="28"/>
          <w:szCs w:val="28"/>
        </w:rPr>
        <w:t>урделёв</w:t>
      </w:r>
      <w:proofErr w:type="spellEnd"/>
    </w:p>
    <w:sectPr w:rsidR="00A03B34" w:rsidRPr="00160587" w:rsidSect="00FA4AE8">
      <w:pgSz w:w="11906" w:h="16838"/>
      <w:pgMar w:top="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14BE"/>
    <w:multiLevelType w:val="hybridMultilevel"/>
    <w:tmpl w:val="D94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2934"/>
    <w:multiLevelType w:val="multilevel"/>
    <w:tmpl w:val="D25A3E0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0A2686"/>
    <w:multiLevelType w:val="hybridMultilevel"/>
    <w:tmpl w:val="9DB83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834FA"/>
    <w:multiLevelType w:val="multilevel"/>
    <w:tmpl w:val="2736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9329E4"/>
    <w:multiLevelType w:val="multilevel"/>
    <w:tmpl w:val="D25A3E0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366F84"/>
    <w:multiLevelType w:val="hybridMultilevel"/>
    <w:tmpl w:val="DA50B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61FDF"/>
    <w:multiLevelType w:val="singleLevel"/>
    <w:tmpl w:val="7D5A678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C5C1806"/>
    <w:multiLevelType w:val="multilevel"/>
    <w:tmpl w:val="B692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2"/>
    </w:lvlOverride>
  </w:num>
  <w:num w:numId="10">
    <w:abstractNumId w:val="3"/>
    <w:lvlOverride w:ilvl="0"/>
    <w:lvlOverride w:ilvl="1">
      <w:startOverride w:val="2"/>
    </w:lvlOverride>
  </w:num>
  <w:num w:numId="11">
    <w:abstractNumId w:val="3"/>
    <w:lvlOverride w:ilvl="0"/>
    <w:lvlOverride w:ilvl="1">
      <w:startOverride w:val="2"/>
    </w:lvlOverride>
  </w:num>
  <w:num w:numId="12">
    <w:abstractNumId w:val="3"/>
    <w:lvlOverride w:ilvl="0">
      <w:startOverride w:val="3"/>
    </w:lvlOverride>
    <w:lvlOverride w:ilvl="1"/>
  </w:num>
  <w:num w:numId="13">
    <w:abstractNumId w:val="3"/>
    <w:lvlOverride w:ilvl="0"/>
    <w:lvlOverride w:ilvl="1">
      <w:startOverride w:val="3"/>
    </w:lvlOverride>
  </w:num>
  <w:num w:numId="14">
    <w:abstractNumId w:val="3"/>
    <w:lvlOverride w:ilvl="0"/>
    <w:lvlOverride w:ilvl="1">
      <w:startOverride w:val="3"/>
    </w:lvlOverride>
  </w:num>
  <w:num w:numId="15">
    <w:abstractNumId w:val="3"/>
    <w:lvlOverride w:ilvl="0"/>
    <w:lvlOverride w:ilvl="1">
      <w:startOverride w:val="3"/>
    </w:lvlOverride>
  </w:num>
  <w:num w:numId="16">
    <w:abstractNumId w:val="3"/>
    <w:lvlOverride w:ilvl="0"/>
    <w:lvlOverride w:ilvl="1">
      <w:startOverride w:val="3"/>
    </w:lvlOverride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07"/>
    <w:rsid w:val="00003CBB"/>
    <w:rsid w:val="00007BB3"/>
    <w:rsid w:val="000152A1"/>
    <w:rsid w:val="000261CA"/>
    <w:rsid w:val="0004002A"/>
    <w:rsid w:val="0005769E"/>
    <w:rsid w:val="00071DF5"/>
    <w:rsid w:val="000720EA"/>
    <w:rsid w:val="0007226A"/>
    <w:rsid w:val="00077482"/>
    <w:rsid w:val="0008500E"/>
    <w:rsid w:val="00097FCD"/>
    <w:rsid w:val="000A3859"/>
    <w:rsid w:val="000D1D45"/>
    <w:rsid w:val="000F260F"/>
    <w:rsid w:val="00114088"/>
    <w:rsid w:val="00114A17"/>
    <w:rsid w:val="001275B5"/>
    <w:rsid w:val="001277CE"/>
    <w:rsid w:val="00144FE1"/>
    <w:rsid w:val="0014534F"/>
    <w:rsid w:val="00146F68"/>
    <w:rsid w:val="00150AE7"/>
    <w:rsid w:val="00160587"/>
    <w:rsid w:val="00162DD4"/>
    <w:rsid w:val="001728C8"/>
    <w:rsid w:val="001A78EA"/>
    <w:rsid w:val="001B57FA"/>
    <w:rsid w:val="001B6C4F"/>
    <w:rsid w:val="001C59EB"/>
    <w:rsid w:val="001C658D"/>
    <w:rsid w:val="001C667F"/>
    <w:rsid w:val="001C7EC3"/>
    <w:rsid w:val="001D0E4B"/>
    <w:rsid w:val="001D3D10"/>
    <w:rsid w:val="001E4AE1"/>
    <w:rsid w:val="001E7592"/>
    <w:rsid w:val="001F7698"/>
    <w:rsid w:val="00214C7B"/>
    <w:rsid w:val="0022197F"/>
    <w:rsid w:val="00224BEA"/>
    <w:rsid w:val="00232354"/>
    <w:rsid w:val="00247B6C"/>
    <w:rsid w:val="002624A0"/>
    <w:rsid w:val="00262C31"/>
    <w:rsid w:val="0027252C"/>
    <w:rsid w:val="00274001"/>
    <w:rsid w:val="0028354C"/>
    <w:rsid w:val="002929C9"/>
    <w:rsid w:val="002A05CB"/>
    <w:rsid w:val="002A1E12"/>
    <w:rsid w:val="002A56B6"/>
    <w:rsid w:val="002B2BB4"/>
    <w:rsid w:val="002B500C"/>
    <w:rsid w:val="002D13AC"/>
    <w:rsid w:val="002D1A8C"/>
    <w:rsid w:val="002D2773"/>
    <w:rsid w:val="002F1EB7"/>
    <w:rsid w:val="003249B7"/>
    <w:rsid w:val="003254FA"/>
    <w:rsid w:val="003312C3"/>
    <w:rsid w:val="00333914"/>
    <w:rsid w:val="00342385"/>
    <w:rsid w:val="00346819"/>
    <w:rsid w:val="00347796"/>
    <w:rsid w:val="00351E8B"/>
    <w:rsid w:val="00352CA0"/>
    <w:rsid w:val="003561B9"/>
    <w:rsid w:val="00357822"/>
    <w:rsid w:val="00361E58"/>
    <w:rsid w:val="00380207"/>
    <w:rsid w:val="003A38C5"/>
    <w:rsid w:val="003B5596"/>
    <w:rsid w:val="003C42E9"/>
    <w:rsid w:val="003D0E69"/>
    <w:rsid w:val="003D75BD"/>
    <w:rsid w:val="003E16C9"/>
    <w:rsid w:val="003F7A60"/>
    <w:rsid w:val="004161B9"/>
    <w:rsid w:val="00421A18"/>
    <w:rsid w:val="00421FDF"/>
    <w:rsid w:val="00435B09"/>
    <w:rsid w:val="00442643"/>
    <w:rsid w:val="00457B2F"/>
    <w:rsid w:val="00472C66"/>
    <w:rsid w:val="0047460B"/>
    <w:rsid w:val="004A576D"/>
    <w:rsid w:val="004B1315"/>
    <w:rsid w:val="004C23C0"/>
    <w:rsid w:val="004C6CE4"/>
    <w:rsid w:val="004D2CA1"/>
    <w:rsid w:val="004D54E1"/>
    <w:rsid w:val="004E0230"/>
    <w:rsid w:val="004F3ADB"/>
    <w:rsid w:val="004F7134"/>
    <w:rsid w:val="00502194"/>
    <w:rsid w:val="005048F2"/>
    <w:rsid w:val="005124ED"/>
    <w:rsid w:val="005323EB"/>
    <w:rsid w:val="00533447"/>
    <w:rsid w:val="005357F0"/>
    <w:rsid w:val="00536496"/>
    <w:rsid w:val="0054641A"/>
    <w:rsid w:val="00554131"/>
    <w:rsid w:val="00580566"/>
    <w:rsid w:val="0058415A"/>
    <w:rsid w:val="00592B16"/>
    <w:rsid w:val="005A0F20"/>
    <w:rsid w:val="005B23AC"/>
    <w:rsid w:val="005C1DDC"/>
    <w:rsid w:val="005D3482"/>
    <w:rsid w:val="005D4ED5"/>
    <w:rsid w:val="005E43C2"/>
    <w:rsid w:val="005E5F99"/>
    <w:rsid w:val="0060188F"/>
    <w:rsid w:val="006331DF"/>
    <w:rsid w:val="00637DD7"/>
    <w:rsid w:val="006412D6"/>
    <w:rsid w:val="0065360B"/>
    <w:rsid w:val="0065400A"/>
    <w:rsid w:val="006630EB"/>
    <w:rsid w:val="006865F4"/>
    <w:rsid w:val="006B485F"/>
    <w:rsid w:val="006C74D0"/>
    <w:rsid w:val="006E61BA"/>
    <w:rsid w:val="006F006E"/>
    <w:rsid w:val="006F3F5D"/>
    <w:rsid w:val="00700529"/>
    <w:rsid w:val="00721025"/>
    <w:rsid w:val="00727EFD"/>
    <w:rsid w:val="007346A3"/>
    <w:rsid w:val="00744088"/>
    <w:rsid w:val="007534E5"/>
    <w:rsid w:val="00766AA7"/>
    <w:rsid w:val="0078003A"/>
    <w:rsid w:val="007843D2"/>
    <w:rsid w:val="00793D79"/>
    <w:rsid w:val="007A10D4"/>
    <w:rsid w:val="007A236C"/>
    <w:rsid w:val="007A51F7"/>
    <w:rsid w:val="007A5E4B"/>
    <w:rsid w:val="007B06EA"/>
    <w:rsid w:val="007B3349"/>
    <w:rsid w:val="007B6722"/>
    <w:rsid w:val="007C6F34"/>
    <w:rsid w:val="007E54E2"/>
    <w:rsid w:val="007E5A04"/>
    <w:rsid w:val="00807FB9"/>
    <w:rsid w:val="0081142E"/>
    <w:rsid w:val="008171CC"/>
    <w:rsid w:val="008234F0"/>
    <w:rsid w:val="00854CDA"/>
    <w:rsid w:val="00861142"/>
    <w:rsid w:val="00870EE4"/>
    <w:rsid w:val="008B6041"/>
    <w:rsid w:val="008B6EE9"/>
    <w:rsid w:val="008D7971"/>
    <w:rsid w:val="008D7E90"/>
    <w:rsid w:val="008E010D"/>
    <w:rsid w:val="008E16B7"/>
    <w:rsid w:val="008E1E2B"/>
    <w:rsid w:val="008E2AAD"/>
    <w:rsid w:val="008E6537"/>
    <w:rsid w:val="009024A9"/>
    <w:rsid w:val="00904114"/>
    <w:rsid w:val="00923B88"/>
    <w:rsid w:val="009258D7"/>
    <w:rsid w:val="00935E5A"/>
    <w:rsid w:val="009427A2"/>
    <w:rsid w:val="00943BA1"/>
    <w:rsid w:val="009506DB"/>
    <w:rsid w:val="009558FD"/>
    <w:rsid w:val="00960431"/>
    <w:rsid w:val="0098315E"/>
    <w:rsid w:val="0098458F"/>
    <w:rsid w:val="009941D1"/>
    <w:rsid w:val="009A2EB6"/>
    <w:rsid w:val="009B2E6D"/>
    <w:rsid w:val="009B352C"/>
    <w:rsid w:val="009B7137"/>
    <w:rsid w:val="009C778A"/>
    <w:rsid w:val="009D0BFF"/>
    <w:rsid w:val="009E2571"/>
    <w:rsid w:val="009F761D"/>
    <w:rsid w:val="00A01C1B"/>
    <w:rsid w:val="00A03B34"/>
    <w:rsid w:val="00A117D8"/>
    <w:rsid w:val="00A179FD"/>
    <w:rsid w:val="00A22D66"/>
    <w:rsid w:val="00A35C5B"/>
    <w:rsid w:val="00A36346"/>
    <w:rsid w:val="00A372C7"/>
    <w:rsid w:val="00A41461"/>
    <w:rsid w:val="00A5408B"/>
    <w:rsid w:val="00A563E9"/>
    <w:rsid w:val="00A60751"/>
    <w:rsid w:val="00A61A53"/>
    <w:rsid w:val="00A6494B"/>
    <w:rsid w:val="00A8384B"/>
    <w:rsid w:val="00A94B5C"/>
    <w:rsid w:val="00AA76FA"/>
    <w:rsid w:val="00AB1BBB"/>
    <w:rsid w:val="00AB4FCD"/>
    <w:rsid w:val="00AB72FB"/>
    <w:rsid w:val="00AC09A8"/>
    <w:rsid w:val="00AC3347"/>
    <w:rsid w:val="00AE2D20"/>
    <w:rsid w:val="00AE2DD4"/>
    <w:rsid w:val="00B00584"/>
    <w:rsid w:val="00B02865"/>
    <w:rsid w:val="00B12CB0"/>
    <w:rsid w:val="00B17955"/>
    <w:rsid w:val="00B23D71"/>
    <w:rsid w:val="00B33AA0"/>
    <w:rsid w:val="00B42E00"/>
    <w:rsid w:val="00B463BE"/>
    <w:rsid w:val="00B5427D"/>
    <w:rsid w:val="00B57213"/>
    <w:rsid w:val="00B96555"/>
    <w:rsid w:val="00BA3E51"/>
    <w:rsid w:val="00BA4062"/>
    <w:rsid w:val="00BA68AE"/>
    <w:rsid w:val="00BB0852"/>
    <w:rsid w:val="00BC56F0"/>
    <w:rsid w:val="00BD4089"/>
    <w:rsid w:val="00BD54E1"/>
    <w:rsid w:val="00BD63CE"/>
    <w:rsid w:val="00BE012A"/>
    <w:rsid w:val="00BE71B0"/>
    <w:rsid w:val="00BF4B77"/>
    <w:rsid w:val="00C074CB"/>
    <w:rsid w:val="00C175DE"/>
    <w:rsid w:val="00C40A88"/>
    <w:rsid w:val="00C431AD"/>
    <w:rsid w:val="00C46B2D"/>
    <w:rsid w:val="00C560EE"/>
    <w:rsid w:val="00C7617C"/>
    <w:rsid w:val="00C77D36"/>
    <w:rsid w:val="00C84C4E"/>
    <w:rsid w:val="00C94D9C"/>
    <w:rsid w:val="00C960E8"/>
    <w:rsid w:val="00CC6777"/>
    <w:rsid w:val="00CD371C"/>
    <w:rsid w:val="00CE160D"/>
    <w:rsid w:val="00D06AC3"/>
    <w:rsid w:val="00D06FB3"/>
    <w:rsid w:val="00D11EE8"/>
    <w:rsid w:val="00D16DAE"/>
    <w:rsid w:val="00D33228"/>
    <w:rsid w:val="00D4322B"/>
    <w:rsid w:val="00D50D49"/>
    <w:rsid w:val="00D76D5A"/>
    <w:rsid w:val="00D83F96"/>
    <w:rsid w:val="00DD0499"/>
    <w:rsid w:val="00DD37A3"/>
    <w:rsid w:val="00DD7422"/>
    <w:rsid w:val="00DE7319"/>
    <w:rsid w:val="00DF0139"/>
    <w:rsid w:val="00DF12E2"/>
    <w:rsid w:val="00E2151B"/>
    <w:rsid w:val="00E614F2"/>
    <w:rsid w:val="00E71C97"/>
    <w:rsid w:val="00E841D9"/>
    <w:rsid w:val="00E94766"/>
    <w:rsid w:val="00EC5785"/>
    <w:rsid w:val="00EF4C91"/>
    <w:rsid w:val="00F00F07"/>
    <w:rsid w:val="00F07D5F"/>
    <w:rsid w:val="00F23428"/>
    <w:rsid w:val="00F35711"/>
    <w:rsid w:val="00F376A5"/>
    <w:rsid w:val="00F40FC6"/>
    <w:rsid w:val="00F46135"/>
    <w:rsid w:val="00F9060D"/>
    <w:rsid w:val="00F907F0"/>
    <w:rsid w:val="00F9127A"/>
    <w:rsid w:val="00FA4AE8"/>
    <w:rsid w:val="00FA4C40"/>
    <w:rsid w:val="00FB3F70"/>
    <w:rsid w:val="00FD148D"/>
    <w:rsid w:val="00FE269A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1871"/>
  <w15:docId w15:val="{59B84CCD-C869-439B-BC8A-9E3D02F7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4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000B-A3AD-4251-8B71-4BFB903D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Михновка Инспектор</cp:lastModifiedBy>
  <cp:revision>11</cp:revision>
  <cp:lastPrinted>2024-01-22T12:09:00Z</cp:lastPrinted>
  <dcterms:created xsi:type="dcterms:W3CDTF">2024-01-18T11:55:00Z</dcterms:created>
  <dcterms:modified xsi:type="dcterms:W3CDTF">2024-01-22T12:09:00Z</dcterms:modified>
</cp:coreProperties>
</file>