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ED" w:rsidRPr="001528ED" w:rsidRDefault="00D56D94" w:rsidP="007F6A8D">
      <w:pPr>
        <w:suppressAutoHyphens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r w:rsidR="0082441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рассмотрено </w:t>
      </w:r>
      <w:r w:rsidR="00D6269C" w:rsidRPr="00D6269C">
        <w:rPr>
          <w:sz w:val="28"/>
          <w:szCs w:val="28"/>
        </w:rPr>
        <w:t>коллективное обращение</w:t>
      </w:r>
      <w:r w:rsidR="00D6269C" w:rsidRPr="00D6269C">
        <w:rPr>
          <w:b/>
          <w:sz w:val="28"/>
          <w:szCs w:val="28"/>
        </w:rPr>
        <w:t xml:space="preserve"> </w:t>
      </w:r>
      <w:r w:rsidR="00D6269C" w:rsidRPr="00D6269C">
        <w:rPr>
          <w:sz w:val="28"/>
          <w:szCs w:val="28"/>
        </w:rPr>
        <w:t xml:space="preserve">жителей деревень Смоленского и Демидовского районов Смоленской области </w:t>
      </w:r>
      <w:r w:rsidR="001528ED">
        <w:rPr>
          <w:sz w:val="28"/>
          <w:szCs w:val="28"/>
        </w:rPr>
        <w:t>по вопросу</w:t>
      </w:r>
      <w:r w:rsidR="001528ED" w:rsidRPr="001528ED">
        <w:rPr>
          <w:sz w:val="28"/>
          <w:szCs w:val="28"/>
        </w:rPr>
        <w:t xml:space="preserve"> </w:t>
      </w:r>
      <w:r w:rsidR="00D6269C">
        <w:rPr>
          <w:sz w:val="28"/>
          <w:szCs w:val="28"/>
        </w:rPr>
        <w:t xml:space="preserve">ненадлежащего </w:t>
      </w:r>
      <w:r w:rsidR="001528ED" w:rsidRPr="001528ED">
        <w:rPr>
          <w:sz w:val="28"/>
          <w:szCs w:val="28"/>
        </w:rPr>
        <w:t>исполнения законодательства об автомобильных дорогах и дорожной деятельности</w:t>
      </w:r>
      <w:r w:rsidR="00744385">
        <w:rPr>
          <w:sz w:val="28"/>
          <w:szCs w:val="28"/>
        </w:rPr>
        <w:t xml:space="preserve"> на участке автодороги от д. Аполье Смоленского района до д. Холм Демидовского района</w:t>
      </w:r>
      <w:r w:rsidR="001528ED" w:rsidRPr="001528ED">
        <w:rPr>
          <w:sz w:val="28"/>
          <w:szCs w:val="28"/>
        </w:rPr>
        <w:t>.</w:t>
      </w:r>
    </w:p>
    <w:p w:rsidR="00DB35DA" w:rsidRDefault="00744385" w:rsidP="007F6A8D">
      <w:pPr>
        <w:suppressAutoHyphens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Смоленской области от 26.12.2020 № 903 в Перечень автомобильных дорог общего пользования регионального и межмуниципального значения, находящихся в государственной собственности Смоленской области, включена автомобильная дорога «Ольша</w:t>
      </w:r>
      <w:r w:rsidR="00ED3D94" w:rsidRPr="00ED3D94">
        <w:rPr>
          <w:sz w:val="28"/>
          <w:szCs w:val="28"/>
        </w:rPr>
        <w:t xml:space="preserve"> –</w:t>
      </w:r>
      <w:r>
        <w:rPr>
          <w:sz w:val="28"/>
          <w:szCs w:val="28"/>
        </w:rPr>
        <w:t>Велиж - Усвяты</w:t>
      </w:r>
      <w:r w:rsidR="00ED3D94" w:rsidRPr="00ED3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Невель» </w:t>
      </w:r>
      <w:r w:rsidR="00ED3D94" w:rsidRPr="00ED3D9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Аполье – Гор-Аполье» - Донец – граница Демидовского района» протяженностью 14,27 км. </w:t>
      </w:r>
      <w:bookmarkStart w:id="0" w:name="_GoBack"/>
      <w:bookmarkEnd w:id="0"/>
      <w:r w:rsidR="00ED3D94" w:rsidRPr="00ED3D94">
        <w:rPr>
          <w:sz w:val="28"/>
          <w:szCs w:val="28"/>
        </w:rPr>
        <w:t>Фактическое содержание</w:t>
      </w:r>
      <w:r>
        <w:rPr>
          <w:sz w:val="28"/>
          <w:szCs w:val="28"/>
        </w:rPr>
        <w:t xml:space="preserve"> и ремонт</w:t>
      </w:r>
      <w:r w:rsidR="00ED3D94" w:rsidRPr="00ED3D94">
        <w:rPr>
          <w:sz w:val="28"/>
          <w:szCs w:val="28"/>
        </w:rPr>
        <w:t xml:space="preserve"> автомобильной дороги осуществляет Смоленский </w:t>
      </w:r>
      <w:r w:rsidR="004B4950">
        <w:rPr>
          <w:sz w:val="28"/>
          <w:szCs w:val="28"/>
        </w:rPr>
        <w:t xml:space="preserve">филиал СОГБУ «Смоленскавтодор» который </w:t>
      </w:r>
      <w:r w:rsidR="00DB35DA">
        <w:rPr>
          <w:sz w:val="28"/>
          <w:szCs w:val="28"/>
        </w:rPr>
        <w:t>производил профилирование проезжей части</w:t>
      </w:r>
      <w:r w:rsidR="00ED3D94" w:rsidRPr="00ED3D94">
        <w:rPr>
          <w:sz w:val="28"/>
          <w:szCs w:val="28"/>
        </w:rPr>
        <w:t xml:space="preserve"> автодороги </w:t>
      </w:r>
      <w:r w:rsidR="00DB35DA" w:rsidRPr="00DB35DA">
        <w:rPr>
          <w:sz w:val="28"/>
          <w:szCs w:val="28"/>
        </w:rPr>
        <w:t>«Ольша –Велиж - Усвяты – Невель» – Аполье – Гор-Аполье» - Донец – граница Демидовского района» протяженностью 14,27 км</w:t>
      </w:r>
      <w:r w:rsidR="00DB35DA">
        <w:rPr>
          <w:sz w:val="28"/>
          <w:szCs w:val="28"/>
        </w:rPr>
        <w:t xml:space="preserve">. </w:t>
      </w:r>
      <w:r w:rsidR="008C5E45">
        <w:rPr>
          <w:sz w:val="28"/>
          <w:szCs w:val="28"/>
        </w:rPr>
        <w:t>Н</w:t>
      </w:r>
      <w:r w:rsidR="00DB35DA">
        <w:rPr>
          <w:sz w:val="28"/>
          <w:szCs w:val="28"/>
        </w:rPr>
        <w:t>а момент проверки состояния указанной дороги</w:t>
      </w:r>
      <w:r w:rsidR="004B4950">
        <w:rPr>
          <w:sz w:val="28"/>
          <w:szCs w:val="28"/>
        </w:rPr>
        <w:t xml:space="preserve"> в октябре 2023</w:t>
      </w:r>
      <w:r w:rsidR="00DB35DA">
        <w:rPr>
          <w:sz w:val="28"/>
          <w:szCs w:val="28"/>
        </w:rPr>
        <w:t xml:space="preserve"> </w:t>
      </w:r>
      <w:r w:rsidR="004B4950">
        <w:rPr>
          <w:sz w:val="28"/>
          <w:szCs w:val="28"/>
        </w:rPr>
        <w:t>проводились ремонтные работы</w:t>
      </w:r>
      <w:r w:rsidR="00DB35DA">
        <w:rPr>
          <w:sz w:val="28"/>
          <w:szCs w:val="28"/>
        </w:rPr>
        <w:t>.</w:t>
      </w:r>
    </w:p>
    <w:p w:rsidR="002D39F8" w:rsidRDefault="004B4950" w:rsidP="004B4950">
      <w:pPr>
        <w:suppressAutoHyphens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B4950">
        <w:rPr>
          <w:sz w:val="28"/>
          <w:szCs w:val="28"/>
        </w:rPr>
        <w:t xml:space="preserve">читывая социальную значимость объекта, а также недопустимость ненадлежащего отношения к содержанию указанного участка автомобильной дороги, </w:t>
      </w:r>
      <w:r w:rsidR="002D39F8">
        <w:rPr>
          <w:sz w:val="28"/>
          <w:szCs w:val="28"/>
        </w:rPr>
        <w:t xml:space="preserve">в целях недопущения сроков сдачи объекта </w:t>
      </w:r>
      <w:r>
        <w:rPr>
          <w:sz w:val="28"/>
          <w:szCs w:val="28"/>
        </w:rPr>
        <w:t>прокуратурой района п</w:t>
      </w:r>
      <w:r w:rsidRPr="004B4950">
        <w:rPr>
          <w:sz w:val="28"/>
          <w:szCs w:val="28"/>
        </w:rPr>
        <w:t>редставител</w:t>
      </w:r>
      <w:r>
        <w:rPr>
          <w:sz w:val="28"/>
          <w:szCs w:val="28"/>
        </w:rPr>
        <w:t>ю</w:t>
      </w:r>
      <w:r w:rsidRPr="004B4950">
        <w:rPr>
          <w:sz w:val="28"/>
          <w:szCs w:val="28"/>
        </w:rPr>
        <w:t xml:space="preserve"> Смоленского филиала СОГБУ «Смоленскавтодор» </w:t>
      </w:r>
      <w:r>
        <w:rPr>
          <w:sz w:val="28"/>
          <w:szCs w:val="28"/>
        </w:rPr>
        <w:t>было</w:t>
      </w:r>
      <w:r w:rsidRPr="004B4950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объявлено предостережение о</w:t>
      </w:r>
      <w:r w:rsidRPr="004B4950">
        <w:rPr>
          <w:sz w:val="28"/>
          <w:szCs w:val="28"/>
        </w:rPr>
        <w:t xml:space="preserve"> недопустимости нарушения законодательства в сфере безопасности дорожного движения при содержании дорог и разъясн</w:t>
      </w:r>
      <w:r>
        <w:rPr>
          <w:sz w:val="28"/>
          <w:szCs w:val="28"/>
        </w:rPr>
        <w:t>ено</w:t>
      </w:r>
      <w:r w:rsidRPr="004B4950">
        <w:rPr>
          <w:sz w:val="28"/>
          <w:szCs w:val="28"/>
        </w:rPr>
        <w:t>, что несоблюдение требований законодательства может повлечь за собой привлечение к административной ответственности.</w:t>
      </w:r>
    </w:p>
    <w:p w:rsidR="00DF38C7" w:rsidRPr="001C1A55" w:rsidRDefault="004B4950" w:rsidP="004B4950">
      <w:pPr>
        <w:suppressAutoHyphens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объект сдан</w:t>
      </w:r>
      <w:r w:rsidR="00545239">
        <w:rPr>
          <w:sz w:val="28"/>
          <w:szCs w:val="28"/>
        </w:rPr>
        <w:t>, работы выполнены в соответствии с условиями соглашения на их выполнение</w:t>
      </w:r>
      <w:r w:rsidR="002D39F8">
        <w:rPr>
          <w:sz w:val="28"/>
          <w:szCs w:val="28"/>
        </w:rPr>
        <w:t>.</w:t>
      </w:r>
    </w:p>
    <w:p w:rsidR="00C13994" w:rsidRDefault="00C13994" w:rsidP="00880BAE">
      <w:pPr>
        <w:spacing w:line="312" w:lineRule="exact"/>
        <w:ind w:firstLine="709"/>
        <w:jc w:val="both"/>
        <w:rPr>
          <w:sz w:val="28"/>
          <w:szCs w:val="28"/>
        </w:rPr>
      </w:pPr>
    </w:p>
    <w:sectPr w:rsidR="00C13994" w:rsidSect="00547D0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3" w:rsidRDefault="008A3C13" w:rsidP="00E52E37">
      <w:r>
        <w:separator/>
      </w:r>
    </w:p>
  </w:endnote>
  <w:endnote w:type="continuationSeparator" w:id="0">
    <w:p w:rsidR="008A3C13" w:rsidRDefault="008A3C13" w:rsidP="00E5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3" w:rsidRDefault="008A3C13" w:rsidP="00E52E37">
      <w:r>
        <w:separator/>
      </w:r>
    </w:p>
  </w:footnote>
  <w:footnote w:type="continuationSeparator" w:id="0">
    <w:p w:rsidR="008A3C13" w:rsidRDefault="008A3C13" w:rsidP="00E5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3679"/>
      <w:docPartObj>
        <w:docPartGallery w:val="Page Numbers (Top of Page)"/>
        <w:docPartUnique/>
      </w:docPartObj>
    </w:sdtPr>
    <w:sdtEndPr/>
    <w:sdtContent>
      <w:p w:rsidR="00E52E37" w:rsidRDefault="00E52E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239">
          <w:rPr>
            <w:noProof/>
          </w:rPr>
          <w:t>2</w:t>
        </w:r>
        <w:r>
          <w:fldChar w:fldCharType="end"/>
        </w:r>
      </w:p>
    </w:sdtContent>
  </w:sdt>
  <w:p w:rsidR="00E52E37" w:rsidRDefault="00E52E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7290C"/>
    <w:multiLevelType w:val="hybridMultilevel"/>
    <w:tmpl w:val="74A440A2"/>
    <w:lvl w:ilvl="0" w:tplc="C02AA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AE"/>
    <w:rsid w:val="000356F6"/>
    <w:rsid w:val="000D2766"/>
    <w:rsid w:val="000E6671"/>
    <w:rsid w:val="000F132B"/>
    <w:rsid w:val="00114DF4"/>
    <w:rsid w:val="001163A0"/>
    <w:rsid w:val="00141C75"/>
    <w:rsid w:val="0014599C"/>
    <w:rsid w:val="0015213D"/>
    <w:rsid w:val="001528ED"/>
    <w:rsid w:val="00172F0D"/>
    <w:rsid w:val="001B40A1"/>
    <w:rsid w:val="001C1A55"/>
    <w:rsid w:val="001C564A"/>
    <w:rsid w:val="001D13B4"/>
    <w:rsid w:val="00222D73"/>
    <w:rsid w:val="002318D0"/>
    <w:rsid w:val="00272924"/>
    <w:rsid w:val="002A3D45"/>
    <w:rsid w:val="002A4DAC"/>
    <w:rsid w:val="002A6463"/>
    <w:rsid w:val="002B1DB5"/>
    <w:rsid w:val="002C21B6"/>
    <w:rsid w:val="002C5E40"/>
    <w:rsid w:val="002C602E"/>
    <w:rsid w:val="002D0232"/>
    <w:rsid w:val="002D39F8"/>
    <w:rsid w:val="002D5993"/>
    <w:rsid w:val="002F399F"/>
    <w:rsid w:val="003031A2"/>
    <w:rsid w:val="0030405B"/>
    <w:rsid w:val="00304214"/>
    <w:rsid w:val="00304E22"/>
    <w:rsid w:val="003149DB"/>
    <w:rsid w:val="0038693D"/>
    <w:rsid w:val="003A5876"/>
    <w:rsid w:val="003C0DA1"/>
    <w:rsid w:val="003C6E5D"/>
    <w:rsid w:val="003D6395"/>
    <w:rsid w:val="003E625B"/>
    <w:rsid w:val="004042F4"/>
    <w:rsid w:val="0041257F"/>
    <w:rsid w:val="004308F7"/>
    <w:rsid w:val="00445914"/>
    <w:rsid w:val="00474811"/>
    <w:rsid w:val="0048652E"/>
    <w:rsid w:val="00495FED"/>
    <w:rsid w:val="004B02F5"/>
    <w:rsid w:val="004B4950"/>
    <w:rsid w:val="004E2E4F"/>
    <w:rsid w:val="004F34A4"/>
    <w:rsid w:val="00503B1F"/>
    <w:rsid w:val="00514028"/>
    <w:rsid w:val="00532A89"/>
    <w:rsid w:val="00545239"/>
    <w:rsid w:val="00547D0A"/>
    <w:rsid w:val="005706D6"/>
    <w:rsid w:val="005B4FBF"/>
    <w:rsid w:val="005B53B7"/>
    <w:rsid w:val="005D60C0"/>
    <w:rsid w:val="005E098D"/>
    <w:rsid w:val="005E1A70"/>
    <w:rsid w:val="0061040E"/>
    <w:rsid w:val="00611C62"/>
    <w:rsid w:val="00614C5D"/>
    <w:rsid w:val="00633112"/>
    <w:rsid w:val="00643B6D"/>
    <w:rsid w:val="0064435A"/>
    <w:rsid w:val="00644825"/>
    <w:rsid w:val="00651805"/>
    <w:rsid w:val="0068714A"/>
    <w:rsid w:val="006A2308"/>
    <w:rsid w:val="006A587C"/>
    <w:rsid w:val="006D3CA3"/>
    <w:rsid w:val="007319A2"/>
    <w:rsid w:val="007421E0"/>
    <w:rsid w:val="00744385"/>
    <w:rsid w:val="007467FC"/>
    <w:rsid w:val="00776BE5"/>
    <w:rsid w:val="00794049"/>
    <w:rsid w:val="007B0DA0"/>
    <w:rsid w:val="007D2263"/>
    <w:rsid w:val="007F0A18"/>
    <w:rsid w:val="007F6025"/>
    <w:rsid w:val="007F6A8D"/>
    <w:rsid w:val="007F7B60"/>
    <w:rsid w:val="00824419"/>
    <w:rsid w:val="00831E2A"/>
    <w:rsid w:val="00844C3B"/>
    <w:rsid w:val="00876FCD"/>
    <w:rsid w:val="00880BAE"/>
    <w:rsid w:val="00882E04"/>
    <w:rsid w:val="00894A7B"/>
    <w:rsid w:val="00894AD3"/>
    <w:rsid w:val="008A3C13"/>
    <w:rsid w:val="008C5E45"/>
    <w:rsid w:val="008E21AF"/>
    <w:rsid w:val="009071CF"/>
    <w:rsid w:val="0091350E"/>
    <w:rsid w:val="00926725"/>
    <w:rsid w:val="00927EDA"/>
    <w:rsid w:val="00933A1C"/>
    <w:rsid w:val="00940BEC"/>
    <w:rsid w:val="00944CA4"/>
    <w:rsid w:val="009A1ADC"/>
    <w:rsid w:val="009C33E4"/>
    <w:rsid w:val="009E40E5"/>
    <w:rsid w:val="009F0284"/>
    <w:rsid w:val="00A15A3F"/>
    <w:rsid w:val="00A42A04"/>
    <w:rsid w:val="00A724F7"/>
    <w:rsid w:val="00A80776"/>
    <w:rsid w:val="00A963E4"/>
    <w:rsid w:val="00AA4FFD"/>
    <w:rsid w:val="00AA7ED7"/>
    <w:rsid w:val="00AB3133"/>
    <w:rsid w:val="00AC2BB1"/>
    <w:rsid w:val="00AE6059"/>
    <w:rsid w:val="00B303B0"/>
    <w:rsid w:val="00B45979"/>
    <w:rsid w:val="00B67852"/>
    <w:rsid w:val="00BC069A"/>
    <w:rsid w:val="00BC4768"/>
    <w:rsid w:val="00C11980"/>
    <w:rsid w:val="00C13994"/>
    <w:rsid w:val="00C234BD"/>
    <w:rsid w:val="00C4031C"/>
    <w:rsid w:val="00C47733"/>
    <w:rsid w:val="00C672CE"/>
    <w:rsid w:val="00CB4775"/>
    <w:rsid w:val="00CB7200"/>
    <w:rsid w:val="00CC1ACE"/>
    <w:rsid w:val="00CC5F4F"/>
    <w:rsid w:val="00D046B9"/>
    <w:rsid w:val="00D101EA"/>
    <w:rsid w:val="00D537CF"/>
    <w:rsid w:val="00D56D94"/>
    <w:rsid w:val="00D6269C"/>
    <w:rsid w:val="00D7132F"/>
    <w:rsid w:val="00D9690E"/>
    <w:rsid w:val="00DA2073"/>
    <w:rsid w:val="00DB35DA"/>
    <w:rsid w:val="00DC474F"/>
    <w:rsid w:val="00DC7CA0"/>
    <w:rsid w:val="00DF38C7"/>
    <w:rsid w:val="00DF4055"/>
    <w:rsid w:val="00DF4B80"/>
    <w:rsid w:val="00E20622"/>
    <w:rsid w:val="00E30D6E"/>
    <w:rsid w:val="00E3764C"/>
    <w:rsid w:val="00E522AB"/>
    <w:rsid w:val="00E52E37"/>
    <w:rsid w:val="00E6082B"/>
    <w:rsid w:val="00E64544"/>
    <w:rsid w:val="00E77E6D"/>
    <w:rsid w:val="00E95BBF"/>
    <w:rsid w:val="00EA772C"/>
    <w:rsid w:val="00EB509E"/>
    <w:rsid w:val="00EC6A29"/>
    <w:rsid w:val="00ED26B1"/>
    <w:rsid w:val="00ED3D94"/>
    <w:rsid w:val="00EF0594"/>
    <w:rsid w:val="00F1398F"/>
    <w:rsid w:val="00F15095"/>
    <w:rsid w:val="00F2243F"/>
    <w:rsid w:val="00F242A1"/>
    <w:rsid w:val="00F51C79"/>
    <w:rsid w:val="00F660AC"/>
    <w:rsid w:val="00F72524"/>
    <w:rsid w:val="00F81667"/>
    <w:rsid w:val="00F96D09"/>
    <w:rsid w:val="00FC4893"/>
    <w:rsid w:val="00FE1F94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9DB4C-50D2-4F44-83FD-90034322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9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9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52E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2E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C1A55"/>
    <w:pPr>
      <w:spacing w:after="0" w:line="240" w:lineRule="auto"/>
    </w:pPr>
  </w:style>
  <w:style w:type="paragraph" w:styleId="2">
    <w:name w:val="Body Text Indent 2"/>
    <w:basedOn w:val="a"/>
    <w:link w:val="20"/>
    <w:rsid w:val="001C1A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1A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Наталья Викторовна</dc:creator>
  <cp:keywords/>
  <dc:description/>
  <cp:lastModifiedBy>Каплина Наталья Анатольевна</cp:lastModifiedBy>
  <cp:revision>4</cp:revision>
  <cp:lastPrinted>2023-10-25T11:49:00Z</cp:lastPrinted>
  <dcterms:created xsi:type="dcterms:W3CDTF">2023-12-27T09:10:00Z</dcterms:created>
  <dcterms:modified xsi:type="dcterms:W3CDTF">2023-12-27T09:52:00Z</dcterms:modified>
</cp:coreProperties>
</file>