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43552" w14:textId="77777777" w:rsidR="005F4CBC" w:rsidRPr="005F4CBC" w:rsidRDefault="003B08EA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2FA331" wp14:editId="2894771A">
            <wp:extent cx="623570" cy="914400"/>
            <wp:effectExtent l="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A:\Герб Смол. области-3.gif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7E5C75" w14:textId="77777777" w:rsidR="005F4CBC" w:rsidRPr="005F4CBC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DF442" w14:textId="77777777" w:rsidR="005F4CBC" w:rsidRPr="003805F4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05805648" w14:textId="4BEBFC49" w:rsidR="005F4CBC" w:rsidRPr="003805F4" w:rsidRDefault="001C1DCE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МИХНОВСКОГО</w:t>
      </w:r>
      <w:r w:rsidR="005F4CBC" w:rsidRPr="0038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14:paraId="277AB484" w14:textId="77777777" w:rsidR="005F4CBC" w:rsidRPr="003805F4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14:paraId="296BF3D0" w14:textId="77777777" w:rsidR="005F4CBC" w:rsidRPr="003805F4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52D75" w14:textId="77777777" w:rsidR="005F4CBC" w:rsidRPr="003805F4" w:rsidRDefault="003B08EA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35DB281" w14:textId="77777777"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95BFE7" w14:textId="586245AE" w:rsidR="005F4CBC" w:rsidRPr="00044811" w:rsidRDefault="001C1DCE" w:rsidP="005F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05.12.2023</w:t>
      </w:r>
      <w:r w:rsidR="003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4CBC" w:rsidRPr="001C1D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1DCE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="005F4CBC" w:rsidRPr="001C1D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14:paraId="57EFCDDE" w14:textId="77777777" w:rsidR="005F4CBC" w:rsidRPr="00044811" w:rsidRDefault="005F4CBC" w:rsidP="005F4CBC">
      <w:pPr>
        <w:tabs>
          <w:tab w:val="left" w:pos="4560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9AC65" w14:textId="77777777" w:rsidR="005F4CBC" w:rsidRPr="00044811" w:rsidRDefault="005F4CBC" w:rsidP="005F4CBC">
      <w:pPr>
        <w:spacing w:after="0" w:line="240" w:lineRule="auto"/>
        <w:ind w:left="-142" w:right="59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«Профилактика безнадзорности и правонарушений несовершеннолетних на территории</w:t>
      </w:r>
    </w:p>
    <w:p w14:paraId="5F176400" w14:textId="2C69A3AC" w:rsidR="005F4CBC" w:rsidRPr="00044811" w:rsidRDefault="001C1DCE" w:rsidP="005F4CBC">
      <w:pPr>
        <w:spacing w:after="0" w:line="240" w:lineRule="auto"/>
        <w:ind w:left="-142"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на 20</w:t>
      </w:r>
      <w:r w:rsidR="003B08EA">
        <w:rPr>
          <w:rFonts w:ascii="Times New Roman" w:eastAsia="Times New Roman" w:hAnsi="Times New Roman" w:cs="Times New Roman"/>
          <w:sz w:val="28"/>
          <w:szCs w:val="28"/>
          <w:lang w:eastAsia="ru-RU"/>
        </w:rPr>
        <w:t>24-2026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годы»</w:t>
      </w:r>
    </w:p>
    <w:p w14:paraId="1F642E84" w14:textId="77777777"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9419D" w14:textId="77777777" w:rsidR="005F4CBC" w:rsidRPr="00044811" w:rsidRDefault="005F4CBC" w:rsidP="005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6FEB3" w14:textId="2BD06C58" w:rsidR="005F4CBC" w:rsidRPr="00044811" w:rsidRDefault="009A7691" w:rsidP="005F4C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Конституцией РФ, Федеральным законом от 06.10.2003 года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24.06.1999 года № 120-ФЗ "Об основах системы профилактики безнадзорности и правонарушений несовершеннолетних", 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1C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</w:t>
      </w:r>
    </w:p>
    <w:p w14:paraId="30D5EAA0" w14:textId="77777777" w:rsidR="005F4CBC" w:rsidRPr="00044811" w:rsidRDefault="005F4CBC" w:rsidP="005F4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996CE8C" w14:textId="6E8D719F" w:rsidR="005F4CBC" w:rsidRPr="00044811" w:rsidRDefault="005F4CBC" w:rsidP="0038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C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</w:t>
      </w: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ПОСТАНОВЛЯЕТ:</w:t>
      </w:r>
    </w:p>
    <w:p w14:paraId="497EA335" w14:textId="77777777" w:rsidR="005F4CBC" w:rsidRPr="00044811" w:rsidRDefault="005F4CBC" w:rsidP="005F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7F3A2" w14:textId="2AAB6FA2" w:rsidR="003805F4" w:rsidRPr="003805F4" w:rsidRDefault="009A7691" w:rsidP="001C1D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прилагаемую муниципальную программу «Профилактика безнадзорности и правонарушений несовершеннолетних на</w:t>
      </w:r>
      <w:r w:rsidR="00E73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территории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C1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1C1DCE" w:rsidRPr="001C1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ихновского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</w:t>
      </w:r>
      <w:r w:rsidR="007C3B14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айона Смоленской области на 20</w:t>
      </w:r>
      <w:r w:rsidR="00380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24-2026</w:t>
      </w:r>
      <w:r w:rsidR="005F4CBC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годы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14:paraId="555A5D59" w14:textId="77777777" w:rsidR="003805F4" w:rsidRPr="003805F4" w:rsidRDefault="003805F4" w:rsidP="001C1D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F4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 свое действие на правоотношения, возникшие с 1 января 2024 года.</w:t>
      </w:r>
    </w:p>
    <w:p w14:paraId="06BC14D3" w14:textId="77777777" w:rsidR="003805F4" w:rsidRPr="003805F4" w:rsidRDefault="003805F4" w:rsidP="001C1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F4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на информационном стенде. </w:t>
      </w:r>
    </w:p>
    <w:p w14:paraId="78778EEF" w14:textId="77777777" w:rsidR="003805F4" w:rsidRDefault="003805F4" w:rsidP="001C1D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DB34E14" w14:textId="77777777" w:rsidR="003805F4" w:rsidRDefault="003805F4" w:rsidP="001C1D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C7146F" w14:textId="12F4FA87" w:rsidR="00A14A3F" w:rsidRPr="00044811" w:rsidRDefault="001C1DCE" w:rsidP="00A14A3F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И.о.</w:t>
      </w:r>
      <w:r w:rsidR="00A14A3F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A14A3F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14:paraId="2A679E86" w14:textId="32F32390" w:rsidR="00A14A3F" w:rsidRPr="00044811" w:rsidRDefault="001C1DCE" w:rsidP="00A14A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Михновского</w:t>
      </w:r>
      <w:r w:rsidR="00A14A3F"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14:paraId="643936FF" w14:textId="2A6BF686" w:rsidR="00044811" w:rsidRPr="00044811" w:rsidRDefault="00A14A3F" w:rsidP="000448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04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1C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М.С. </w:t>
      </w:r>
      <w:proofErr w:type="spellStart"/>
      <w:r w:rsidR="001C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Ламышева</w:t>
      </w:r>
      <w:proofErr w:type="spellEnd"/>
    </w:p>
    <w:p w14:paraId="01FFCDF3" w14:textId="77777777" w:rsidR="00A14A3F" w:rsidRPr="00044811" w:rsidRDefault="00A14A3F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C99AD" w14:textId="77777777" w:rsidR="003805F4" w:rsidRPr="003805F4" w:rsidRDefault="003805F4" w:rsidP="003805F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r w:rsidRPr="003805F4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lastRenderedPageBreak/>
        <w:t>Приложение</w:t>
      </w:r>
    </w:p>
    <w:p w14:paraId="25F056BF" w14:textId="77777777" w:rsidR="003805F4" w:rsidRDefault="003805F4" w:rsidP="003805F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к</w:t>
      </w:r>
      <w:r w:rsidRPr="003805F4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постановлению Администрации </w:t>
      </w:r>
    </w:p>
    <w:p w14:paraId="103CA027" w14:textId="365DA9AB" w:rsidR="003805F4" w:rsidRPr="003805F4" w:rsidRDefault="001C1DCE" w:rsidP="003805F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МИХНОВСКОГО</w:t>
      </w:r>
      <w:r w:rsidR="003805F4" w:rsidRPr="003805F4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сельского поселения</w:t>
      </w:r>
    </w:p>
    <w:p w14:paraId="00D8A594" w14:textId="77777777" w:rsidR="003805F4" w:rsidRDefault="003805F4" w:rsidP="003805F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r w:rsidRPr="003805F4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Смоленского </w:t>
      </w: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района Смолянской области</w:t>
      </w:r>
    </w:p>
    <w:p w14:paraId="1254D517" w14:textId="114D82D5" w:rsidR="003805F4" w:rsidRPr="003805F4" w:rsidRDefault="00CA6CA8" w:rsidP="003805F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от 05.12.2023</w:t>
      </w:r>
      <w:r w:rsidR="003805F4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№ </w:t>
      </w:r>
      <w:r w:rsidR="001C1DCE" w:rsidRPr="001C1DCE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385</w:t>
      </w:r>
      <w:r w:rsidR="003805F4" w:rsidRPr="001C1DCE">
        <w:rPr>
          <w:rFonts w:ascii="Times New Roman" w:eastAsia="Times New Roman" w:hAnsi="Times New Roman" w:cs="Times New Roman"/>
          <w:bCs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3805F4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       </w:t>
      </w:r>
    </w:p>
    <w:p w14:paraId="5B7FA148" w14:textId="77777777" w:rsidR="003805F4" w:rsidRDefault="003805F4" w:rsidP="00A14A3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A5B28E6" w14:textId="77777777" w:rsidR="009A7691" w:rsidRPr="00044811" w:rsidRDefault="009A7691" w:rsidP="00A14A3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МУНИЦИПАЛЬНАЯ   ПРОГРАММА</w:t>
      </w:r>
    </w:p>
    <w:p w14:paraId="263CEAB4" w14:textId="2DB74494" w:rsidR="009A7691" w:rsidRPr="00044811" w:rsidRDefault="009A7691" w:rsidP="00A14A3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«Профилактика безнадзорности и правонарушений несовершеннолетних на территории </w:t>
      </w:r>
      <w:r w:rsidR="001C1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Михновского</w:t>
      </w:r>
      <w:r w:rsidR="001C1DCE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 Смоленского района Смоленской области</w:t>
      </w:r>
      <w:r w:rsidR="003805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</w:t>
      </w:r>
      <w:r w:rsidR="003805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24-2026</w:t>
      </w: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годы»</w:t>
      </w:r>
    </w:p>
    <w:p w14:paraId="0A04CB7E" w14:textId="77777777" w:rsidR="009A7691" w:rsidRPr="00044811" w:rsidRDefault="009A7691" w:rsidP="00A14A3F">
      <w:pPr>
        <w:spacing w:after="0" w:line="315" w:lineRule="atLeast"/>
        <w:ind w:left="-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14:paraId="74FF5AEA" w14:textId="77777777" w:rsidR="009A7691" w:rsidRPr="00044811" w:rsidRDefault="009A7691" w:rsidP="00A14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ПАСПОРТ ПРОГРАММЫ</w:t>
      </w:r>
    </w:p>
    <w:p w14:paraId="034FC16A" w14:textId="77777777" w:rsidR="009A7691" w:rsidRPr="00044811" w:rsidRDefault="009A7691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065" w:type="dxa"/>
        <w:tblInd w:w="-1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044811" w:rsidRPr="00044811" w14:paraId="43DF37AF" w14:textId="77777777" w:rsidTr="00A14A3F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C378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Наименование </w:t>
            </w:r>
            <w:r w:rsidR="00794496"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</w:t>
            </w: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A2C5" w14:textId="2B586430" w:rsidR="009A7691" w:rsidRPr="00044811" w:rsidRDefault="009A7691" w:rsidP="005A7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Муниципальная програм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 «Профилактика безнадзорности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правонарушений н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есовершеннолетних на территории </w:t>
            </w:r>
            <w:r w:rsid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Михновского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го поселения Смоленского района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Смоленской области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20</w:t>
            </w:r>
            <w:r w:rsidR="003805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24-2026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годы» (далее — Программа)</w:t>
            </w:r>
          </w:p>
        </w:tc>
      </w:tr>
      <w:tr w:rsidR="00044811" w:rsidRPr="00044811" w14:paraId="52ACF97B" w14:textId="77777777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FF6D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Основания для разработки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EE40B" w14:textId="77777777" w:rsidR="009A7691" w:rsidRPr="00044811" w:rsidRDefault="009A7691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Конституция РФ;</w:t>
            </w:r>
          </w:p>
          <w:p w14:paraId="733F65F7" w14:textId="77777777" w:rsidR="009A7691" w:rsidRPr="00044811" w:rsidRDefault="009A7691" w:rsidP="003805F4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6237AB1E" w14:textId="77777777" w:rsidR="009A7691" w:rsidRPr="00044811" w:rsidRDefault="009A7691" w:rsidP="003805F4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24.06.1999 года № 120-ФЗ "Об основах системы профилактики безнадзорности и правонарушений несовершеннолетних";</w:t>
            </w:r>
          </w:p>
          <w:p w14:paraId="0CAC7771" w14:textId="77777777" w:rsidR="00B83B74" w:rsidRPr="00044811" w:rsidRDefault="00B83B74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Концепция общественной безопасности в РФ, утвержденная Президентом РФ, приказ от14.11.2013 № 2685;</w:t>
            </w:r>
          </w:p>
          <w:p w14:paraId="4F6EDFD9" w14:textId="77777777" w:rsidR="00B83B74" w:rsidRPr="00044811" w:rsidRDefault="00B83B74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ФЗ от 23.06.2016 года № 182-ФЗ «Об основах системы профилактики правонарушений в РФ»;</w:t>
            </w:r>
          </w:p>
          <w:p w14:paraId="6B8E71B4" w14:textId="500B462C" w:rsidR="009A7691" w:rsidRPr="00044811" w:rsidRDefault="009A7691" w:rsidP="003805F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Устав </w:t>
            </w:r>
            <w:r w:rsid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Михновского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044811" w:rsidRPr="00044811" w14:paraId="6ED24915" w14:textId="77777777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BBD86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Разработчики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8F59" w14:textId="3BB25A7F" w:rsidR="009A7691" w:rsidRPr="00044811" w:rsidRDefault="00794496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Михновского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044811" w:rsidRPr="00044811" w14:paraId="2C261BD2" w14:textId="77777777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9F4C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Основная цель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DD30C" w14:textId="5EFE99A7" w:rsidR="009A7691" w:rsidRPr="00044811" w:rsidRDefault="00794496" w:rsidP="00380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</w:t>
            </w:r>
            <w:r w:rsid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Михновского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реализации государственной социальной политики в области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профилактики безнадзорности и 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правонарушений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среди несовершеннолетних</w:t>
            </w:r>
            <w:r w:rsidR="0061616D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создание многоуровневой системы профилактики</w:t>
            </w:r>
          </w:p>
        </w:tc>
      </w:tr>
      <w:tr w:rsidR="00044811" w:rsidRPr="00044811" w14:paraId="06B5F3EF" w14:textId="77777777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246D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3AF7" w14:textId="77777777" w:rsidR="00D73CF2" w:rsidRPr="00044811" w:rsidRDefault="00D73CF2" w:rsidP="00D73CF2">
            <w:pPr>
              <w:pStyle w:val="a3"/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цели предполагает решение следующих задач:</w:t>
            </w:r>
          </w:p>
          <w:p w14:paraId="26D31FFA" w14:textId="77777777" w:rsidR="00A14A3F" w:rsidRPr="00044811" w:rsidRDefault="009A7691" w:rsidP="003805F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Привлечение граждан, проживающих на территории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поселения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 добровольной деятельности по решению такой социальной проблемы как преступность;</w:t>
            </w:r>
          </w:p>
          <w:p w14:paraId="0C7E723F" w14:textId="77777777" w:rsidR="00A14A3F" w:rsidRPr="00044811" w:rsidRDefault="009A7691" w:rsidP="00A14A3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условий, способствующих этому;</w:t>
            </w:r>
          </w:p>
          <w:p w14:paraId="69F185BE" w14:textId="77777777" w:rsidR="00A14A3F" w:rsidRPr="00044811" w:rsidRDefault="009A7691" w:rsidP="00A14A3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здорового образа жизни;</w:t>
            </w:r>
          </w:p>
          <w:p w14:paraId="71A4C654" w14:textId="77777777" w:rsidR="00A14A3F" w:rsidRPr="00044811" w:rsidRDefault="009A7691" w:rsidP="003805F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профилактических мероприятий среди подростков и молодежи;</w:t>
            </w:r>
          </w:p>
          <w:p w14:paraId="59596B77" w14:textId="77777777" w:rsidR="00A14A3F" w:rsidRPr="00044811" w:rsidRDefault="009A7691" w:rsidP="00A14A3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семейных ценностей и традиций;</w:t>
            </w:r>
          </w:p>
          <w:p w14:paraId="567CA43F" w14:textId="4B094D61" w:rsidR="009A7691" w:rsidRPr="00044811" w:rsidRDefault="009A7691" w:rsidP="003805F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овершенствование взаимодействия Администрации </w:t>
            </w:r>
            <w:r w:rsid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Михновского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Смоленского района Смоленской области 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044811" w:rsidRPr="00044811" w14:paraId="29E53EC7" w14:textId="77777777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D2A5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CDF9" w14:textId="77777777" w:rsidR="009A7691" w:rsidRDefault="00794496" w:rsidP="00380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5A7664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3805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3805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2026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годы</w:t>
            </w:r>
          </w:p>
          <w:p w14:paraId="7E668E9D" w14:textId="77777777" w:rsidR="003805F4" w:rsidRPr="003805F4" w:rsidRDefault="003805F4" w:rsidP="003805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</w:pPr>
            <w:r w:rsidRPr="003805F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ar-SA"/>
              </w:rPr>
              <w:t>1 этап (2024год)</w:t>
            </w:r>
            <w:r w:rsidRPr="003805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 xml:space="preserve"> – организационно</w:t>
            </w:r>
            <w:r w:rsidR="008F1A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 xml:space="preserve"> </w:t>
            </w:r>
            <w:r w:rsidRPr="003805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>- подготовительный.</w:t>
            </w:r>
          </w:p>
          <w:p w14:paraId="3F7A0FFA" w14:textId="77777777" w:rsidR="003805F4" w:rsidRPr="003805F4" w:rsidRDefault="003805F4" w:rsidP="003805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</w:pPr>
            <w:r w:rsidRPr="003805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>Создание условий для оформления основных идей реализации муниципальной программы, а также реализация основных программных мероприятий.</w:t>
            </w:r>
          </w:p>
          <w:p w14:paraId="48C3B5DF" w14:textId="77777777" w:rsidR="003805F4" w:rsidRPr="003805F4" w:rsidRDefault="003805F4" w:rsidP="003805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</w:pPr>
            <w:r w:rsidRPr="003805F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ar-SA"/>
              </w:rPr>
              <w:t>2 этап (2025 год)</w:t>
            </w:r>
            <w:r w:rsidRPr="003805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 xml:space="preserve"> – основной;</w:t>
            </w:r>
          </w:p>
          <w:p w14:paraId="172513DD" w14:textId="77777777" w:rsidR="003805F4" w:rsidRPr="003805F4" w:rsidRDefault="003805F4" w:rsidP="003805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</w:pPr>
            <w:r w:rsidRPr="003805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>На данном этапе предусмотрена реализация основных программных мероприятий.</w:t>
            </w:r>
          </w:p>
          <w:p w14:paraId="0477D5B0" w14:textId="77777777" w:rsidR="003805F4" w:rsidRPr="003805F4" w:rsidRDefault="003805F4" w:rsidP="003805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</w:pPr>
            <w:r w:rsidRPr="003805F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ar-SA"/>
              </w:rPr>
              <w:t>3 этап (2026 год)</w:t>
            </w:r>
            <w:r w:rsidRPr="003805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 xml:space="preserve"> - заключительный.</w:t>
            </w:r>
          </w:p>
          <w:p w14:paraId="044D7099" w14:textId="431157F3" w:rsidR="003805F4" w:rsidRPr="00044811" w:rsidRDefault="003805F4" w:rsidP="003805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>Предусмотрена реализация программных мероприятий, анализ и систематизация полученных результатов, постановка целей и задач на перспект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>иву развития мер по профилактике правонарушений среди несовершеннолетних</w:t>
            </w:r>
            <w:r w:rsidRPr="003805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 xml:space="preserve">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 xml:space="preserve"> </w:t>
            </w:r>
            <w:r w:rsidR="001C1D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>Михновского</w:t>
            </w:r>
            <w:r w:rsidRPr="003805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ar-SA"/>
              </w:rPr>
              <w:t xml:space="preserve"> сельского поселения Смоленского района Смоленской области.</w:t>
            </w:r>
          </w:p>
        </w:tc>
      </w:tr>
      <w:tr w:rsidR="00044811" w:rsidRPr="00044811" w14:paraId="33D8C38F" w14:textId="77777777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61DAD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Исполнители</w:t>
            </w:r>
            <w:r w:rsidR="00D73CF2"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и соисполнители</w:t>
            </w: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47AC" w14:textId="735C1B8C" w:rsidR="001C1DCE" w:rsidRPr="001C1DCE" w:rsidRDefault="008F1AE4" w:rsidP="001C1D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</w:pPr>
            <w:r w:rsidRPr="008F1A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  <w:r w:rsidR="001C1DCE"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>. Администрация Михновского сельского поселения Смоленского района Смоленской области.</w:t>
            </w:r>
          </w:p>
          <w:p w14:paraId="7E8B3B11" w14:textId="77777777" w:rsidR="001C1DCE" w:rsidRPr="001C1DCE" w:rsidRDefault="001C1DCE" w:rsidP="001C1D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</w:pPr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>2. МБОУ Михновская СШ Смоленского района Смоленской области.</w:t>
            </w:r>
          </w:p>
          <w:p w14:paraId="3E65F41C" w14:textId="77777777" w:rsidR="001C1DCE" w:rsidRPr="001C1DCE" w:rsidRDefault="001C1DCE" w:rsidP="001C1D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</w:pPr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3. МБОУ </w:t>
            </w:r>
            <w:proofErr w:type="spellStart"/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>Чекулинская</w:t>
            </w:r>
            <w:proofErr w:type="spellEnd"/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 ОШ Смоленского района Смоленской области.</w:t>
            </w:r>
          </w:p>
          <w:p w14:paraId="6852B69A" w14:textId="77777777" w:rsidR="001C1DCE" w:rsidRPr="001C1DCE" w:rsidRDefault="001C1DCE" w:rsidP="001C1D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</w:pPr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>4. МБУК КТ «Михновский дом культуры».</w:t>
            </w:r>
          </w:p>
          <w:p w14:paraId="48342961" w14:textId="77777777" w:rsidR="001C1DCE" w:rsidRPr="001C1DCE" w:rsidRDefault="001C1DCE" w:rsidP="001C1D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</w:pPr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5. </w:t>
            </w:r>
            <w:proofErr w:type="spellStart"/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>Чекулинский</w:t>
            </w:r>
            <w:proofErr w:type="spellEnd"/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 СК.</w:t>
            </w:r>
          </w:p>
          <w:p w14:paraId="14245C9C" w14:textId="77777777" w:rsidR="001C1DCE" w:rsidRPr="001C1DCE" w:rsidRDefault="001C1DCE" w:rsidP="001C1D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</w:pPr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>6. Михновская сельская библиотека-филиал №20 ЦБС Смоленского района.</w:t>
            </w:r>
          </w:p>
          <w:p w14:paraId="17730D7A" w14:textId="52019580" w:rsidR="00D73CF2" w:rsidRPr="00044811" w:rsidRDefault="001C1DCE" w:rsidP="001C1D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ar-SA"/>
              </w:rPr>
              <w:t>7. Михновский ФАП.</w:t>
            </w:r>
          </w:p>
        </w:tc>
      </w:tr>
      <w:tr w:rsidR="00044811" w:rsidRPr="00044811" w14:paraId="4485DB88" w14:textId="77777777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30E4E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9982" w14:textId="77777777" w:rsidR="009A7691" w:rsidRPr="00044811" w:rsidRDefault="009A7691" w:rsidP="00120ABB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Финансирование П</w:t>
            </w:r>
            <w:r w:rsidR="00A14A3F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рограммы осуществляется за счет </w:t>
            </w:r>
            <w:r w:rsidR="00120ABB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добровольного финансового участия организаций и граждан</w:t>
            </w:r>
            <w:r w:rsidR="00FD4A49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44811" w:rsidRPr="00044811" w14:paraId="5E65C2BF" w14:textId="77777777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B8EF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Ожидаемые результаты реализации </w:t>
            </w: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A26E" w14:textId="3635C1DE" w:rsidR="00A14A3F" w:rsidRPr="00044811" w:rsidRDefault="00C47EC4" w:rsidP="00380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Созда</w:t>
            </w:r>
            <w:r w:rsidR="008116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 условий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с</w:t>
            </w:r>
            <w:r w:rsidR="003A680D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нижения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количества правонарушений на территории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Михновского</w:t>
            </w:r>
            <w:r w:rsidR="001C1DCE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 Смоленского района Смоленской области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9A7691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особенно совершаемых подростками и молодежью;</w:t>
            </w:r>
          </w:p>
          <w:p w14:paraId="03D64E99" w14:textId="77777777" w:rsidR="00A14A3F" w:rsidRPr="00044811" w:rsidRDefault="009A7691" w:rsidP="00380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Повышение уровня информированности граждан по 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вопросам профилактики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правонарушений среди населения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поселения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14:paraId="4F9207FE" w14:textId="77777777" w:rsidR="00A14A3F" w:rsidRPr="00044811" w:rsidRDefault="009A7691" w:rsidP="00380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Увеличение интереса общественности к профилактике правонарушений;</w:t>
            </w:r>
          </w:p>
          <w:p w14:paraId="30496EE5" w14:textId="77777777" w:rsidR="00A14A3F" w:rsidRPr="00044811" w:rsidRDefault="009A7691" w:rsidP="00380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Укрепление семейных отношений;</w:t>
            </w:r>
          </w:p>
          <w:p w14:paraId="0C3015F2" w14:textId="77777777" w:rsidR="00A14A3F" w:rsidRPr="00044811" w:rsidRDefault="009A7691" w:rsidP="00380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Улучшение социального и психологического состояния жителей</w:t>
            </w:r>
            <w:r w:rsidR="00794496"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поселения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14:paraId="2BC694B8" w14:textId="77777777" w:rsidR="009A7691" w:rsidRPr="00044811" w:rsidRDefault="009A7691" w:rsidP="00380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Увеличение интереса населения, особенно молодёжи, к ведению здорового образа жизни.</w:t>
            </w:r>
          </w:p>
          <w:p w14:paraId="7C442C55" w14:textId="77777777" w:rsidR="003A680D" w:rsidRPr="00044811" w:rsidRDefault="003A680D" w:rsidP="00380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уровня доверия населения к правоохранительным органам.</w:t>
            </w:r>
          </w:p>
        </w:tc>
      </w:tr>
      <w:tr w:rsidR="00044811" w:rsidRPr="00044811" w14:paraId="5885AB2B" w14:textId="77777777" w:rsidTr="00A14A3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FB9F" w14:textId="77777777" w:rsidR="009A7691" w:rsidRPr="00044811" w:rsidRDefault="009A7691" w:rsidP="00A14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 над реализацией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BB43" w14:textId="125F1813" w:rsidR="009A7691" w:rsidRPr="00044811" w:rsidRDefault="00794496" w:rsidP="008F1A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Михновского</w:t>
            </w: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</w:tbl>
    <w:p w14:paraId="1B046DF2" w14:textId="77777777" w:rsidR="00794496" w:rsidRDefault="00794496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AAC7E" w14:textId="77777777" w:rsidR="008F1AE4" w:rsidRDefault="008F1AE4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80D81" w14:textId="77777777" w:rsidR="008F1AE4" w:rsidRDefault="008F1AE4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ADC64" w14:textId="77777777" w:rsidR="008F1AE4" w:rsidRDefault="008F1AE4" w:rsidP="008F1A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5A998" w14:textId="77777777" w:rsidR="008F1AE4" w:rsidRPr="008F1AE4" w:rsidRDefault="008F1AE4" w:rsidP="008F1AE4">
      <w:pPr>
        <w:numPr>
          <w:ilvl w:val="0"/>
          <w:numId w:val="22"/>
        </w:numPr>
        <w:spacing w:after="0" w:line="240" w:lineRule="auto"/>
        <w:ind w:left="284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текущего состояния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подростковой преступности</w:t>
      </w:r>
    </w:p>
    <w:p w14:paraId="1417E7B7" w14:textId="77777777" w:rsidR="008F1AE4" w:rsidRPr="008F1AE4" w:rsidRDefault="008F1AE4" w:rsidP="008F1A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и результатов работы в сфере профилактики безнадзорности</w:t>
      </w:r>
    </w:p>
    <w:p w14:paraId="7421137F" w14:textId="77777777" w:rsidR="008F1AE4" w:rsidRDefault="008F1AE4" w:rsidP="008F1A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правонарушений несовершеннолетних на территории  </w:t>
      </w:r>
    </w:p>
    <w:p w14:paraId="33F5F2F0" w14:textId="77777777" w:rsidR="008F1AE4" w:rsidRDefault="008F1AE4" w:rsidP="008F1A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Смоленского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района Смоленской области</w:t>
      </w:r>
    </w:p>
    <w:p w14:paraId="7D75A824" w14:textId="77777777" w:rsidR="008F1AE4" w:rsidRPr="008F1AE4" w:rsidRDefault="008F1AE4" w:rsidP="008F1A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C06DCF" w14:textId="77777777" w:rsidR="008F1AE4" w:rsidRPr="008F1AE4" w:rsidRDefault="008F1AE4" w:rsidP="008F1A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Деятельность органов и учреждений системы профилактики в муниципальном образовании «Смоленский район» Смоленской области  направлена на: осуществление государственной политики в сфере создания правовых и социально-экономических условий, реализацию прав и законных интересов несовершеннолетних, которые  были нацелены на снижение уровня подростковой преступности, 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этому; внедрение в практику механизмов социального сопровождения несовершеннолетних и семей, оказавшихся в социально опасном положении; создание эффективной модели межведомственного взаимодействия субъектов системы профилактики безнадзорности и правонарушений несовершеннолетних. </w:t>
      </w:r>
    </w:p>
    <w:p w14:paraId="62415412" w14:textId="77777777" w:rsidR="008F1AE4" w:rsidRPr="008F1AE4" w:rsidRDefault="008F1AE4" w:rsidP="008F1AE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В работе четко прослеживается координация и взаимодействие всех органов и учреждений системы профилактики, что позволило добиться решения задач, поставленных перед субъектами системы профилактики.  </w:t>
      </w:r>
    </w:p>
    <w:p w14:paraId="7F432761" w14:textId="77777777" w:rsidR="008F1AE4" w:rsidRPr="008F1AE4" w:rsidRDefault="008F1AE4" w:rsidP="008F1AE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проведения комплекса мер, направленного на  снижение уровня подростковой преступности, координацию деятельности субъектов системы профилактики на территории района,  в течение нескольких лет удалось не допустить беспризорности несовершеннолетних. </w:t>
      </w:r>
    </w:p>
    <w:p w14:paraId="4E4AA335" w14:textId="48B6C47F" w:rsidR="008F1AE4" w:rsidRPr="008F1AE4" w:rsidRDefault="008F1AE4" w:rsidP="008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По итогам 9 месяцев 2023 года в сравнении с аналогичным показателем 2022 года на 57,1 % снижен уровень преступности   среди несовершеннолетних (с 7 до 3). </w:t>
      </w:r>
      <w:r w:rsidRPr="008F1A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57,1 % снизилось количество участников преступлений (с 7 до 3). В состоянии опьянения преступлений не зарегистрировано (АППГ – </w:t>
      </w:r>
      <w:r w:rsidR="001C1DCE">
        <w:rPr>
          <w:rFonts w:ascii="Times New Roman" w:eastAsia="Calibri" w:hAnsi="Times New Roman" w:cs="Times New Roman"/>
          <w:sz w:val="28"/>
          <w:szCs w:val="28"/>
        </w:rPr>
        <w:t>0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преступлени</w:t>
      </w:r>
      <w:r w:rsidR="001C1DCE">
        <w:rPr>
          <w:rFonts w:ascii="Times New Roman" w:eastAsia="Calibri" w:hAnsi="Times New Roman" w:cs="Times New Roman"/>
          <w:sz w:val="28"/>
          <w:szCs w:val="28"/>
        </w:rPr>
        <w:t>й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). Ранее совершавшие преступления – 0 лиц, </w:t>
      </w:r>
      <w:r w:rsidR="001C1DCE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преступлений (АППГ- </w:t>
      </w:r>
      <w:r w:rsidR="001C1DCE">
        <w:rPr>
          <w:rFonts w:ascii="Times New Roman" w:eastAsia="Calibri" w:hAnsi="Times New Roman" w:cs="Times New Roman"/>
          <w:sz w:val="28"/>
          <w:szCs w:val="28"/>
        </w:rPr>
        <w:t>0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лиц, </w:t>
      </w:r>
      <w:r w:rsidR="001C1DCE">
        <w:rPr>
          <w:rFonts w:ascii="Times New Roman" w:eastAsia="Calibri" w:hAnsi="Times New Roman" w:cs="Times New Roman"/>
          <w:sz w:val="28"/>
          <w:szCs w:val="28"/>
        </w:rPr>
        <w:t>0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преступлени</w:t>
      </w:r>
      <w:r w:rsidR="001C1DCE">
        <w:rPr>
          <w:rFonts w:ascii="Times New Roman" w:eastAsia="Calibri" w:hAnsi="Times New Roman" w:cs="Times New Roman"/>
          <w:sz w:val="28"/>
          <w:szCs w:val="28"/>
        </w:rPr>
        <w:t>й</w:t>
      </w:r>
      <w:r w:rsidRPr="008F1AE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064028B" w14:textId="77777777" w:rsidR="008F1AE4" w:rsidRPr="008F1AE4" w:rsidRDefault="008F1AE4" w:rsidP="008F1AE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>Результаты анализа, изучения причин и условий совершения подростками преступлений свидетельствуют, что предполагаемыми причинами и условиями их совершения</w:t>
      </w:r>
      <w:r w:rsidRPr="008F1AE4">
        <w:rPr>
          <w:rFonts w:ascii="Times New Roman" w:eastAsia="Calibri" w:hAnsi="Times New Roman" w:cs="Times New Roman"/>
          <w:color w:val="00FF00"/>
          <w:sz w:val="28"/>
          <w:szCs w:val="28"/>
        </w:rPr>
        <w:t xml:space="preserve"> </w:t>
      </w:r>
      <w:r w:rsidRPr="008F1AE4">
        <w:rPr>
          <w:rFonts w:ascii="Times New Roman" w:eastAsia="Calibri" w:hAnsi="Times New Roman" w:cs="Times New Roman"/>
          <w:sz w:val="28"/>
          <w:szCs w:val="28"/>
        </w:rPr>
        <w:t>являются: семейное неблагополучие; отсутствие или слабый контроль за поведением детей со стороны родителей или лиц, их заменяющих, разрыв детско-родительских отношений; неисполнение родителями рекомендаций комиссии, отказ родителей от сотрудничества с органами и учреждениями системы профилактики; отклонения в психике подростков; уверенность в собственной безнаказанности, безразличное и безответственное отношение к последствиям своих поступков.</w:t>
      </w:r>
    </w:p>
    <w:p w14:paraId="37C2639E" w14:textId="56B02BBE" w:rsidR="008F1AE4" w:rsidRPr="008F1AE4" w:rsidRDefault="008F1AE4" w:rsidP="008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pacing w:val="2"/>
          <w:sz w:val="28"/>
          <w:szCs w:val="28"/>
        </w:rPr>
        <w:t>Вместе с тем имеет место криминальная активность подростков младших возрастных групп.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За январь-сентябрь 2023 года на территории Смоленского района подростками, не достигшими возраста уголовной ответственности, совершены </w:t>
      </w:r>
      <w:r w:rsidR="000025EC">
        <w:rPr>
          <w:rFonts w:ascii="Times New Roman" w:eastAsia="Calibri" w:hAnsi="Times New Roman" w:cs="Times New Roman"/>
          <w:sz w:val="28"/>
          <w:szCs w:val="28"/>
        </w:rPr>
        <w:t>1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 общественно-опасн</w:t>
      </w:r>
      <w:r w:rsidR="000025EC">
        <w:rPr>
          <w:rFonts w:ascii="Times New Roman" w:eastAsia="Calibri" w:hAnsi="Times New Roman" w:cs="Times New Roman"/>
          <w:sz w:val="28"/>
          <w:szCs w:val="28"/>
        </w:rPr>
        <w:t>ое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деяни</w:t>
      </w:r>
      <w:r w:rsidR="000025EC">
        <w:rPr>
          <w:rFonts w:ascii="Times New Roman" w:eastAsia="Calibri" w:hAnsi="Times New Roman" w:cs="Times New Roman"/>
          <w:sz w:val="28"/>
          <w:szCs w:val="28"/>
        </w:rPr>
        <w:t>е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(АППГ- </w:t>
      </w:r>
      <w:r w:rsidR="000025EC">
        <w:rPr>
          <w:rFonts w:ascii="Times New Roman" w:eastAsia="Calibri" w:hAnsi="Times New Roman" w:cs="Times New Roman"/>
          <w:sz w:val="28"/>
          <w:szCs w:val="28"/>
        </w:rPr>
        <w:t>1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), в их совершении приняли участие </w:t>
      </w:r>
      <w:r w:rsidR="000025EC">
        <w:rPr>
          <w:rFonts w:ascii="Times New Roman" w:eastAsia="Calibri" w:hAnsi="Times New Roman" w:cs="Times New Roman"/>
          <w:sz w:val="28"/>
          <w:szCs w:val="28"/>
        </w:rPr>
        <w:t>4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подростк</w:t>
      </w:r>
      <w:r w:rsidR="000025EC">
        <w:rPr>
          <w:rFonts w:ascii="Times New Roman" w:eastAsia="Calibri" w:hAnsi="Times New Roman" w:cs="Times New Roman"/>
          <w:sz w:val="28"/>
          <w:szCs w:val="28"/>
        </w:rPr>
        <w:t>а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(АППГ- 4). </w:t>
      </w:r>
    </w:p>
    <w:p w14:paraId="37746510" w14:textId="53A2B8E6" w:rsidR="008F1AE4" w:rsidRPr="008F1AE4" w:rsidRDefault="008F1AE4" w:rsidP="008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 9 месяцев 2023 года наблюдается снижение преступности в отношении детей, 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всего зарегистрировано </w:t>
      </w:r>
      <w:r w:rsidR="000025EC">
        <w:rPr>
          <w:rFonts w:ascii="Times New Roman" w:eastAsia="Calibri" w:hAnsi="Times New Roman" w:cs="Times New Roman"/>
          <w:sz w:val="28"/>
          <w:szCs w:val="28"/>
        </w:rPr>
        <w:t>2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преступлени</w:t>
      </w:r>
      <w:r w:rsidR="000025EC">
        <w:rPr>
          <w:rFonts w:ascii="Times New Roman" w:eastAsia="Calibri" w:hAnsi="Times New Roman" w:cs="Times New Roman"/>
          <w:sz w:val="28"/>
          <w:szCs w:val="28"/>
        </w:rPr>
        <w:t>я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(АППГ- </w:t>
      </w:r>
      <w:r w:rsidR="000025EC">
        <w:rPr>
          <w:rFonts w:ascii="Times New Roman" w:eastAsia="Calibri" w:hAnsi="Times New Roman" w:cs="Times New Roman"/>
          <w:sz w:val="28"/>
          <w:szCs w:val="28"/>
        </w:rPr>
        <w:t>4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8F1AE4">
        <w:rPr>
          <w:rFonts w:ascii="Times New Roman" w:eastAsia="Calibri" w:hAnsi="Times New Roman" w:cs="Calibri"/>
          <w:sz w:val="28"/>
          <w:szCs w:val="28"/>
        </w:rPr>
        <w:t>из них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против половой неприкосновенности и половой свободы личности – </w:t>
      </w:r>
      <w:r w:rsidR="000025EC">
        <w:rPr>
          <w:rFonts w:ascii="Times New Roman" w:eastAsia="Calibri" w:hAnsi="Times New Roman" w:cs="Times New Roman"/>
          <w:sz w:val="28"/>
          <w:szCs w:val="28"/>
        </w:rPr>
        <w:t>0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(АППГ- </w:t>
      </w:r>
      <w:r w:rsidR="000025EC">
        <w:rPr>
          <w:rFonts w:ascii="Times New Roman" w:eastAsia="Calibri" w:hAnsi="Times New Roman" w:cs="Times New Roman"/>
          <w:sz w:val="28"/>
          <w:szCs w:val="28"/>
        </w:rPr>
        <w:t>0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0755E74A" w14:textId="77777777" w:rsidR="008F1AE4" w:rsidRPr="008F1AE4" w:rsidRDefault="008F1AE4" w:rsidP="008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>Причины совершения преступлений указанной категории: правовая безграмотность, несостоятельность преступников, чувство безнаказанности, половая распущенность, а также корыстные мотивы.</w:t>
      </w:r>
    </w:p>
    <w:p w14:paraId="0596B882" w14:textId="77777777" w:rsidR="008F1AE4" w:rsidRPr="008F1AE4" w:rsidRDefault="008F1AE4" w:rsidP="008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F1AE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Особого внимания требуют такие антиобщественные действия, как запугивание, травля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но и жертвами такого поведения. </w:t>
      </w:r>
    </w:p>
    <w:p w14:paraId="023116AB" w14:textId="77777777" w:rsidR="008F1AE4" w:rsidRPr="008F1AE4" w:rsidRDefault="008F1AE4" w:rsidP="008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F1AE4">
        <w:rPr>
          <w:rFonts w:ascii="Times New Roman" w:eastAsia="Calibri" w:hAnsi="Times New Roman" w:cs="Times New Roman"/>
          <w:spacing w:val="2"/>
          <w:sz w:val="28"/>
          <w:szCs w:val="28"/>
        </w:rPr>
        <w:t>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14:paraId="303F3D84" w14:textId="77777777" w:rsidR="008F1AE4" w:rsidRPr="008F1AE4" w:rsidRDefault="008F1AE4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Состояние криминогенной ситуации на территории муниципального образования «Смоленский район» Смоленской области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 </w:t>
      </w:r>
    </w:p>
    <w:p w14:paraId="0527CEEB" w14:textId="77777777" w:rsidR="008F1AE4" w:rsidRPr="008F1AE4" w:rsidRDefault="008F1AE4" w:rsidP="008F1A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9CF4E" w14:textId="77777777" w:rsidR="008F1AE4" w:rsidRPr="008F1AE4" w:rsidRDefault="008F1AE4" w:rsidP="008F1A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2DD8B" w14:textId="77777777" w:rsidR="00DF4EAD" w:rsidRPr="00DF4EAD" w:rsidRDefault="00DF4EAD" w:rsidP="00DF4EAD">
      <w:pPr>
        <w:pStyle w:val="a3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E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Основными целями и задачами Программы являются:</w:t>
      </w:r>
    </w:p>
    <w:p w14:paraId="238A0127" w14:textId="19E0ABD8" w:rsidR="00DF4EAD" w:rsidRPr="00044811" w:rsidRDefault="00DF4EAD" w:rsidP="00DF4EAD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Администрация </w:t>
      </w:r>
      <w:r w:rsidR="001C1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0025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ихновского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 в реализации   государственной социальной политики в области профилактики правонарушений, создание многоуровневой системы профилактики;</w:t>
      </w:r>
    </w:p>
    <w:p w14:paraId="005AFEFA" w14:textId="77777777" w:rsidR="00DF4EAD" w:rsidRPr="00044811" w:rsidRDefault="00DF4EAD" w:rsidP="00DF4EAD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Привлечение граждан, проживающих на территории поселения, к добровольной деятельности   по решению такой социальной проблемы, как преступность;</w:t>
      </w:r>
    </w:p>
    <w:p w14:paraId="3DF46D13" w14:textId="77777777" w:rsidR="00DF4EAD" w:rsidRPr="00044811" w:rsidRDefault="00DF4EAD" w:rsidP="00DF4EAD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65094AD7" w14:textId="77777777" w:rsidR="00DF4EAD" w:rsidRPr="00044811" w:rsidRDefault="00DF4EAD" w:rsidP="00DF4EAD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Содействие созданию и развитию системы государственной и негосударственной деятельности в области профилактики правонарушений;</w:t>
      </w:r>
    </w:p>
    <w:p w14:paraId="308919A2" w14:textId="77777777" w:rsidR="00DF4EAD" w:rsidRPr="00044811" w:rsidRDefault="00DF4EAD" w:rsidP="00DF4EAD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Пропаганда здорового образа жизни;</w:t>
      </w:r>
    </w:p>
    <w:p w14:paraId="16A93B8A" w14:textId="77777777" w:rsidR="00DF4EAD" w:rsidRPr="00044811" w:rsidRDefault="00DF4EAD" w:rsidP="00DF4EAD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профилактических мероприятий среди подростков и молодежи;</w:t>
      </w:r>
    </w:p>
    <w:p w14:paraId="755DCEE2" w14:textId="77777777" w:rsidR="00DF4EAD" w:rsidRPr="00044811" w:rsidRDefault="00DF4EAD" w:rsidP="00DF4EAD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Пропаганда семейных ценностей и традиций;</w:t>
      </w:r>
    </w:p>
    <w:p w14:paraId="2AD6A552" w14:textId="70BE39F2" w:rsidR="00DF4EAD" w:rsidRPr="00DF4EAD" w:rsidRDefault="00DF4EAD" w:rsidP="00DF4EAD">
      <w:pPr>
        <w:pStyle w:val="a3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Совершенствование взаимодействия Администрации </w:t>
      </w:r>
      <w:r w:rsidR="001C1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0025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ихновского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 общественными организациями, расположенными и осуществляющими свою деятельность на территории муниципального образования.</w:t>
      </w:r>
    </w:p>
    <w:p w14:paraId="0790FFF4" w14:textId="77777777" w:rsidR="00DF4EAD" w:rsidRPr="00044811" w:rsidRDefault="00DF4EAD" w:rsidP="00DF4EAD">
      <w:pPr>
        <w:pStyle w:val="a3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7D9DA" w14:textId="77777777" w:rsidR="008F1AE4" w:rsidRPr="008F1AE4" w:rsidRDefault="00DF4EAD" w:rsidP="00A120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8F1AE4" w:rsidRPr="008F1AE4">
        <w:rPr>
          <w:rFonts w:ascii="Times New Roman" w:eastAsia="Calibri" w:hAnsi="Times New Roman" w:cs="Times New Roman"/>
          <w:b/>
          <w:sz w:val="28"/>
          <w:szCs w:val="28"/>
        </w:rPr>
        <w:t>Целевые индикаторы и показатели эффективности реализации</w:t>
      </w:r>
      <w:r w:rsidR="00A120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1AE4" w:rsidRPr="008F1AE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14:paraId="082D7277" w14:textId="77777777" w:rsidR="00A120DB" w:rsidRDefault="00A120DB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CF2C8" w14:textId="77777777" w:rsidR="008F1AE4" w:rsidRDefault="008F1AE4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Важнейшими целевыми индикаторами и показателями, позволяющими оценивать ход реализации Программы, являются: </w:t>
      </w:r>
    </w:p>
    <w:p w14:paraId="044ABB4D" w14:textId="77777777" w:rsidR="008F1AE4" w:rsidRDefault="00A120DB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1AE4" w:rsidRPr="008F1AE4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количества (динамика) преступлений, совершенных несовершеннолетними; снижение количества правонарушений, совершаемых несовершеннолетними на улицах и в общественных местах в состоянии алкогольного опьянения; </w:t>
      </w:r>
    </w:p>
    <w:p w14:paraId="420027E1" w14:textId="77777777" w:rsidR="00DF4EAD" w:rsidRDefault="00A120DB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1AE4" w:rsidRPr="008F1AE4">
        <w:rPr>
          <w:rFonts w:ascii="Times New Roman" w:eastAsia="Calibri" w:hAnsi="Times New Roman" w:cs="Times New Roman"/>
          <w:sz w:val="28"/>
          <w:szCs w:val="28"/>
        </w:rPr>
        <w:t xml:space="preserve">замедление темпов роста числа противоправных действий в отношении детей; </w:t>
      </w:r>
    </w:p>
    <w:p w14:paraId="1B06B157" w14:textId="77777777" w:rsidR="008F1AE4" w:rsidRPr="008F1AE4" w:rsidRDefault="00A120DB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1AE4" w:rsidRPr="008F1AE4">
        <w:rPr>
          <w:rFonts w:ascii="Times New Roman" w:eastAsia="Calibri" w:hAnsi="Times New Roman" w:cs="Times New Roman"/>
          <w:sz w:val="28"/>
          <w:szCs w:val="28"/>
        </w:rPr>
        <w:t xml:space="preserve">эффективное привлечение государственных институтов и общественных организаций к решению проблем профилактики безнадзорности и правонарушений среди несовершеннолетних, улучшение их информационного обеспечения. </w:t>
      </w:r>
    </w:p>
    <w:p w14:paraId="6ACE1ED6" w14:textId="77777777" w:rsidR="008F1AE4" w:rsidRPr="008F1AE4" w:rsidRDefault="008F1AE4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 основаны на предоставлении ежегодного статистического отчета о деятельности по выполнению государственных полномочий в сфере защиты прав несовершеннолетних, предупреждения их безнадзорности и правонарушений, направляемых в Комиссию по делам несовершеннолетних и защите их прав Смоленской области. </w:t>
      </w:r>
    </w:p>
    <w:p w14:paraId="0081D57B" w14:textId="77777777" w:rsidR="008F1AE4" w:rsidRDefault="008F1AE4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 отражаются следующим образом:</w:t>
      </w:r>
    </w:p>
    <w:p w14:paraId="0FE78C27" w14:textId="77777777" w:rsidR="00DF4EAD" w:rsidRDefault="00DF4EAD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F87E0C" w14:textId="77777777" w:rsidR="00DF4EAD" w:rsidRPr="008F1AE4" w:rsidRDefault="00DF4EAD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087B73" w14:textId="77777777" w:rsidR="008F1AE4" w:rsidRPr="008F1AE4" w:rsidRDefault="008F1AE4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0597" w:type="dxa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963"/>
        <w:gridCol w:w="964"/>
        <w:gridCol w:w="964"/>
        <w:gridCol w:w="964"/>
        <w:gridCol w:w="964"/>
      </w:tblGrid>
      <w:tr w:rsidR="008F1AE4" w:rsidRPr="008F1AE4" w14:paraId="59052084" w14:textId="77777777" w:rsidTr="00EF2F18">
        <w:trPr>
          <w:trHeight w:val="158"/>
        </w:trPr>
        <w:tc>
          <w:tcPr>
            <w:tcW w:w="534" w:type="dxa"/>
            <w:vMerge w:val="restart"/>
          </w:tcPr>
          <w:p w14:paraId="1874A7EC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  <w:r w:rsidRPr="008F1AE4">
              <w:rPr>
                <w:rFonts w:ascii="Times New Roman" w:hAnsi="Times New Roman"/>
                <w:b/>
              </w:rPr>
              <w:t>№</w:t>
            </w:r>
          </w:p>
          <w:p w14:paraId="4E5AC49A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  <w:r w:rsidRPr="008F1AE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7" w:type="dxa"/>
            <w:vMerge w:val="restart"/>
          </w:tcPr>
          <w:p w14:paraId="0B3526CF" w14:textId="77777777" w:rsidR="008F1AE4" w:rsidRPr="008F1AE4" w:rsidRDefault="008F1AE4" w:rsidP="008F1AE4">
            <w:pPr>
              <w:ind w:left="-176" w:firstLine="176"/>
              <w:jc w:val="center"/>
              <w:rPr>
                <w:rFonts w:ascii="Times New Roman" w:hAnsi="Times New Roman"/>
                <w:b/>
              </w:rPr>
            </w:pPr>
            <w:r w:rsidRPr="008F1AE4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111E8508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  <w:r w:rsidRPr="008F1AE4">
              <w:rPr>
                <w:rFonts w:ascii="Times New Roman" w:hAnsi="Times New Roman"/>
                <w:b/>
              </w:rPr>
              <w:t>Единица измерения</w:t>
            </w:r>
          </w:p>
          <w:p w14:paraId="5AE22F5D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5"/>
          </w:tcPr>
          <w:p w14:paraId="323FEA1D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  <w:r w:rsidRPr="008F1AE4">
              <w:rPr>
                <w:rFonts w:ascii="Times New Roman" w:hAnsi="Times New Roman"/>
                <w:b/>
              </w:rPr>
              <w:t>Значение показателя эффективности</w:t>
            </w:r>
          </w:p>
        </w:tc>
      </w:tr>
      <w:tr w:rsidR="008F1AE4" w:rsidRPr="008F1AE4" w14:paraId="065B3D92" w14:textId="77777777" w:rsidTr="00EF2F18">
        <w:trPr>
          <w:trHeight w:val="157"/>
        </w:trPr>
        <w:tc>
          <w:tcPr>
            <w:tcW w:w="534" w:type="dxa"/>
            <w:vMerge/>
          </w:tcPr>
          <w:p w14:paraId="34BD5AD2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Merge/>
          </w:tcPr>
          <w:p w14:paraId="5F51EF39" w14:textId="77777777" w:rsidR="008F1AE4" w:rsidRPr="008F1AE4" w:rsidRDefault="008F1AE4" w:rsidP="008F1AE4">
            <w:pPr>
              <w:ind w:left="-176" w:firstLine="17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5533BBD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3" w:type="dxa"/>
          </w:tcPr>
          <w:p w14:paraId="4527C04A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  <w:r w:rsidRPr="008F1AE4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64" w:type="dxa"/>
          </w:tcPr>
          <w:p w14:paraId="2108AFAD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  <w:r w:rsidRPr="008F1AE4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64" w:type="dxa"/>
          </w:tcPr>
          <w:p w14:paraId="65483CB0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  <w:r w:rsidRPr="008F1AE4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964" w:type="dxa"/>
          </w:tcPr>
          <w:p w14:paraId="1F4D18A9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4" w:type="dxa"/>
          </w:tcPr>
          <w:p w14:paraId="6BB7D45F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AE4" w:rsidRPr="008F1AE4" w14:paraId="04AA7D45" w14:textId="77777777" w:rsidTr="00EF2F18">
        <w:trPr>
          <w:trHeight w:val="157"/>
        </w:trPr>
        <w:tc>
          <w:tcPr>
            <w:tcW w:w="534" w:type="dxa"/>
          </w:tcPr>
          <w:p w14:paraId="7555C3A8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  <w:r w:rsidRPr="008F1AE4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14:paraId="763FF804" w14:textId="77777777" w:rsidR="008F1AE4" w:rsidRPr="008F1AE4" w:rsidRDefault="008F1AE4" w:rsidP="008F1AE4">
            <w:pPr>
              <w:ind w:left="-176" w:firstLine="68"/>
              <w:jc w:val="center"/>
              <w:rPr>
                <w:rFonts w:ascii="Times New Roman" w:hAnsi="Times New Roman"/>
              </w:rPr>
            </w:pPr>
            <w:r w:rsidRPr="008F1AE4">
              <w:rPr>
                <w:rFonts w:ascii="Times New Roman" w:hAnsi="Times New Roman"/>
              </w:rPr>
              <w:t>Количество преступлений, совершенных несовершеннолетними</w:t>
            </w:r>
          </w:p>
          <w:p w14:paraId="0F1AB88D" w14:textId="77777777" w:rsidR="008F1AE4" w:rsidRPr="008F1AE4" w:rsidRDefault="008F1AE4" w:rsidP="008F1AE4">
            <w:pPr>
              <w:ind w:left="-176" w:firstLine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F26BFE2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  <w:r w:rsidRPr="008F1AE4">
              <w:rPr>
                <w:rFonts w:ascii="Times New Roman" w:hAnsi="Times New Roman"/>
              </w:rPr>
              <w:t>ед.</w:t>
            </w:r>
          </w:p>
        </w:tc>
        <w:tc>
          <w:tcPr>
            <w:tcW w:w="963" w:type="dxa"/>
          </w:tcPr>
          <w:p w14:paraId="5C9BFF97" w14:textId="77777777" w:rsidR="008F1AE4" w:rsidRPr="008F1AE4" w:rsidRDefault="00A120DB" w:rsidP="008F1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F4E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4" w:type="dxa"/>
          </w:tcPr>
          <w:p w14:paraId="67A9306D" w14:textId="77777777" w:rsidR="008F1AE4" w:rsidRPr="008F1AE4" w:rsidRDefault="00A120DB" w:rsidP="008F1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F4E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4" w:type="dxa"/>
          </w:tcPr>
          <w:p w14:paraId="60B3A701" w14:textId="77777777" w:rsidR="008F1AE4" w:rsidRPr="008F1AE4" w:rsidRDefault="00A120DB" w:rsidP="008F1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F4E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4" w:type="dxa"/>
          </w:tcPr>
          <w:p w14:paraId="671AB04C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14:paraId="05EA32C6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E4" w:rsidRPr="008F1AE4" w14:paraId="46450B7F" w14:textId="77777777" w:rsidTr="00EF2F18">
        <w:trPr>
          <w:trHeight w:val="157"/>
        </w:trPr>
        <w:tc>
          <w:tcPr>
            <w:tcW w:w="534" w:type="dxa"/>
          </w:tcPr>
          <w:p w14:paraId="1B948168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  <w:r w:rsidRPr="008F1AE4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14:paraId="2B35353F" w14:textId="77777777" w:rsidR="008F1AE4" w:rsidRPr="008F1AE4" w:rsidRDefault="008F1AE4" w:rsidP="008F1AE4">
            <w:pPr>
              <w:ind w:left="-176" w:firstLine="176"/>
              <w:jc w:val="center"/>
              <w:rPr>
                <w:rFonts w:ascii="Times New Roman" w:hAnsi="Times New Roman"/>
              </w:rPr>
            </w:pPr>
            <w:r w:rsidRPr="008F1AE4">
              <w:rPr>
                <w:rFonts w:ascii="Times New Roman" w:hAnsi="Times New Roman"/>
              </w:rPr>
              <w:t>Количество несовершеннолетних лиц, совершивших преступления</w:t>
            </w:r>
          </w:p>
          <w:p w14:paraId="334869C9" w14:textId="77777777" w:rsidR="008F1AE4" w:rsidRPr="008F1AE4" w:rsidRDefault="008F1AE4" w:rsidP="008F1AE4">
            <w:pPr>
              <w:ind w:left="-176" w:firstLine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C0F0AD3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  <w:r w:rsidRPr="008F1AE4">
              <w:rPr>
                <w:rFonts w:ascii="Times New Roman" w:hAnsi="Times New Roman"/>
              </w:rPr>
              <w:t>ед.</w:t>
            </w:r>
          </w:p>
        </w:tc>
        <w:tc>
          <w:tcPr>
            <w:tcW w:w="963" w:type="dxa"/>
          </w:tcPr>
          <w:p w14:paraId="681F3371" w14:textId="77777777" w:rsidR="008F1AE4" w:rsidRPr="008F1AE4" w:rsidRDefault="00DF4EAD" w:rsidP="008F1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20DB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</w:tcPr>
          <w:p w14:paraId="10055A62" w14:textId="77777777" w:rsidR="008F1AE4" w:rsidRPr="008F1AE4" w:rsidRDefault="00A120DB" w:rsidP="008F1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F4E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4" w:type="dxa"/>
          </w:tcPr>
          <w:p w14:paraId="38691D65" w14:textId="77777777" w:rsidR="008F1AE4" w:rsidRPr="008F1AE4" w:rsidRDefault="00DF4EAD" w:rsidP="008F1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20DB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</w:tcPr>
          <w:p w14:paraId="33998395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14:paraId="2359C771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E4" w:rsidRPr="008F1AE4" w14:paraId="65C2EEAA" w14:textId="77777777" w:rsidTr="00EF2F18">
        <w:trPr>
          <w:trHeight w:val="157"/>
        </w:trPr>
        <w:tc>
          <w:tcPr>
            <w:tcW w:w="534" w:type="dxa"/>
          </w:tcPr>
          <w:p w14:paraId="61D6F1FC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  <w:r w:rsidRPr="008F1AE4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14:paraId="0E0E2B23" w14:textId="77777777" w:rsidR="008F1AE4" w:rsidRPr="008F1AE4" w:rsidRDefault="008F1AE4" w:rsidP="008F1AE4">
            <w:pPr>
              <w:ind w:left="-176" w:firstLine="176"/>
              <w:jc w:val="center"/>
              <w:rPr>
                <w:rFonts w:ascii="Times New Roman" w:hAnsi="Times New Roman"/>
              </w:rPr>
            </w:pPr>
            <w:r w:rsidRPr="008F1AE4">
              <w:rPr>
                <w:rFonts w:ascii="Times New Roman" w:hAnsi="Times New Roman"/>
              </w:rPr>
              <w:t>Количество семей, находящихся в социально опасном положении, снятых по исправлению (улучшение обстановки в семье)</w:t>
            </w:r>
          </w:p>
          <w:p w14:paraId="5099A858" w14:textId="77777777" w:rsidR="008F1AE4" w:rsidRPr="008F1AE4" w:rsidRDefault="008F1AE4" w:rsidP="008F1AE4">
            <w:pPr>
              <w:ind w:left="-176" w:firstLine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1DC0E83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  <w:r w:rsidRPr="008F1AE4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963" w:type="dxa"/>
          </w:tcPr>
          <w:p w14:paraId="6225898F" w14:textId="77777777" w:rsidR="008F1AE4" w:rsidRPr="008F1AE4" w:rsidRDefault="00A120DB" w:rsidP="008F1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4E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4" w:type="dxa"/>
          </w:tcPr>
          <w:p w14:paraId="551B2836" w14:textId="77777777" w:rsidR="008F1AE4" w:rsidRPr="008F1AE4" w:rsidRDefault="00A120DB" w:rsidP="008F1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F4E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4" w:type="dxa"/>
          </w:tcPr>
          <w:p w14:paraId="0DE283BA" w14:textId="77777777" w:rsidR="008F1AE4" w:rsidRPr="008F1AE4" w:rsidRDefault="00A120DB" w:rsidP="008F1A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F4E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4" w:type="dxa"/>
          </w:tcPr>
          <w:p w14:paraId="45E41D75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14:paraId="5B4AF5C2" w14:textId="77777777" w:rsidR="008F1AE4" w:rsidRPr="008F1AE4" w:rsidRDefault="008F1AE4" w:rsidP="008F1AE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24ACBC6" w14:textId="77777777" w:rsidR="008F1AE4" w:rsidRPr="008F1AE4" w:rsidRDefault="008F1AE4" w:rsidP="008F1A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782082" w14:textId="77777777" w:rsidR="008F1AE4" w:rsidRPr="008F1AE4" w:rsidRDefault="008F1AE4" w:rsidP="008F1AE4">
      <w:pPr>
        <w:numPr>
          <w:ilvl w:val="0"/>
          <w:numId w:val="21"/>
        </w:numPr>
        <w:spacing w:after="0" w:line="240" w:lineRule="auto"/>
        <w:ind w:left="851" w:firstLine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Сроки реализации муниципальной программы в целом,</w:t>
      </w:r>
    </w:p>
    <w:p w14:paraId="3D83C9D6" w14:textId="77777777" w:rsidR="008F1AE4" w:rsidRPr="008F1AE4" w:rsidRDefault="008F1AE4" w:rsidP="008F1AE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контрольные этапы и сроки их реализации </w:t>
      </w:r>
    </w:p>
    <w:p w14:paraId="03E2E077" w14:textId="449672A7" w:rsidR="008F1AE4" w:rsidRPr="008F1AE4" w:rsidRDefault="008F1AE4" w:rsidP="008F1AE4">
      <w:pPr>
        <w:shd w:val="clear" w:color="auto" w:fill="FFFFFF"/>
        <w:spacing w:after="0" w:line="240" w:lineRule="auto"/>
        <w:ind w:right="48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Pr="008F1AE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муниципальной программы </w:t>
      </w:r>
      <w:r w:rsidR="00DF4EAD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«Профилактика безнадзорности и правонарушений несовершеннолетних на территории </w:t>
      </w:r>
      <w:r w:rsidR="001C1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0025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ихновского</w:t>
      </w:r>
      <w:r w:rsidR="00DF4EAD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</w:t>
      </w:r>
      <w:r w:rsidR="00DF4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D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AE4">
        <w:rPr>
          <w:rFonts w:ascii="Times New Roman" w:eastAsia="Calibri" w:hAnsi="Times New Roman" w:cs="Times New Roman"/>
          <w:sz w:val="28"/>
          <w:szCs w:val="28"/>
        </w:rPr>
        <w:t>рассчитана на 202</w:t>
      </w:r>
      <w:r w:rsidR="00DF4EAD">
        <w:rPr>
          <w:rFonts w:ascii="Times New Roman" w:eastAsia="Calibri" w:hAnsi="Times New Roman" w:cs="Times New Roman"/>
          <w:sz w:val="28"/>
          <w:szCs w:val="28"/>
        </w:rPr>
        <w:t>4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DF4EAD">
        <w:rPr>
          <w:rFonts w:ascii="Times New Roman" w:eastAsia="Calibri" w:hAnsi="Times New Roman" w:cs="Times New Roman"/>
          <w:sz w:val="28"/>
          <w:szCs w:val="28"/>
        </w:rPr>
        <w:t>26</w:t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годы. Контрольные этапы и сроки – каждый отчетный год и по итогам окончания срока ее реализации.</w:t>
      </w:r>
    </w:p>
    <w:p w14:paraId="31C9F598" w14:textId="77777777" w:rsidR="008F1AE4" w:rsidRPr="008F1AE4" w:rsidRDefault="008F1AE4" w:rsidP="008F1AE4">
      <w:pPr>
        <w:shd w:val="clear" w:color="auto" w:fill="FFFFFF"/>
        <w:spacing w:after="0" w:line="240" w:lineRule="auto"/>
        <w:ind w:right="48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FA32F" w14:textId="77777777" w:rsidR="008F1AE4" w:rsidRPr="008F1AE4" w:rsidRDefault="008F1AE4" w:rsidP="008F1AE4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</w:p>
    <w:p w14:paraId="3D84092F" w14:textId="77777777" w:rsidR="008F1AE4" w:rsidRPr="008F1AE4" w:rsidRDefault="008F1AE4" w:rsidP="008F1AE4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           Перечень мероприятий муниципальной программы с указанием сроков их реализации и объемов финансирования представлен в приложении к настоящей программе.</w:t>
      </w:r>
    </w:p>
    <w:p w14:paraId="0D611204" w14:textId="77777777" w:rsidR="008F1AE4" w:rsidRPr="008F1AE4" w:rsidRDefault="008F1AE4" w:rsidP="008F1AE4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FCD0EF" w14:textId="77777777" w:rsidR="008F1AE4" w:rsidRDefault="00DF4EAD" w:rsidP="00DF4E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6.</w:t>
      </w:r>
      <w:r w:rsidR="008F1AE4"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по ресурсному обеспечению</w:t>
      </w:r>
      <w:r w:rsidRPr="00DF4E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F1AE4"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F1AE4"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</w:p>
    <w:p w14:paraId="00E8447C" w14:textId="77777777" w:rsidR="00DF4EAD" w:rsidRPr="008F1AE4" w:rsidRDefault="00DF4EAD" w:rsidP="00DF4E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997EC7C" w14:textId="77777777" w:rsidR="008F1AE4" w:rsidRDefault="00DF4EAD" w:rsidP="008F1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Финансирование Программы осуществляется за счет добровольного финансового участия организаций и граждан</w:t>
      </w:r>
      <w:r w:rsidR="00A12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4584E08" w14:textId="77777777" w:rsidR="00DF4EAD" w:rsidRPr="008F1AE4" w:rsidRDefault="00DF4EAD" w:rsidP="008F1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B646F2" w14:textId="77777777" w:rsidR="008F1AE4" w:rsidRDefault="008F1AE4" w:rsidP="00DF4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7. Методика оценки эффективности муниципальной программы</w:t>
      </w:r>
    </w:p>
    <w:p w14:paraId="4DCC9B0A" w14:textId="77777777" w:rsidR="00DF4EAD" w:rsidRPr="008F1AE4" w:rsidRDefault="00DF4EAD" w:rsidP="00DF4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64A267" w14:textId="77777777" w:rsidR="008F1AE4" w:rsidRPr="008F1AE4" w:rsidRDefault="008F1AE4" w:rsidP="008F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Программы представляет собой механизм оценки выполнения мероприятий Программы  в зависимости от степени достижения задач, определенных Программой, в целях оптимальной концентрации средств районного бюджета на развитие муниципальной системы профилактики безнадзорности и правонарушений несовершеннолетних. </w:t>
      </w:r>
    </w:p>
    <w:p w14:paraId="58B7261A" w14:textId="77777777" w:rsidR="008F1AE4" w:rsidRPr="008F1AE4" w:rsidRDefault="008F1AE4" w:rsidP="008F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>Настоящая Методика определяет основные процедуры и механизмы оценки выполнения программных мероприятий в зависимости от степени достижения целей и результатов для координации и оптимизации деятельности по их реализации, применения в практике бюджетного планирования и обеспечения результативности бюджетных расходов.</w:t>
      </w:r>
    </w:p>
    <w:p w14:paraId="053DA7BD" w14:textId="77777777" w:rsidR="008F1AE4" w:rsidRPr="008F1AE4" w:rsidRDefault="008F1AE4" w:rsidP="008F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Программы производится ежеквартально за отчетный год и по итогам окончания срока ее реализации. </w:t>
      </w:r>
    </w:p>
    <w:p w14:paraId="2958AD8B" w14:textId="77777777" w:rsidR="008F1AE4" w:rsidRPr="008F1AE4" w:rsidRDefault="008F1AE4" w:rsidP="008F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>Основанием для проведения оценки эффективности реализации Программы является отчет о проведении запланированных мероприятий и их финансировании ежеквартально за год и по итогам окончания срока ее реализации.</w:t>
      </w:r>
    </w:p>
    <w:p w14:paraId="4A066398" w14:textId="77777777" w:rsidR="008F1AE4" w:rsidRPr="008F1AE4" w:rsidRDefault="008F1AE4" w:rsidP="008F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14:paraId="72279D9A" w14:textId="77777777" w:rsidR="008F1AE4" w:rsidRPr="008F1AE4" w:rsidRDefault="008F1AE4" w:rsidP="008F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производится на основании информации за отчетный год о достигнутых результатах и проведенных мероприятиях, а также сведений, полученных от участников Программы.</w:t>
      </w:r>
    </w:p>
    <w:p w14:paraId="74D5FF8C" w14:textId="77777777" w:rsidR="008F1AE4" w:rsidRPr="008F1AE4" w:rsidRDefault="008F1AE4" w:rsidP="008F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Эффективность достижения каждого показателя Программы рассчитывается по следующей формуле:   </w:t>
      </w:r>
    </w:p>
    <w:p w14:paraId="50B99F8F" w14:textId="77777777" w:rsidR="008F1AE4" w:rsidRPr="008F1AE4" w:rsidRDefault="008F1AE4" w:rsidP="008F1AE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1AE4">
        <w:rPr>
          <w:rFonts w:ascii="Times New Roman" w:eastAsia="Calibri" w:hAnsi="Times New Roman" w:cs="Times New Roman"/>
          <w:sz w:val="28"/>
          <w:szCs w:val="28"/>
        </w:rPr>
        <w:t>Еn</w:t>
      </w:r>
      <w:proofErr w:type="spellEnd"/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8F1AE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8F1AE4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Pr="008F1AE4">
        <w:rPr>
          <w:rFonts w:ascii="Times New Roman" w:eastAsia="Calibri" w:hAnsi="Times New Roman" w:cs="Times New Roman"/>
          <w:sz w:val="28"/>
          <w:szCs w:val="28"/>
          <w:lang w:val="en-US"/>
        </w:rPr>
        <w:instrText>QUOTE</w:instrText>
      </w:r>
      <w:r w:rsidRPr="008F1AE4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Pr="008F1AE4">
        <w:rPr>
          <w:rFonts w:ascii="Times New Roman" w:eastAsia="Calibri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 wp14:anchorId="62A9F44A" wp14:editId="2D0D9E8A">
            <wp:extent cx="16192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AE4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Pr="008F1AE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8F1AE4">
        <w:rPr>
          <w:rFonts w:ascii="Times New Roman" w:eastAsia="Calibri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 wp14:anchorId="7E87DDEF" wp14:editId="3D5A16CE">
            <wp:extent cx="16192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AE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* 100</w:t>
      </w:r>
      <w:proofErr w:type="gramStart"/>
      <w:r w:rsidRPr="008F1AE4">
        <w:rPr>
          <w:rFonts w:ascii="Times New Roman" w:eastAsia="Calibri" w:hAnsi="Times New Roman" w:cs="Times New Roman"/>
          <w:sz w:val="28"/>
          <w:szCs w:val="28"/>
        </w:rPr>
        <w:t>% ,</w:t>
      </w:r>
      <w:proofErr w:type="gramEnd"/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где:</w:t>
      </w:r>
    </w:p>
    <w:p w14:paraId="7C2B1AF8" w14:textId="77777777" w:rsidR="008F1AE4" w:rsidRPr="008F1AE4" w:rsidRDefault="008F1AE4" w:rsidP="008F1A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1AE4">
        <w:rPr>
          <w:rFonts w:ascii="Times New Roman" w:eastAsia="Calibri" w:hAnsi="Times New Roman" w:cs="Times New Roman"/>
          <w:sz w:val="28"/>
          <w:szCs w:val="28"/>
        </w:rPr>
        <w:lastRenderedPageBreak/>
        <w:t>Еn</w:t>
      </w:r>
      <w:proofErr w:type="spellEnd"/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(процентов);</w:t>
      </w:r>
    </w:p>
    <w:p w14:paraId="1CB69D1F" w14:textId="77777777" w:rsidR="008F1AE4" w:rsidRPr="008F1AE4" w:rsidRDefault="008F1AE4" w:rsidP="008F1A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1AE4">
        <w:rPr>
          <w:rFonts w:ascii="Times New Roman" w:eastAsia="Calibri" w:hAnsi="Times New Roman" w:cs="Times New Roman"/>
          <w:sz w:val="28"/>
          <w:szCs w:val="28"/>
        </w:rPr>
        <w:t>Tf</w:t>
      </w:r>
      <w:proofErr w:type="spellEnd"/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14:paraId="24B68003" w14:textId="77777777" w:rsidR="008F1AE4" w:rsidRPr="008F1AE4" w:rsidRDefault="008F1AE4" w:rsidP="008F1A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1AE4">
        <w:rPr>
          <w:rFonts w:ascii="Times New Roman" w:eastAsia="Calibri" w:hAnsi="Times New Roman" w:cs="Times New Roman"/>
          <w:sz w:val="28"/>
          <w:szCs w:val="28"/>
        </w:rPr>
        <w:t>Тn</w:t>
      </w:r>
      <w:proofErr w:type="spellEnd"/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показателя.</w:t>
      </w:r>
    </w:p>
    <w:p w14:paraId="0859AD17" w14:textId="77777777" w:rsidR="008F1AE4" w:rsidRPr="008F1AE4" w:rsidRDefault="008F1AE4" w:rsidP="008F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51EF18" w14:textId="77777777" w:rsidR="008F1AE4" w:rsidRPr="008F1AE4" w:rsidRDefault="008F1AE4" w:rsidP="008F1AE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b/>
          <w:bCs/>
          <w:sz w:val="28"/>
          <w:szCs w:val="28"/>
        </w:rPr>
        <w:t>8. Система управления реализацией Программы</w:t>
      </w:r>
    </w:p>
    <w:p w14:paraId="294E5E36" w14:textId="507F8DEE" w:rsidR="008F1AE4" w:rsidRPr="008F1AE4" w:rsidRDefault="008F1AE4" w:rsidP="008F1A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E4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</w:t>
      </w:r>
      <w:r w:rsidR="000025EC" w:rsidRPr="008F1AE4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0025EC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DF4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DCE">
        <w:rPr>
          <w:rFonts w:ascii="Times New Roman" w:eastAsia="Calibri" w:hAnsi="Times New Roman" w:cs="Times New Roman"/>
          <w:sz w:val="28"/>
          <w:szCs w:val="28"/>
        </w:rPr>
        <w:t>М</w:t>
      </w:r>
      <w:r w:rsidR="000025EC">
        <w:rPr>
          <w:rFonts w:ascii="Times New Roman" w:eastAsia="Calibri" w:hAnsi="Times New Roman" w:cs="Times New Roman"/>
          <w:sz w:val="28"/>
          <w:szCs w:val="28"/>
        </w:rPr>
        <w:t>ихновского</w:t>
      </w:r>
      <w:r w:rsidR="00DF4E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Смоленского района Смолянской области </w:t>
      </w:r>
      <w:r w:rsidRPr="008F1AE4">
        <w:rPr>
          <w:rFonts w:ascii="Times New Roman" w:eastAsia="Calibri" w:hAnsi="Times New Roman" w:cs="Times New Roman"/>
          <w:sz w:val="28"/>
          <w:szCs w:val="28"/>
        </w:rPr>
        <w:t>осуществляет текущее управление и обеспечивает согласование действий по реализации Программы, осуществляет подготовку проектов нормативно-правовых актов, необходимых для реализации Программы, совместно с соисполнителями и участниками Программы реализует мероприятия, указанные в приложении.</w:t>
      </w:r>
    </w:p>
    <w:p w14:paraId="3E810613" w14:textId="77777777" w:rsidR="008F1AE4" w:rsidRPr="00044811" w:rsidRDefault="008F1AE4" w:rsidP="00A14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2D32D" w14:textId="77777777" w:rsidR="009A7691" w:rsidRPr="00DF4EAD" w:rsidRDefault="00DF4EAD" w:rsidP="00A14A3F">
      <w:pPr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 </w:t>
      </w:r>
      <w:r w:rsidRPr="00DF4E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Основные мероприятия Программы и сроки ее реализации</w:t>
      </w:r>
      <w:r w:rsidR="009A7691" w:rsidRPr="00DF4E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14:paraId="10FC621B" w14:textId="77777777" w:rsidR="009A7691" w:rsidRPr="00044811" w:rsidRDefault="00DF4EAD" w:rsidP="00DF4EAD">
      <w:pPr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A769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мероприятия реализации Программы включают в себя:</w:t>
      </w:r>
    </w:p>
    <w:p w14:paraId="3D4C69EB" w14:textId="77777777" w:rsidR="000034C5" w:rsidRPr="00DF4EAD" w:rsidRDefault="009A7691" w:rsidP="00DF4EAD">
      <w:pPr>
        <w:pStyle w:val="a3"/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Организацию и проведение творческих акций, конкурсов, тематических </w:t>
      </w:r>
      <w:r w:rsidR="00DD0981" w:rsidRPr="00DF4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фестивалей, межшкольных</w:t>
      </w:r>
      <w:r w:rsidRPr="00DF4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конференций;</w:t>
      </w:r>
    </w:p>
    <w:p w14:paraId="37883A7B" w14:textId="77777777" w:rsidR="008D170F" w:rsidRPr="00DF4EAD" w:rsidRDefault="009A7691" w:rsidP="00DF4EAD">
      <w:pPr>
        <w:pStyle w:val="a3"/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Организацию и проведение тематических дней;</w:t>
      </w:r>
    </w:p>
    <w:p w14:paraId="00385FEC" w14:textId="77777777" w:rsidR="008D170F" w:rsidRPr="00044811" w:rsidRDefault="009A7691" w:rsidP="00DF4EAD">
      <w:pPr>
        <w:pStyle w:val="a3"/>
        <w:numPr>
          <w:ilvl w:val="1"/>
          <w:numId w:val="23"/>
        </w:numPr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14:paraId="0DC48F0B" w14:textId="77777777" w:rsidR="008D170F" w:rsidRPr="00044811" w:rsidRDefault="009A7691" w:rsidP="00DF4EAD">
      <w:pPr>
        <w:pStyle w:val="a3"/>
        <w:numPr>
          <w:ilvl w:val="1"/>
          <w:numId w:val="23"/>
        </w:numPr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Пропаганду здорового образа жизни для различных категорий детей, подростков и молодежи;</w:t>
      </w:r>
    </w:p>
    <w:p w14:paraId="48B05637" w14:textId="43A88C76" w:rsidR="008D170F" w:rsidRPr="00044811" w:rsidRDefault="009A7691" w:rsidP="00DF4EAD">
      <w:pPr>
        <w:pStyle w:val="a3"/>
        <w:numPr>
          <w:ilvl w:val="1"/>
          <w:numId w:val="23"/>
        </w:numPr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Информационное обеспечение реализации программы: размещение тематических публикаций и материалов на сайте</w:t>
      </w:r>
      <w:r w:rsidR="00DD098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="001C1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0025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ихновского</w:t>
      </w:r>
      <w:r w:rsidR="00DD098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области.</w:t>
      </w:r>
    </w:p>
    <w:p w14:paraId="2FE84D2F" w14:textId="467CA0F2" w:rsidR="009A7691" w:rsidRPr="00044811" w:rsidRDefault="009A7691" w:rsidP="00DF4EAD">
      <w:pPr>
        <w:pStyle w:val="a3"/>
        <w:numPr>
          <w:ilvl w:val="1"/>
          <w:numId w:val="23"/>
        </w:numPr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Сроки реализации основных мероприятий осуществляются согласно Приложе</w:t>
      </w:r>
      <w:r w:rsidR="00DD098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нию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DD0981"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 к настоящей Программе на 20</w:t>
      </w:r>
      <w:r w:rsidR="006149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0025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6149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0025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14:paraId="7DE5E1E2" w14:textId="77777777" w:rsidR="009A7691" w:rsidRPr="00044811" w:rsidRDefault="009A7691" w:rsidP="00A14A3F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771784D3" w14:textId="77777777" w:rsidR="009A7691" w:rsidRPr="00044811" w:rsidRDefault="009A7691" w:rsidP="00A14A3F">
      <w:pPr>
        <w:spacing w:after="0" w:line="274" w:lineRule="atLeast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C4F77E1" w14:textId="77777777" w:rsidR="009A7691" w:rsidRPr="00044811" w:rsidRDefault="00A120DB" w:rsidP="00A14A3F">
      <w:pPr>
        <w:spacing w:after="0" w:line="240" w:lineRule="auto"/>
        <w:ind w:firstLine="53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FB6DBDC" w14:textId="77777777" w:rsidR="008D170F" w:rsidRDefault="00A120DB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51D810E" w14:textId="77777777" w:rsidR="00A120DB" w:rsidRDefault="00A120DB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7ECD2EC" w14:textId="77777777" w:rsidR="00A120DB" w:rsidRDefault="00A120DB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364839A" w14:textId="77777777" w:rsidR="00A120DB" w:rsidRDefault="00A120DB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2195295" w14:textId="77777777" w:rsidR="00A120DB" w:rsidRPr="00044811" w:rsidRDefault="00A120DB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081FB57" w14:textId="77777777" w:rsidR="008D170F" w:rsidRPr="00044811" w:rsidRDefault="008D170F" w:rsidP="00A14A3F">
      <w:pPr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E6E9C1F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5F6386E9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70219CFC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4438A934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7ECEF644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4843DE56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4283ED53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24765697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5E7B10CA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5CEE0B2B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37C4287D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17D17695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0AAC464C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4F934107" w14:textId="77777777" w:rsidR="000025EC" w:rsidRDefault="000025EC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14:paraId="759410F1" w14:textId="0E117A73" w:rsidR="009A7691" w:rsidRPr="00A120DB" w:rsidRDefault="009A7691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lastRenderedPageBreak/>
        <w:t xml:space="preserve">Приложение </w:t>
      </w:r>
    </w:p>
    <w:p w14:paraId="4C5AF3AC" w14:textId="77777777" w:rsidR="009A7691" w:rsidRPr="00A120DB" w:rsidRDefault="009A7691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к </w:t>
      </w:r>
      <w:r w:rsidR="00322C22"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муниципальной программе</w:t>
      </w:r>
    </w:p>
    <w:p w14:paraId="5842ECB8" w14:textId="77777777" w:rsidR="00322C22" w:rsidRPr="00A120DB" w:rsidRDefault="009A7691" w:rsidP="00A14A3F">
      <w:pPr>
        <w:spacing w:after="0" w:line="240" w:lineRule="auto"/>
        <w:ind w:left="360" w:hanging="36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r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«Профилактика безнадзорности </w:t>
      </w:r>
    </w:p>
    <w:p w14:paraId="1A802384" w14:textId="77777777" w:rsidR="00322C22" w:rsidRPr="00A120DB" w:rsidRDefault="009A7691" w:rsidP="00A14A3F">
      <w:pPr>
        <w:spacing w:after="0" w:line="240" w:lineRule="auto"/>
        <w:ind w:left="360" w:hanging="36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r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и правонарушений несовершеннолетних </w:t>
      </w:r>
    </w:p>
    <w:p w14:paraId="40DF3C2B" w14:textId="314B883D" w:rsidR="008D170F" w:rsidRPr="00A120DB" w:rsidRDefault="009A7691" w:rsidP="008D170F">
      <w:pPr>
        <w:spacing w:after="0" w:line="240" w:lineRule="auto"/>
        <w:ind w:left="360" w:hanging="36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на территории</w:t>
      </w:r>
      <w:r w:rsidR="00322C22" w:rsidRPr="00A120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1C1DC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</w:t>
      </w:r>
      <w:r w:rsidR="000025E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ихновского</w:t>
      </w:r>
      <w:r w:rsidR="008D170F" w:rsidRPr="00A120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322C22" w:rsidRPr="00A120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сельского поселения</w:t>
      </w:r>
    </w:p>
    <w:p w14:paraId="4F1426D2" w14:textId="77777777" w:rsidR="00322C22" w:rsidRPr="00A120DB" w:rsidRDefault="00322C22" w:rsidP="008D170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A120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Смоленского района Смоленской </w:t>
      </w:r>
      <w:r w:rsidR="008D170F" w:rsidRPr="00A120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области</w:t>
      </w:r>
    </w:p>
    <w:p w14:paraId="53222107" w14:textId="77777777" w:rsidR="009A7691" w:rsidRPr="00A120DB" w:rsidRDefault="009A7691" w:rsidP="00A14A3F">
      <w:pPr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="0026647B"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на 20</w:t>
      </w:r>
      <w:r w:rsidR="005A7664"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2</w:t>
      </w:r>
      <w:r w:rsid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4-2026</w:t>
      </w:r>
      <w:r w:rsidRPr="00A120D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годы»</w:t>
      </w:r>
    </w:p>
    <w:p w14:paraId="5F59E21B" w14:textId="77777777" w:rsidR="009A7691" w:rsidRPr="00044811" w:rsidRDefault="009A7691" w:rsidP="00A14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16441A7A" w14:textId="77777777" w:rsidR="008D170F" w:rsidRPr="00044811" w:rsidRDefault="008D170F" w:rsidP="00A14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866AD" w14:textId="238B35A9" w:rsidR="009A7691" w:rsidRPr="00044811" w:rsidRDefault="009A7691" w:rsidP="008D17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 мероприятий и </w:t>
      </w:r>
      <w:r w:rsidR="004B5441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объем финансирования </w:t>
      </w:r>
      <w:r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муниципальной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«Профилактика безнадзорности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правонарушений несовершеннолетних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территории</w:t>
      </w:r>
      <w:r w:rsidR="0026647B"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C1D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</w:t>
      </w:r>
      <w:r w:rsidR="000025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ихновского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сельского поселения Смоленского района</w:t>
      </w:r>
      <w:r w:rsidR="008D170F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647B"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Смоленской </w:t>
      </w:r>
      <w:r w:rsidR="008D170F" w:rsidRPr="00044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области 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</w:t>
      </w:r>
      <w:r w:rsidR="00A120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24-2026</w:t>
      </w:r>
      <w:r w:rsidR="0026647B" w:rsidRPr="00044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годы»</w:t>
      </w:r>
    </w:p>
    <w:p w14:paraId="3647E911" w14:textId="77777777" w:rsidR="009A7691" w:rsidRPr="00044811" w:rsidRDefault="009A7691" w:rsidP="00A14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616"/>
        <w:gridCol w:w="3969"/>
        <w:gridCol w:w="1276"/>
        <w:gridCol w:w="2836"/>
        <w:gridCol w:w="1558"/>
      </w:tblGrid>
      <w:tr w:rsidR="00044811" w:rsidRPr="00044811" w14:paraId="5E6E47A6" w14:textId="77777777" w:rsidTr="00BF3460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5126E" w14:textId="77777777" w:rsidR="008D170F" w:rsidRPr="00E029A9" w:rsidRDefault="009A7691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44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D170F"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0FD52" w14:textId="77777777" w:rsidR="008D170F" w:rsidRPr="00E029A9" w:rsidRDefault="008D170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31A45" w14:textId="77777777" w:rsidR="008D170F" w:rsidRPr="00E029A9" w:rsidRDefault="008D170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3769F" w14:textId="77777777" w:rsidR="008D170F" w:rsidRPr="00E029A9" w:rsidRDefault="008D170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Исполнители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9C62" w14:textId="77777777" w:rsidR="008D170F" w:rsidRPr="00E029A9" w:rsidRDefault="008D170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Финансирование</w:t>
            </w:r>
          </w:p>
        </w:tc>
      </w:tr>
      <w:tr w:rsidR="00044811" w:rsidRPr="0082583E" w14:paraId="2303134E" w14:textId="77777777" w:rsidTr="00BF3460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8272" w14:textId="77777777" w:rsidR="00C36944" w:rsidRPr="0082583E" w:rsidRDefault="00C36944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C32C6" w14:textId="77777777" w:rsidR="00C36944" w:rsidRPr="0082583E" w:rsidRDefault="00C36944" w:rsidP="00C36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адресных обходов мест проживания неблагополучных семей с целью изучения их жилищно-бытовых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483DD" w14:textId="77777777" w:rsidR="00C36944" w:rsidRPr="0082583E" w:rsidRDefault="00C36944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 сентябрь месяц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37606" w14:textId="57BFF721" w:rsidR="00C36944" w:rsidRPr="0082583E" w:rsidRDefault="00EE6A94" w:rsidP="008258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002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поселения; ОПДН; администрации образовательных учреждений</w:t>
            </w:r>
          </w:p>
          <w:p w14:paraId="02C39BA0" w14:textId="77777777" w:rsidR="00E029A9" w:rsidRPr="0082583E" w:rsidRDefault="00E029A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BA1" w14:textId="290EC3C0" w:rsidR="00C36944" w:rsidRPr="0082583E" w:rsidRDefault="0082583E" w:rsidP="008258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EE6A9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0BE28C67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84A36" w14:textId="77777777" w:rsidR="008D170F" w:rsidRPr="0082583E" w:rsidRDefault="009226B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3E046" w14:textId="77777777" w:rsidR="008D170F" w:rsidRPr="0082583E" w:rsidRDefault="00C36944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крепление системы взаимодействия и 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координации учреждений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вопросам профилактики подростковых правонарушений.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F8B0F" w14:textId="77777777" w:rsidR="008D170F" w:rsidRPr="0082583E" w:rsidRDefault="008D170F" w:rsidP="00A120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C3694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A12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C3694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A12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6B00C" w14:textId="06F7B68F" w:rsidR="008D170F" w:rsidRPr="0082583E" w:rsidRDefault="00EE6A94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002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0025EC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сельского поселения; ОКДН; администрации образовательных учреждений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6319" w14:textId="682330A9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26AF8F09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1087D" w14:textId="77777777" w:rsidR="008D170F" w:rsidRPr="0082583E" w:rsidRDefault="009226B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F5850" w14:textId="77777777"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 контроля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 исключением из практики работы учреждений образования отчислений и переводов </w:t>
            </w:r>
            <w:r w:rsidR="00E029A9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несовершеннолетних,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получивш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 основного общего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BB1AE" w14:textId="77777777" w:rsidR="008D170F" w:rsidRPr="0082583E" w:rsidRDefault="00892257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 сентябрь месяц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C3807" w14:textId="1375EB77" w:rsidR="008D170F" w:rsidRPr="0082583E" w:rsidRDefault="00BF3460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002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0025EC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сельского поселения; ОП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 администрации образовательных учреждений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39E3" w14:textId="367855FF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BF346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222F0E01" w14:textId="77777777" w:rsidTr="00BF3460">
        <w:trPr>
          <w:trHeight w:val="827"/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F1061" w14:textId="77777777" w:rsidR="008D170F" w:rsidRPr="0082583E" w:rsidRDefault="009226BF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14:paraId="34F43759" w14:textId="77777777" w:rsidR="008D170F" w:rsidRPr="0082583E" w:rsidRDefault="008D170F" w:rsidP="00BF34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C3092" w14:textId="77777777"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 мер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защите и восстановлению прав и законных интересов несовершеннолетних.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FFF58" w14:textId="77777777" w:rsidR="008D170F" w:rsidRPr="0082583E" w:rsidRDefault="008D170F" w:rsidP="00A120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A12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A12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3B68C" w14:textId="71814755" w:rsidR="008D170F" w:rsidRPr="0082583E" w:rsidRDefault="00805B22" w:rsidP="00805B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002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0025EC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сельского поселения; ОКДН; </w:t>
            </w:r>
          </w:p>
          <w:p w14:paraId="628F020F" w14:textId="77777777" w:rsidR="00E029A9" w:rsidRPr="0082583E" w:rsidRDefault="00E029A9" w:rsidP="00805B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D431" w14:textId="462DC859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54CB4FDB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90AAB" w14:textId="77777777"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AEE7A" w14:textId="77777777"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Содейств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ие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Совету молодежи при А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дминистрации сельского поселения, деятельность которого связана с осуществлением мер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BAC8A" w14:textId="77777777" w:rsidR="008D170F" w:rsidRPr="0082583E" w:rsidRDefault="00805B22" w:rsidP="00A120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A12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A12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72265" w14:textId="737976DD" w:rsidR="008D170F" w:rsidRPr="0082583E" w:rsidRDefault="00805B22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поселения; Совет молодежи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44B3" w14:textId="15D1ED5B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7F9D4C12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373AE" w14:textId="77777777"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99BFF" w14:textId="77777777"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мероприят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ий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более раннему выявлению неблагополучных семей, не обеспечивающих надлежащего воспитания детей. Выявл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ение 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фактов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жестокого обращения с несовершеннолетними.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271E9" w14:textId="5D71E428" w:rsidR="008D170F" w:rsidRPr="0082583E" w:rsidRDefault="00CA6CA8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8BD2E" w14:textId="74B7EDAF" w:rsidR="008D170F" w:rsidRPr="0082583E" w:rsidRDefault="00805B22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сельского поселения; ОП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ДН; уполномоченные представители Главы в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деревнях сельского поселения</w:t>
            </w:r>
          </w:p>
          <w:p w14:paraId="3AFE56C4" w14:textId="77777777" w:rsidR="00E029A9" w:rsidRPr="0082583E" w:rsidRDefault="00E029A9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7ADD" w14:textId="5C9D63A0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0510B972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C3BEF" w14:textId="77777777"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42128" w14:textId="77777777" w:rsidR="008D170F" w:rsidRPr="0082583E" w:rsidRDefault="00805B22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Участие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проведении   профилактических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рейдов комплексной операции 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привлечением служб района, исполняющих законодательства о несовершеннолетних.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8D380" w14:textId="77777777" w:rsidR="008D170F" w:rsidRPr="0082583E" w:rsidRDefault="00892257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</w:t>
            </w:r>
          </w:p>
          <w:p w14:paraId="18E6926B" w14:textId="77777777" w:rsidR="008D170F" w:rsidRPr="0082583E" w:rsidRDefault="00805B22" w:rsidP="00892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графику </w:t>
            </w:r>
          </w:p>
          <w:p w14:paraId="608BE032" w14:textId="77777777" w:rsidR="00892257" w:rsidRPr="0082583E" w:rsidRDefault="00892257" w:rsidP="00892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КДН и ЗП в Смоленском районе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4C962" w14:textId="662AA72E"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КДН и ЗП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Администрации МО «Смоленский район» Смоленской 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области; Администрация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ления; ОП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ДН;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B208" w14:textId="0D5C8C8B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366266A9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70A66" w14:textId="77777777" w:rsidR="008D170F" w:rsidRPr="0082583E" w:rsidRDefault="009226BF" w:rsidP="00805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6EFE7" w14:textId="77777777"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Содейств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ие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организации и проведении тематических бесед, диспутов и лекций для подростков по пропаганде здорового образа жизни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E4CB5" w14:textId="79935BFB" w:rsidR="008D170F" w:rsidRPr="0082583E" w:rsidRDefault="00892257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планам работ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учрежде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ий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образова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ия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культуры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182CA" w14:textId="3CCE2893" w:rsidR="008D170F" w:rsidRPr="0082583E" w:rsidRDefault="00805B22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сельского поселения; 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3A5A" w14:textId="253C977C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01A99669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E84E0" w14:textId="30A18725" w:rsidR="008D170F" w:rsidRPr="0082583E" w:rsidRDefault="00CA6CA8" w:rsidP="00805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C5938" w14:textId="77777777"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Содейств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ие в организации дней правовых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79D00" w14:textId="3FCA517C" w:rsidR="008D170F" w:rsidRPr="0082583E" w:rsidRDefault="008D170F" w:rsidP="008922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 по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графику проведения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ED2CD" w14:textId="0357DC59" w:rsidR="008D170F" w:rsidRPr="0082583E" w:rsidRDefault="008D170F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Администрации ОУ, 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14:paraId="17C9FF75" w14:textId="77777777"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DE15" w14:textId="5CACE9AB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7C75163B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BF842" w14:textId="77777777"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FEC13" w14:textId="77777777" w:rsidR="008D170F" w:rsidRPr="0082583E" w:rsidRDefault="008D170F" w:rsidP="00C36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Оказ</w:t>
            </w:r>
            <w:r w:rsidR="00805B22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ание содействия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трудоустройстве в летний период с целью обеспечения занятости несовершеннолетних, состоящих на учете в Комиссии по делам несовершеннолетних и защите их прав и О</w:t>
            </w:r>
            <w:r w:rsidR="00C3694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 по </w:t>
            </w:r>
            <w:r w:rsidR="00C3694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Смоленскому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району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049A7" w14:textId="7CE9FFDE"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 июнь</w:t>
            </w:r>
            <w:r w:rsidR="00892257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14:paraId="35D660B6" w14:textId="77777777" w:rsidR="00892257" w:rsidRPr="0082583E" w:rsidRDefault="00892257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август</w:t>
            </w:r>
          </w:p>
          <w:p w14:paraId="7C49062C" w14:textId="77777777"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EC0F2" w14:textId="5AC35C74" w:rsidR="00805B22" w:rsidRPr="0082583E" w:rsidRDefault="00805B22" w:rsidP="00805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сельского поселения;</w:t>
            </w:r>
          </w:p>
          <w:p w14:paraId="51BCBA3C" w14:textId="77777777"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8416" w14:textId="77777777" w:rsidR="009E2CA6" w:rsidRPr="0082583E" w:rsidRDefault="0082583E" w:rsidP="009E2C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44811" w:rsidRPr="0082583E" w14:paraId="19464560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2D842" w14:textId="77777777"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F3B83" w14:textId="77777777" w:rsidR="008D170F" w:rsidRPr="0082583E" w:rsidRDefault="008D170F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чение доступности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получения полной информации о 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местах проведения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досуга и занятий по интересам для детей и подростков.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ADAC4" w14:textId="7432769D" w:rsidR="008D170F" w:rsidRPr="0082583E" w:rsidRDefault="00CA6CA8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78AAA" w14:textId="1AE2D75B" w:rsidR="008D170F" w:rsidRPr="0082583E" w:rsidRDefault="00901663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сельского поселения; </w:t>
            </w:r>
            <w:r w:rsidR="008D170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C36944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 Администрации ОУ; учреждения культуры.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6018" w14:textId="4EFD4C83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6F7F9816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02062" w14:textId="77777777" w:rsidR="008D170F" w:rsidRPr="0082583E" w:rsidRDefault="009226BF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72565" w14:textId="77777777" w:rsidR="008D170F" w:rsidRPr="0082583E" w:rsidRDefault="008D170F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Изуч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обобщ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ение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опыт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работы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других поселений по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профилактике безнадзорности и правонарушений несовершеннолетних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26CB5" w14:textId="265329D7" w:rsidR="008D170F" w:rsidRPr="0082583E" w:rsidRDefault="00CA6CA8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Постоянно</w:t>
            </w:r>
          </w:p>
          <w:p w14:paraId="00C12D81" w14:textId="77777777"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B67DC" w14:textId="15031FD7" w:rsidR="009E2CA6" w:rsidRPr="0082583E" w:rsidRDefault="00901663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поселения; 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ДН; </w:t>
            </w:r>
          </w:p>
          <w:p w14:paraId="00CC2D08" w14:textId="77777777"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3D2C" w14:textId="5F78D407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55815EEB" w14:textId="77777777" w:rsidTr="00BF3460">
        <w:trPr>
          <w:trHeight w:val="1186"/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A828D" w14:textId="77777777" w:rsidR="008D170F" w:rsidRPr="0082583E" w:rsidRDefault="008D170F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9226B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F06C3" w14:textId="77777777" w:rsidR="008D170F" w:rsidRPr="0082583E" w:rsidRDefault="009E2CA6" w:rsidP="009E2CA6">
            <w:pPr>
              <w:shd w:val="clear" w:color="auto" w:fill="FFFFFF"/>
              <w:suppressAutoHyphens/>
              <w:snapToGrid w:val="0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ar-SA"/>
              </w:rPr>
              <w:t xml:space="preserve">Привлечение </w:t>
            </w:r>
            <w:r w:rsidR="008D170F" w:rsidRPr="008258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ar-SA"/>
              </w:rPr>
              <w:t xml:space="preserve">несовершеннолетних к участию в спортивно-массовых и </w:t>
            </w:r>
            <w:r w:rsidR="008D170F" w:rsidRPr="008258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оздоровительных </w:t>
            </w:r>
            <w:r w:rsidRPr="008258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мероприятиях.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30869" w14:textId="77777777" w:rsidR="008D170F" w:rsidRPr="0082583E" w:rsidRDefault="008D170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A12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A12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  <w:p w14:paraId="41466602" w14:textId="77777777"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4331B" w14:textId="1D2C004C" w:rsidR="008D170F" w:rsidRPr="0082583E" w:rsidRDefault="00901663" w:rsidP="009E2C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поселения; </w:t>
            </w:r>
            <w:r w:rsidR="00B16080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</w:t>
            </w:r>
            <w:r w:rsidR="009E2CA6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ДН; Администрации ОУ; учреждения культуры;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62D5" w14:textId="33E93E51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инансирование не требуется</w:t>
            </w:r>
          </w:p>
        </w:tc>
      </w:tr>
      <w:tr w:rsidR="00044811" w:rsidRPr="0082583E" w14:paraId="31B0914F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33988" w14:textId="77777777" w:rsidR="008D170F" w:rsidRPr="0082583E" w:rsidRDefault="00901663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30047" w14:textId="77777777" w:rsidR="008D170F" w:rsidRPr="0082583E" w:rsidRDefault="008D170F" w:rsidP="00BF3460">
            <w:pPr>
              <w:shd w:val="clear" w:color="auto" w:fill="FFFFFF"/>
              <w:suppressAutoHyphens/>
              <w:snapToGrid w:val="0"/>
              <w:spacing w:after="0" w:line="322" w:lineRule="exact"/>
              <w:ind w:left="-19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проведения Дня семьи, дня здоровья</w:t>
            </w:r>
            <w:r w:rsidR="009E2CA6"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спартакиад, Дня защиты детей.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E96E3" w14:textId="77777777" w:rsidR="008D170F" w:rsidRPr="0082583E" w:rsidRDefault="002240EA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Ежегодно по плану</w:t>
            </w:r>
          </w:p>
          <w:p w14:paraId="24BF35F1" w14:textId="77777777"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53039" w14:textId="02174745" w:rsidR="008D170F" w:rsidRPr="0082583E" w:rsidRDefault="00901663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сельского поселения; </w:t>
            </w:r>
            <w:r w:rsidR="009226B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Администрации ОУ; ОП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ДН; учреждения культуры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D419" w14:textId="160880A5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r w:rsidR="00D338CA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обровольное финансовое участие организаций и граждан.</w:t>
            </w:r>
          </w:p>
        </w:tc>
      </w:tr>
      <w:tr w:rsidR="008D170F" w:rsidRPr="0082583E" w14:paraId="16E2966D" w14:textId="77777777" w:rsidTr="00BF3460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34F73" w14:textId="77777777" w:rsidR="008D170F" w:rsidRPr="0082583E" w:rsidRDefault="00901663" w:rsidP="008D17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BE11F" w14:textId="77777777" w:rsidR="008D170F" w:rsidRPr="0082583E" w:rsidRDefault="008D170F" w:rsidP="00901663">
            <w:pPr>
              <w:shd w:val="clear" w:color="auto" w:fill="FFFFFF"/>
              <w:suppressAutoHyphens/>
              <w:snapToGrid w:val="0"/>
              <w:spacing w:after="0" w:line="322" w:lineRule="exact"/>
              <w:ind w:left="-19"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</w:t>
            </w:r>
            <w:r w:rsidR="00901663"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ение практики</w:t>
            </w:r>
            <w:r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1663"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проведения благоустройства </w:t>
            </w:r>
            <w:r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территорий сельского по</w:t>
            </w:r>
            <w:r w:rsidR="00901663" w:rsidRPr="00825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селения подростковыми бригадами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81CC8" w14:textId="77777777" w:rsidR="008D170F" w:rsidRPr="0082583E" w:rsidRDefault="009226B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Ежегодно</w:t>
            </w:r>
          </w:p>
          <w:p w14:paraId="70C4F92C" w14:textId="77777777" w:rsidR="009226BF" w:rsidRPr="0082583E" w:rsidRDefault="002240EA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Ма</w:t>
            </w:r>
            <w:r w:rsidR="009226BF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</w:p>
          <w:p w14:paraId="4F9808FD" w14:textId="77777777" w:rsidR="009226BF" w:rsidRPr="0082583E" w:rsidRDefault="009226BF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</w:t>
            </w:r>
          </w:p>
          <w:p w14:paraId="169DC36E" w14:textId="77777777" w:rsidR="008D170F" w:rsidRPr="0082583E" w:rsidRDefault="008D170F" w:rsidP="00BF34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F0D8E" w14:textId="1901D7F9" w:rsidR="008D170F" w:rsidRPr="0082583E" w:rsidRDefault="00901663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1C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</w:t>
            </w:r>
            <w:r w:rsidR="00CA6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ихновского</w:t>
            </w:r>
            <w:r w:rsidR="00CA6CA8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сельского поселения;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DC14" w14:textId="76C73183" w:rsidR="008D170F" w:rsidRPr="0082583E" w:rsidRDefault="0082583E" w:rsidP="00BF34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Ф</w:t>
            </w:r>
            <w:r w:rsidR="00901663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инансиров</w:t>
            </w:r>
            <w:r w:rsidR="00901663" w:rsidRPr="00825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ание не требуется</w:t>
            </w:r>
          </w:p>
        </w:tc>
      </w:tr>
    </w:tbl>
    <w:p w14:paraId="0DB19F0E" w14:textId="77777777" w:rsidR="00A16406" w:rsidRPr="0082583E" w:rsidRDefault="00A16406" w:rsidP="00A14A3F">
      <w:pPr>
        <w:rPr>
          <w:rFonts w:ascii="Times New Roman" w:hAnsi="Times New Roman" w:cs="Times New Roman"/>
          <w:sz w:val="24"/>
          <w:szCs w:val="24"/>
        </w:rPr>
      </w:pPr>
    </w:p>
    <w:sectPr w:rsidR="00A16406" w:rsidRPr="0082583E" w:rsidSect="003805F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20AF8"/>
    <w:multiLevelType w:val="multilevel"/>
    <w:tmpl w:val="1E089EC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C5859"/>
    <w:multiLevelType w:val="multilevel"/>
    <w:tmpl w:val="4B521F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165574FC"/>
    <w:multiLevelType w:val="hybridMultilevel"/>
    <w:tmpl w:val="2FF2A2E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B352D4"/>
    <w:multiLevelType w:val="multilevel"/>
    <w:tmpl w:val="C2AE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1B51A4"/>
    <w:multiLevelType w:val="multilevel"/>
    <w:tmpl w:val="8F2AA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26263781"/>
    <w:multiLevelType w:val="hybridMultilevel"/>
    <w:tmpl w:val="08029D68"/>
    <w:lvl w:ilvl="0" w:tplc="BA32A3EC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76264"/>
    <w:multiLevelType w:val="hybridMultilevel"/>
    <w:tmpl w:val="D9426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2367F3"/>
    <w:multiLevelType w:val="multilevel"/>
    <w:tmpl w:val="63B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F11FD3"/>
    <w:multiLevelType w:val="multilevel"/>
    <w:tmpl w:val="44F4C8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50062ED5"/>
    <w:multiLevelType w:val="hybridMultilevel"/>
    <w:tmpl w:val="305A5A36"/>
    <w:lvl w:ilvl="0" w:tplc="BA32A3EC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108A4"/>
    <w:multiLevelType w:val="multilevel"/>
    <w:tmpl w:val="44F4C8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52112E8C"/>
    <w:multiLevelType w:val="hybridMultilevel"/>
    <w:tmpl w:val="DDCC66AE"/>
    <w:lvl w:ilvl="0" w:tplc="BA32A3EC">
      <w:numFmt w:val="bullet"/>
      <w:lvlText w:val="·"/>
      <w:lvlJc w:val="left"/>
      <w:pPr>
        <w:ind w:left="148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6E225A"/>
    <w:multiLevelType w:val="hybridMultilevel"/>
    <w:tmpl w:val="44B06EE6"/>
    <w:lvl w:ilvl="0" w:tplc="159ECAE8">
      <w:start w:val="1"/>
      <w:numFmt w:val="decimal"/>
      <w:lvlText w:val="%1.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6D31BF"/>
    <w:multiLevelType w:val="hybridMultilevel"/>
    <w:tmpl w:val="295CFD7A"/>
    <w:lvl w:ilvl="0" w:tplc="5E681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F52137F"/>
    <w:multiLevelType w:val="multilevel"/>
    <w:tmpl w:val="4B521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040158"/>
    <w:multiLevelType w:val="hybridMultilevel"/>
    <w:tmpl w:val="5538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F2FFD"/>
    <w:multiLevelType w:val="multilevel"/>
    <w:tmpl w:val="44F4C8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72906099"/>
    <w:multiLevelType w:val="multilevel"/>
    <w:tmpl w:val="8F2AA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 w15:restartNumberingAfterBreak="0">
    <w:nsid w:val="74B629FA"/>
    <w:multiLevelType w:val="hybridMultilevel"/>
    <w:tmpl w:val="3580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2560"/>
    <w:multiLevelType w:val="multilevel"/>
    <w:tmpl w:val="376210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1" w15:restartNumberingAfterBreak="0">
    <w:nsid w:val="7D230BF8"/>
    <w:multiLevelType w:val="multilevel"/>
    <w:tmpl w:val="376210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2" w15:restartNumberingAfterBreak="0">
    <w:nsid w:val="7EEB4BBE"/>
    <w:multiLevelType w:val="hybridMultilevel"/>
    <w:tmpl w:val="D970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15"/>
  </w:num>
  <w:num w:numId="9">
    <w:abstractNumId w:val="19"/>
  </w:num>
  <w:num w:numId="10">
    <w:abstractNumId w:val="16"/>
  </w:num>
  <w:num w:numId="11">
    <w:abstractNumId w:val="18"/>
  </w:num>
  <w:num w:numId="12">
    <w:abstractNumId w:val="13"/>
  </w:num>
  <w:num w:numId="13">
    <w:abstractNumId w:val="5"/>
  </w:num>
  <w:num w:numId="14">
    <w:abstractNumId w:val="2"/>
  </w:num>
  <w:num w:numId="15">
    <w:abstractNumId w:val="20"/>
  </w:num>
  <w:num w:numId="16">
    <w:abstractNumId w:val="21"/>
  </w:num>
  <w:num w:numId="17">
    <w:abstractNumId w:val="11"/>
  </w:num>
  <w:num w:numId="18">
    <w:abstractNumId w:val="9"/>
  </w:num>
  <w:num w:numId="19">
    <w:abstractNumId w:val="17"/>
  </w:num>
  <w:num w:numId="20">
    <w:abstractNumId w:val="0"/>
  </w:num>
  <w:num w:numId="21">
    <w:abstractNumId w:val="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91"/>
    <w:rsid w:val="000025EC"/>
    <w:rsid w:val="000034C5"/>
    <w:rsid w:val="00044811"/>
    <w:rsid w:val="00120ABB"/>
    <w:rsid w:val="001466AD"/>
    <w:rsid w:val="001C1DCE"/>
    <w:rsid w:val="002240EA"/>
    <w:rsid w:val="00226EB3"/>
    <w:rsid w:val="0026647B"/>
    <w:rsid w:val="00322C22"/>
    <w:rsid w:val="003251ED"/>
    <w:rsid w:val="003805F4"/>
    <w:rsid w:val="003A5615"/>
    <w:rsid w:val="003A680D"/>
    <w:rsid w:val="003B08EA"/>
    <w:rsid w:val="003C1100"/>
    <w:rsid w:val="003C60A0"/>
    <w:rsid w:val="004B5441"/>
    <w:rsid w:val="00523F26"/>
    <w:rsid w:val="00544B86"/>
    <w:rsid w:val="005A7664"/>
    <w:rsid w:val="005F4CBC"/>
    <w:rsid w:val="00607145"/>
    <w:rsid w:val="00614970"/>
    <w:rsid w:val="0061616D"/>
    <w:rsid w:val="00794496"/>
    <w:rsid w:val="007B0AB2"/>
    <w:rsid w:val="007C3B14"/>
    <w:rsid w:val="00805B22"/>
    <w:rsid w:val="00811682"/>
    <w:rsid w:val="0082583E"/>
    <w:rsid w:val="00861A5B"/>
    <w:rsid w:val="00892257"/>
    <w:rsid w:val="008D170F"/>
    <w:rsid w:val="008E2126"/>
    <w:rsid w:val="008F1AE4"/>
    <w:rsid w:val="00901663"/>
    <w:rsid w:val="009226BF"/>
    <w:rsid w:val="0096371B"/>
    <w:rsid w:val="009A7691"/>
    <w:rsid w:val="009D3CD2"/>
    <w:rsid w:val="009E2CA6"/>
    <w:rsid w:val="00A120DB"/>
    <w:rsid w:val="00A14A3F"/>
    <w:rsid w:val="00A16406"/>
    <w:rsid w:val="00B16080"/>
    <w:rsid w:val="00B83B74"/>
    <w:rsid w:val="00BF3460"/>
    <w:rsid w:val="00C17954"/>
    <w:rsid w:val="00C21DDF"/>
    <w:rsid w:val="00C35A00"/>
    <w:rsid w:val="00C36944"/>
    <w:rsid w:val="00C47EC4"/>
    <w:rsid w:val="00C52FDB"/>
    <w:rsid w:val="00CA6CA8"/>
    <w:rsid w:val="00D338CA"/>
    <w:rsid w:val="00D648F6"/>
    <w:rsid w:val="00D73CF2"/>
    <w:rsid w:val="00DD0981"/>
    <w:rsid w:val="00DF4EAD"/>
    <w:rsid w:val="00E029A9"/>
    <w:rsid w:val="00E73405"/>
    <w:rsid w:val="00ED70FB"/>
    <w:rsid w:val="00EE6A94"/>
    <w:rsid w:val="00F12440"/>
    <w:rsid w:val="00FD416E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5E13"/>
  <w15:docId w15:val="{43807F7E-9C89-4A41-9C57-4E9229BF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66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0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8F1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2023-12-07T07:10:00Z</cp:lastPrinted>
  <dcterms:created xsi:type="dcterms:W3CDTF">2023-12-13T13:52:00Z</dcterms:created>
  <dcterms:modified xsi:type="dcterms:W3CDTF">2023-12-13T13:52:00Z</dcterms:modified>
</cp:coreProperties>
</file>