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CA0" w:rsidRDefault="00352CA0" w:rsidP="00352CA0">
      <w:pPr>
        <w:jc w:val="center"/>
        <w:rPr>
          <w:sz w:val="28"/>
          <w:szCs w:val="28"/>
        </w:rPr>
      </w:pPr>
    </w:p>
    <w:p w:rsidR="00352CA0" w:rsidRDefault="001A78EA" w:rsidP="00352CA0">
      <w:pPr>
        <w:tabs>
          <w:tab w:val="left" w:pos="667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3848100</wp:posOffset>
            </wp:positionH>
            <wp:positionV relativeFrom="paragraph">
              <wp:posOffset>55880</wp:posOffset>
            </wp:positionV>
            <wp:extent cx="590550" cy="672005"/>
            <wp:effectExtent l="0" t="0" r="0" b="0"/>
            <wp:wrapTight wrapText="bothSides">
              <wp:wrapPolygon edited="0">
                <wp:start x="8361" y="0"/>
                <wp:lineTo x="3484" y="1837"/>
                <wp:lineTo x="697" y="6737"/>
                <wp:lineTo x="0" y="16537"/>
                <wp:lineTo x="0" y="20212"/>
                <wp:lineTo x="1394" y="20824"/>
                <wp:lineTo x="18813" y="20824"/>
                <wp:lineTo x="20206" y="20824"/>
                <wp:lineTo x="20903" y="19599"/>
                <wp:lineTo x="20903" y="4287"/>
                <wp:lineTo x="12542" y="0"/>
                <wp:lineTo x="8361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CA0">
        <w:t>.</w:t>
      </w:r>
    </w:p>
    <w:p w:rsidR="00352CA0" w:rsidRDefault="00352CA0" w:rsidP="00352CA0">
      <w:pPr>
        <w:shd w:val="clear" w:color="auto" w:fill="FFFFFF"/>
        <w:spacing w:line="320" w:lineRule="exact"/>
        <w:ind w:left="1292" w:hanging="850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            </w:t>
      </w:r>
    </w:p>
    <w:p w:rsidR="00352CA0" w:rsidRDefault="00352CA0" w:rsidP="00352CA0">
      <w:pPr>
        <w:shd w:val="clear" w:color="auto" w:fill="FFFFFF"/>
        <w:spacing w:line="320" w:lineRule="exact"/>
        <w:ind w:left="1292" w:hanging="850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 </w:t>
      </w:r>
    </w:p>
    <w:p w:rsidR="00352CA0" w:rsidRDefault="00352CA0" w:rsidP="00352CA0">
      <w:pPr>
        <w:shd w:val="clear" w:color="auto" w:fill="FFFFFF"/>
        <w:spacing w:line="320" w:lineRule="exact"/>
        <w:ind w:left="1292" w:hanging="850"/>
        <w:rPr>
          <w:b/>
          <w:bCs/>
          <w:spacing w:val="-3"/>
          <w:sz w:val="28"/>
          <w:szCs w:val="28"/>
        </w:rPr>
      </w:pPr>
    </w:p>
    <w:p w:rsidR="00352CA0" w:rsidRDefault="00A03B34" w:rsidP="00A03B34">
      <w:pPr>
        <w:shd w:val="clear" w:color="auto" w:fill="FFFFFF"/>
        <w:spacing w:line="320" w:lineRule="exact"/>
        <w:ind w:left="1292" w:hanging="850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АДМИНИСТРАЦИЯ</w:t>
      </w:r>
    </w:p>
    <w:p w:rsidR="00352CA0" w:rsidRDefault="00352CA0" w:rsidP="00A03B34">
      <w:pPr>
        <w:shd w:val="clear" w:color="auto" w:fill="FFFFFF"/>
        <w:spacing w:line="320" w:lineRule="exact"/>
        <w:ind w:left="1134" w:hanging="708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МИХНОВСКОГО СЕЛЬСКОГО ПОСЕЛЕНИЯ</w:t>
      </w:r>
    </w:p>
    <w:p w:rsidR="003E16C9" w:rsidRDefault="00352CA0" w:rsidP="003E16C9">
      <w:pPr>
        <w:shd w:val="clear" w:color="auto" w:fill="FFFFFF"/>
        <w:spacing w:line="320" w:lineRule="exact"/>
        <w:ind w:left="1292" w:hanging="850"/>
        <w:jc w:val="center"/>
      </w:pPr>
      <w:r>
        <w:rPr>
          <w:b/>
          <w:bCs/>
          <w:spacing w:val="-1"/>
          <w:sz w:val="28"/>
          <w:szCs w:val="28"/>
        </w:rPr>
        <w:t>СМОЛЕНСКОГО РАЙОНА СМОЛЕНСКОЙ ОБЛАСТИ</w:t>
      </w:r>
    </w:p>
    <w:p w:rsidR="002624A0" w:rsidRDefault="002624A0" w:rsidP="003E16C9">
      <w:pPr>
        <w:shd w:val="clear" w:color="auto" w:fill="FFFFFF"/>
        <w:spacing w:line="320" w:lineRule="exact"/>
        <w:ind w:left="1292" w:hanging="850"/>
        <w:jc w:val="center"/>
        <w:rPr>
          <w:b/>
          <w:bCs/>
          <w:sz w:val="28"/>
          <w:szCs w:val="28"/>
        </w:rPr>
      </w:pPr>
    </w:p>
    <w:p w:rsidR="005F62DE" w:rsidRDefault="005F62DE" w:rsidP="003E16C9">
      <w:pPr>
        <w:shd w:val="clear" w:color="auto" w:fill="FFFFFF"/>
        <w:spacing w:line="320" w:lineRule="exact"/>
        <w:ind w:left="1292" w:hanging="850"/>
        <w:jc w:val="center"/>
        <w:rPr>
          <w:b/>
          <w:bCs/>
          <w:sz w:val="28"/>
          <w:szCs w:val="28"/>
        </w:rPr>
      </w:pPr>
    </w:p>
    <w:p w:rsidR="003E16C9" w:rsidRDefault="00352CA0" w:rsidP="003E16C9">
      <w:pPr>
        <w:shd w:val="clear" w:color="auto" w:fill="FFFFFF"/>
        <w:spacing w:line="320" w:lineRule="exact"/>
        <w:ind w:left="1292" w:hanging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249B7" w:rsidRDefault="003249B7" w:rsidP="003E16C9">
      <w:pPr>
        <w:shd w:val="clear" w:color="auto" w:fill="FFFFFF"/>
        <w:spacing w:line="320" w:lineRule="exact"/>
        <w:ind w:left="1292" w:hanging="850"/>
        <w:jc w:val="center"/>
      </w:pPr>
    </w:p>
    <w:p w:rsidR="00A54A48" w:rsidRDefault="00A54A48" w:rsidP="003E16C9">
      <w:pPr>
        <w:shd w:val="clear" w:color="auto" w:fill="FFFFFF"/>
        <w:spacing w:line="320" w:lineRule="exact"/>
        <w:rPr>
          <w:spacing w:val="-3"/>
          <w:sz w:val="28"/>
          <w:szCs w:val="28"/>
        </w:rPr>
      </w:pPr>
    </w:p>
    <w:p w:rsidR="00352CA0" w:rsidRDefault="00554131" w:rsidP="003E16C9">
      <w:pPr>
        <w:shd w:val="clear" w:color="auto" w:fill="FFFFFF"/>
        <w:spacing w:line="320" w:lineRule="exact"/>
        <w:rPr>
          <w:spacing w:val="-5"/>
          <w:sz w:val="28"/>
          <w:szCs w:val="28"/>
        </w:rPr>
      </w:pPr>
      <w:r>
        <w:rPr>
          <w:spacing w:val="-3"/>
          <w:sz w:val="28"/>
          <w:szCs w:val="28"/>
        </w:rPr>
        <w:t>от «</w:t>
      </w:r>
      <w:r w:rsidR="00D13032">
        <w:rPr>
          <w:spacing w:val="-3"/>
          <w:sz w:val="28"/>
          <w:szCs w:val="28"/>
        </w:rPr>
        <w:t>09</w:t>
      </w:r>
      <w:r w:rsidR="00BA4062">
        <w:rPr>
          <w:spacing w:val="-3"/>
          <w:sz w:val="28"/>
          <w:szCs w:val="28"/>
        </w:rPr>
        <w:t>»</w:t>
      </w:r>
      <w:r w:rsidR="00D50D49">
        <w:rPr>
          <w:spacing w:val="-3"/>
          <w:sz w:val="28"/>
          <w:szCs w:val="28"/>
        </w:rPr>
        <w:t xml:space="preserve"> </w:t>
      </w:r>
      <w:r w:rsidR="00D13032">
        <w:rPr>
          <w:spacing w:val="-3"/>
          <w:sz w:val="28"/>
          <w:szCs w:val="28"/>
        </w:rPr>
        <w:t>января</w:t>
      </w:r>
      <w:r w:rsidR="00D50D49">
        <w:rPr>
          <w:spacing w:val="-3"/>
          <w:sz w:val="28"/>
          <w:szCs w:val="28"/>
        </w:rPr>
        <w:t xml:space="preserve"> </w:t>
      </w:r>
      <w:r w:rsidR="00173FFB">
        <w:rPr>
          <w:spacing w:val="-3"/>
          <w:sz w:val="28"/>
          <w:szCs w:val="28"/>
        </w:rPr>
        <w:t>202</w:t>
      </w:r>
      <w:r w:rsidR="00ED6E11">
        <w:rPr>
          <w:spacing w:val="-3"/>
          <w:sz w:val="28"/>
          <w:szCs w:val="28"/>
        </w:rPr>
        <w:t>3</w:t>
      </w:r>
      <w:r w:rsidR="00352CA0">
        <w:rPr>
          <w:spacing w:val="-3"/>
          <w:sz w:val="28"/>
          <w:szCs w:val="28"/>
        </w:rPr>
        <w:t xml:space="preserve"> г.</w:t>
      </w:r>
      <w:r w:rsidR="00352CA0">
        <w:rPr>
          <w:rFonts w:ascii="Arial" w:cs="Arial"/>
          <w:sz w:val="28"/>
          <w:szCs w:val="28"/>
        </w:rPr>
        <w:t xml:space="preserve">                             </w:t>
      </w:r>
      <w:r w:rsidR="00943BA1">
        <w:rPr>
          <w:rFonts w:ascii="Arial" w:cs="Arial"/>
          <w:sz w:val="28"/>
          <w:szCs w:val="28"/>
        </w:rPr>
        <w:t xml:space="preserve">                         </w:t>
      </w:r>
      <w:r w:rsidR="004C1F75">
        <w:rPr>
          <w:rFonts w:ascii="Arial" w:cs="Arial"/>
          <w:sz w:val="28"/>
          <w:szCs w:val="28"/>
        </w:rPr>
        <w:t xml:space="preserve">                </w:t>
      </w:r>
      <w:r w:rsidR="00E9242F">
        <w:rPr>
          <w:rFonts w:ascii="Arial" w:cs="Arial"/>
          <w:sz w:val="28"/>
          <w:szCs w:val="28"/>
        </w:rPr>
        <w:t xml:space="preserve">  </w:t>
      </w:r>
      <w:r w:rsidR="002D13AC">
        <w:rPr>
          <w:rFonts w:ascii="Arial" w:cs="Arial"/>
          <w:sz w:val="28"/>
          <w:szCs w:val="28"/>
        </w:rPr>
        <w:t xml:space="preserve"> </w:t>
      </w:r>
      <w:r w:rsidR="00ED6E11">
        <w:rPr>
          <w:rFonts w:ascii="Arial" w:cs="Arial"/>
          <w:sz w:val="28"/>
          <w:szCs w:val="28"/>
        </w:rPr>
        <w:t xml:space="preserve">    </w:t>
      </w:r>
      <w:r w:rsidR="00D13032">
        <w:rPr>
          <w:rFonts w:ascii="Arial" w:cs="Arial"/>
          <w:sz w:val="28"/>
          <w:szCs w:val="28"/>
        </w:rPr>
        <w:t xml:space="preserve">  </w:t>
      </w:r>
      <w:r w:rsidR="008E2AAD">
        <w:rPr>
          <w:spacing w:val="-5"/>
          <w:sz w:val="28"/>
          <w:szCs w:val="28"/>
        </w:rPr>
        <w:t>№</w:t>
      </w:r>
      <w:r w:rsidR="00D13032">
        <w:rPr>
          <w:spacing w:val="-5"/>
          <w:sz w:val="28"/>
          <w:szCs w:val="28"/>
        </w:rPr>
        <w:t>1</w:t>
      </w:r>
    </w:p>
    <w:p w:rsidR="002624A0" w:rsidRDefault="002624A0" w:rsidP="003E16C9">
      <w:pPr>
        <w:shd w:val="clear" w:color="auto" w:fill="FFFFFF"/>
        <w:spacing w:line="320" w:lineRule="exact"/>
        <w:rPr>
          <w:spacing w:val="-5"/>
          <w:sz w:val="28"/>
          <w:szCs w:val="28"/>
        </w:rPr>
      </w:pPr>
    </w:p>
    <w:p w:rsidR="00B01FE1" w:rsidRDefault="0050489F" w:rsidP="00B01FE1">
      <w:pPr>
        <w:shd w:val="clear" w:color="auto" w:fill="FFFFFF"/>
        <w:spacing w:line="320" w:lineRule="exact"/>
        <w:ind w:right="4145"/>
        <w:jc w:val="both"/>
      </w:pPr>
      <w:r>
        <w:rPr>
          <w:spacing w:val="-2"/>
          <w:sz w:val="28"/>
          <w:szCs w:val="28"/>
        </w:rPr>
        <w:t xml:space="preserve">О </w:t>
      </w:r>
      <w:proofErr w:type="spellStart"/>
      <w:r>
        <w:rPr>
          <w:spacing w:val="-2"/>
          <w:sz w:val="28"/>
          <w:szCs w:val="28"/>
        </w:rPr>
        <w:t>перезакладке</w:t>
      </w:r>
      <w:proofErr w:type="spellEnd"/>
      <w:r>
        <w:rPr>
          <w:spacing w:val="-2"/>
          <w:sz w:val="28"/>
          <w:szCs w:val="28"/>
        </w:rPr>
        <w:t xml:space="preserve"> книг </w:t>
      </w:r>
      <w:proofErr w:type="spellStart"/>
      <w:r>
        <w:rPr>
          <w:spacing w:val="-2"/>
          <w:sz w:val="28"/>
          <w:szCs w:val="28"/>
        </w:rPr>
        <w:t>похозяйственного</w:t>
      </w:r>
      <w:proofErr w:type="spellEnd"/>
      <w:r>
        <w:rPr>
          <w:spacing w:val="-2"/>
          <w:sz w:val="28"/>
          <w:szCs w:val="28"/>
        </w:rPr>
        <w:t xml:space="preserve"> учёта личных подсобных хозяйств на 2022 – 2026 годы</w:t>
      </w:r>
    </w:p>
    <w:p w:rsidR="00352CA0" w:rsidRDefault="00352CA0" w:rsidP="00352CA0">
      <w:pPr>
        <w:shd w:val="clear" w:color="auto" w:fill="FFFFFF"/>
        <w:spacing w:line="317" w:lineRule="exact"/>
        <w:ind w:right="259"/>
        <w:jc w:val="both"/>
        <w:rPr>
          <w:sz w:val="28"/>
          <w:szCs w:val="28"/>
        </w:rPr>
      </w:pPr>
    </w:p>
    <w:p w:rsidR="00BE71B0" w:rsidRDefault="0050489F" w:rsidP="00352CA0">
      <w:pPr>
        <w:shd w:val="clear" w:color="auto" w:fill="FFFFFF"/>
        <w:spacing w:line="317" w:lineRule="exact"/>
        <w:ind w:right="2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07 июля 2003 года № 112-ФЗ «О личном подсобном хозяйстве», приказом Министерства сельского хозяйства Российской Федерации от 11.10.2010 года № 345 «Об утверждении формы и порядка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органами местного самоуправления поселений и органами </w:t>
      </w:r>
      <w:r w:rsidR="007E07F8">
        <w:rPr>
          <w:sz w:val="28"/>
          <w:szCs w:val="28"/>
        </w:rPr>
        <w:t>местного самоуправления городских округов», руководствуясь Уставом Михновского сельского поселения Смоленского района Смоленской области,</w:t>
      </w:r>
    </w:p>
    <w:p w:rsidR="005F62DE" w:rsidRDefault="005F62DE" w:rsidP="00352CA0">
      <w:pPr>
        <w:shd w:val="clear" w:color="auto" w:fill="FFFFFF"/>
        <w:spacing w:line="317" w:lineRule="exact"/>
        <w:ind w:right="259" w:firstLine="173"/>
        <w:jc w:val="both"/>
        <w:rPr>
          <w:spacing w:val="-5"/>
          <w:sz w:val="28"/>
          <w:szCs w:val="28"/>
        </w:rPr>
      </w:pPr>
    </w:p>
    <w:p w:rsidR="00352CA0" w:rsidRDefault="007E07F8" w:rsidP="00352CA0">
      <w:pPr>
        <w:shd w:val="clear" w:color="auto" w:fill="FFFFFF"/>
        <w:spacing w:line="317" w:lineRule="exact"/>
        <w:ind w:right="259" w:firstLine="173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АДМИНИСТРАЦИЯ МИХНОВС</w:t>
      </w:r>
      <w:r w:rsidR="006F136D">
        <w:rPr>
          <w:spacing w:val="-5"/>
          <w:sz w:val="28"/>
          <w:szCs w:val="28"/>
        </w:rPr>
        <w:t>К</w:t>
      </w:r>
      <w:bookmarkStart w:id="0" w:name="_GoBack"/>
      <w:bookmarkEnd w:id="0"/>
      <w:r>
        <w:rPr>
          <w:spacing w:val="-5"/>
          <w:sz w:val="28"/>
          <w:szCs w:val="28"/>
        </w:rPr>
        <w:t xml:space="preserve">ОГО СЕЛЬСКОГО ПОСЕЛЕНИЯ СМОЛЕНСКОГО РАЙОНА СМОЛЕНСКОЙ ОБЛАСТИ </w:t>
      </w:r>
      <w:r w:rsidR="00352CA0">
        <w:rPr>
          <w:spacing w:val="-5"/>
          <w:sz w:val="28"/>
          <w:szCs w:val="28"/>
        </w:rPr>
        <w:t>ПОСТАНОВЛЯ</w:t>
      </w:r>
      <w:r w:rsidR="00A8384B">
        <w:rPr>
          <w:spacing w:val="-5"/>
          <w:sz w:val="28"/>
          <w:szCs w:val="28"/>
        </w:rPr>
        <w:t>ЕТ</w:t>
      </w:r>
      <w:r w:rsidR="00352CA0">
        <w:rPr>
          <w:spacing w:val="-5"/>
          <w:sz w:val="28"/>
          <w:szCs w:val="28"/>
        </w:rPr>
        <w:t>:</w:t>
      </w:r>
    </w:p>
    <w:p w:rsidR="006F3F5D" w:rsidRDefault="006F3F5D" w:rsidP="00352CA0">
      <w:pPr>
        <w:shd w:val="clear" w:color="auto" w:fill="FFFFFF"/>
        <w:spacing w:line="317" w:lineRule="exact"/>
        <w:ind w:right="259" w:firstLine="173"/>
        <w:jc w:val="both"/>
        <w:rPr>
          <w:spacing w:val="-5"/>
          <w:sz w:val="28"/>
          <w:szCs w:val="28"/>
        </w:rPr>
      </w:pPr>
    </w:p>
    <w:p w:rsidR="00315845" w:rsidRPr="007E07F8" w:rsidRDefault="007E07F8" w:rsidP="00315845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20" w:lineRule="exact"/>
        <w:ind w:right="284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Произвести </w:t>
      </w:r>
      <w:proofErr w:type="spellStart"/>
      <w:r>
        <w:rPr>
          <w:sz w:val="28"/>
          <w:szCs w:val="28"/>
        </w:rPr>
        <w:t>перезакладку</w:t>
      </w:r>
      <w:proofErr w:type="spellEnd"/>
      <w:r>
        <w:rPr>
          <w:sz w:val="28"/>
          <w:szCs w:val="28"/>
        </w:rPr>
        <w:t xml:space="preserve"> новых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учёта личных подсобных хозяйств на 2022 – 2026 годы.</w:t>
      </w:r>
    </w:p>
    <w:p w:rsidR="007E07F8" w:rsidRPr="007E07F8" w:rsidRDefault="007E07F8" w:rsidP="007E07F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line="320" w:lineRule="exact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Записи в </w:t>
      </w:r>
      <w:proofErr w:type="spellStart"/>
      <w:r>
        <w:rPr>
          <w:sz w:val="28"/>
          <w:szCs w:val="28"/>
        </w:rPr>
        <w:t>похозяйственные</w:t>
      </w:r>
      <w:proofErr w:type="spellEnd"/>
      <w:r>
        <w:rPr>
          <w:sz w:val="28"/>
          <w:szCs w:val="28"/>
        </w:rPr>
        <w:t xml:space="preserve"> книги производить на основании сведений, предоставляемых на добровольной основе членами личных подсобных хозяйств</w:t>
      </w:r>
      <w:r w:rsidR="00352CA0" w:rsidRPr="00352CA0">
        <w:rPr>
          <w:sz w:val="28"/>
          <w:szCs w:val="28"/>
        </w:rPr>
        <w:t>.</w:t>
      </w:r>
    </w:p>
    <w:p w:rsidR="007E07F8" w:rsidRPr="007E07F8" w:rsidRDefault="007E07F8" w:rsidP="007E07F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line="320" w:lineRule="exact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организацию работ по </w:t>
      </w:r>
      <w:proofErr w:type="spellStart"/>
      <w:r>
        <w:rPr>
          <w:sz w:val="28"/>
          <w:szCs w:val="28"/>
        </w:rPr>
        <w:t>перезакладке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учёта личных подсобных хозяйств, их ведение и сохранность возложить на старшего инспектора Администрации Михновского сельского поселения Смоленского района Смоленской области Ли Зою Дмитриевну.</w:t>
      </w:r>
    </w:p>
    <w:p w:rsidR="007E07F8" w:rsidRPr="007E07F8" w:rsidRDefault="007E07F8" w:rsidP="007E07F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line="320" w:lineRule="exact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официальном сайте Администрации Михновского сельского поселения Смоленского района Смоленской области в информационно-телекоммуникационной сети «Интернет».</w:t>
      </w:r>
    </w:p>
    <w:p w:rsidR="007E07F8" w:rsidRPr="00352CA0" w:rsidRDefault="007E07F8" w:rsidP="00D0770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line="320" w:lineRule="exact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523BC" w:rsidRDefault="003523B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77482" w:rsidRDefault="008E16B7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173FFB">
        <w:rPr>
          <w:sz w:val="28"/>
          <w:szCs w:val="28"/>
        </w:rPr>
        <w:t>а</w:t>
      </w:r>
      <w:r w:rsidR="00A03B34">
        <w:rPr>
          <w:sz w:val="28"/>
          <w:szCs w:val="28"/>
        </w:rPr>
        <w:t xml:space="preserve"> муниципального </w:t>
      </w:r>
      <w:r w:rsidR="009E2571">
        <w:rPr>
          <w:sz w:val="28"/>
          <w:szCs w:val="28"/>
        </w:rPr>
        <w:t>образования</w:t>
      </w:r>
    </w:p>
    <w:p w:rsidR="00A03B34" w:rsidRDefault="00A03B34">
      <w:pPr>
        <w:rPr>
          <w:sz w:val="28"/>
          <w:szCs w:val="28"/>
        </w:rPr>
      </w:pPr>
      <w:r>
        <w:rPr>
          <w:sz w:val="28"/>
          <w:szCs w:val="28"/>
        </w:rPr>
        <w:t>Михновского сельского поселения</w:t>
      </w:r>
    </w:p>
    <w:p w:rsidR="00A03B34" w:rsidRDefault="00A03B34">
      <w:r>
        <w:rPr>
          <w:sz w:val="28"/>
          <w:szCs w:val="28"/>
        </w:rPr>
        <w:t xml:space="preserve">Смоленского района Смоленской области   </w:t>
      </w:r>
      <w:r w:rsidR="00FD5D06">
        <w:rPr>
          <w:sz w:val="28"/>
          <w:szCs w:val="28"/>
        </w:rPr>
        <w:t xml:space="preserve">                               </w:t>
      </w:r>
      <w:r w:rsidR="00173FFB">
        <w:rPr>
          <w:sz w:val="28"/>
          <w:szCs w:val="28"/>
        </w:rPr>
        <w:t>А.</w:t>
      </w:r>
      <w:r w:rsidR="00ED6E11">
        <w:rPr>
          <w:sz w:val="28"/>
          <w:szCs w:val="28"/>
        </w:rPr>
        <w:t>П</w:t>
      </w:r>
      <w:r w:rsidR="00173FFB">
        <w:rPr>
          <w:sz w:val="28"/>
          <w:szCs w:val="28"/>
        </w:rPr>
        <w:t xml:space="preserve">. </w:t>
      </w:r>
      <w:proofErr w:type="spellStart"/>
      <w:r w:rsidR="00173FFB">
        <w:rPr>
          <w:sz w:val="28"/>
          <w:szCs w:val="28"/>
        </w:rPr>
        <w:t>Б</w:t>
      </w:r>
      <w:r w:rsidR="00ED6E11">
        <w:rPr>
          <w:sz w:val="28"/>
          <w:szCs w:val="28"/>
        </w:rPr>
        <w:t>урделёв</w:t>
      </w:r>
      <w:proofErr w:type="spellEnd"/>
    </w:p>
    <w:sectPr w:rsidR="00A03B34" w:rsidSect="00FA4AE8">
      <w:pgSz w:w="11906" w:h="16838"/>
      <w:pgMar w:top="0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4D34"/>
    <w:multiLevelType w:val="multilevel"/>
    <w:tmpl w:val="AA8EBA0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442934"/>
    <w:multiLevelType w:val="multilevel"/>
    <w:tmpl w:val="AA8EBA0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BC61FDF"/>
    <w:multiLevelType w:val="singleLevel"/>
    <w:tmpl w:val="7D5A6786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07"/>
    <w:rsid w:val="00003CBB"/>
    <w:rsid w:val="00007BB3"/>
    <w:rsid w:val="000374E3"/>
    <w:rsid w:val="00071DF5"/>
    <w:rsid w:val="0007226A"/>
    <w:rsid w:val="00077482"/>
    <w:rsid w:val="00077C43"/>
    <w:rsid w:val="000811E7"/>
    <w:rsid w:val="00081904"/>
    <w:rsid w:val="0013063A"/>
    <w:rsid w:val="00144FE1"/>
    <w:rsid w:val="0014534F"/>
    <w:rsid w:val="00146F68"/>
    <w:rsid w:val="00150AE7"/>
    <w:rsid w:val="00162DD4"/>
    <w:rsid w:val="001704C8"/>
    <w:rsid w:val="00173FFB"/>
    <w:rsid w:val="001A6659"/>
    <w:rsid w:val="001A78EA"/>
    <w:rsid w:val="001B3FC2"/>
    <w:rsid w:val="001F7698"/>
    <w:rsid w:val="00202408"/>
    <w:rsid w:val="00214C7B"/>
    <w:rsid w:val="002403F1"/>
    <w:rsid w:val="00257B1B"/>
    <w:rsid w:val="002624A0"/>
    <w:rsid w:val="0027252C"/>
    <w:rsid w:val="00274001"/>
    <w:rsid w:val="002A1E12"/>
    <w:rsid w:val="002A56B6"/>
    <w:rsid w:val="002B0547"/>
    <w:rsid w:val="002B2BB4"/>
    <w:rsid w:val="002D13AC"/>
    <w:rsid w:val="002D1A8C"/>
    <w:rsid w:val="002D2773"/>
    <w:rsid w:val="002F1EB7"/>
    <w:rsid w:val="00315845"/>
    <w:rsid w:val="003249B7"/>
    <w:rsid w:val="00342385"/>
    <w:rsid w:val="00352134"/>
    <w:rsid w:val="003523BC"/>
    <w:rsid w:val="00352CA0"/>
    <w:rsid w:val="00357822"/>
    <w:rsid w:val="00380207"/>
    <w:rsid w:val="003A504F"/>
    <w:rsid w:val="003B5596"/>
    <w:rsid w:val="003C42E9"/>
    <w:rsid w:val="003E16C9"/>
    <w:rsid w:val="003F7A60"/>
    <w:rsid w:val="00421A18"/>
    <w:rsid w:val="00497FA1"/>
    <w:rsid w:val="004A576D"/>
    <w:rsid w:val="004C1F75"/>
    <w:rsid w:val="004C23C0"/>
    <w:rsid w:val="004E0230"/>
    <w:rsid w:val="004E77BA"/>
    <w:rsid w:val="004F3ADB"/>
    <w:rsid w:val="00502194"/>
    <w:rsid w:val="0050489F"/>
    <w:rsid w:val="005124ED"/>
    <w:rsid w:val="00533447"/>
    <w:rsid w:val="00536496"/>
    <w:rsid w:val="00554131"/>
    <w:rsid w:val="00580566"/>
    <w:rsid w:val="00592B16"/>
    <w:rsid w:val="005C1DDC"/>
    <w:rsid w:val="005D3482"/>
    <w:rsid w:val="005D4ED5"/>
    <w:rsid w:val="005E43C2"/>
    <w:rsid w:val="005E5F99"/>
    <w:rsid w:val="005F31F9"/>
    <w:rsid w:val="005F62DE"/>
    <w:rsid w:val="0060188F"/>
    <w:rsid w:val="00637DD7"/>
    <w:rsid w:val="006412D6"/>
    <w:rsid w:val="006B485F"/>
    <w:rsid w:val="006E61BA"/>
    <w:rsid w:val="006F006E"/>
    <w:rsid w:val="006F136D"/>
    <w:rsid w:val="006F3F5D"/>
    <w:rsid w:val="00700529"/>
    <w:rsid w:val="0071535F"/>
    <w:rsid w:val="007843D2"/>
    <w:rsid w:val="00793D79"/>
    <w:rsid w:val="007A10D4"/>
    <w:rsid w:val="007A236C"/>
    <w:rsid w:val="007A5E4B"/>
    <w:rsid w:val="007B06EA"/>
    <w:rsid w:val="007B6722"/>
    <w:rsid w:val="007C5EE1"/>
    <w:rsid w:val="007C6F34"/>
    <w:rsid w:val="007E07F8"/>
    <w:rsid w:val="007E54E2"/>
    <w:rsid w:val="007E5A04"/>
    <w:rsid w:val="00807FB9"/>
    <w:rsid w:val="00812F0F"/>
    <w:rsid w:val="008234F0"/>
    <w:rsid w:val="00861142"/>
    <w:rsid w:val="00875750"/>
    <w:rsid w:val="008A2211"/>
    <w:rsid w:val="008B1976"/>
    <w:rsid w:val="008B6EE9"/>
    <w:rsid w:val="008D7971"/>
    <w:rsid w:val="008E010D"/>
    <w:rsid w:val="008E16B7"/>
    <w:rsid w:val="008E2AAD"/>
    <w:rsid w:val="009024A9"/>
    <w:rsid w:val="00904114"/>
    <w:rsid w:val="00923B88"/>
    <w:rsid w:val="009427A2"/>
    <w:rsid w:val="00943BA1"/>
    <w:rsid w:val="00946B56"/>
    <w:rsid w:val="009506DB"/>
    <w:rsid w:val="009709A1"/>
    <w:rsid w:val="0098458F"/>
    <w:rsid w:val="009941D1"/>
    <w:rsid w:val="009C03EC"/>
    <w:rsid w:val="009C4B74"/>
    <w:rsid w:val="009C778A"/>
    <w:rsid w:val="009D0BFF"/>
    <w:rsid w:val="009E2571"/>
    <w:rsid w:val="009F7856"/>
    <w:rsid w:val="00A01C1B"/>
    <w:rsid w:val="00A03B34"/>
    <w:rsid w:val="00A117D8"/>
    <w:rsid w:val="00A179FD"/>
    <w:rsid w:val="00A22D66"/>
    <w:rsid w:val="00A36346"/>
    <w:rsid w:val="00A369AE"/>
    <w:rsid w:val="00A372C7"/>
    <w:rsid w:val="00A54A48"/>
    <w:rsid w:val="00A6494B"/>
    <w:rsid w:val="00A8384B"/>
    <w:rsid w:val="00AA76FA"/>
    <w:rsid w:val="00AB1BBB"/>
    <w:rsid w:val="00AB72FB"/>
    <w:rsid w:val="00AC3347"/>
    <w:rsid w:val="00AD31BB"/>
    <w:rsid w:val="00AE2D20"/>
    <w:rsid w:val="00B00584"/>
    <w:rsid w:val="00B01FE1"/>
    <w:rsid w:val="00B02865"/>
    <w:rsid w:val="00B11E4C"/>
    <w:rsid w:val="00B12CB0"/>
    <w:rsid w:val="00B17955"/>
    <w:rsid w:val="00B5427D"/>
    <w:rsid w:val="00B96555"/>
    <w:rsid w:val="00BA3E51"/>
    <w:rsid w:val="00BA4062"/>
    <w:rsid w:val="00BA68AE"/>
    <w:rsid w:val="00BB0852"/>
    <w:rsid w:val="00BD0001"/>
    <w:rsid w:val="00BD4089"/>
    <w:rsid w:val="00BD54E1"/>
    <w:rsid w:val="00BD63CE"/>
    <w:rsid w:val="00BD7288"/>
    <w:rsid w:val="00BE012A"/>
    <w:rsid w:val="00BE71B0"/>
    <w:rsid w:val="00BF4B77"/>
    <w:rsid w:val="00C21EEB"/>
    <w:rsid w:val="00C431AD"/>
    <w:rsid w:val="00C560EE"/>
    <w:rsid w:val="00C571D6"/>
    <w:rsid w:val="00C66334"/>
    <w:rsid w:val="00C7617C"/>
    <w:rsid w:val="00C960E8"/>
    <w:rsid w:val="00CB3A96"/>
    <w:rsid w:val="00CC4AD3"/>
    <w:rsid w:val="00CC6777"/>
    <w:rsid w:val="00CD2843"/>
    <w:rsid w:val="00CD371C"/>
    <w:rsid w:val="00D06AC3"/>
    <w:rsid w:val="00D0770E"/>
    <w:rsid w:val="00D11EE8"/>
    <w:rsid w:val="00D13032"/>
    <w:rsid w:val="00D33228"/>
    <w:rsid w:val="00D50D49"/>
    <w:rsid w:val="00D76D5A"/>
    <w:rsid w:val="00D83F96"/>
    <w:rsid w:val="00D85824"/>
    <w:rsid w:val="00DA36B4"/>
    <w:rsid w:val="00DD37A3"/>
    <w:rsid w:val="00DD7422"/>
    <w:rsid w:val="00E2151B"/>
    <w:rsid w:val="00E21722"/>
    <w:rsid w:val="00E551FB"/>
    <w:rsid w:val="00E9242F"/>
    <w:rsid w:val="00E954FA"/>
    <w:rsid w:val="00EA27E6"/>
    <w:rsid w:val="00ED6E11"/>
    <w:rsid w:val="00F00F07"/>
    <w:rsid w:val="00F40FC6"/>
    <w:rsid w:val="00F9060D"/>
    <w:rsid w:val="00F907F0"/>
    <w:rsid w:val="00F9127A"/>
    <w:rsid w:val="00FA17AF"/>
    <w:rsid w:val="00FA4AE8"/>
    <w:rsid w:val="00FA4C40"/>
    <w:rsid w:val="00FB3F70"/>
    <w:rsid w:val="00FD148D"/>
    <w:rsid w:val="00FD5D06"/>
    <w:rsid w:val="00F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7AFB"/>
  <w15:chartTrackingRefBased/>
  <w15:docId w15:val="{64029C05-DFDB-40DA-81F7-ED188A84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C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4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4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ADEE5-5B9D-4275-980B-8B2C76E9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Михновка Инспектор</cp:lastModifiedBy>
  <cp:revision>7</cp:revision>
  <cp:lastPrinted>2023-10-06T11:23:00Z</cp:lastPrinted>
  <dcterms:created xsi:type="dcterms:W3CDTF">2023-03-13T08:33:00Z</dcterms:created>
  <dcterms:modified xsi:type="dcterms:W3CDTF">2023-10-06T11:24:00Z</dcterms:modified>
</cp:coreProperties>
</file>