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8D640" w14:textId="15B437D4" w:rsidR="00CF781F" w:rsidRDefault="00F667F9" w:rsidP="00CF781F">
      <w:pPr>
        <w:ind w:firstLine="708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98524A" wp14:editId="678B1912">
            <wp:simplePos x="0" y="0"/>
            <wp:positionH relativeFrom="column">
              <wp:posOffset>3123565</wp:posOffset>
            </wp:positionH>
            <wp:positionV relativeFrom="paragraph">
              <wp:posOffset>127000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Описание: 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8"/>
        </w:rPr>
        <w:t xml:space="preserve">                                                            </w:t>
      </w:r>
    </w:p>
    <w:p w14:paraId="4E001025" w14:textId="77777777" w:rsidR="00CF781F" w:rsidRDefault="00CF781F" w:rsidP="00CF781F">
      <w:pPr>
        <w:ind w:firstLine="708"/>
        <w:jc w:val="both"/>
        <w:rPr>
          <w:b/>
          <w:szCs w:val="28"/>
        </w:rPr>
      </w:pPr>
    </w:p>
    <w:p w14:paraId="73782C70" w14:textId="77777777" w:rsidR="00CF781F" w:rsidRDefault="00CF781F" w:rsidP="00CF781F">
      <w:pPr>
        <w:ind w:firstLine="708"/>
        <w:jc w:val="both"/>
        <w:rPr>
          <w:b/>
          <w:szCs w:val="28"/>
        </w:rPr>
      </w:pPr>
    </w:p>
    <w:p w14:paraId="644DB78D" w14:textId="5F0BF52B" w:rsidR="00CF781F" w:rsidRDefault="00F667F9" w:rsidP="00CF781F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</w:p>
    <w:p w14:paraId="14878799" w14:textId="434BC5A6" w:rsidR="00CF781F" w:rsidRDefault="00CF781F" w:rsidP="00CF781F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</w:p>
    <w:p w14:paraId="2E69B739" w14:textId="77777777" w:rsidR="00CF781F" w:rsidRDefault="00CF781F" w:rsidP="00CF781F">
      <w:pPr>
        <w:ind w:firstLine="708"/>
        <w:jc w:val="both"/>
        <w:rPr>
          <w:b/>
          <w:szCs w:val="28"/>
        </w:rPr>
      </w:pPr>
    </w:p>
    <w:p w14:paraId="28A6D9DA" w14:textId="559EE19A" w:rsidR="00CF781F" w:rsidRDefault="00CF781F" w:rsidP="00F667F9">
      <w:pPr>
        <w:ind w:firstLine="708"/>
        <w:jc w:val="center"/>
        <w:rPr>
          <w:b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400595D" w14:textId="18734435" w:rsidR="00CF781F" w:rsidRDefault="00F667F9" w:rsidP="00F66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МИХНОВСКОГО</w:t>
      </w:r>
      <w:r w:rsidR="00CF781F">
        <w:rPr>
          <w:b/>
          <w:sz w:val="28"/>
          <w:szCs w:val="28"/>
        </w:rPr>
        <w:t xml:space="preserve"> СЕЛЬСКОГО ПОСЕЛЕНИЯ</w:t>
      </w:r>
    </w:p>
    <w:p w14:paraId="3C70FE1B" w14:textId="648808A6" w:rsidR="00CF781F" w:rsidRDefault="00CF781F" w:rsidP="00F66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14:paraId="55D129EC" w14:textId="77777777" w:rsidR="00CF781F" w:rsidRDefault="00CF781F" w:rsidP="00CF781F">
      <w:pPr>
        <w:jc w:val="center"/>
        <w:rPr>
          <w:b/>
          <w:sz w:val="20"/>
          <w:szCs w:val="20"/>
        </w:rPr>
      </w:pPr>
    </w:p>
    <w:p w14:paraId="544233F3" w14:textId="77777777" w:rsidR="00CF781F" w:rsidRDefault="00CF781F" w:rsidP="00CF78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0ACFDCBA" w14:textId="77777777" w:rsidR="00CF781F" w:rsidRDefault="00CF781F" w:rsidP="00CF781F">
      <w:pPr>
        <w:jc w:val="center"/>
        <w:rPr>
          <w:b/>
          <w:sz w:val="32"/>
          <w:szCs w:val="32"/>
        </w:rPr>
      </w:pPr>
    </w:p>
    <w:p w14:paraId="6353912D" w14:textId="77777777" w:rsidR="00CF781F" w:rsidRDefault="00CF781F" w:rsidP="00CF781F">
      <w:pPr>
        <w:ind w:hanging="180"/>
        <w:jc w:val="both"/>
        <w:rPr>
          <w:sz w:val="28"/>
          <w:szCs w:val="28"/>
        </w:rPr>
      </w:pPr>
    </w:p>
    <w:p w14:paraId="17F561BD" w14:textId="5FC624C0" w:rsidR="00CF781F" w:rsidRDefault="00CF781F" w:rsidP="00CF781F">
      <w:pPr>
        <w:jc w:val="both"/>
        <w:rPr>
          <w:sz w:val="28"/>
          <w:szCs w:val="28"/>
        </w:rPr>
      </w:pPr>
      <w:r>
        <w:rPr>
          <w:sz w:val="28"/>
          <w:szCs w:val="28"/>
        </w:rPr>
        <w:t>от 2</w:t>
      </w:r>
      <w:r w:rsidR="00F667F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ноября  2022</w:t>
      </w:r>
      <w:proofErr w:type="gramEnd"/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№ 3</w:t>
      </w:r>
      <w:r w:rsidR="00F667F9">
        <w:rPr>
          <w:sz w:val="28"/>
          <w:szCs w:val="28"/>
        </w:rPr>
        <w:t>96</w:t>
      </w:r>
    </w:p>
    <w:p w14:paraId="3BB342D6" w14:textId="77777777" w:rsidR="00DE55AA" w:rsidRDefault="00DE55AA" w:rsidP="00CF781F">
      <w:pPr>
        <w:jc w:val="both"/>
        <w:rPr>
          <w:sz w:val="28"/>
          <w:szCs w:val="28"/>
        </w:rPr>
      </w:pPr>
    </w:p>
    <w:p w14:paraId="7E16989E" w14:textId="77777777" w:rsidR="00F667F9" w:rsidRDefault="00BD395A" w:rsidP="00F667F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мест, на которые</w:t>
      </w:r>
    </w:p>
    <w:p w14:paraId="0075E6F9" w14:textId="77777777" w:rsidR="00F667F9" w:rsidRDefault="00BD395A" w:rsidP="00F667F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запрещено возвращать животных</w:t>
      </w:r>
    </w:p>
    <w:p w14:paraId="6A1EF024" w14:textId="77777777" w:rsidR="00F667F9" w:rsidRDefault="00BD395A" w:rsidP="00F667F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без владельцев, и перечня лиц,</w:t>
      </w:r>
    </w:p>
    <w:p w14:paraId="643C0877" w14:textId="77777777" w:rsidR="00F667F9" w:rsidRDefault="00BD395A" w:rsidP="00F667F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уполномоченных на принятие решений</w:t>
      </w:r>
    </w:p>
    <w:p w14:paraId="03FF33C3" w14:textId="77777777" w:rsidR="00F667F9" w:rsidRDefault="00BD395A" w:rsidP="00F667F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 возврате животных без владельцев на</w:t>
      </w:r>
    </w:p>
    <w:p w14:paraId="4ACC42D2" w14:textId="77777777" w:rsidR="00F667F9" w:rsidRDefault="00BD395A" w:rsidP="00F667F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прежние места обитания на территории</w:t>
      </w:r>
    </w:p>
    <w:p w14:paraId="1E48953A" w14:textId="77777777" w:rsidR="00F667F9" w:rsidRDefault="00BD395A" w:rsidP="00F667F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F667F9">
        <w:rPr>
          <w:b/>
          <w:bCs/>
          <w:color w:val="000000"/>
          <w:sz w:val="28"/>
          <w:szCs w:val="28"/>
        </w:rPr>
        <w:t>Михновского</w:t>
      </w:r>
      <w:r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14:paraId="6717E7E7" w14:textId="147D1984" w:rsidR="00BD395A" w:rsidRDefault="00BD395A" w:rsidP="00F667F9">
      <w:pPr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 Смоленского района Смоленской области </w:t>
      </w:r>
    </w:p>
    <w:p w14:paraId="1B2872CB" w14:textId="77777777" w:rsidR="00BD395A" w:rsidRDefault="00BD395A" w:rsidP="00BD395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9C8A278" w14:textId="055EA75F" w:rsidR="00BD395A" w:rsidRDefault="00AF3702" w:rsidP="00BD395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</w:t>
      </w:r>
      <w:r w:rsidR="00BD395A">
        <w:rPr>
          <w:color w:val="000000"/>
          <w:sz w:val="28"/>
          <w:szCs w:val="28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Федерации, администрация </w:t>
      </w:r>
      <w:r w:rsidR="00F667F9">
        <w:rPr>
          <w:color w:val="000000"/>
          <w:sz w:val="28"/>
          <w:szCs w:val="28"/>
        </w:rPr>
        <w:t>Михновского</w:t>
      </w:r>
      <w:r w:rsidR="00BD395A">
        <w:rPr>
          <w:color w:val="000000"/>
          <w:sz w:val="28"/>
          <w:szCs w:val="28"/>
        </w:rPr>
        <w:t xml:space="preserve">  сельского поселения</w:t>
      </w:r>
      <w:r>
        <w:rPr>
          <w:color w:val="000000"/>
          <w:sz w:val="28"/>
          <w:szCs w:val="28"/>
        </w:rPr>
        <w:t xml:space="preserve"> Смоленского района Смоленской области</w:t>
      </w:r>
    </w:p>
    <w:p w14:paraId="210DD5CC" w14:textId="77777777" w:rsidR="00BD395A" w:rsidRDefault="00BD395A" w:rsidP="00BD395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ACFC4DC" w14:textId="77777777" w:rsidR="00BD395A" w:rsidRDefault="00BD395A" w:rsidP="00F667F9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8"/>
          <w:szCs w:val="28"/>
        </w:rPr>
        <w:t>ПОСТАНОВЛЯЕТ:</w:t>
      </w:r>
    </w:p>
    <w:p w14:paraId="7FBFE5EA" w14:textId="77777777" w:rsidR="00BD395A" w:rsidRDefault="00BD395A" w:rsidP="00BD395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FE43279" w14:textId="7D6CC91D" w:rsidR="00BD395A" w:rsidRDefault="00BD395A" w:rsidP="00BD395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1.Утвердить места, на которые запрещено возвращать животных без владельцев на территории </w:t>
      </w:r>
      <w:r w:rsidR="00F667F9">
        <w:rPr>
          <w:color w:val="000000"/>
          <w:sz w:val="28"/>
          <w:szCs w:val="28"/>
        </w:rPr>
        <w:t>Михновского</w:t>
      </w:r>
      <w:r>
        <w:rPr>
          <w:color w:val="000000"/>
          <w:sz w:val="28"/>
          <w:szCs w:val="28"/>
        </w:rPr>
        <w:t xml:space="preserve"> сельского поселения Смоленского района Смоленской </w:t>
      </w:r>
      <w:proofErr w:type="gramStart"/>
      <w:r>
        <w:rPr>
          <w:color w:val="000000"/>
          <w:sz w:val="28"/>
          <w:szCs w:val="28"/>
        </w:rPr>
        <w:t>области  согласно</w:t>
      </w:r>
      <w:proofErr w:type="gramEnd"/>
      <w:r>
        <w:rPr>
          <w:color w:val="000000"/>
          <w:sz w:val="28"/>
          <w:szCs w:val="28"/>
        </w:rPr>
        <w:t xml:space="preserve"> приложению № 1 к настоящему постановлению.</w:t>
      </w:r>
    </w:p>
    <w:p w14:paraId="70713E85" w14:textId="77AD5F52" w:rsidR="00BD395A" w:rsidRDefault="00BD395A" w:rsidP="00BD395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 Утвердить перечень лиц, уполномоченных на принятие решений о возврате животных без владельцев на прежние места их оби</w:t>
      </w:r>
      <w:r w:rsidR="00A31513">
        <w:rPr>
          <w:color w:val="000000"/>
          <w:sz w:val="28"/>
          <w:szCs w:val="28"/>
        </w:rPr>
        <w:t xml:space="preserve">тания на </w:t>
      </w:r>
      <w:proofErr w:type="gramStart"/>
      <w:r w:rsidR="00A31513">
        <w:rPr>
          <w:color w:val="000000"/>
          <w:sz w:val="28"/>
          <w:szCs w:val="28"/>
        </w:rPr>
        <w:t xml:space="preserve">территории  </w:t>
      </w:r>
      <w:r w:rsidR="00F667F9">
        <w:rPr>
          <w:color w:val="000000"/>
          <w:sz w:val="28"/>
          <w:szCs w:val="28"/>
        </w:rPr>
        <w:t>Михновского</w:t>
      </w:r>
      <w:proofErr w:type="gramEnd"/>
      <w:r w:rsidR="00A3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 поселения </w:t>
      </w:r>
      <w:r w:rsidR="00A31513">
        <w:rPr>
          <w:color w:val="000000"/>
          <w:sz w:val="28"/>
          <w:szCs w:val="28"/>
        </w:rPr>
        <w:t xml:space="preserve">Смоленского района Смоленской области </w:t>
      </w:r>
      <w:r>
        <w:rPr>
          <w:color w:val="000000"/>
          <w:sz w:val="28"/>
          <w:szCs w:val="28"/>
        </w:rPr>
        <w:t xml:space="preserve"> согласно приложению № 2 к настоящему постановлению.</w:t>
      </w:r>
    </w:p>
    <w:p w14:paraId="43786A2E" w14:textId="17F386F7" w:rsidR="00BD395A" w:rsidRDefault="00BD395A" w:rsidP="00BD395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3. Настоящее </w:t>
      </w:r>
      <w:proofErr w:type="gramStart"/>
      <w:r>
        <w:rPr>
          <w:color w:val="000000"/>
          <w:sz w:val="28"/>
          <w:szCs w:val="28"/>
        </w:rPr>
        <w:t>постановл</w:t>
      </w:r>
      <w:r w:rsidR="00A31513">
        <w:rPr>
          <w:color w:val="000000"/>
          <w:sz w:val="28"/>
          <w:szCs w:val="28"/>
        </w:rPr>
        <w:t>ение  разместить</w:t>
      </w:r>
      <w:proofErr w:type="gramEnd"/>
      <w:r w:rsidR="00A3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официальном</w:t>
      </w:r>
      <w:r w:rsidR="00A31513">
        <w:rPr>
          <w:color w:val="000000"/>
          <w:sz w:val="28"/>
          <w:szCs w:val="28"/>
        </w:rPr>
        <w:t xml:space="preserve"> сайте администрации </w:t>
      </w:r>
      <w:r w:rsidR="00F667F9">
        <w:rPr>
          <w:color w:val="000000"/>
          <w:sz w:val="28"/>
          <w:szCs w:val="28"/>
        </w:rPr>
        <w:t>Михновского</w:t>
      </w:r>
      <w:r w:rsidR="00A3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 поселения в сети Интернет.</w:t>
      </w:r>
    </w:p>
    <w:p w14:paraId="7D8E35E8" w14:textId="77777777" w:rsidR="00BD395A" w:rsidRDefault="00BD395A" w:rsidP="00BD395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14:paraId="53B70542" w14:textId="561D3571" w:rsidR="00BD395A" w:rsidRDefault="00BD395A" w:rsidP="00BD39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Постановление вступает в силу с момента его подписания.</w:t>
      </w:r>
    </w:p>
    <w:p w14:paraId="39980C4A" w14:textId="191C3D5D" w:rsidR="00F667F9" w:rsidRDefault="00F667F9" w:rsidP="00BD395A">
      <w:pPr>
        <w:jc w:val="both"/>
        <w:rPr>
          <w:color w:val="000000"/>
          <w:sz w:val="28"/>
          <w:szCs w:val="28"/>
        </w:rPr>
      </w:pPr>
    </w:p>
    <w:p w14:paraId="6B6AE163" w14:textId="195FB785" w:rsidR="00F667F9" w:rsidRDefault="00F667F9" w:rsidP="00BD39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14:paraId="081016F4" w14:textId="581E7BD2" w:rsidR="00F667F9" w:rsidRDefault="00F667F9" w:rsidP="00BD39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Михновского сельского поселения</w:t>
      </w:r>
    </w:p>
    <w:p w14:paraId="24810B9F" w14:textId="7A15B389" w:rsidR="00F667F9" w:rsidRDefault="00F667F9" w:rsidP="00BD395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Смоленского района Смоленской области                                               А.П. </w:t>
      </w:r>
      <w:proofErr w:type="spellStart"/>
      <w:r>
        <w:rPr>
          <w:color w:val="000000"/>
          <w:sz w:val="28"/>
          <w:szCs w:val="28"/>
        </w:rPr>
        <w:t>Бурделёв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DA4FCA" w14:textId="099B8FBD" w:rsidR="00A31513" w:rsidRPr="00F667F9" w:rsidRDefault="00A31513" w:rsidP="00F667F9">
      <w:pPr>
        <w:rPr>
          <w:rFonts w:ascii="Arial" w:hAnsi="Arial" w:cs="Arial"/>
          <w:color w:val="000000"/>
          <w:sz w:val="20"/>
          <w:szCs w:val="20"/>
        </w:rPr>
      </w:pPr>
    </w:p>
    <w:p w14:paraId="0533CD0E" w14:textId="77777777"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14:paraId="2F4E4F4E" w14:textId="77777777" w:rsidR="00BD395A" w:rsidRDefault="00AF3702" w:rsidP="00F667F9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BD395A">
        <w:rPr>
          <w:color w:val="000000"/>
          <w:sz w:val="28"/>
          <w:szCs w:val="28"/>
        </w:rPr>
        <w:t>Приложение № 1 к постановлению</w:t>
      </w:r>
    </w:p>
    <w:p w14:paraId="6A45262B" w14:textId="070D0A6F" w:rsidR="00BD395A" w:rsidRDefault="00AF3702" w:rsidP="00F667F9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A31513">
        <w:rPr>
          <w:color w:val="000000"/>
          <w:sz w:val="28"/>
          <w:szCs w:val="28"/>
        </w:rPr>
        <w:t xml:space="preserve">администрации </w:t>
      </w:r>
      <w:r w:rsidR="00F667F9">
        <w:rPr>
          <w:color w:val="000000"/>
          <w:sz w:val="28"/>
          <w:szCs w:val="28"/>
        </w:rPr>
        <w:t>Михновского</w:t>
      </w:r>
      <w:r w:rsidR="00BD395A">
        <w:rPr>
          <w:color w:val="000000"/>
          <w:sz w:val="28"/>
          <w:szCs w:val="28"/>
        </w:rPr>
        <w:t xml:space="preserve"> сельского</w:t>
      </w:r>
    </w:p>
    <w:p w14:paraId="250A7DEF" w14:textId="77777777" w:rsidR="00F667F9" w:rsidRDefault="00AF3702" w:rsidP="00F667F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A31513">
        <w:rPr>
          <w:color w:val="000000"/>
          <w:sz w:val="28"/>
          <w:szCs w:val="28"/>
        </w:rPr>
        <w:t xml:space="preserve">поселения </w:t>
      </w:r>
      <w:r w:rsidR="00F667F9">
        <w:rPr>
          <w:color w:val="000000"/>
          <w:sz w:val="28"/>
          <w:szCs w:val="28"/>
        </w:rPr>
        <w:t xml:space="preserve">Смоленского района </w:t>
      </w:r>
    </w:p>
    <w:p w14:paraId="79D640B8" w14:textId="5D979D99" w:rsidR="00BD395A" w:rsidRDefault="00F667F9" w:rsidP="00F667F9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Смоленской области </w:t>
      </w:r>
      <w:r w:rsidR="00A31513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9</w:t>
      </w:r>
      <w:r w:rsidR="00A31513">
        <w:rPr>
          <w:color w:val="000000"/>
          <w:sz w:val="28"/>
          <w:szCs w:val="28"/>
        </w:rPr>
        <w:t>.11</w:t>
      </w:r>
      <w:r w:rsidR="00BD395A">
        <w:rPr>
          <w:color w:val="000000"/>
          <w:sz w:val="28"/>
          <w:szCs w:val="28"/>
        </w:rPr>
        <w:t xml:space="preserve">. </w:t>
      </w:r>
      <w:proofErr w:type="gramStart"/>
      <w:r w:rsidR="00BD395A">
        <w:rPr>
          <w:color w:val="000000"/>
          <w:sz w:val="28"/>
          <w:szCs w:val="28"/>
        </w:rPr>
        <w:t>2022</w:t>
      </w:r>
      <w:r w:rsidR="00A31513">
        <w:rPr>
          <w:color w:val="000000"/>
          <w:sz w:val="28"/>
          <w:szCs w:val="28"/>
        </w:rPr>
        <w:t xml:space="preserve">  №</w:t>
      </w:r>
      <w:proofErr w:type="gramEnd"/>
      <w:r w:rsidR="00A31513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>96</w:t>
      </w:r>
    </w:p>
    <w:p w14:paraId="2B7DD1C6" w14:textId="77777777"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14:paraId="14E56762" w14:textId="77777777"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14:paraId="23E33B2C" w14:textId="7356ABA9" w:rsidR="00BD395A" w:rsidRDefault="00BD395A" w:rsidP="00F667F9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Места,</w:t>
      </w:r>
      <w:r w:rsidR="00F667F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на которые запрещено возвращать животных без влад</w:t>
      </w:r>
      <w:r w:rsidR="00A31513">
        <w:rPr>
          <w:color w:val="000000"/>
          <w:sz w:val="28"/>
          <w:szCs w:val="28"/>
        </w:rPr>
        <w:t xml:space="preserve">ельцев на </w:t>
      </w:r>
      <w:proofErr w:type="gramStart"/>
      <w:r w:rsidR="00A31513">
        <w:rPr>
          <w:color w:val="000000"/>
          <w:sz w:val="28"/>
          <w:szCs w:val="28"/>
        </w:rPr>
        <w:t xml:space="preserve">территории  </w:t>
      </w:r>
      <w:r w:rsidR="00F667F9">
        <w:rPr>
          <w:color w:val="000000"/>
          <w:sz w:val="28"/>
          <w:szCs w:val="28"/>
        </w:rPr>
        <w:t>Михновского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</w:t>
      </w:r>
      <w:r w:rsidR="00A31513">
        <w:rPr>
          <w:color w:val="000000"/>
          <w:sz w:val="28"/>
          <w:szCs w:val="28"/>
        </w:rPr>
        <w:t xml:space="preserve"> Смоленского района смоленской области:</w:t>
      </w:r>
    </w:p>
    <w:p w14:paraId="5F61C2A0" w14:textId="77777777" w:rsidR="00BD395A" w:rsidRDefault="00BD395A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4746471" w14:textId="77777777" w:rsidR="00BD395A" w:rsidRDefault="00A31513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</w:t>
      </w:r>
      <w:r w:rsidR="00BD395A">
        <w:rPr>
          <w:color w:val="000000"/>
          <w:sz w:val="28"/>
          <w:szCs w:val="28"/>
        </w:rPr>
        <w:t>Детские игровые  и спортивные площадки.</w:t>
      </w:r>
    </w:p>
    <w:p w14:paraId="403E279B" w14:textId="77777777" w:rsidR="00BD395A" w:rsidRDefault="00A31513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</w:t>
      </w:r>
      <w:r w:rsidR="00BD395A">
        <w:rPr>
          <w:color w:val="000000"/>
          <w:sz w:val="28"/>
          <w:szCs w:val="28"/>
        </w:rPr>
        <w:t>Территории парков, скверов, места массового отдыха.</w:t>
      </w:r>
    </w:p>
    <w:p w14:paraId="3D5EB641" w14:textId="773EA5BE" w:rsidR="00BD395A" w:rsidRDefault="00A31513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</w:t>
      </w:r>
      <w:r w:rsidR="00BD395A">
        <w:rPr>
          <w:color w:val="000000"/>
          <w:sz w:val="28"/>
          <w:szCs w:val="28"/>
        </w:rPr>
        <w:t>Территории, прилегающие к многоквартирным домам территории,</w:t>
      </w:r>
      <w:r w:rsidR="00F667F9">
        <w:rPr>
          <w:rFonts w:ascii="Arial" w:hAnsi="Arial" w:cs="Arial"/>
          <w:color w:val="000000"/>
          <w:sz w:val="20"/>
          <w:szCs w:val="20"/>
        </w:rPr>
        <w:t xml:space="preserve"> </w:t>
      </w:r>
      <w:r w:rsidR="00BD395A">
        <w:rPr>
          <w:color w:val="000000"/>
          <w:sz w:val="28"/>
          <w:szCs w:val="28"/>
        </w:rPr>
        <w:t>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парковыми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14:paraId="7582B90C" w14:textId="77777777" w:rsidR="00BD395A" w:rsidRDefault="00A31513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</w:t>
      </w:r>
      <w:r w:rsidR="00BD395A">
        <w:rPr>
          <w:color w:val="000000"/>
          <w:sz w:val="28"/>
          <w:szCs w:val="28"/>
        </w:rPr>
        <w:t>Территории, детских, образовательных и лечебных учреждений.</w:t>
      </w:r>
    </w:p>
    <w:p w14:paraId="3301EE9B" w14:textId="77777777" w:rsidR="00BD395A" w:rsidRDefault="00A31513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</w:t>
      </w:r>
      <w:r w:rsidR="00BD395A">
        <w:rPr>
          <w:color w:val="000000"/>
          <w:sz w:val="28"/>
          <w:szCs w:val="28"/>
        </w:rPr>
        <w:t>Территории, прилегающие к объектам культуры и искусства.</w:t>
      </w:r>
    </w:p>
    <w:p w14:paraId="6C2B83DA" w14:textId="77777777" w:rsidR="00BD395A" w:rsidRDefault="00A31513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</w:t>
      </w:r>
      <w:r w:rsidR="00BD395A">
        <w:rPr>
          <w:color w:val="000000"/>
          <w:sz w:val="28"/>
          <w:szCs w:val="28"/>
        </w:rPr>
        <w:t>Территории, прилегающие к организациям общественного</w:t>
      </w:r>
    </w:p>
    <w:p w14:paraId="5C6E3057" w14:textId="77777777" w:rsidR="00BD395A" w:rsidRDefault="00BD395A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питания, магазинам.</w:t>
      </w:r>
    </w:p>
    <w:p w14:paraId="0A41540C" w14:textId="77777777" w:rsidR="00BD395A" w:rsidRDefault="00A31513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7.</w:t>
      </w:r>
      <w:r w:rsidR="00BD395A">
        <w:rPr>
          <w:color w:val="000000"/>
          <w:sz w:val="28"/>
          <w:szCs w:val="28"/>
        </w:rPr>
        <w:t>Территории, прилегающие к учреждениям, с высокой</w:t>
      </w:r>
    </w:p>
    <w:p w14:paraId="07420D0E" w14:textId="77777777" w:rsidR="00BD395A" w:rsidRDefault="00BD395A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посещаемостью.</w:t>
      </w:r>
    </w:p>
    <w:p w14:paraId="0BFB8A83" w14:textId="77777777" w:rsidR="00BD395A" w:rsidRDefault="00A31513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8.</w:t>
      </w:r>
      <w:r w:rsidR="00BD395A">
        <w:rPr>
          <w:color w:val="000000"/>
          <w:sz w:val="28"/>
          <w:szCs w:val="28"/>
        </w:rPr>
        <w:t>Площадки танцевальные, для отдыха и досуга, проведения</w:t>
      </w:r>
    </w:p>
    <w:p w14:paraId="4BFD6E73" w14:textId="77777777" w:rsidR="00BD395A" w:rsidRDefault="00BD395A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массовых мероприятий, размещения средств информации.</w:t>
      </w:r>
    </w:p>
    <w:p w14:paraId="548307B8" w14:textId="77777777" w:rsidR="00BD395A" w:rsidRDefault="00A31513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9.</w:t>
      </w:r>
      <w:r w:rsidR="00BD395A">
        <w:rPr>
          <w:color w:val="000000"/>
          <w:sz w:val="28"/>
          <w:szCs w:val="28"/>
        </w:rPr>
        <w:t>Места, предназначенные для выгула домашних животных.</w:t>
      </w:r>
    </w:p>
    <w:p w14:paraId="41CC04CC" w14:textId="77777777" w:rsidR="00BD395A" w:rsidRDefault="00A31513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10.</w:t>
      </w:r>
      <w:r w:rsidR="00BD395A">
        <w:rPr>
          <w:color w:val="000000"/>
          <w:sz w:val="28"/>
          <w:szCs w:val="28"/>
        </w:rPr>
        <w:t>Кладбища и мемориальные зоны.</w:t>
      </w:r>
    </w:p>
    <w:p w14:paraId="4AE0CF9D" w14:textId="77777777" w:rsidR="00BD395A" w:rsidRDefault="00A31513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11.</w:t>
      </w:r>
      <w:r w:rsidR="00BD395A">
        <w:rPr>
          <w:color w:val="000000"/>
          <w:sz w:val="28"/>
          <w:szCs w:val="28"/>
        </w:rPr>
        <w:t>Другие территории, которыми беспрепятственно пользуется</w:t>
      </w:r>
    </w:p>
    <w:p w14:paraId="2D899B25" w14:textId="77777777" w:rsidR="00BD395A" w:rsidRDefault="00BD395A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неограниченный круг лиц.</w:t>
      </w:r>
    </w:p>
    <w:p w14:paraId="13119D81" w14:textId="77777777" w:rsidR="00BD395A" w:rsidRDefault="00BD395A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12) Территории розничных рынков.</w:t>
      </w:r>
    </w:p>
    <w:p w14:paraId="25D42725" w14:textId="77777777" w:rsidR="00BD395A" w:rsidRDefault="00BD395A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6EE82A4" w14:textId="77777777" w:rsidR="00BD395A" w:rsidRDefault="00BD395A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716C35E" w14:textId="77777777" w:rsidR="00A31513" w:rsidRDefault="00A31513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F51B54E" w14:textId="77777777"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14:paraId="5CA5481A" w14:textId="77777777"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14:paraId="4BCBF452" w14:textId="77777777"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14:paraId="6A68D6B0" w14:textId="77777777"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14:paraId="5301032A" w14:textId="77777777"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14:paraId="68E34B4E" w14:textId="77777777"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14:paraId="72CCE27F" w14:textId="77777777"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14:paraId="391A294F" w14:textId="77777777"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14:paraId="3BAF8940" w14:textId="77777777"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14:paraId="58313603" w14:textId="77777777"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14:paraId="72F20227" w14:textId="77777777"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14:paraId="4949960B" w14:textId="77777777"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14:paraId="270DF1D9" w14:textId="77777777"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14:paraId="5D03E11B" w14:textId="77777777"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14:paraId="78DFA963" w14:textId="77777777"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14:paraId="37724057" w14:textId="77777777"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14:paraId="351B095F" w14:textId="77777777"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14:paraId="19AD40F5" w14:textId="77777777" w:rsidR="00F667F9" w:rsidRDefault="00F667F9" w:rsidP="00A31513">
      <w:pPr>
        <w:rPr>
          <w:color w:val="000000"/>
          <w:sz w:val="28"/>
          <w:szCs w:val="28"/>
        </w:rPr>
      </w:pPr>
    </w:p>
    <w:p w14:paraId="26E47684" w14:textId="77777777" w:rsidR="00F667F9" w:rsidRDefault="00F667F9" w:rsidP="00A31513">
      <w:pPr>
        <w:rPr>
          <w:color w:val="000000"/>
          <w:sz w:val="28"/>
          <w:szCs w:val="28"/>
        </w:rPr>
      </w:pPr>
    </w:p>
    <w:p w14:paraId="69434B17" w14:textId="26A1C3E2" w:rsidR="00BD395A" w:rsidRDefault="00BD395A" w:rsidP="00F667F9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Приложение № 2 к постановлению</w:t>
      </w:r>
    </w:p>
    <w:p w14:paraId="55A4996E" w14:textId="2D70DBF2" w:rsidR="00BD395A" w:rsidRDefault="00A31513" w:rsidP="00F667F9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gramStart"/>
      <w:r w:rsidR="00F667F9">
        <w:rPr>
          <w:color w:val="000000"/>
          <w:sz w:val="28"/>
          <w:szCs w:val="28"/>
        </w:rPr>
        <w:t>Михновского</w:t>
      </w:r>
      <w:r>
        <w:rPr>
          <w:color w:val="000000"/>
          <w:sz w:val="28"/>
          <w:szCs w:val="28"/>
        </w:rPr>
        <w:t xml:space="preserve"> </w:t>
      </w:r>
      <w:r w:rsidR="00BD395A">
        <w:rPr>
          <w:color w:val="000000"/>
          <w:sz w:val="28"/>
          <w:szCs w:val="28"/>
        </w:rPr>
        <w:t xml:space="preserve"> сельского</w:t>
      </w:r>
      <w:proofErr w:type="gramEnd"/>
    </w:p>
    <w:p w14:paraId="269EF644" w14:textId="77777777" w:rsidR="00A31513" w:rsidRDefault="00BD395A" w:rsidP="00F667F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</w:t>
      </w:r>
      <w:r w:rsidR="00A31513">
        <w:rPr>
          <w:color w:val="000000"/>
          <w:sz w:val="28"/>
          <w:szCs w:val="28"/>
        </w:rPr>
        <w:t>Смоленского района</w:t>
      </w:r>
    </w:p>
    <w:p w14:paraId="3B5A585C" w14:textId="00A0E659" w:rsidR="00BD395A" w:rsidRDefault="00A31513" w:rsidP="00F667F9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Смоленской области от 2</w:t>
      </w:r>
      <w:r w:rsidR="00F667F9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.11.2022 № 3</w:t>
      </w:r>
      <w:r w:rsidR="00F667F9">
        <w:rPr>
          <w:color w:val="000000"/>
          <w:sz w:val="28"/>
          <w:szCs w:val="28"/>
        </w:rPr>
        <w:t>96</w:t>
      </w:r>
    </w:p>
    <w:p w14:paraId="13FC8A1B" w14:textId="77777777"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14:paraId="5A4AE8A0" w14:textId="77777777"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14:paraId="3C5DDD7A" w14:textId="1BC5C563" w:rsidR="00BD395A" w:rsidRDefault="00BD395A" w:rsidP="00F667F9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Перечень</w:t>
      </w:r>
      <w:r w:rsidR="00F667F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лиц, уполномоченных на принятие решений о возврате животных без владельцев на прежние места об</w:t>
      </w:r>
      <w:r w:rsidR="00DE55AA">
        <w:rPr>
          <w:color w:val="000000"/>
          <w:sz w:val="28"/>
          <w:szCs w:val="28"/>
        </w:rPr>
        <w:t xml:space="preserve">итания на территории </w:t>
      </w:r>
      <w:proofErr w:type="gramStart"/>
      <w:r w:rsidR="00F667F9">
        <w:rPr>
          <w:color w:val="000000"/>
          <w:sz w:val="28"/>
          <w:szCs w:val="28"/>
        </w:rPr>
        <w:t>Михновского</w:t>
      </w:r>
      <w:r w:rsidR="00DE55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</w:t>
      </w:r>
      <w:proofErr w:type="gramEnd"/>
      <w:r>
        <w:rPr>
          <w:color w:val="000000"/>
          <w:sz w:val="28"/>
          <w:szCs w:val="28"/>
        </w:rPr>
        <w:t xml:space="preserve"> пос</w:t>
      </w:r>
      <w:r w:rsidR="00DE55AA">
        <w:rPr>
          <w:color w:val="000000"/>
          <w:sz w:val="28"/>
          <w:szCs w:val="28"/>
        </w:rPr>
        <w:t xml:space="preserve">еления  Смоленского  района  Смоленской </w:t>
      </w:r>
      <w:r>
        <w:rPr>
          <w:color w:val="000000"/>
          <w:sz w:val="28"/>
          <w:szCs w:val="28"/>
        </w:rPr>
        <w:t xml:space="preserve"> области</w:t>
      </w:r>
    </w:p>
    <w:p w14:paraId="78065DE5" w14:textId="77777777"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14:paraId="274D0C75" w14:textId="5C604BFF" w:rsidR="00BD395A" w:rsidRPr="00F667F9" w:rsidRDefault="00BD395A" w:rsidP="00F667F9">
      <w:pPr>
        <w:pStyle w:val="a6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F667F9">
        <w:rPr>
          <w:color w:val="000000"/>
          <w:sz w:val="28"/>
          <w:szCs w:val="28"/>
        </w:rPr>
        <w:t xml:space="preserve">Глава </w:t>
      </w:r>
      <w:r w:rsidR="00DE55AA" w:rsidRPr="00F667F9">
        <w:rPr>
          <w:color w:val="000000"/>
          <w:sz w:val="28"/>
          <w:szCs w:val="28"/>
        </w:rPr>
        <w:t xml:space="preserve">муниципального </w:t>
      </w:r>
      <w:proofErr w:type="gramStart"/>
      <w:r w:rsidR="00DE55AA" w:rsidRPr="00F667F9">
        <w:rPr>
          <w:color w:val="000000"/>
          <w:sz w:val="28"/>
          <w:szCs w:val="28"/>
        </w:rPr>
        <w:t xml:space="preserve">образования  </w:t>
      </w:r>
      <w:r w:rsidR="00F667F9">
        <w:rPr>
          <w:color w:val="000000"/>
          <w:sz w:val="28"/>
          <w:szCs w:val="28"/>
        </w:rPr>
        <w:t>Михновского</w:t>
      </w:r>
      <w:proofErr w:type="gramEnd"/>
      <w:r w:rsidR="00DE55AA" w:rsidRPr="00F667F9"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</w:p>
    <w:p w14:paraId="51E3BE7E" w14:textId="77777777"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14:paraId="290FC762" w14:textId="77777777"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14:paraId="5D60CBBF" w14:textId="77777777"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14:paraId="657553B9" w14:textId="77777777"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14:paraId="6119CB47" w14:textId="77777777" w:rsidR="00AB570B" w:rsidRDefault="00AB570B" w:rsidP="00A31513"/>
    <w:sectPr w:rsidR="00AB570B" w:rsidSect="00BD395A">
      <w:pgSz w:w="11907" w:h="16839" w:code="9"/>
      <w:pgMar w:top="720" w:right="720" w:bottom="720" w:left="720" w:header="709" w:footer="709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D6CC6"/>
    <w:multiLevelType w:val="multilevel"/>
    <w:tmpl w:val="529E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872FA"/>
    <w:multiLevelType w:val="multilevel"/>
    <w:tmpl w:val="577CB5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95222"/>
    <w:multiLevelType w:val="multilevel"/>
    <w:tmpl w:val="6B46D4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AD4C6B"/>
    <w:multiLevelType w:val="multilevel"/>
    <w:tmpl w:val="CF3A85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52191F"/>
    <w:multiLevelType w:val="multilevel"/>
    <w:tmpl w:val="D5D610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E409F7"/>
    <w:multiLevelType w:val="hybridMultilevel"/>
    <w:tmpl w:val="0F6610B6"/>
    <w:lvl w:ilvl="0" w:tplc="0242F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F6A7B"/>
    <w:multiLevelType w:val="multilevel"/>
    <w:tmpl w:val="922A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E5"/>
    <w:rsid w:val="005220E5"/>
    <w:rsid w:val="00602897"/>
    <w:rsid w:val="00A164CE"/>
    <w:rsid w:val="00A31513"/>
    <w:rsid w:val="00AB570B"/>
    <w:rsid w:val="00AF3702"/>
    <w:rsid w:val="00BD395A"/>
    <w:rsid w:val="00CF781F"/>
    <w:rsid w:val="00DE55AA"/>
    <w:rsid w:val="00F6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855E"/>
  <w15:docId w15:val="{B587CFAC-57C7-43D4-814C-2AF0E08E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15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9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3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9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1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66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C5350-BFE9-45C4-8991-97D5E85E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2022-11-30T09:48:00Z</cp:lastPrinted>
  <dcterms:created xsi:type="dcterms:W3CDTF">2022-11-30T09:48:00Z</dcterms:created>
  <dcterms:modified xsi:type="dcterms:W3CDTF">2022-11-30T09:48:00Z</dcterms:modified>
</cp:coreProperties>
</file>