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8EBF" w14:textId="77777777" w:rsidR="00682D6C" w:rsidRDefault="00682D6C" w:rsidP="008616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ПРОЕКТ</w:t>
      </w:r>
    </w:p>
    <w:p w14:paraId="59D3EC28" w14:textId="77777777" w:rsidR="00682D6C" w:rsidRDefault="00682D6C" w:rsidP="008616AD">
      <w:pPr>
        <w:widowControl w:val="0"/>
        <w:autoSpaceDE w:val="0"/>
        <w:jc w:val="center"/>
        <w:rPr>
          <w:bCs/>
          <w:sz w:val="32"/>
          <w:szCs w:val="32"/>
        </w:rPr>
      </w:pPr>
    </w:p>
    <w:p w14:paraId="3217B245" w14:textId="77777777" w:rsidR="008616AD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45F795CB" wp14:editId="463A7785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1EBE95" w14:textId="77777777"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АДМИНИСТРАЦИЯ </w:t>
      </w:r>
    </w:p>
    <w:p w14:paraId="008238D8" w14:textId="5618A76A" w:rsidR="008616AD" w:rsidRPr="00A36095" w:rsidRDefault="00BB3C4A" w:rsidP="008616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МИХНОВСКОГО</w:t>
      </w:r>
      <w:r w:rsidR="008616AD" w:rsidRPr="00A36095">
        <w:rPr>
          <w:bCs/>
          <w:sz w:val="32"/>
          <w:szCs w:val="32"/>
        </w:rPr>
        <w:t xml:space="preserve"> СЕЛЬСКОГО ПОСЕЛЕНИЯ </w:t>
      </w:r>
    </w:p>
    <w:p w14:paraId="1ECB5A5D" w14:textId="77777777"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14:paraId="7A56557C" w14:textId="77777777"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</w:p>
    <w:p w14:paraId="5D1A6820" w14:textId="77777777" w:rsidR="008616AD" w:rsidRPr="00007C87" w:rsidRDefault="008616AD" w:rsidP="008616AD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14:paraId="59196F69" w14:textId="77777777" w:rsidR="008616AD" w:rsidRDefault="008616AD" w:rsidP="008616AD">
      <w:pPr>
        <w:ind w:left="-426"/>
        <w:rPr>
          <w:sz w:val="28"/>
          <w:szCs w:val="28"/>
          <w:lang w:eastAsia="en-US"/>
        </w:rPr>
      </w:pPr>
    </w:p>
    <w:p w14:paraId="3FD3FC8A" w14:textId="77777777" w:rsidR="00494DD5" w:rsidRDefault="008616AD" w:rsidP="00682D6C">
      <w:pPr>
        <w:ind w:left="-426"/>
        <w:rPr>
          <w:sz w:val="28"/>
          <w:szCs w:val="28"/>
          <w:lang w:eastAsia="en-US"/>
        </w:rPr>
      </w:pPr>
      <w:r w:rsidRPr="00007C87">
        <w:rPr>
          <w:sz w:val="28"/>
          <w:szCs w:val="28"/>
          <w:lang w:eastAsia="en-US"/>
        </w:rPr>
        <w:t xml:space="preserve">от </w:t>
      </w:r>
      <w:r w:rsidR="00682D6C">
        <w:rPr>
          <w:sz w:val="28"/>
          <w:szCs w:val="28"/>
          <w:lang w:eastAsia="en-US"/>
        </w:rPr>
        <w:t>_______________</w:t>
      </w:r>
      <w:r w:rsidRPr="00007C87">
        <w:rPr>
          <w:sz w:val="28"/>
          <w:szCs w:val="28"/>
          <w:lang w:eastAsia="en-US"/>
        </w:rPr>
        <w:t xml:space="preserve">                                                                           № </w:t>
      </w:r>
      <w:r w:rsidR="00682D6C">
        <w:rPr>
          <w:sz w:val="28"/>
          <w:szCs w:val="28"/>
          <w:lang w:eastAsia="en-US"/>
        </w:rPr>
        <w:t>______</w:t>
      </w:r>
    </w:p>
    <w:p w14:paraId="428C1B77" w14:textId="77777777" w:rsidR="00682D6C" w:rsidRDefault="00682D6C" w:rsidP="00682D6C">
      <w:pPr>
        <w:ind w:left="-426"/>
        <w:rPr>
          <w:b/>
          <w:bCs/>
          <w:color w:val="000000" w:themeColor="text1"/>
          <w:sz w:val="28"/>
          <w:szCs w:val="28"/>
        </w:rPr>
      </w:pPr>
    </w:p>
    <w:p w14:paraId="14067C33" w14:textId="7F99CB51" w:rsidR="00494DD5" w:rsidRPr="004654A1" w:rsidRDefault="00494DD5" w:rsidP="00A0397E">
      <w:pPr>
        <w:ind w:right="4110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BB3C4A">
        <w:rPr>
          <w:bCs/>
          <w:sz w:val="28"/>
          <w:szCs w:val="28"/>
        </w:rPr>
        <w:t>Михновского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616AD" w:rsidRPr="00D822AD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682D6C">
        <w:rPr>
          <w:bCs/>
          <w:color w:val="000000" w:themeColor="text1"/>
          <w:sz w:val="28"/>
          <w:szCs w:val="28"/>
        </w:rPr>
        <w:t>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14:paraId="57D76D71" w14:textId="77777777" w:rsidR="00494DD5" w:rsidRDefault="00494DD5" w:rsidP="00494DD5">
      <w:pPr>
        <w:rPr>
          <w:color w:val="000000" w:themeColor="text1"/>
          <w:sz w:val="28"/>
          <w:szCs w:val="28"/>
        </w:rPr>
      </w:pPr>
    </w:p>
    <w:p w14:paraId="7E8E7BBD" w14:textId="688FCCFE" w:rsidR="001C237A" w:rsidRDefault="00494DD5" w:rsidP="008616AD">
      <w:pPr>
        <w:ind w:firstLine="709"/>
        <w:jc w:val="both"/>
        <w:rPr>
          <w:bCs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4654A1">
        <w:rPr>
          <w:color w:val="000000" w:themeColor="text1"/>
          <w:sz w:val="28"/>
          <w:szCs w:val="28"/>
        </w:rPr>
        <w:t xml:space="preserve"> </w:t>
      </w:r>
      <w:r w:rsidR="00BB3C4A">
        <w:rPr>
          <w:bCs/>
          <w:sz w:val="28"/>
          <w:szCs w:val="28"/>
        </w:rPr>
        <w:t xml:space="preserve">Михновского </w:t>
      </w:r>
      <w:r w:rsidR="008616AD" w:rsidRPr="00D822AD">
        <w:rPr>
          <w:bCs/>
          <w:sz w:val="28"/>
          <w:szCs w:val="28"/>
        </w:rPr>
        <w:t>сельского поселения Смоленского района Смоленской области</w:t>
      </w:r>
    </w:p>
    <w:p w14:paraId="3B2DECE2" w14:textId="77777777" w:rsidR="008616AD" w:rsidRPr="004654A1" w:rsidRDefault="008616AD" w:rsidP="008616A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6BE5713E" w14:textId="77777777"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14:paraId="5C363AE1" w14:textId="77777777"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14:paraId="277D9E2F" w14:textId="15B03888" w:rsidR="00494DD5" w:rsidRPr="001C237A" w:rsidRDefault="00494DD5" w:rsidP="008616AD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BB3C4A">
        <w:rPr>
          <w:bCs/>
          <w:sz w:val="28"/>
          <w:szCs w:val="28"/>
        </w:rPr>
        <w:t>Михновского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682D6C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8616AD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14:paraId="192A3FC0" w14:textId="77777777"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04DC77F4" w14:textId="31E5C2B0" w:rsidR="004654A1" w:rsidRDefault="00494DD5" w:rsidP="008616A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BB3C4A">
        <w:rPr>
          <w:bCs/>
          <w:sz w:val="28"/>
          <w:szCs w:val="28"/>
        </w:rPr>
        <w:t>Михновского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616AD" w:rsidRPr="00D822AD">
        <w:rPr>
          <w:bCs/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8616AD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8616AD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14:paraId="18F27EE5" w14:textId="77777777" w:rsidR="0034284A" w:rsidRDefault="0034284A" w:rsidP="00494DD5">
      <w:pPr>
        <w:rPr>
          <w:color w:val="000000" w:themeColor="text1"/>
          <w:sz w:val="28"/>
          <w:szCs w:val="28"/>
        </w:rPr>
      </w:pPr>
    </w:p>
    <w:p w14:paraId="29FAD3F6" w14:textId="08257775" w:rsidR="008616AD" w:rsidRPr="006138EF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Глав</w:t>
      </w:r>
      <w:r w:rsidR="00BB3C4A">
        <w:rPr>
          <w:color w:val="000000"/>
          <w:sz w:val="28"/>
          <w:szCs w:val="28"/>
        </w:rPr>
        <w:t>а</w:t>
      </w:r>
      <w:r w:rsidRPr="006138EF">
        <w:rPr>
          <w:color w:val="000000"/>
          <w:sz w:val="28"/>
          <w:szCs w:val="28"/>
        </w:rPr>
        <w:t xml:space="preserve"> муниципального образования</w:t>
      </w:r>
    </w:p>
    <w:p w14:paraId="16A243C2" w14:textId="75B61AD2" w:rsidR="008616AD" w:rsidRPr="006138EF" w:rsidRDefault="00BB3C4A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Михновского</w:t>
      </w:r>
      <w:r w:rsidR="008616AD" w:rsidRPr="006138EF">
        <w:rPr>
          <w:color w:val="000000"/>
          <w:sz w:val="28"/>
          <w:szCs w:val="28"/>
        </w:rPr>
        <w:t xml:space="preserve"> сельского поселения</w:t>
      </w:r>
    </w:p>
    <w:p w14:paraId="6A0E3693" w14:textId="5C9B461C" w:rsidR="008616AD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Смоленского района Смоленской области                                </w:t>
      </w:r>
      <w:r w:rsidR="00BB3C4A">
        <w:rPr>
          <w:color w:val="000000"/>
          <w:sz w:val="28"/>
          <w:szCs w:val="28"/>
        </w:rPr>
        <w:t>А.П. Бурделёв</w:t>
      </w:r>
    </w:p>
    <w:p w14:paraId="3E50A215" w14:textId="77777777" w:rsidR="00494DD5" w:rsidRDefault="00494DD5" w:rsidP="00494DD5">
      <w:pPr>
        <w:rPr>
          <w:color w:val="000000" w:themeColor="text1"/>
        </w:rPr>
      </w:pPr>
    </w:p>
    <w:p w14:paraId="3666E30F" w14:textId="77777777"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242191B7" w14:textId="68E09317" w:rsidR="00494DD5" w:rsidRDefault="00494DD5" w:rsidP="008616AD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B3C4A">
        <w:rPr>
          <w:bCs/>
          <w:sz w:val="28"/>
          <w:szCs w:val="28"/>
        </w:rPr>
        <w:t>Михновского</w:t>
      </w:r>
      <w:r w:rsidR="008616AD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14:paraId="36DFD619" w14:textId="77777777"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682D6C">
        <w:rPr>
          <w:color w:val="000000" w:themeColor="text1"/>
          <w:sz w:val="28"/>
          <w:szCs w:val="28"/>
        </w:rPr>
        <w:t>_______</w:t>
      </w:r>
      <w:r>
        <w:rPr>
          <w:color w:val="000000" w:themeColor="text1"/>
          <w:sz w:val="28"/>
          <w:szCs w:val="28"/>
        </w:rPr>
        <w:t xml:space="preserve"> №</w:t>
      </w:r>
      <w:r w:rsidR="00A0397E">
        <w:rPr>
          <w:color w:val="000000" w:themeColor="text1"/>
          <w:sz w:val="28"/>
          <w:szCs w:val="28"/>
        </w:rPr>
        <w:t xml:space="preserve"> </w:t>
      </w:r>
      <w:r w:rsidR="00682D6C">
        <w:rPr>
          <w:color w:val="000000" w:themeColor="text1"/>
          <w:sz w:val="28"/>
          <w:szCs w:val="28"/>
        </w:rPr>
        <w:t>____</w:t>
      </w:r>
    </w:p>
    <w:p w14:paraId="442554E6" w14:textId="77777777"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36D0E5" w14:textId="77777777"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CF8DD20" w14:textId="5EA57ABA" w:rsidR="00EC1AE9" w:rsidRDefault="00494DD5" w:rsidP="007565F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B3C4A">
        <w:rPr>
          <w:b/>
          <w:bCs/>
          <w:sz w:val="28"/>
          <w:szCs w:val="28"/>
        </w:rPr>
        <w:t>Михновского</w:t>
      </w:r>
      <w:r w:rsidR="007565FC" w:rsidRPr="007565FC"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7565FC" w:rsidRPr="00D822AD">
        <w:rPr>
          <w:bCs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682D6C">
        <w:rPr>
          <w:b/>
          <w:bCs/>
          <w:color w:val="000000" w:themeColor="text1"/>
          <w:sz w:val="28"/>
          <w:szCs w:val="28"/>
        </w:rPr>
        <w:t>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14:paraId="3247D8BC" w14:textId="77777777"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9528269" w14:textId="77777777"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14:paraId="3D61AF04" w14:textId="61A2D2BA" w:rsidR="00494DD5" w:rsidRDefault="00494DD5" w:rsidP="007565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BB3C4A">
        <w:rPr>
          <w:bCs/>
          <w:sz w:val="28"/>
          <w:szCs w:val="28"/>
        </w:rPr>
        <w:t>Михновского</w:t>
      </w:r>
      <w:r w:rsidR="007565FC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7565FC" w:rsidRPr="00D822AD">
        <w:rPr>
          <w:bCs/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682D6C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7565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14:paraId="6784011F" w14:textId="77777777"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4E2BE5D7" w14:textId="2AA0A78A" w:rsidR="00494DD5" w:rsidRDefault="00494DD5" w:rsidP="007565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B3C4A">
        <w:rPr>
          <w:bCs/>
          <w:sz w:val="28"/>
          <w:szCs w:val="28"/>
        </w:rPr>
        <w:t>Михновского</w:t>
      </w:r>
      <w:r w:rsidR="007565FC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565FC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>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14:paraId="051D524F" w14:textId="77777777"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14:paraId="50EB5513" w14:textId="77777777"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F2B9277" w14:textId="3AFE4640" w:rsidR="00494DD5" w:rsidRDefault="00494DD5" w:rsidP="00F4707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BB3C4A">
        <w:rPr>
          <w:bCs/>
          <w:sz w:val="28"/>
          <w:szCs w:val="28"/>
        </w:rPr>
        <w:t>Михновского</w:t>
      </w:r>
      <w:r w:rsidR="00F47070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F47070" w:rsidRPr="00D822AD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14:paraId="759ED3E4" w14:textId="77777777"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14:paraId="6933CAFC" w14:textId="77777777"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02FF1AD0" w14:textId="77777777"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14:paraId="0FB45B4F" w14:textId="77777777"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14:paraId="151F8C98" w14:textId="77777777"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766151BF" w14:textId="77777777"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0E8A04E0" w14:textId="77777777"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5FE9BBD9" w14:textId="77777777"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24D84FB2" w14:textId="77777777"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19762DAB" w14:textId="77777777"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14:paraId="65C2AFF7" w14:textId="77777777"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8E5956E" w14:textId="77777777"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AA2A316" w14:textId="77777777"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C573BDC" w14:textId="77777777"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9A061F4" w14:textId="77777777"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8DAB15F" w14:textId="77777777"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14:paraId="08D35A4A" w14:textId="77777777"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14:paraId="2F3B7504" w14:textId="77777777"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704F3C5" w14:textId="77777777"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340893D3" w14:textId="77777777"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14:paraId="481BD587" w14:textId="77777777"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6EDB67A5" w14:textId="77777777"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72240958" w14:textId="77777777"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14:paraId="229C6721" w14:textId="77777777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75E17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19290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D0820A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9B0C4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F4810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14:paraId="5EEDE44A" w14:textId="77777777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2D243E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D454C3" w14:textId="77777777"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5FC48871" w14:textId="77777777"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33B75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23FCBA44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  <w:p w14:paraId="31829679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37CA4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416193DE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281E4" w14:textId="34F3427C" w:rsidR="00494DD5" w:rsidRPr="00280669" w:rsidRDefault="00F47070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BB3C4A">
              <w:rPr>
                <w:bCs/>
              </w:rPr>
              <w:t>Михновского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 w:rsidR="00C16428">
              <w:rPr>
                <w:color w:val="000000" w:themeColor="text1"/>
                <w:lang w:eastAsia="en-US"/>
              </w:rPr>
              <w:t>ведущий</w:t>
            </w:r>
            <w:r>
              <w:rPr>
                <w:color w:val="000000" w:themeColor="text1"/>
                <w:lang w:eastAsia="en-US"/>
              </w:rPr>
              <w:t xml:space="preserve"> специалист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14:paraId="0973E5F5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BCA44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B754F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0330A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5132CA38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849A0B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652D1" w14:textId="35C1D134" w:rsidR="00494DD5" w:rsidRPr="00280669" w:rsidRDefault="00F4707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BB3C4A">
              <w:rPr>
                <w:bCs/>
              </w:rPr>
              <w:t xml:space="preserve">Михновского </w:t>
            </w:r>
            <w:r w:rsidRPr="00877F86">
              <w:rPr>
                <w:bCs/>
              </w:rPr>
              <w:t>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 w:rsidR="00C16428">
              <w:rPr>
                <w:color w:val="000000" w:themeColor="text1"/>
                <w:lang w:eastAsia="en-US"/>
              </w:rPr>
              <w:t>ведущий</w:t>
            </w:r>
            <w:r>
              <w:rPr>
                <w:color w:val="000000" w:themeColor="text1"/>
                <w:lang w:eastAsia="en-US"/>
              </w:rPr>
              <w:t xml:space="preserve"> специалист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14:paraId="4FE84D59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9AD2A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4F0D6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180DA5" w14:textId="77777777"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03D04CDC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214632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3C8EE7CC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F4BB5" w14:textId="3033261F" w:rsidR="00494DD5" w:rsidRDefault="00F470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BB3C4A">
              <w:rPr>
                <w:bCs/>
              </w:rPr>
              <w:t>Михновского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 w:rsidR="00C16428">
              <w:rPr>
                <w:color w:val="000000" w:themeColor="text1"/>
                <w:lang w:eastAsia="en-US"/>
              </w:rPr>
              <w:t>ведущий</w:t>
            </w:r>
            <w:r>
              <w:rPr>
                <w:color w:val="000000" w:themeColor="text1"/>
                <w:lang w:eastAsia="en-US"/>
              </w:rPr>
              <w:t xml:space="preserve"> специалист </w:t>
            </w:r>
          </w:p>
        </w:tc>
      </w:tr>
      <w:tr w:rsidR="00494DD5" w14:paraId="10334205" w14:textId="77777777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EC2D12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89C7EF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</w:t>
            </w:r>
            <w:r>
              <w:rPr>
                <w:color w:val="000000"/>
                <w:lang w:eastAsia="en-US"/>
              </w:rPr>
              <w:lastRenderedPageBreak/>
              <w:t>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14:paraId="28C7DEBD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8B402" w14:textId="77777777"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DE5ECF" w14:textId="77777777"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14:paraId="5BE7F9DF" w14:textId="77777777" w:rsidR="00494DD5" w:rsidRDefault="00494DD5" w:rsidP="00722C2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D3542F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69D592" w14:textId="74AB3D33" w:rsidR="00494DD5" w:rsidRDefault="00F47070" w:rsidP="00F4707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BB3C4A">
              <w:rPr>
                <w:bCs/>
              </w:rPr>
              <w:t>Михновского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14:paraId="2B66B7E0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87696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A17E2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230634" w14:textId="77777777"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B1CF36" w14:textId="77777777"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14:paraId="6C6707AE" w14:textId="77777777"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D3542F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9E9FD6" w14:textId="081B5A4F" w:rsidR="00494DD5" w:rsidRDefault="00F47070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BB3C4A">
              <w:rPr>
                <w:bCs/>
              </w:rPr>
              <w:t xml:space="preserve">Михновского </w:t>
            </w:r>
            <w:r w:rsidRPr="00877F86">
              <w:rPr>
                <w:bCs/>
              </w:rPr>
              <w:t>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 xml:space="preserve">Смоленского района </w:t>
            </w:r>
            <w:r w:rsidRPr="00877F86">
              <w:rPr>
                <w:bCs/>
              </w:rPr>
              <w:lastRenderedPageBreak/>
              <w:t>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 w:rsidR="00C16428">
              <w:rPr>
                <w:color w:val="000000" w:themeColor="text1"/>
                <w:lang w:eastAsia="en-US"/>
              </w:rPr>
              <w:t>ведущий</w:t>
            </w:r>
            <w:r>
              <w:rPr>
                <w:color w:val="000000" w:themeColor="text1"/>
                <w:lang w:eastAsia="en-US"/>
              </w:rPr>
              <w:t xml:space="preserve"> специалист</w:t>
            </w:r>
          </w:p>
        </w:tc>
      </w:tr>
      <w:tr w:rsidR="00494DD5" w14:paraId="52881661" w14:textId="77777777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8CBC4" w14:textId="77777777"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DEB4E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6158E5A7" w14:textId="77777777"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6F1B19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6F6959" w14:textId="77777777"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642937F2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  <w:p w14:paraId="1C543D19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8970F" w14:textId="58B65CEE" w:rsidR="00494DD5" w:rsidRDefault="00F47070" w:rsidP="00F470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BB3C4A">
              <w:rPr>
                <w:bCs/>
              </w:rPr>
              <w:t>Михновского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</w:p>
        </w:tc>
      </w:tr>
      <w:tr w:rsidR="00494DD5" w14:paraId="5A3109F5" w14:textId="77777777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CF71B6" w14:textId="77777777"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A313A" w14:textId="77777777"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574F5D4E" w14:textId="77777777"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14:paraId="1ABB4E02" w14:textId="77777777"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1EAC5FF2" w14:textId="77777777"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55E989C0" w14:textId="77777777"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14:paraId="7B56657C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044FA" w14:textId="77777777"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FE2F946" w14:textId="77777777"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6181ACB9" w14:textId="77777777"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CC1B2F" w14:textId="77777777"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14:paraId="1F3BBC15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  <w:p w14:paraId="51AB3B95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9A7AF" w14:textId="0106736C" w:rsidR="00722C26" w:rsidRDefault="00722C2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BB3C4A">
              <w:rPr>
                <w:bCs/>
              </w:rPr>
              <w:t>Михновского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14:paraId="4042B546" w14:textId="64457BCA" w:rsidR="00494DD5" w:rsidRDefault="00BB3C4A">
            <w:pPr>
              <w:rPr>
                <w:color w:val="000000" w:themeColor="text1"/>
                <w:lang w:eastAsia="en-US"/>
              </w:rPr>
            </w:pPr>
            <w:r w:rsidRPr="00722C26">
              <w:rPr>
                <w:iCs/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, </w:t>
            </w:r>
            <w:r w:rsidR="00C16428">
              <w:rPr>
                <w:color w:val="000000" w:themeColor="text1"/>
                <w:lang w:eastAsia="en-US"/>
              </w:rPr>
              <w:t>ведущий</w:t>
            </w:r>
            <w:r w:rsidR="00722C26">
              <w:rPr>
                <w:color w:val="000000" w:themeColor="text1"/>
                <w:lang w:eastAsia="en-US"/>
              </w:rPr>
              <w:t xml:space="preserve"> специалист </w:t>
            </w:r>
          </w:p>
        </w:tc>
      </w:tr>
      <w:tr w:rsidR="00494DD5" w14:paraId="39399791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657D971" w14:textId="77777777"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33D8AF0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07C638" w14:textId="77777777"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C328D" w14:textId="77777777"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14:paraId="6A3C2DC0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  <w:p w14:paraId="21B4197C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271C2" w14:textId="63516F32" w:rsidR="00722C26" w:rsidRDefault="00722C26" w:rsidP="00722C2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BB3C4A">
              <w:rPr>
                <w:bCs/>
              </w:rPr>
              <w:t xml:space="preserve">Михновского </w:t>
            </w:r>
            <w:r w:rsidRPr="00877F86">
              <w:rPr>
                <w:bCs/>
              </w:rPr>
              <w:t>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14:paraId="3112CC6F" w14:textId="0F0D8409" w:rsidR="00494DD5" w:rsidRDefault="00BB3C4A" w:rsidP="00722C26">
            <w:pPr>
              <w:rPr>
                <w:color w:val="000000" w:themeColor="text1"/>
                <w:lang w:eastAsia="en-US"/>
              </w:rPr>
            </w:pPr>
            <w:r w:rsidRPr="00722C26">
              <w:rPr>
                <w:iCs/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 w:rsidR="00C16428">
              <w:rPr>
                <w:color w:val="000000" w:themeColor="text1"/>
                <w:lang w:eastAsia="en-US"/>
              </w:rPr>
              <w:t xml:space="preserve"> ведущий </w:t>
            </w:r>
            <w:r w:rsidR="00722C26">
              <w:rPr>
                <w:color w:val="000000" w:themeColor="text1"/>
                <w:lang w:eastAsia="en-US"/>
              </w:rPr>
              <w:t xml:space="preserve">специалист </w:t>
            </w:r>
          </w:p>
        </w:tc>
      </w:tr>
      <w:tr w:rsidR="00494DD5" w14:paraId="05BFFB5E" w14:textId="77777777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17855F6" w14:textId="77777777"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086B8BA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982E0" w14:textId="0F8D4B11"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BB3C4A">
              <w:rPr>
                <w:bCs/>
              </w:rPr>
              <w:t>Михновского</w:t>
            </w:r>
            <w:r w:rsidR="00FF39FD" w:rsidRPr="00877F86">
              <w:rPr>
                <w:bCs/>
              </w:rPr>
              <w:t xml:space="preserve"> сельского поселения</w:t>
            </w:r>
            <w:r w:rsidR="00FF39FD" w:rsidRPr="00877F86">
              <w:rPr>
                <w:color w:val="000000"/>
                <w:shd w:val="clear" w:color="auto" w:fill="FFFFFF"/>
              </w:rPr>
              <w:t xml:space="preserve"> </w:t>
            </w:r>
            <w:r w:rsidR="00FF39FD" w:rsidRPr="00877F86">
              <w:rPr>
                <w:bCs/>
              </w:rPr>
              <w:t>Смоленского района Смоленской области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CE93E8" w14:textId="77777777"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650CFE86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8D5351" w14:textId="0E68D132"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BB3C4A">
              <w:rPr>
                <w:bCs/>
              </w:rPr>
              <w:t>Михновского</w:t>
            </w:r>
            <w:r w:rsidRPr="00877F86">
              <w:rPr>
                <w:bCs/>
              </w:rPr>
              <w:t xml:space="preserve">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14:paraId="4EC20ED6" w14:textId="3770F577" w:rsidR="00494DD5" w:rsidRDefault="00BB3C4A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Глава,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  <w:r w:rsidR="00C16428">
              <w:rPr>
                <w:color w:val="000000" w:themeColor="text1"/>
                <w:lang w:eastAsia="en-US"/>
              </w:rPr>
              <w:t>ведущий</w:t>
            </w:r>
            <w:bookmarkStart w:id="0" w:name="_GoBack"/>
            <w:bookmarkEnd w:id="0"/>
            <w:r w:rsidR="00FF39FD">
              <w:rPr>
                <w:color w:val="000000" w:themeColor="text1"/>
                <w:lang w:eastAsia="en-US"/>
              </w:rPr>
              <w:t xml:space="preserve"> специалист </w:t>
            </w:r>
          </w:p>
        </w:tc>
      </w:tr>
      <w:tr w:rsidR="00494DD5" w14:paraId="4570D148" w14:textId="77777777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1AED89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776EF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3AAAAF" w14:textId="77777777"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2B8CA" w14:textId="77777777"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в день проведения собрания </w:t>
            </w:r>
            <w:r>
              <w:rPr>
                <w:color w:val="000000"/>
                <w:lang w:eastAsia="en-US"/>
              </w:rPr>
              <w:lastRenderedPageBreak/>
              <w:t>(конференции) граждан</w:t>
            </w:r>
          </w:p>
          <w:p w14:paraId="20680696" w14:textId="77777777"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15CDE" w14:textId="44AB2643"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BB3C4A">
              <w:rPr>
                <w:bCs/>
              </w:rPr>
              <w:t xml:space="preserve">Михновского </w:t>
            </w:r>
            <w:r w:rsidRPr="00877F86">
              <w:rPr>
                <w:bCs/>
              </w:rPr>
              <w:t>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14:paraId="67E48936" w14:textId="77777777"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</w:t>
            </w:r>
          </w:p>
        </w:tc>
      </w:tr>
      <w:tr w:rsidR="00494DD5" w14:paraId="63A3D600" w14:textId="77777777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1989E1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B4498" w14:textId="77777777"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35C7A" w14:textId="77777777"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F8551" w14:textId="77777777"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643A5BD3" w14:textId="77777777"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14:paraId="2DE1A0F8" w14:textId="77777777"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91279" w14:textId="225A5882"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BB3C4A">
              <w:rPr>
                <w:bCs/>
              </w:rPr>
              <w:t xml:space="preserve">Михновского </w:t>
            </w:r>
            <w:r w:rsidRPr="00877F86">
              <w:rPr>
                <w:bCs/>
              </w:rPr>
              <w:t>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14:paraId="5F7697A1" w14:textId="77777777"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</w:t>
            </w:r>
          </w:p>
        </w:tc>
      </w:tr>
    </w:tbl>
    <w:p w14:paraId="1F55A807" w14:textId="77777777"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14:paraId="341BC8D8" w14:textId="77777777"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14:paraId="28F4D811" w14:textId="77777777"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14:paraId="5411D699" w14:textId="77777777"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14:paraId="058AE270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7DEE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DED7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AD9A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14:paraId="2011E6F5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8EF8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A758" w14:textId="77777777"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C058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14:paraId="12D39C3C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0990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BADE" w14:textId="77777777"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C384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14:paraId="01C37BB0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783F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E98C" w14:textId="77777777"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5F7A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5AA186F6" w14:textId="77777777"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14:paraId="2FA11CF7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CD21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3BB0" w14:textId="77777777"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B178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14:paraId="613EAA61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770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703" w14:textId="77777777"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C0F7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14:paraId="4E888D11" w14:textId="77777777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4599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C9CE" w14:textId="77777777"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</w:t>
            </w:r>
            <w:r>
              <w:rPr>
                <w:color w:val="000000"/>
                <w:lang w:eastAsia="en-US"/>
              </w:rPr>
              <w:lastRenderedPageBreak/>
              <w:t xml:space="preserve">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F221" w14:textId="77777777"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 </w:t>
            </w:r>
          </w:p>
        </w:tc>
      </w:tr>
    </w:tbl>
    <w:p w14:paraId="67989E0A" w14:textId="77777777"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64F3CFCE" w14:textId="77777777"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877FA6F" w14:textId="25D911E7" w:rsidR="00F63CBB" w:rsidRDefault="00F63CBB" w:rsidP="00F63C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BB3C4A">
        <w:rPr>
          <w:bCs/>
          <w:sz w:val="28"/>
          <w:szCs w:val="28"/>
        </w:rPr>
        <w:t>Михновского</w:t>
      </w:r>
      <w:r w:rsidRPr="00A40E2C">
        <w:rPr>
          <w:bCs/>
          <w:sz w:val="28"/>
          <w:szCs w:val="28"/>
        </w:rPr>
        <w:t xml:space="preserve"> сельского поселения</w:t>
      </w:r>
      <w:r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Pr="00A40E2C">
        <w:rPr>
          <w:bCs/>
          <w:sz w:val="28"/>
          <w:szCs w:val="28"/>
        </w:rPr>
        <w:t>Смоленского района Смоленской области</w:t>
      </w:r>
      <w:r>
        <w:rPr>
          <w:bCs/>
          <w:sz w:val="28"/>
          <w:szCs w:val="28"/>
        </w:rPr>
        <w:t>.</w:t>
      </w:r>
      <w:r w:rsidRPr="00A40E2C">
        <w:rPr>
          <w:sz w:val="28"/>
          <w:szCs w:val="28"/>
        </w:rPr>
        <w:t xml:space="preserve"> Ежегодная</w:t>
      </w:r>
      <w:r w:rsidRPr="002D55A2">
        <w:rPr>
          <w:sz w:val="28"/>
          <w:szCs w:val="28"/>
        </w:rPr>
        <w:t xml:space="preserve"> оценка результативности и эффективности </w:t>
      </w:r>
      <w:r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осуществляется </w:t>
      </w:r>
      <w:r>
        <w:rPr>
          <w:color w:val="22272F"/>
          <w:sz w:val="28"/>
          <w:szCs w:val="28"/>
        </w:rPr>
        <w:t>Советом депутатов</w:t>
      </w:r>
      <w:r w:rsidRPr="00730C9A">
        <w:rPr>
          <w:bCs/>
          <w:sz w:val="28"/>
          <w:szCs w:val="28"/>
        </w:rPr>
        <w:t xml:space="preserve"> </w:t>
      </w:r>
      <w:r w:rsidR="00BB3C4A">
        <w:rPr>
          <w:bCs/>
          <w:sz w:val="28"/>
          <w:szCs w:val="28"/>
        </w:rPr>
        <w:t>Михновского</w:t>
      </w:r>
      <w:r w:rsidRPr="00A40E2C">
        <w:rPr>
          <w:bCs/>
          <w:sz w:val="28"/>
          <w:szCs w:val="28"/>
        </w:rPr>
        <w:t xml:space="preserve"> сельского поселения</w:t>
      </w:r>
      <w:r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Pr="00A40E2C">
        <w:rPr>
          <w:bCs/>
          <w:sz w:val="28"/>
          <w:szCs w:val="28"/>
        </w:rPr>
        <w:t>Смоленского района Смоленской области</w:t>
      </w:r>
      <w:r>
        <w:rPr>
          <w:bCs/>
          <w:sz w:val="28"/>
          <w:szCs w:val="28"/>
        </w:rPr>
        <w:t>.</w:t>
      </w:r>
    </w:p>
    <w:p w14:paraId="2DCF640B" w14:textId="753088C5" w:rsidR="00F63CBB" w:rsidRPr="002D55A2" w:rsidRDefault="00F63CBB" w:rsidP="00F63C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D55A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2D55A2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>
        <w:rPr>
          <w:color w:val="22272F"/>
          <w:sz w:val="28"/>
          <w:szCs w:val="28"/>
        </w:rPr>
        <w:t xml:space="preserve">Совет депутатов </w:t>
      </w:r>
      <w:r w:rsidR="00BB3C4A">
        <w:rPr>
          <w:bCs/>
          <w:sz w:val="28"/>
          <w:szCs w:val="28"/>
        </w:rPr>
        <w:t>Михновского</w:t>
      </w:r>
      <w:r w:rsidRPr="00A40E2C">
        <w:rPr>
          <w:bCs/>
          <w:sz w:val="28"/>
          <w:szCs w:val="28"/>
        </w:rPr>
        <w:t xml:space="preserve"> сельского поселения</w:t>
      </w:r>
      <w:r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Pr="00A40E2C">
        <w:rPr>
          <w:bCs/>
          <w:sz w:val="28"/>
          <w:szCs w:val="28"/>
        </w:rPr>
        <w:t>Смоленского района Смоленской области</w:t>
      </w:r>
      <w:r w:rsidRPr="002D55A2">
        <w:rPr>
          <w:b/>
          <w:bCs/>
          <w:color w:val="000000"/>
          <w:sz w:val="28"/>
          <w:szCs w:val="28"/>
        </w:rPr>
        <w:t xml:space="preserve"> </w:t>
      </w:r>
      <w:r w:rsidRPr="002D55A2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</w:p>
    <w:p w14:paraId="083DCD3F" w14:textId="77777777"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9F2BA" w14:textId="77777777" w:rsidR="00277D68" w:rsidRDefault="00277D68" w:rsidP="00494DD5">
      <w:r>
        <w:separator/>
      </w:r>
    </w:p>
  </w:endnote>
  <w:endnote w:type="continuationSeparator" w:id="0">
    <w:p w14:paraId="0D2D7D52" w14:textId="77777777" w:rsidR="00277D68" w:rsidRDefault="00277D68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AAF60" w14:textId="77777777" w:rsidR="00277D68" w:rsidRDefault="00277D68" w:rsidP="00494DD5">
      <w:r>
        <w:separator/>
      </w:r>
    </w:p>
  </w:footnote>
  <w:footnote w:type="continuationSeparator" w:id="0">
    <w:p w14:paraId="11CACF6B" w14:textId="77777777" w:rsidR="00277D68" w:rsidRDefault="00277D68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05784"/>
      <w:docPartObj>
        <w:docPartGallery w:val="Page Numbers (Top of Page)"/>
        <w:docPartUnique/>
      </w:docPartObj>
    </w:sdtPr>
    <w:sdtEndPr/>
    <w:sdtContent>
      <w:p w14:paraId="7AD1491E" w14:textId="77777777"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42F">
          <w:rPr>
            <w:noProof/>
          </w:rPr>
          <w:t>8</w:t>
        </w:r>
        <w:r>
          <w:fldChar w:fldCharType="end"/>
        </w:r>
      </w:p>
    </w:sdtContent>
  </w:sdt>
  <w:p w14:paraId="49EF0DD7" w14:textId="77777777"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D5"/>
    <w:rsid w:val="00047B2E"/>
    <w:rsid w:val="001776F2"/>
    <w:rsid w:val="001C237A"/>
    <w:rsid w:val="00244D93"/>
    <w:rsid w:val="00277D68"/>
    <w:rsid w:val="00280669"/>
    <w:rsid w:val="002E6E21"/>
    <w:rsid w:val="003075EA"/>
    <w:rsid w:val="0034284A"/>
    <w:rsid w:val="00383D43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82D6C"/>
    <w:rsid w:val="006A3562"/>
    <w:rsid w:val="006A3B65"/>
    <w:rsid w:val="006A3E2A"/>
    <w:rsid w:val="00722C26"/>
    <w:rsid w:val="007565FC"/>
    <w:rsid w:val="007A0519"/>
    <w:rsid w:val="008616AD"/>
    <w:rsid w:val="00885205"/>
    <w:rsid w:val="00892A47"/>
    <w:rsid w:val="008F347F"/>
    <w:rsid w:val="008F4B09"/>
    <w:rsid w:val="009167ED"/>
    <w:rsid w:val="00976235"/>
    <w:rsid w:val="00984893"/>
    <w:rsid w:val="00A0397E"/>
    <w:rsid w:val="00AB45D0"/>
    <w:rsid w:val="00BB3C4A"/>
    <w:rsid w:val="00C152B3"/>
    <w:rsid w:val="00C16428"/>
    <w:rsid w:val="00C646E2"/>
    <w:rsid w:val="00CF4AAE"/>
    <w:rsid w:val="00D0460B"/>
    <w:rsid w:val="00D3542F"/>
    <w:rsid w:val="00D53E14"/>
    <w:rsid w:val="00D96BF0"/>
    <w:rsid w:val="00EC1AE9"/>
    <w:rsid w:val="00EE3C52"/>
    <w:rsid w:val="00F12F25"/>
    <w:rsid w:val="00F47070"/>
    <w:rsid w:val="00F63CBB"/>
    <w:rsid w:val="00F97351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CC1A"/>
  <w15:docId w15:val="{D8A36AF3-FC99-4609-B662-E2114054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39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39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3</cp:revision>
  <cp:lastPrinted>2022-01-12T09:50:00Z</cp:lastPrinted>
  <dcterms:created xsi:type="dcterms:W3CDTF">2023-10-18T12:37:00Z</dcterms:created>
  <dcterms:modified xsi:type="dcterms:W3CDTF">2023-10-18T12:56:00Z</dcterms:modified>
</cp:coreProperties>
</file>