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43" w:type="dxa"/>
        <w:tblLayout w:type="fixed"/>
        <w:tblLook w:val="04A0" w:firstRow="1" w:lastRow="0" w:firstColumn="1" w:lastColumn="0" w:noHBand="0" w:noVBand="1"/>
      </w:tblPr>
      <w:tblGrid>
        <w:gridCol w:w="3154"/>
        <w:gridCol w:w="674"/>
        <w:gridCol w:w="208"/>
        <w:gridCol w:w="197"/>
        <w:gridCol w:w="571"/>
        <w:gridCol w:w="1148"/>
        <w:gridCol w:w="285"/>
        <w:gridCol w:w="918"/>
        <w:gridCol w:w="500"/>
        <w:gridCol w:w="957"/>
        <w:gridCol w:w="602"/>
        <w:gridCol w:w="361"/>
        <w:gridCol w:w="422"/>
        <w:gridCol w:w="635"/>
        <w:gridCol w:w="236"/>
        <w:gridCol w:w="39"/>
        <w:gridCol w:w="236"/>
      </w:tblGrid>
      <w:tr w:rsidR="007E198E" w:rsidRPr="007E198E" w14:paraId="6977D792" w14:textId="77777777" w:rsidTr="006A7C72">
        <w:trPr>
          <w:gridAfter w:val="5"/>
          <w:wAfter w:w="1568" w:type="dxa"/>
          <w:trHeight w:val="454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231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3F4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A212F" w14:textId="77777777" w:rsidR="007E198E" w:rsidRPr="007E198E" w:rsidRDefault="007E198E" w:rsidP="004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"УТВЕРЖДАЮ"</w:t>
            </w:r>
          </w:p>
        </w:tc>
      </w:tr>
      <w:tr w:rsidR="00AD6263" w:rsidRPr="007E198E" w14:paraId="5D7B82A7" w14:textId="77777777" w:rsidTr="006A7C72">
        <w:trPr>
          <w:gridAfter w:val="5"/>
          <w:wAfter w:w="1568" w:type="dxa"/>
          <w:trHeight w:val="454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F187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F9AB0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2" w:type="dxa"/>
            <w:gridSpan w:val="8"/>
            <w:vMerge w:val="restart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43E8F261" w14:textId="447DBE9A" w:rsidR="00AD6263" w:rsidRPr="007E198E" w:rsidRDefault="00AD6263" w:rsidP="004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</w:t>
            </w:r>
            <w:r w:rsidR="00866E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="00FD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Бурделёв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  <w:p w14:paraId="5AA741FD" w14:textId="1C45483A" w:rsidR="00AD6263" w:rsidRPr="007E198E" w:rsidRDefault="00AD6263" w:rsidP="00424931">
            <w:pPr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к Постановлению </w:t>
            </w:r>
            <w:r w:rsidR="00D12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</w:t>
            </w:r>
          </w:p>
          <w:p w14:paraId="7B2BE19F" w14:textId="0477D592" w:rsidR="00AD6263" w:rsidRPr="007E198E" w:rsidRDefault="00AD6263" w:rsidP="00424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Михновского сельского поселения </w:t>
            </w:r>
            <w:r w:rsidR="00D12F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моленского района Смоленской области от </w:t>
            </w:r>
            <w:r w:rsidR="00FD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11.07.2024г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16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 w:rsidR="00FD2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</w:tr>
      <w:tr w:rsidR="00AD6263" w:rsidRPr="007E198E" w14:paraId="79E859DE" w14:textId="77777777" w:rsidTr="006A7C72">
        <w:trPr>
          <w:gridAfter w:val="5"/>
          <w:wAfter w:w="1568" w:type="dxa"/>
          <w:trHeight w:val="454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E1A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FB8B1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2" w:type="dxa"/>
            <w:gridSpan w:val="8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4C7D31B2" w14:textId="6C8EF8BA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263" w:rsidRPr="007E198E" w14:paraId="0AE74E47" w14:textId="77777777" w:rsidTr="006A7C72">
        <w:trPr>
          <w:gridAfter w:val="5"/>
          <w:wAfter w:w="1568" w:type="dxa"/>
          <w:trHeight w:val="454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A28A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482F2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2" w:type="dxa"/>
            <w:gridSpan w:val="8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14:paraId="30A0263A" w14:textId="32105555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D6263" w:rsidRPr="007E198E" w14:paraId="4CE65BD9" w14:textId="77777777" w:rsidTr="006A7C72">
        <w:trPr>
          <w:gridAfter w:val="5"/>
          <w:wAfter w:w="1568" w:type="dxa"/>
          <w:trHeight w:val="454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DAE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81CA3" w14:textId="77777777" w:rsidR="00AD6263" w:rsidRPr="007E198E" w:rsidRDefault="00AD6263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42" w:type="dxa"/>
            <w:gridSpan w:val="8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84F7FCA" w14:textId="2710AD95" w:rsidR="00AD6263" w:rsidRPr="007E198E" w:rsidRDefault="00AD6263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198E" w:rsidRPr="007E198E" w14:paraId="057384A4" w14:textId="77777777" w:rsidTr="006A7C72">
        <w:trPr>
          <w:gridAfter w:val="5"/>
          <w:wAfter w:w="1568" w:type="dxa"/>
          <w:trHeight w:val="454"/>
        </w:trPr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6A26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173D" w14:textId="77777777" w:rsidR="007E198E" w:rsidRPr="007E198E" w:rsidRDefault="007E198E" w:rsidP="007E198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7E198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7340F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5066E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481C7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198E" w:rsidRPr="007E198E" w14:paraId="0BA68122" w14:textId="77777777" w:rsidTr="006A7C72">
        <w:trPr>
          <w:gridAfter w:val="5"/>
          <w:wAfter w:w="1568" w:type="dxa"/>
          <w:trHeight w:val="300"/>
        </w:trPr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436C9" w14:textId="77777777" w:rsidR="007E198E" w:rsidRPr="007E198E" w:rsidRDefault="007E198E" w:rsidP="007E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</w:tr>
      <w:tr w:rsidR="007E198E" w:rsidRPr="007E198E" w14:paraId="67617750" w14:textId="77777777" w:rsidTr="006A7C72">
        <w:trPr>
          <w:gridAfter w:val="5"/>
          <w:wAfter w:w="1568" w:type="dxa"/>
          <w:trHeight w:val="454"/>
        </w:trPr>
        <w:tc>
          <w:tcPr>
            <w:tcW w:w="9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4AD1A" w14:textId="77777777" w:rsidR="007E198E" w:rsidRPr="007E198E" w:rsidRDefault="007E198E" w:rsidP="007E1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1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образования Михновского сельского поселения Смоленского района Смоленской области</w:t>
            </w:r>
          </w:p>
        </w:tc>
      </w:tr>
      <w:tr w:rsidR="00FD29E6" w:rsidRPr="00FD29E6" w14:paraId="15F843A1" w14:textId="77777777" w:rsidTr="006A7C72">
        <w:trPr>
          <w:gridAfter w:val="1"/>
          <w:wAfter w:w="236" w:type="dxa"/>
          <w:trHeight w:val="282"/>
        </w:trPr>
        <w:tc>
          <w:tcPr>
            <w:tcW w:w="10907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9D9208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1. Доходы бюджета</w:t>
            </w:r>
          </w:p>
        </w:tc>
      </w:tr>
      <w:tr w:rsidR="00FD29E6" w:rsidRPr="00FD29E6" w14:paraId="6BFC9D86" w14:textId="77777777" w:rsidTr="006A7C72">
        <w:trPr>
          <w:gridAfter w:val="1"/>
          <w:wAfter w:w="236" w:type="dxa"/>
          <w:trHeight w:val="450"/>
        </w:trPr>
        <w:tc>
          <w:tcPr>
            <w:tcW w:w="403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741BD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1F016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462B8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8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07E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1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7372E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D29E6" w:rsidRPr="00FD29E6" w14:paraId="658747BB" w14:textId="77777777" w:rsidTr="006A7C72">
        <w:trPr>
          <w:trHeight w:val="240"/>
        </w:trPr>
        <w:tc>
          <w:tcPr>
            <w:tcW w:w="40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1843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3A279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D786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4E1CE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8989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D41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FD29E6" w:rsidRPr="00FD29E6" w14:paraId="24095A2C" w14:textId="77777777" w:rsidTr="006A7C72">
        <w:trPr>
          <w:trHeight w:val="285"/>
        </w:trPr>
        <w:tc>
          <w:tcPr>
            <w:tcW w:w="403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B5B7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FB1C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81B8B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56A14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35F28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257F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9E6" w:rsidRPr="00FD29E6" w14:paraId="5C2FFA88" w14:textId="77777777" w:rsidTr="006A7C72">
        <w:trPr>
          <w:trHeight w:val="28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50614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6FAAB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B3DF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4663A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27579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14:paraId="3FD1517D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67466972" w14:textId="77777777" w:rsidTr="006A7C72">
        <w:trPr>
          <w:trHeight w:val="34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B103E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F66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01F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23 960 282,46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73DF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10 189 213,10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01EE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236" w:type="dxa"/>
            <w:vAlign w:val="center"/>
            <w:hideMark/>
          </w:tcPr>
          <w:p w14:paraId="543DF0A9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E7671CC" w14:textId="77777777" w:rsidTr="006A7C72">
        <w:trPr>
          <w:trHeight w:val="30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82364" w14:textId="77777777" w:rsidR="00FD29E6" w:rsidRPr="00FD29E6" w:rsidRDefault="00FD29E6" w:rsidP="00FD29E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27929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FED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2B1D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CEF4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BD53C49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B411848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F85834" w14:textId="2F3BBDC8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Федеральная налоговая служба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CAC78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182 0 00 00000 00 0000 000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1288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19 320 058,52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C679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5 803 222,32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FAEBA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14:paraId="448EF45B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63B07C51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4D5819" w14:textId="21EC6757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9E08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088C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19 320 058,52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BF51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5 803 222,32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7239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14:paraId="635C36D5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389E23D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E21B2" w14:textId="05454B9A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F5D37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DF9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AAC0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1 552 336,52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67D8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236" w:type="dxa"/>
            <w:vAlign w:val="center"/>
            <w:hideMark/>
          </w:tcPr>
          <w:p w14:paraId="74E9AC74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6E2072C7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B920FE" w14:textId="4E720200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7A28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07C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04BEE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1 552 336,52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DDAFA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236" w:type="dxa"/>
            <w:vAlign w:val="center"/>
            <w:hideMark/>
          </w:tcPr>
          <w:p w14:paraId="354689C7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F097AA7" w14:textId="77777777" w:rsidTr="006A7C72">
        <w:trPr>
          <w:trHeight w:val="18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0342D" w14:textId="06C3968A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942A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6E5C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ABB7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1 230 613,31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5D37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236" w:type="dxa"/>
            <w:vAlign w:val="center"/>
            <w:hideMark/>
          </w:tcPr>
          <w:p w14:paraId="3EAE47E9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FFA6DF5" w14:textId="77777777" w:rsidTr="006A7C72">
        <w:trPr>
          <w:trHeight w:val="18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B33DAB" w14:textId="1872EC20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C3A2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AD0A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4 700 000,00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765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1 230 576,92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32D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26,2</w:t>
            </w:r>
          </w:p>
        </w:tc>
        <w:tc>
          <w:tcPr>
            <w:tcW w:w="236" w:type="dxa"/>
            <w:vAlign w:val="center"/>
            <w:hideMark/>
          </w:tcPr>
          <w:p w14:paraId="4B3A206A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0DCF4A3" w14:textId="77777777" w:rsidTr="006A7C72">
        <w:trPr>
          <w:trHeight w:val="18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9159D" w14:textId="0BD93FC0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F810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F30FE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361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36,39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23A6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897C13D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EAF6325" w14:textId="77777777" w:rsidTr="006A7C72">
        <w:trPr>
          <w:trHeight w:val="18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1E2E2" w14:textId="286F5E1A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9F7DB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65AD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87CA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-75 670,06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28DC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826AC5F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5AED673B" w14:textId="77777777" w:rsidTr="006A7C72">
        <w:trPr>
          <w:trHeight w:val="18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B69D8" w14:textId="5379CB82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8506B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2079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AFDB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-75 670,06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3E34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D9291BA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5130802D" w14:textId="77777777" w:rsidTr="006A7C72">
        <w:trPr>
          <w:trHeight w:val="13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E3A64" w14:textId="02811FAF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3071D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B5E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26A7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3 230,50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BC02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AA89A34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1239BA1C" w14:textId="77777777" w:rsidTr="006A7C72">
        <w:trPr>
          <w:trHeight w:val="13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21C88" w14:textId="2EA92DCE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739B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F83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7604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3 230,50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6294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FCACD7B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5D558802" w14:textId="77777777" w:rsidTr="006A7C72">
        <w:trPr>
          <w:trHeight w:val="22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A57028" w14:textId="2B4EF847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79E9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DAF2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4ED9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16 219,85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A65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A4B7F0B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284AC091" w14:textId="77777777" w:rsidTr="006A7C72">
        <w:trPr>
          <w:trHeight w:val="22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FABB7" w14:textId="0F978E5E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B500A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182 1 01 02080 01 1000 110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A713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2B4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16 219,85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B4C9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FA717D9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12FFA185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CA4142" w14:textId="443D6611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65EDD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0E9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7E1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247 429,52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C34A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3CBF841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1B4B9199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41EDD" w14:textId="028183AE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034B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8033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9DA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247 429,52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C60B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2D61E0B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363CD35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D48F7" w14:textId="3DA55419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4EFEB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4C91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32C1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130 513,40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FDCDA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236" w:type="dxa"/>
            <w:vAlign w:val="center"/>
            <w:hideMark/>
          </w:tcPr>
          <w:p w14:paraId="18D87742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76C8F44D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C446DD" w14:textId="0A980B2B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799C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182 1 01 02140 01 1000 110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09A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4E79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130 513,40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4AEF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16,3</w:t>
            </w:r>
          </w:p>
        </w:tc>
        <w:tc>
          <w:tcPr>
            <w:tcW w:w="236" w:type="dxa"/>
            <w:vAlign w:val="center"/>
            <w:hideMark/>
          </w:tcPr>
          <w:p w14:paraId="7A284AC2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182F5448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129AF" w14:textId="05F13110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8CDDB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15A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5 101 158,52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E83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2 454 324,15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8F28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236" w:type="dxa"/>
            <w:vAlign w:val="center"/>
            <w:hideMark/>
          </w:tcPr>
          <w:p w14:paraId="02ABE9A7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270B0DE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C112DE" w14:textId="10F3EE62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DAEC9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182 1 03 02000 01 0000 110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70A3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5 101 158,52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FDED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2 454 324,15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47F1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48,1</w:t>
            </w:r>
          </w:p>
        </w:tc>
        <w:tc>
          <w:tcPr>
            <w:tcW w:w="236" w:type="dxa"/>
            <w:vAlign w:val="center"/>
            <w:hideMark/>
          </w:tcPr>
          <w:p w14:paraId="2C1BD2BF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9A88728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E196D" w14:textId="790CE896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25034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182 1 03 02230 01 0000 110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B9A0E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2 660 466,21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E9A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1 253 724,14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D4D1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236" w:type="dxa"/>
            <w:vAlign w:val="center"/>
            <w:hideMark/>
          </w:tcPr>
          <w:p w14:paraId="23748F41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D120659" w14:textId="77777777" w:rsidTr="006A7C72">
        <w:trPr>
          <w:trHeight w:val="18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55DB80" w14:textId="7F43AB2A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2B2C4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0C6F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2 660 466,21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CFF2A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1 253 724,14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5D29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47,1</w:t>
            </w:r>
          </w:p>
        </w:tc>
        <w:tc>
          <w:tcPr>
            <w:tcW w:w="236" w:type="dxa"/>
            <w:vAlign w:val="center"/>
            <w:hideMark/>
          </w:tcPr>
          <w:p w14:paraId="047CA6A7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6996E4A7" w14:textId="77777777" w:rsidTr="006A7C72">
        <w:trPr>
          <w:trHeight w:val="13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A4837" w14:textId="620A6104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1558D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182 1 03 02240 01 0000 110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BC78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12 676,29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286E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7 255,13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ECF6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236" w:type="dxa"/>
            <w:vAlign w:val="center"/>
            <w:hideMark/>
          </w:tcPr>
          <w:p w14:paraId="79C7305A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19C508E4" w14:textId="77777777" w:rsidTr="006A7C72">
        <w:trPr>
          <w:trHeight w:val="20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ED387" w14:textId="4338D2E9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5BB5D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17FA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12 676,29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C061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7 255,13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2459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236" w:type="dxa"/>
            <w:vAlign w:val="center"/>
            <w:hideMark/>
          </w:tcPr>
          <w:p w14:paraId="5D04BC9F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79CF95B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2C03C" w14:textId="7600032B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59A7C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182 1 03 02250 01 0000 110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454F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2 758 604,75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CAAB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1 356 130,29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D717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236" w:type="dxa"/>
            <w:vAlign w:val="center"/>
            <w:hideMark/>
          </w:tcPr>
          <w:p w14:paraId="3467A7CB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3F281E9" w14:textId="77777777" w:rsidTr="006A7C72">
        <w:trPr>
          <w:trHeight w:val="18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6CD09" w14:textId="7986703E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495DC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182 1 03 02251 01 0000 110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5C64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2 758 604,75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3815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1 356 130,29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5830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236" w:type="dxa"/>
            <w:vAlign w:val="center"/>
            <w:hideMark/>
          </w:tcPr>
          <w:p w14:paraId="377F9135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CE8EC4D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E9172" w14:textId="358D02D2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EBF66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182 1 03 02260 01 0000 110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5EA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-330 588,73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837A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-162 785,41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AFFF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236" w:type="dxa"/>
            <w:vAlign w:val="center"/>
            <w:hideMark/>
          </w:tcPr>
          <w:p w14:paraId="402A96D3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9CF29F1" w14:textId="77777777" w:rsidTr="006A7C72">
        <w:trPr>
          <w:trHeight w:val="18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BE2308" w14:textId="7DB1F559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DAAC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BE07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-330 588,73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FD36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-162 785,41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D246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236" w:type="dxa"/>
            <w:vAlign w:val="center"/>
            <w:hideMark/>
          </w:tcPr>
          <w:p w14:paraId="7B4965B1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27A4C738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8D918" w14:textId="2F1E46FA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D3FB1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1383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8 718 900,00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5E0A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1 796 561,65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741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236" w:type="dxa"/>
            <w:vAlign w:val="center"/>
            <w:hideMark/>
          </w:tcPr>
          <w:p w14:paraId="6B4DEDB2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F3FA72C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B6510" w14:textId="3795B12C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12015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8967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19FC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287 103,55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BB75E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236" w:type="dxa"/>
            <w:vAlign w:val="center"/>
            <w:hideMark/>
          </w:tcPr>
          <w:p w14:paraId="0FE6405B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6B3C294" w14:textId="77777777" w:rsidTr="006A7C72">
        <w:trPr>
          <w:trHeight w:val="70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CFABC" w14:textId="04BAC259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BB72A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182 1 06 01030 10 0000 110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EC14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A177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287 103,55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2F31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236" w:type="dxa"/>
            <w:vAlign w:val="center"/>
            <w:hideMark/>
          </w:tcPr>
          <w:p w14:paraId="7083ADE9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7BE39D4" w14:textId="77777777" w:rsidTr="006A7C72">
        <w:trPr>
          <w:trHeight w:val="70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C4FDA" w14:textId="0BBE9040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03EDA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8172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DD4FE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287 103,55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0DE3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236" w:type="dxa"/>
            <w:vAlign w:val="center"/>
            <w:hideMark/>
          </w:tcPr>
          <w:p w14:paraId="72AA3B9F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73523C34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BD1F42" w14:textId="28B09868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4E505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2B39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5 718 900,00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088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1 509 458,10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44C7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26,4</w:t>
            </w:r>
          </w:p>
        </w:tc>
        <w:tc>
          <w:tcPr>
            <w:tcW w:w="236" w:type="dxa"/>
            <w:vAlign w:val="center"/>
            <w:hideMark/>
          </w:tcPr>
          <w:p w14:paraId="42A5F26E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C37F23D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C8A5B" w14:textId="19D38741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49B74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752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8167E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1 054 330,94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9CC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236" w:type="dxa"/>
            <w:vAlign w:val="center"/>
            <w:hideMark/>
          </w:tcPr>
          <w:p w14:paraId="0991DF80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7705AB4D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4E59A" w14:textId="62F8884D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91DCF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9785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BBD1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1 054 330,94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2CAE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42,2</w:t>
            </w:r>
          </w:p>
        </w:tc>
        <w:tc>
          <w:tcPr>
            <w:tcW w:w="236" w:type="dxa"/>
            <w:vAlign w:val="center"/>
            <w:hideMark/>
          </w:tcPr>
          <w:p w14:paraId="3E8E6000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5A60B9F6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997DE" w14:textId="7391DAF2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3F2E5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A0D7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352A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1 053 411,94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313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42,1</w:t>
            </w:r>
          </w:p>
        </w:tc>
        <w:tc>
          <w:tcPr>
            <w:tcW w:w="236" w:type="dxa"/>
            <w:vAlign w:val="center"/>
            <w:hideMark/>
          </w:tcPr>
          <w:p w14:paraId="0D5A4048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5FF1743E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AE7DC" w14:textId="3D89621C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DC66D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182 1 06 06033 10 3000 110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25D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214E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919,00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7ADB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790253E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0489106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55B9E" w14:textId="5A85B119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8A838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A54C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3 218 900,00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D18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455 127,16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A037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236" w:type="dxa"/>
            <w:vAlign w:val="center"/>
            <w:hideMark/>
          </w:tcPr>
          <w:p w14:paraId="07436A10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5EDFAE4E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06946" w14:textId="55E7FF9F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370F5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1284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3 218 900,00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29A8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455 127,16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0425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236" w:type="dxa"/>
            <w:vAlign w:val="center"/>
            <w:hideMark/>
          </w:tcPr>
          <w:p w14:paraId="386D9451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6711E71" w14:textId="77777777" w:rsidTr="006A7C72">
        <w:trPr>
          <w:trHeight w:val="70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EE018" w14:textId="4046540C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сумма платежа (перерасчеты,  недоимка и задолженность по соответствующему платежу, в том числе по отмененному)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7D8EE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DEA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3 218 900,00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E9AD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455 127,16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7B1A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236" w:type="dxa"/>
            <w:vAlign w:val="center"/>
            <w:hideMark/>
          </w:tcPr>
          <w:p w14:paraId="318640CF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104E67D8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99557" w14:textId="77777777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FE99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912 0 00 00000 00 0000 000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E252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1 972 823,94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4F0EA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1 343 912,00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AF20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36" w:type="dxa"/>
            <w:vAlign w:val="center"/>
            <w:hideMark/>
          </w:tcPr>
          <w:p w14:paraId="75A32EFC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7452D967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28B55" w14:textId="65132FAB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808C2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912 2 00 00000 00 0000 000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4BBE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1 972 823,94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E34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1 343 912,00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3351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36" w:type="dxa"/>
            <w:vAlign w:val="center"/>
            <w:hideMark/>
          </w:tcPr>
          <w:p w14:paraId="5EC98727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075ABF3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B41DA" w14:textId="2C188EC3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FE5F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912 2 02 00000 00 0000 000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428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1 972 823,94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406F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1 343 912,00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CCD4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36" w:type="dxa"/>
            <w:vAlign w:val="center"/>
            <w:hideMark/>
          </w:tcPr>
          <w:p w14:paraId="159B4368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16B8C848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524179" w14:textId="452987EF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6A1A4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912 2 02 10000 00 0000 150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3D7F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1 972 823,94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1BC5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1 343 912,00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3D8C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36" w:type="dxa"/>
            <w:vAlign w:val="center"/>
            <w:hideMark/>
          </w:tcPr>
          <w:p w14:paraId="1D1055D0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20AFF22D" w14:textId="77777777" w:rsidTr="006A7C72">
        <w:trPr>
          <w:trHeight w:val="70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84314" w14:textId="6550C565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236B2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912 2 02 16001 00 0000 150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9421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1 972 823,94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A79A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1 343 912,00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95B6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36" w:type="dxa"/>
            <w:vAlign w:val="center"/>
            <w:hideMark/>
          </w:tcPr>
          <w:p w14:paraId="7C8F4DFE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758ED787" w14:textId="77777777" w:rsidTr="006A7C72">
        <w:trPr>
          <w:trHeight w:val="70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A6737" w14:textId="66B1B145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6BAA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912 2 02 16001 10 0000 150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4BE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1 972 823,94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67D9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1 343 912,00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DEAE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68,1</w:t>
            </w:r>
          </w:p>
        </w:tc>
        <w:tc>
          <w:tcPr>
            <w:tcW w:w="236" w:type="dxa"/>
            <w:vAlign w:val="center"/>
            <w:hideMark/>
          </w:tcPr>
          <w:p w14:paraId="712A0F03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2A0051D1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F568D" w14:textId="77777777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8001F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932 0 00 00000 00 0000 000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94EC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2 667 400,00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FCD8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3 042 078,78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CBEE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114,0</w:t>
            </w:r>
          </w:p>
        </w:tc>
        <w:tc>
          <w:tcPr>
            <w:tcW w:w="236" w:type="dxa"/>
            <w:vAlign w:val="center"/>
            <w:hideMark/>
          </w:tcPr>
          <w:p w14:paraId="0B53D433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1882AF2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F759F" w14:textId="49EA8E64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04588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932 1 00 00000 00 0000 000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8340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2 667 400,00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1685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1 600 119,40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C52A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36" w:type="dxa"/>
            <w:vAlign w:val="center"/>
            <w:hideMark/>
          </w:tcPr>
          <w:p w14:paraId="461BBF56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57623BFA" w14:textId="77777777" w:rsidTr="006A7C72">
        <w:trPr>
          <w:trHeight w:val="70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E4648C" w14:textId="46656280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388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932 1 11 00000 00 0000 000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EB16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2 167 400,00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8EF5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1 492 471,18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2F9E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236" w:type="dxa"/>
            <w:vAlign w:val="center"/>
            <w:hideMark/>
          </w:tcPr>
          <w:p w14:paraId="39D910B1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226CD95" w14:textId="77777777" w:rsidTr="006A7C72">
        <w:trPr>
          <w:trHeight w:val="13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3D250" w14:textId="3A80AFFA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847DE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932 1 11 05000 00 0000 120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9CC6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2 167 400,00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3E44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1 492 471,18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8AB7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68,9</w:t>
            </w:r>
          </w:p>
        </w:tc>
        <w:tc>
          <w:tcPr>
            <w:tcW w:w="236" w:type="dxa"/>
            <w:vAlign w:val="center"/>
            <w:hideMark/>
          </w:tcPr>
          <w:p w14:paraId="2855E45F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7F1E60CC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98208" w14:textId="75EBDDBD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E2986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932 1 11 05020 00 0000 120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BE88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2 092 000,00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342D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1 301 137,78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828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236" w:type="dxa"/>
            <w:vAlign w:val="center"/>
            <w:hideMark/>
          </w:tcPr>
          <w:p w14:paraId="3C7567DD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9858153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4784E" w14:textId="74A68648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82E76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932 1 11 05025 10 0000 120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B54C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2 092 000,00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714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1 301 137,78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6FB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62,2</w:t>
            </w:r>
          </w:p>
        </w:tc>
        <w:tc>
          <w:tcPr>
            <w:tcW w:w="236" w:type="dxa"/>
            <w:vAlign w:val="center"/>
            <w:hideMark/>
          </w:tcPr>
          <w:p w14:paraId="651248F3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17263134" w14:textId="77777777" w:rsidTr="006A7C72">
        <w:trPr>
          <w:trHeight w:val="13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BF07F8" w14:textId="337A6447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1A57C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932 1 11 05030 00 0000 120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6719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FBAB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191 333,40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9EB3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253,8</w:t>
            </w:r>
          </w:p>
        </w:tc>
        <w:tc>
          <w:tcPr>
            <w:tcW w:w="236" w:type="dxa"/>
            <w:vAlign w:val="center"/>
            <w:hideMark/>
          </w:tcPr>
          <w:p w14:paraId="1382ACA7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03D7484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A43A6" w14:textId="7965D5D3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2142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932 1 11 05035 10 0000 120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B84F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7DF8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191 333,40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8016E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253,8</w:t>
            </w:r>
          </w:p>
        </w:tc>
        <w:tc>
          <w:tcPr>
            <w:tcW w:w="236" w:type="dxa"/>
            <w:vAlign w:val="center"/>
            <w:hideMark/>
          </w:tcPr>
          <w:p w14:paraId="5C6BD7AA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B71D3E2" w14:textId="77777777" w:rsidTr="006A7C72">
        <w:trPr>
          <w:trHeight w:val="9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BCB0A" w14:textId="52C8FE48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9055E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932 1 11 05035 10 0038 120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FAC9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75 400,00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D9EC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191 333,40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05A4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253,8</w:t>
            </w:r>
          </w:p>
        </w:tc>
        <w:tc>
          <w:tcPr>
            <w:tcW w:w="236" w:type="dxa"/>
            <w:vAlign w:val="center"/>
            <w:hideMark/>
          </w:tcPr>
          <w:p w14:paraId="28937164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7E4E651D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A6277" w14:textId="03CFE91A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02F26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932 1 14 00000 00 0000 000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D75F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17D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107 648,22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652C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236" w:type="dxa"/>
            <w:vAlign w:val="center"/>
            <w:hideMark/>
          </w:tcPr>
          <w:p w14:paraId="40D31EB9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617121D8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9F56F" w14:textId="5A2E2EDC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96C61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932 1 14 06000 00 0000 430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FA2E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2D5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107 648,22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D500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236" w:type="dxa"/>
            <w:vAlign w:val="center"/>
            <w:hideMark/>
          </w:tcPr>
          <w:p w14:paraId="5382F155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1B6006C" w14:textId="77777777" w:rsidTr="006A7C72">
        <w:trPr>
          <w:trHeight w:val="70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2C3EC0" w14:textId="38C89267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0191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932 1 14 06020 00 0000 430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D92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C77B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107 648,22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89DB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236" w:type="dxa"/>
            <w:vAlign w:val="center"/>
            <w:hideMark/>
          </w:tcPr>
          <w:p w14:paraId="4676415A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EB054A9" w14:textId="77777777" w:rsidTr="006A7C72">
        <w:trPr>
          <w:trHeight w:val="9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B0A32" w14:textId="01A54327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30DA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932 1 14 06025 10 0000 430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E83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FD3E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107 648,22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064A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236" w:type="dxa"/>
            <w:vAlign w:val="center"/>
            <w:hideMark/>
          </w:tcPr>
          <w:p w14:paraId="53E18B78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4039AB8D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AC979C" w14:textId="3C0DD874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08B4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932 2 00 00000 00 0000 000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78A6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46C6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1 441 959,38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77F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44683C4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5D5E3046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726A5" w14:textId="7A35B733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293C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932 2 02 00000 00 0000 000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B513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9FB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1 441 959,38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72FAF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65D1E3F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2990C30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6EE206" w14:textId="79C21BC1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1A592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932 2 02 20000 00 0000 150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99E0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FEBD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53E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6FAE7BD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8809B85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54EB3" w14:textId="26AFC19D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90AE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932 2 02 25299 00 0000 150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627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F57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73FA1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C20FC6D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76415C59" w14:textId="77777777" w:rsidTr="006A7C72">
        <w:trPr>
          <w:trHeight w:val="115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B0074" w14:textId="3FA3594F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D3264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932 2 02 25299 10 0000 150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EE69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101F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4658D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9589463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2747155B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0BFFD" w14:textId="78A60B28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217EA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932 2 02 30000 00 0000 150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C3F0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AD34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181 959,38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7F533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2969E63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2BC25323" w14:textId="77777777" w:rsidTr="006A7C72">
        <w:trPr>
          <w:trHeight w:val="70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B1248" w14:textId="1506E71C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4645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932 2 02 35118 00 0000 150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B77C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0D18A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181 959,38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3452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05158A3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3BBDB2F2" w14:textId="77777777" w:rsidTr="006A7C72">
        <w:trPr>
          <w:trHeight w:val="93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C2B19" w14:textId="44DCCE1A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E3F90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932 2 02 35118 10 0000 150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95D3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9E20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181 959,38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0A7E4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905BA03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5D9F15CE" w14:textId="77777777" w:rsidTr="006A7C72">
        <w:trPr>
          <w:trHeight w:val="31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6CE0B" w14:textId="65DB865F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B7DED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932 2 02 40000 00 0000 150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9F60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FB2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890A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E29333B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23386C44" w14:textId="77777777" w:rsidTr="006A7C72">
        <w:trPr>
          <w:trHeight w:val="480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46298" w14:textId="31BEDCEE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72422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932 2 02 49999 00 0000 150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1E7B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26C1B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A3CD8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92D202F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FD29E6" w14:paraId="02FEE2AF" w14:textId="77777777" w:rsidTr="006A7C72">
        <w:trPr>
          <w:trHeight w:val="465"/>
        </w:trPr>
        <w:tc>
          <w:tcPr>
            <w:tcW w:w="40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E213A" w14:textId="022E57F4" w:rsidR="00FD29E6" w:rsidRPr="00FD29E6" w:rsidRDefault="00FD29E6" w:rsidP="00FD29E6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D9493" w14:textId="77777777" w:rsidR="00FD29E6" w:rsidRPr="00FD29E6" w:rsidRDefault="00FD29E6" w:rsidP="00FD29E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932 2 02 49999 10 0000 150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99175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E2F57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91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ADD92" w14:textId="77777777" w:rsidR="00FD29E6" w:rsidRPr="00FD29E6" w:rsidRDefault="00FD29E6" w:rsidP="00FD29E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FD29E6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042F005" w14:textId="77777777" w:rsidR="00FD29E6" w:rsidRPr="00FD29E6" w:rsidRDefault="00FD29E6" w:rsidP="00FD2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5A6ABC5" w14:textId="77777777" w:rsidTr="006A7C72">
        <w:trPr>
          <w:gridAfter w:val="3"/>
          <w:wAfter w:w="511" w:type="dxa"/>
          <w:trHeight w:val="282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6F13" w14:textId="77777777" w:rsidR="006A7C72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</w:t>
            </w:r>
          </w:p>
          <w:p w14:paraId="385F770B" w14:textId="77777777" w:rsidR="006A7C72" w:rsidRDefault="006A7C72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1B292BCA" w14:textId="77777777" w:rsidR="006A7C72" w:rsidRDefault="006A7C72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</w:p>
          <w:p w14:paraId="72A2F666" w14:textId="4166ADDF" w:rsidR="006A7C72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 xml:space="preserve">                          </w:t>
            </w:r>
          </w:p>
          <w:p w14:paraId="3B9A0D0F" w14:textId="5CEC5C6F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2. Расходы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9AF8" w14:textId="77777777" w:rsidR="006A7C72" w:rsidRDefault="006A7C72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14:paraId="0AD1F779" w14:textId="77777777" w:rsidR="006A7C72" w:rsidRDefault="006A7C72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14:paraId="5421E420" w14:textId="77777777" w:rsidR="006A7C72" w:rsidRDefault="006A7C72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14:paraId="3F827591" w14:textId="77777777" w:rsidR="006A7C72" w:rsidRDefault="006A7C72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14:paraId="0FE1ECDD" w14:textId="77777777" w:rsidR="006A7C72" w:rsidRDefault="006A7C72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14:paraId="20399A97" w14:textId="77777777" w:rsidR="006A7C72" w:rsidRDefault="006A7C72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  <w:p w14:paraId="1FF3C3AE" w14:textId="694892EE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3377F" w:rsidRPr="0043377F" w14:paraId="08E48B7A" w14:textId="77777777" w:rsidTr="006A7C72">
        <w:trPr>
          <w:gridAfter w:val="3"/>
          <w:wAfter w:w="511" w:type="dxa"/>
          <w:trHeight w:val="857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18A24C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170F8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BAB62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B04C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22535A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3377F" w:rsidRPr="0043377F" w14:paraId="5DF00B48" w14:textId="77777777" w:rsidTr="006A7C72">
        <w:trPr>
          <w:gridAfter w:val="3"/>
          <w:wAfter w:w="511" w:type="dxa"/>
          <w:trHeight w:val="450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76A6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240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9321A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FCF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655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252E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43377F" w:rsidRPr="0043377F" w14:paraId="1F2DA844" w14:textId="77777777" w:rsidTr="006A7C72">
        <w:trPr>
          <w:gridAfter w:val="2"/>
          <w:wAfter w:w="275" w:type="dxa"/>
          <w:trHeight w:val="240"/>
        </w:trPr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DC47D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C88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3AF3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AD3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07D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F24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43377F" w:rsidRPr="0043377F" w14:paraId="23567E17" w14:textId="77777777" w:rsidTr="006A7C72">
        <w:trPr>
          <w:gridAfter w:val="2"/>
          <w:wAfter w:w="275" w:type="dxa"/>
          <w:trHeight w:val="222"/>
        </w:trPr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D0DD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8185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ABE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4738B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15EEF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BC9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D7FAE08" w14:textId="77777777" w:rsidTr="006A7C72">
        <w:trPr>
          <w:gridAfter w:val="2"/>
          <w:wAfter w:w="275" w:type="dxa"/>
          <w:trHeight w:val="24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009C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4E85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16C6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78FF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9EE1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" w:type="dxa"/>
            <w:vAlign w:val="center"/>
            <w:hideMark/>
          </w:tcPr>
          <w:p w14:paraId="50BEA9AA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53F4ACD" w14:textId="77777777" w:rsidTr="006A7C72">
        <w:trPr>
          <w:gridAfter w:val="2"/>
          <w:wAfter w:w="275" w:type="dxa"/>
          <w:trHeight w:val="33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4497D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41F6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631F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36 270 115,46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8F39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14 193 021,01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55CD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39,1</w:t>
            </w:r>
          </w:p>
        </w:tc>
        <w:tc>
          <w:tcPr>
            <w:tcW w:w="236" w:type="dxa"/>
            <w:vAlign w:val="center"/>
            <w:hideMark/>
          </w:tcPr>
          <w:p w14:paraId="7C57896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51140D8" w14:textId="77777777" w:rsidTr="006A7C72">
        <w:trPr>
          <w:gridAfter w:val="2"/>
          <w:wAfter w:w="275" w:type="dxa"/>
          <w:trHeight w:val="24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25633B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C903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5A09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F92E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4A3E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CBFCC65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0EF5159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F1659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A0B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932 0100 00 0 00 00000 000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BED3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6 327 555,44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8FA7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3 564 937,66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FDF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56,3</w:t>
            </w:r>
          </w:p>
        </w:tc>
        <w:tc>
          <w:tcPr>
            <w:tcW w:w="236" w:type="dxa"/>
            <w:vAlign w:val="center"/>
            <w:hideMark/>
          </w:tcPr>
          <w:p w14:paraId="2F17038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9B74280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08E1D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ACA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44C6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1 407 141,99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3B4B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719 976,83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3A7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236" w:type="dxa"/>
            <w:vAlign w:val="center"/>
            <w:hideMark/>
          </w:tcPr>
          <w:p w14:paraId="7FC73E8A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DFCFD21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EE079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4FB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932 0102 99 0 02 00140 000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A79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1 257 141,99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3A3B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569 976,83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CD5D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236" w:type="dxa"/>
            <w:vAlign w:val="center"/>
            <w:hideMark/>
          </w:tcPr>
          <w:p w14:paraId="0E834BBB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200D374" w14:textId="77777777" w:rsidTr="006A7C72">
        <w:trPr>
          <w:gridAfter w:val="2"/>
          <w:wAfter w:w="275" w:type="dxa"/>
          <w:trHeight w:val="93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7BDAB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2B6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932 0102 99 0 02 00140 100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DA6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1 257 141,99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5BB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569 976,83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6612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236" w:type="dxa"/>
            <w:vAlign w:val="center"/>
            <w:hideMark/>
          </w:tcPr>
          <w:p w14:paraId="564B4E1F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96BD23B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CDAF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F6B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932 0102 99 0 02 00140 120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CD0A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1 257 141,99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D3CC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569 976,83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2962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236" w:type="dxa"/>
            <w:vAlign w:val="center"/>
            <w:hideMark/>
          </w:tcPr>
          <w:p w14:paraId="05C6746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62DFFDD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6CFA3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83FE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932 0102 99 0 02 00140 121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BA5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965 546,84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2713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437 770,23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DB58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236" w:type="dxa"/>
            <w:vAlign w:val="center"/>
            <w:hideMark/>
          </w:tcPr>
          <w:p w14:paraId="5B0ABE29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A31ACD4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D9A5F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82D9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932 0102 99 0 02 00140 129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D61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291 595,15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7213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132 206,60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6A2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45,3</w:t>
            </w:r>
          </w:p>
        </w:tc>
        <w:tc>
          <w:tcPr>
            <w:tcW w:w="236" w:type="dxa"/>
            <w:vAlign w:val="center"/>
            <w:hideMark/>
          </w:tcPr>
          <w:p w14:paraId="6F917490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EEEE4AF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005E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397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932 0102 99 0 02 81590 000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807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211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CC92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4EE8EF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D799206" w14:textId="77777777" w:rsidTr="006A7C72">
        <w:trPr>
          <w:gridAfter w:val="2"/>
          <w:wAfter w:w="275" w:type="dxa"/>
          <w:trHeight w:val="93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7D05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0470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932 0102 99 0 02 81590 100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11AC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123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0C49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46628AF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0E34549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3D2C9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A445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932 0102 99 0 02 81590 120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410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3BD9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C6DB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6F490F7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8F1C0E6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E5E18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8DF7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932 0102 99 0 02 81590 121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9F2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115 207,37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0150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115 207,37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3651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9890780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D088DF2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81F3B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FD49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932 0102 99 0 02 81590 129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AF97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34 792,63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16A4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34 792,63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6FF0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D02BC8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178F2FA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3A482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750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B7EB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4 450 383,64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9DD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2 470 817,13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BC5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236" w:type="dxa"/>
            <w:vAlign w:val="center"/>
            <w:hideMark/>
          </w:tcPr>
          <w:p w14:paraId="695D0AEC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E406065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E223D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обеспечение деятельности органов местного самоуправления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4213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883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4 450 383,64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546C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2 470 817,13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9EF6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236" w:type="dxa"/>
            <w:vAlign w:val="center"/>
            <w:hideMark/>
          </w:tcPr>
          <w:p w14:paraId="5B412BF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871FE1C" w14:textId="77777777" w:rsidTr="006A7C72">
        <w:trPr>
          <w:gridAfter w:val="2"/>
          <w:wAfter w:w="275" w:type="dxa"/>
          <w:trHeight w:val="93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BEEF5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9EC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7ADF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2 496 174,64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940E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1 186 165,66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CDBC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236" w:type="dxa"/>
            <w:vAlign w:val="center"/>
            <w:hideMark/>
          </w:tcPr>
          <w:p w14:paraId="2BF7472B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4C4E383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E489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DF1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40A0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2 496 174,64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B41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1 186 165,66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8EA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236" w:type="dxa"/>
            <w:vAlign w:val="center"/>
            <w:hideMark/>
          </w:tcPr>
          <w:p w14:paraId="669F9FD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DD37C95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8E69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30C1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C08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1 917 184,82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067B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962 129,34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7903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236" w:type="dxa"/>
            <w:vAlign w:val="center"/>
            <w:hideMark/>
          </w:tcPr>
          <w:p w14:paraId="6763E19F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0AC1565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F489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37B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910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578 989,82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08C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224 036,32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178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38,7</w:t>
            </w:r>
          </w:p>
        </w:tc>
        <w:tc>
          <w:tcPr>
            <w:tcW w:w="236" w:type="dxa"/>
            <w:vAlign w:val="center"/>
            <w:hideMark/>
          </w:tcPr>
          <w:p w14:paraId="46CD651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7854266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DAF1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DDD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76F1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1 937 708,99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CDEB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1 268 151,46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87F3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236" w:type="dxa"/>
            <w:vAlign w:val="center"/>
            <w:hideMark/>
          </w:tcPr>
          <w:p w14:paraId="788593D5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9B6C764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10BD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EC5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DFE9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1 937 708,99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D45D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1 268 151,46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D388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65,4</w:t>
            </w:r>
          </w:p>
        </w:tc>
        <w:tc>
          <w:tcPr>
            <w:tcW w:w="236" w:type="dxa"/>
            <w:vAlign w:val="center"/>
            <w:hideMark/>
          </w:tcPr>
          <w:p w14:paraId="7D3E4A5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5D52E1E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C34CC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5E6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CB5F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1 617 708,99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E8EA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1 067 728,72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2FA5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236" w:type="dxa"/>
            <w:vAlign w:val="center"/>
            <w:hideMark/>
          </w:tcPr>
          <w:p w14:paraId="121B2132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7F69C7F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6FC2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5A67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D136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7B1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200 422,74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79E7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236" w:type="dxa"/>
            <w:vAlign w:val="center"/>
            <w:hideMark/>
          </w:tcPr>
          <w:p w14:paraId="1F75DEF2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B47416C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E588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7FDB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CAC1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16 500,01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3F0E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16 500,01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DF7C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2C7850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0B5B692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5AAF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E72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053F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16 500,01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2AB9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16 500,01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D667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106FEBCC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4997F26" w14:textId="77777777" w:rsidTr="006A7C72">
        <w:trPr>
          <w:gridAfter w:val="2"/>
          <w:wAfter w:w="275" w:type="dxa"/>
          <w:trHeight w:val="30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9C12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2CA6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932 0104 99 0 05 00140 853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D33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16 500,01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EFB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16 500,01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357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0AEFFD5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983547E" w14:textId="77777777" w:rsidTr="006A7C72">
        <w:trPr>
          <w:gridAfter w:val="2"/>
          <w:wAfter w:w="275" w:type="dxa"/>
          <w:trHeight w:val="69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F9685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E2B4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932 0106 00 0 00 00000 000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E4CA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27 818,81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EAB8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619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FC7A7F5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C50F9D4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D549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178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0106 99 0 05 П2002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398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27 818,81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DA7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F83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6" w:type="dxa"/>
            <w:vAlign w:val="center"/>
            <w:hideMark/>
          </w:tcPr>
          <w:p w14:paraId="6F26532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DBC90C0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CFAD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756C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0106 99 0 05 П2002 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8AB5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27 818,81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2133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8841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24149E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9223297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9DA89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189DE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0106 99 0 05 П2002 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2EA2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27 818,81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DD89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A434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7E4371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4235F65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FB9E6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фонды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89D3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932 0111 00 0 00 00000 000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87F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3F1C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F8AC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E4CD20F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639300D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F664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3A1A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932 0111 81 0 10 27770 000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DB19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244E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EB2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2C18C8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4B99C6F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512E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F9E5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932 0111 81 0 10 27770 800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96EB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9B9A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4EF1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6A5765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C81F92A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31AF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EBBB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932 0111 81 0 10 27770 870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34B1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19 420,00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4B0B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CEE0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7F4FC5A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77E0880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408C6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67A6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4D8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422 791,00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170F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374 143,70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8379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88,5</w:t>
            </w:r>
          </w:p>
        </w:tc>
        <w:tc>
          <w:tcPr>
            <w:tcW w:w="236" w:type="dxa"/>
            <w:vAlign w:val="center"/>
            <w:hideMark/>
          </w:tcPr>
          <w:p w14:paraId="2C39264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CCBE457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18CB6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EB0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932 0113 87 0 01 20840 000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901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715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17 732,70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C5C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236" w:type="dxa"/>
            <w:vAlign w:val="center"/>
            <w:hideMark/>
          </w:tcPr>
          <w:p w14:paraId="3F2580D3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79989A4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38E3C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4693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932 0113 87 0 01 20840 200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53F8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2914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17 732,70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D3BD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236" w:type="dxa"/>
            <w:vAlign w:val="center"/>
            <w:hideMark/>
          </w:tcPr>
          <w:p w14:paraId="624CCE7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754DA32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422D5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8D5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932 0113 87 0 01 20840 240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015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781E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17 732,70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F4FF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236" w:type="dxa"/>
            <w:vAlign w:val="center"/>
            <w:hideMark/>
          </w:tcPr>
          <w:p w14:paraId="243B706D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690C8FB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3666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CB77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932 0113 87 0 01 20840 244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72A9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E54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17 732,70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EC43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236" w:type="dxa"/>
            <w:vAlign w:val="center"/>
            <w:hideMark/>
          </w:tcPr>
          <w:p w14:paraId="162B4F60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362A322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AF40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051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932 0113 87 0 01 20970 000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FE95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257 000,00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7B25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240 620,00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126C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93,6</w:t>
            </w:r>
          </w:p>
        </w:tc>
        <w:tc>
          <w:tcPr>
            <w:tcW w:w="236" w:type="dxa"/>
            <w:vAlign w:val="center"/>
            <w:hideMark/>
          </w:tcPr>
          <w:p w14:paraId="6FEA1CE0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A5823BE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8F63C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B666A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932 0113 87 0 01 20970 200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CBD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D076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2679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82BFB6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63C778F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5FDF8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F1E0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932 0113 87 0 01 20970 240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C02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C125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8F3A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F07B87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5FB54F1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C389FC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144A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932 0113 87 0 01 20970 244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14F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AD0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21F0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40D86DB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7DD16E8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6676D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A6F7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932 0113 87 0 01 20970 800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068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E468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4137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236" w:type="dxa"/>
            <w:vAlign w:val="center"/>
            <w:hideMark/>
          </w:tcPr>
          <w:p w14:paraId="18AB8A15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8C5B617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C47C8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9198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932 0113 87 0 01 20970 850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4765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D4AA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215 620,00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5374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236" w:type="dxa"/>
            <w:vAlign w:val="center"/>
            <w:hideMark/>
          </w:tcPr>
          <w:p w14:paraId="5486F72F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79F72EA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77F6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F4D3C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932 0113 87 0 01 20970 852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2E73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C07F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5 620,00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A34F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236" w:type="dxa"/>
            <w:vAlign w:val="center"/>
            <w:hideMark/>
          </w:tcPr>
          <w:p w14:paraId="459DF3D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8D7B718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85A9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9308C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932 0113 87 0 01 20970 853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39D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F8B7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AA5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DA4DDA5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0FA3D7E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7D76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7EE7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L2990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7358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115 791,00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CDB5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115 791,00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8C43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A6C8A1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9F5FF61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5D9E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51F3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L2990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ACEC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115 791,00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B8DA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115 791,00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6D02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731D6699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62D510F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53198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5D4F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L2990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A24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115 791,00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F2E8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115 791,00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C0B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E05237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349DCD2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B905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CC54C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0113 87 0 01 L2990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9EC3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115 791,00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101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115 791,00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C2C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8997C7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16B2986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91F1C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НАЦИОНАЛЬНАЯ ОБОРОНА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B3F3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932 0200 00 0 00 00000 000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730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864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181 959,38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303D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236" w:type="dxa"/>
            <w:vAlign w:val="center"/>
            <w:hideMark/>
          </w:tcPr>
          <w:p w14:paraId="60B8824A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66EF6E2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4CEF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Мобилизационная и вневойсковая подготовка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40EE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B95F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28D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181 959,38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C2FC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236" w:type="dxa"/>
            <w:vAlign w:val="center"/>
            <w:hideMark/>
          </w:tcPr>
          <w:p w14:paraId="6ED181D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FBF122A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23DF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Председатель Правительства Российской Федерации и его заместители, Аппарат Правительства Российской Федерации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8B3C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D759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4A77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181 959,38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BEB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236" w:type="dxa"/>
            <w:vAlign w:val="center"/>
            <w:hideMark/>
          </w:tcPr>
          <w:p w14:paraId="2025A88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7120237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8CE4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EDF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932 0203 78 0 01 51180 000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E8F0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838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181 959,38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F2A7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236" w:type="dxa"/>
            <w:vAlign w:val="center"/>
            <w:hideMark/>
          </w:tcPr>
          <w:p w14:paraId="140D8E1F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680B5EB" w14:textId="77777777" w:rsidTr="006A7C72">
        <w:trPr>
          <w:gridAfter w:val="2"/>
          <w:wAfter w:w="275" w:type="dxa"/>
          <w:trHeight w:val="93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BF8B5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113D7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932 0203 78 0 01 51180 100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3020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331 493,11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0FDF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181 959,38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AB9A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236" w:type="dxa"/>
            <w:vAlign w:val="center"/>
            <w:hideMark/>
          </w:tcPr>
          <w:p w14:paraId="73D110DC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4E581F7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FC4B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CA9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932 0203 78 0 01 51180 120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A02F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331 493,11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0392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181 959,38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DB0A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236" w:type="dxa"/>
            <w:vAlign w:val="center"/>
            <w:hideMark/>
          </w:tcPr>
          <w:p w14:paraId="035F2A4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2ED3AF7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7C5F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312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932 0203 78 0 01 51180 121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92C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254 603,00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F92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139 753,76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08E2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236" w:type="dxa"/>
            <w:vAlign w:val="center"/>
            <w:hideMark/>
          </w:tcPr>
          <w:p w14:paraId="400B775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FFCD7F5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BD5B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2D255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932 0203 78 0 01 51180 129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BC3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76 890,11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0E37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42 205,62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4649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236" w:type="dxa"/>
            <w:vAlign w:val="center"/>
            <w:hideMark/>
          </w:tcPr>
          <w:p w14:paraId="7CF3CC9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FA85056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5ABD9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4F25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932 0203 78 0 01 51180 200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EF17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90 306,89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256D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820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CCEABFA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31E2369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1EEE2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174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932 0203 78 0 01 51180 240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37D2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90 306,89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CE6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0319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4EA7F30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A53D053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415E3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8537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932 0203 78 0 01 51180 244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2D9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90 306,89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AB2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F0B4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78166DC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162669E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6BE82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FE8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932 0300 00 0 00 00000 000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68B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B03C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BE3B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0BB02AC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18CB20F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75E9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5951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43F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9363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ADC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AD752B5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28410DF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7CE2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8CC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932 0310 87 0 01 20890 000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7E1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497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809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E7DFDF2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E80C124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7FA5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B2EA7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932 0310 87 0 01 20890 200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987B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846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367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AEF043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F1446A3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7E46C9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E7C8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932 0310 87 0 01 20890 240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B923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5460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BA88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DEBEDF2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5F96DF0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6C05F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B83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932 0310 87 0 01 20890 244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E805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037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5C9D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CBD51D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1ADEFB6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FB58F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НАЦИОНАЛЬНАЯ ЭКОНОМИКА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FDB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932 0400 00 0 00 00000 000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4A84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5 331 158,52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9578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3 823 788,79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EDF4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236" w:type="dxa"/>
            <w:vAlign w:val="center"/>
            <w:hideMark/>
          </w:tcPr>
          <w:p w14:paraId="50A8AAD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40AC4C8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2068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Водное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B0E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932 0406 00 0 00 00000 000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025B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277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8 756,11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D8ED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236" w:type="dxa"/>
            <w:vAlign w:val="center"/>
            <w:hideMark/>
          </w:tcPr>
          <w:p w14:paraId="2A7DB80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3EC9227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C026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Водное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3EEE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932 0406 87 0 01 20900 000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1A99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58E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8 756,11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4701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236" w:type="dxa"/>
            <w:vAlign w:val="center"/>
            <w:hideMark/>
          </w:tcPr>
          <w:p w14:paraId="623CDCB9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E2B6CA6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FC00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A36A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932 0406 87 0 01 20900 200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FA8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629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8 756,11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F084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236" w:type="dxa"/>
            <w:vAlign w:val="center"/>
            <w:hideMark/>
          </w:tcPr>
          <w:p w14:paraId="300C97E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B77B173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F41B5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87B0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932 0406 87 0 01 20900 240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2A9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C0C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8 756,11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6BD2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236" w:type="dxa"/>
            <w:vAlign w:val="center"/>
            <w:hideMark/>
          </w:tcPr>
          <w:p w14:paraId="10E27A3A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DF32BDD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F735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81C3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932 0406 87 0 01 20900 244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FDE8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975E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8 756,11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CFEF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236" w:type="dxa"/>
            <w:vAlign w:val="center"/>
            <w:hideMark/>
          </w:tcPr>
          <w:p w14:paraId="140E919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96A1275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E67C0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E71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189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5 101 158,52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5C5D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3 708 032,68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3043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236" w:type="dxa"/>
            <w:vAlign w:val="center"/>
            <w:hideMark/>
          </w:tcPr>
          <w:p w14:paraId="74F6C17F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3519E14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2ECF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8BC9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932 0409 87 0 01 20800 000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651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5 101 158,52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B1AF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3 708 032,68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5657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236" w:type="dxa"/>
            <w:vAlign w:val="center"/>
            <w:hideMark/>
          </w:tcPr>
          <w:p w14:paraId="5FB379B9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181C7EF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A200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AD62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932 0409 87 0 01 20800 200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6767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5 101 158,52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034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3 708 032,68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98B0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236" w:type="dxa"/>
            <w:vAlign w:val="center"/>
            <w:hideMark/>
          </w:tcPr>
          <w:p w14:paraId="49E7ED2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4BBA098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002B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475EE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932 0409 87 0 01 20800 240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CEA5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5 101 158,52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65B3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3 708 032,68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A6B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236" w:type="dxa"/>
            <w:vAlign w:val="center"/>
            <w:hideMark/>
          </w:tcPr>
          <w:p w14:paraId="0028B530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FE13818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CBCD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643C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932 0409 87 0 01 20800 244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1F1F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5 101 158,52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988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3 708 032,68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7FF3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236" w:type="dxa"/>
            <w:vAlign w:val="center"/>
            <w:hideMark/>
          </w:tcPr>
          <w:p w14:paraId="496697FA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C2CE1DF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31EE9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Другие вопросы в области национальной экономики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436A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1FA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79C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548D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236" w:type="dxa"/>
            <w:vAlign w:val="center"/>
            <w:hideMark/>
          </w:tcPr>
          <w:p w14:paraId="49D7859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0AE91D2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2170F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B556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932 0412 87 0 01 20880 000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C1D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1120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3D9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236" w:type="dxa"/>
            <w:vAlign w:val="center"/>
            <w:hideMark/>
          </w:tcPr>
          <w:p w14:paraId="2A70490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8CBC025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CFDE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68BA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932 0412 87 0 01 20880 200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C9C8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DFC0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969B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236" w:type="dxa"/>
            <w:vAlign w:val="center"/>
            <w:hideMark/>
          </w:tcPr>
          <w:p w14:paraId="2A9A340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3AB1F0A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73B1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2875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932 0412 87 0 01 20880 240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F185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534C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7274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236" w:type="dxa"/>
            <w:vAlign w:val="center"/>
            <w:hideMark/>
          </w:tcPr>
          <w:p w14:paraId="001A152D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3484FE6" w14:textId="77777777" w:rsidTr="006A7C72">
        <w:trPr>
          <w:gridAfter w:val="2"/>
          <w:wAfter w:w="275" w:type="dxa"/>
          <w:trHeight w:val="93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D2853F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E9617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932 0412 87 0 01 20880 245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E00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E2C3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965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82,3</w:t>
            </w:r>
          </w:p>
        </w:tc>
        <w:tc>
          <w:tcPr>
            <w:tcW w:w="236" w:type="dxa"/>
            <w:vAlign w:val="center"/>
            <w:hideMark/>
          </w:tcPr>
          <w:p w14:paraId="117D699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243391B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DEB1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FD41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932 0500 00 0 00 00000 000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C22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19 550 421,50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F551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4 568 235,20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10D4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23,4</w:t>
            </w:r>
          </w:p>
        </w:tc>
        <w:tc>
          <w:tcPr>
            <w:tcW w:w="236" w:type="dxa"/>
            <w:vAlign w:val="center"/>
            <w:hideMark/>
          </w:tcPr>
          <w:p w14:paraId="4418460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A02FD40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2B45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D97C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277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12 236 633,00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A3A2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1 240 629,29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68A3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236" w:type="dxa"/>
            <w:vAlign w:val="center"/>
            <w:hideMark/>
          </w:tcPr>
          <w:p w14:paraId="03A05C5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68DDF1C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A47F5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555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58 4 01 S0850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12A6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1 919 191,92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424F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B852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90100F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829779E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532E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99F7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58 4 01 S0850 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56E9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1 919 191,92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C39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B5F6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6A6CD9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374EA3E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DE9B8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52B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58 4 01 S0850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13E4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1 919 191,92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B5F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47BC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32E54B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009D55F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B065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26AE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58 4 01 S0850 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8B59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1 919 191,92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ADCD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6D11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BBF2C0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B1A9312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B97D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Расходы за счет средств резервного фонда местной администрации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E113E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932 0502 81 0 10 27770 000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8391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2D85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3135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968F8B9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C50C213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8E66B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C584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932 0502 81 0 10 27770 200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3B1F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916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D7D0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2FB34AF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4D97218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32178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DCB4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932 0502 81 0 10 27770 240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E50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9E1E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D326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FC2F262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9AB665B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ACA0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62B9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932 0502 81 0 10 27770 244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2212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EE07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181 500,00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5DC1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DAA4F2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3453D2F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28D1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AC77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932 0502 87 0 01 20850 000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3684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1 217 843,08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4B7F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1 059 129,29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2A42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236" w:type="dxa"/>
            <w:vAlign w:val="center"/>
            <w:hideMark/>
          </w:tcPr>
          <w:p w14:paraId="5921083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943E9BF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49230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23735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932 0502 87 0 01 20850 200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CE0C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1 217 843,08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AA6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1 059 129,29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1EEB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236" w:type="dxa"/>
            <w:vAlign w:val="center"/>
            <w:hideMark/>
          </w:tcPr>
          <w:p w14:paraId="5F30AC03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FF3CE9D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B2B7C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31DA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932 0502 87 0 01 20850 240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5512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1 217 843,08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6767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1 059 129,29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CA44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236" w:type="dxa"/>
            <w:vAlign w:val="center"/>
            <w:hideMark/>
          </w:tcPr>
          <w:p w14:paraId="2B261B5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1BEA74F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A6075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596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932 0502 87 0 01 20850 244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53E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1 217 843,08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0E23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1 059 129,29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40F8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236" w:type="dxa"/>
            <w:vAlign w:val="center"/>
            <w:hideMark/>
          </w:tcPr>
          <w:p w14:paraId="6E24B84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1CD3808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52CA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1FC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02 S1980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5EA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150 543,00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DB65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9EB5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8E7705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FB0FD9A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B6BF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8B8A5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02 S1980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05F5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150 543,00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7EC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B2B0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C6F94EB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667EAB2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FDA4BC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851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02 S1980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F46B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150 543,00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2E1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8D4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3DED395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6EF1186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39A4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1CFE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02 S1980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0FF3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150 543,00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EE2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A097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B5A0142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AC1DCD4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025A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09D87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07 S0680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8308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F89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EDC1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B7E63A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1B0EE9D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17EB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1A2F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07 S0680 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3F8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490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C7EB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2925FEE9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D8EBD6D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EB8D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574E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07 S0680 410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C4A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AC8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AEA7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A32E52D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61F716B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5BC6B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A02BA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07 S0680 414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779B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2 068 660,00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4C9F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46E2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C71D5AF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3FE76AD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4EDD5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EAA7A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07 S1160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EC98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7587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A1EE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1B4F806C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74BF5AB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BBF5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A7A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07 S1160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8472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881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9CE2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4D700F2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C1ACB61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C6BF9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1AE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07 S1160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FBE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29D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569B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3562D7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B0C412B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914F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6219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87 0 07 S1160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2AFB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505 005,00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B28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BF37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AB774E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A91ED94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CEFA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2BC3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932 0502 88 4 01 09505 000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C4E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4 279 880,03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734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A4A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34D3C0A3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C4669B3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5421BB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ECA0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932 0502 88 4 01 09505 200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C9E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4 279 880,03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4A9A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DE8C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6487E41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DB1E538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1D0F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A84E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932 0502 88 4 01 09505 240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8437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4 279 880,03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2028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6DE8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15324A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DEA73CA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B38B4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31F65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932 0502 88 4 01 09505 243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8688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4 279 880,03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6F7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D89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DACEC19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1134826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8FE3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Коммунальное хозяйство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CC113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88 4 01 S9605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7A18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1 914 009,97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ED7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2B88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5FBD6D3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8BA4E41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38EA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928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88 4 01 S9605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81FE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1 914 009,97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ADD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70C6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4BE3442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74C08F2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8F565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AFF1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88 4 01 S9605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795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1 914 009,97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1B45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1038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740AD7B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E71B8A0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00DC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20F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0502 88 4 01 S9605 243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5D0B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1 914 009,97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4A61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3ACC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D86FBAC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87F70B7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47C0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6472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532C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7 313 788,50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0DB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3 327 605,91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D881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45,5</w:t>
            </w:r>
          </w:p>
        </w:tc>
        <w:tc>
          <w:tcPr>
            <w:tcW w:w="236" w:type="dxa"/>
            <w:vAlign w:val="center"/>
            <w:hideMark/>
          </w:tcPr>
          <w:p w14:paraId="2839B27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6125F58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40A4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A1710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932 0503 87 0 01 20810 000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842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2712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50 038,64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B2DC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236" w:type="dxa"/>
            <w:vAlign w:val="center"/>
            <w:hideMark/>
          </w:tcPr>
          <w:p w14:paraId="3CB8BC0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6B7D762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E05DAD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A43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932 0503 87 0 01 20810 200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6C12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A41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50 038,64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619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236" w:type="dxa"/>
            <w:vAlign w:val="center"/>
            <w:hideMark/>
          </w:tcPr>
          <w:p w14:paraId="5A15F07D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25C1E3A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CE9AA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EC5A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932 0503 87 0 01 20810 240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1E6E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AF4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50 038,64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3E79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236" w:type="dxa"/>
            <w:vAlign w:val="center"/>
            <w:hideMark/>
          </w:tcPr>
          <w:p w14:paraId="0B590D33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B24FEC7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07E35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6A57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932 0503 87 0 01 20810 244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F43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B2F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50 038,64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083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236" w:type="dxa"/>
            <w:vAlign w:val="center"/>
            <w:hideMark/>
          </w:tcPr>
          <w:p w14:paraId="2BE63FA9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CB8A340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EDD9B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8377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932 0503 87 0 01 20820 000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46D8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AAEB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177 624,75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D275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236" w:type="dxa"/>
            <w:vAlign w:val="center"/>
            <w:hideMark/>
          </w:tcPr>
          <w:p w14:paraId="48EB7A1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326F59A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5B7344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1C73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932 0503 87 0 01 20820 200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E50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59D1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177 624,75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8AF5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236" w:type="dxa"/>
            <w:vAlign w:val="center"/>
            <w:hideMark/>
          </w:tcPr>
          <w:p w14:paraId="30AB3542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640C4CD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8F08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F83B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932 0503 87 0 01 20820 240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CF14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0021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177 624,75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BE32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236" w:type="dxa"/>
            <w:vAlign w:val="center"/>
            <w:hideMark/>
          </w:tcPr>
          <w:p w14:paraId="7B36F422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4CD5887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A971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3CE35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932 0503 87 0 01 20820 244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BA9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43B6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177 624,75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863B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236" w:type="dxa"/>
            <w:vAlign w:val="center"/>
            <w:hideMark/>
          </w:tcPr>
          <w:p w14:paraId="2A7565C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9A3FCA4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A34D3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Благоустройство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26D7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932 0503 87 0 01 20860 000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3FC0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6 673 788,50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9081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3 099 942,52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828E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236" w:type="dxa"/>
            <w:vAlign w:val="center"/>
            <w:hideMark/>
          </w:tcPr>
          <w:p w14:paraId="0E65275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0F213A1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001F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800CC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932 0503 87 0 01 20860 200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3886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6 671 643,71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580C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3 097 797,73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B5C6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236" w:type="dxa"/>
            <w:vAlign w:val="center"/>
            <w:hideMark/>
          </w:tcPr>
          <w:p w14:paraId="6AD538D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C0F24FE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7CFA5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5C3B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932 0503 87 0 01 20860 240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1DDA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6 671 643,71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0526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3 097 797,73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5853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46,4</w:t>
            </w:r>
          </w:p>
        </w:tc>
        <w:tc>
          <w:tcPr>
            <w:tcW w:w="236" w:type="dxa"/>
            <w:vAlign w:val="center"/>
            <w:hideMark/>
          </w:tcPr>
          <w:p w14:paraId="175391DA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F195DE5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0B2B7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E81F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932 0503 87 0 01 20860 244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BA9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3 891 062,59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44B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1 951 442,50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D38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236" w:type="dxa"/>
            <w:vAlign w:val="center"/>
            <w:hideMark/>
          </w:tcPr>
          <w:p w14:paraId="27D4F074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6F937B2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33E62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E08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932 0503 87 0 01 20860 247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897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2 780 581,12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2A1D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1 146 355,23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887D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41,2</w:t>
            </w:r>
          </w:p>
        </w:tc>
        <w:tc>
          <w:tcPr>
            <w:tcW w:w="236" w:type="dxa"/>
            <w:vAlign w:val="center"/>
            <w:hideMark/>
          </w:tcPr>
          <w:p w14:paraId="2A80B700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4C8D0928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A601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4FD3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932 0503 87 0 01 20860 800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2FCE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2 144,79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D0C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2 144,79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E995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5E8C6F0C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5AF23C36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52FA7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F7A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932 0503 87 0 01 20860 850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ACC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2 144,79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277E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2 144,79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FC84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33D3AF20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02CB4E54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CB870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C6BD8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932 0503 87 0 01 20860 853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F81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2 144,79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6594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2 144,79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CB07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14:paraId="0F3BC398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EF4AFBF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8912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КУЛЬТУРА, КИНЕМАТОГРАФИЯ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7E8E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932 0800 00 0 00 00000 000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4E1F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4 384 180,00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D3BB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2 011 180,00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8887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236" w:type="dxa"/>
            <w:vAlign w:val="center"/>
            <w:hideMark/>
          </w:tcPr>
          <w:p w14:paraId="3F6709ED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48E1ACC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073836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32F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85F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4 384 180,00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483B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2 011 180,00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CD5C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236" w:type="dxa"/>
            <w:vAlign w:val="center"/>
            <w:hideMark/>
          </w:tcPr>
          <w:p w14:paraId="1292CB4E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F57F0A4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A6C51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Культура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32FE2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932 0801 87 0 01 20930 000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0E41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4 384 180,00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C25D9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2 011 180,00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AC3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236" w:type="dxa"/>
            <w:vAlign w:val="center"/>
            <w:hideMark/>
          </w:tcPr>
          <w:p w14:paraId="13402855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1EFD0ECB" w14:textId="77777777" w:rsidTr="006A7C72">
        <w:trPr>
          <w:gridAfter w:val="2"/>
          <w:wAfter w:w="275" w:type="dxa"/>
          <w:trHeight w:val="48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77A0E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2209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932 0801 87 0 01 20930 600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8E87E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4 384 180,00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C06F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2 011 180,00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C9E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236" w:type="dxa"/>
            <w:vAlign w:val="center"/>
            <w:hideMark/>
          </w:tcPr>
          <w:p w14:paraId="3B21E939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B2103F9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D487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25C24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932 0801 87 0 01 20930 610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B99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4 384 180,00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31C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2 011 180,00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830E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236" w:type="dxa"/>
            <w:vAlign w:val="center"/>
            <w:hideMark/>
          </w:tcPr>
          <w:p w14:paraId="6948DBB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6675AFFB" w14:textId="77777777" w:rsidTr="006A7C72">
        <w:trPr>
          <w:gridAfter w:val="2"/>
          <w:wAfter w:w="275" w:type="dxa"/>
          <w:trHeight w:val="930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225CD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E1BE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932 0801 87 0 01 20930 611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11FA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4 034 180,00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8E7A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1 841 180,00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C7153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45,6</w:t>
            </w:r>
          </w:p>
        </w:tc>
        <w:tc>
          <w:tcPr>
            <w:tcW w:w="236" w:type="dxa"/>
            <w:vAlign w:val="center"/>
            <w:hideMark/>
          </w:tcPr>
          <w:p w14:paraId="3A944DB3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20A7B3D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D15DC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C856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932 0801 87 0 01 20930 612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7345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E9DC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6D3E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48,6</w:t>
            </w:r>
          </w:p>
        </w:tc>
        <w:tc>
          <w:tcPr>
            <w:tcW w:w="236" w:type="dxa"/>
            <w:vAlign w:val="center"/>
            <w:hideMark/>
          </w:tcPr>
          <w:p w14:paraId="405BEFC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5DEB903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693C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СОЦИАЛЬНАЯ ПОЛИТИКА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EF641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932 1000 00 0 00 00000 000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FCB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10844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42 919,98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085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236" w:type="dxa"/>
            <w:vAlign w:val="center"/>
            <w:hideMark/>
          </w:tcPr>
          <w:p w14:paraId="2A980AB0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7C208C7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C6EF8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Пенсионное обеспечение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A19DB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932 1001 00 0 00 00000 000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EA07B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51D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42 919,98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2B58A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236" w:type="dxa"/>
            <w:vAlign w:val="center"/>
            <w:hideMark/>
          </w:tcPr>
          <w:p w14:paraId="213B3737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FBF4CC6" w14:textId="77777777" w:rsidTr="006A7C72">
        <w:trPr>
          <w:gridAfter w:val="2"/>
          <w:wAfter w:w="275" w:type="dxa"/>
          <w:trHeight w:val="70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7A54A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CF06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932 1001 99 0 08 01730 000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AE8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76EB2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42 919,98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E9407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236" w:type="dxa"/>
            <w:vAlign w:val="center"/>
            <w:hideMark/>
          </w:tcPr>
          <w:p w14:paraId="3F51CA01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366E17BD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F11B8D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BEF9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932 1001 99 0 08 01730 300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D2CA0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5CB9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42 919,98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14FE6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236" w:type="dxa"/>
            <w:vAlign w:val="center"/>
            <w:hideMark/>
          </w:tcPr>
          <w:p w14:paraId="59233326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78628EB5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18CD2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21FD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932 1001 99 0 08 01730 310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CE9C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1F7F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42 919,98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2965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236" w:type="dxa"/>
            <w:vAlign w:val="center"/>
            <w:hideMark/>
          </w:tcPr>
          <w:p w14:paraId="48F4F4DD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77F" w:rsidRPr="0043377F" w14:paraId="2B48ECF1" w14:textId="77777777" w:rsidTr="006A7C72">
        <w:trPr>
          <w:gridAfter w:val="2"/>
          <w:wAfter w:w="275" w:type="dxa"/>
          <w:trHeight w:val="315"/>
        </w:trPr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9C071" w14:textId="77777777" w:rsidR="0043377F" w:rsidRPr="0043377F" w:rsidRDefault="0043377F" w:rsidP="0043377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240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B7A6" w14:textId="77777777" w:rsidR="0043377F" w:rsidRPr="0043377F" w:rsidRDefault="0043377F" w:rsidP="004337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932 1001 99 0 08 01730 312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A13E1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578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42 919,98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FF078" w14:textId="77777777" w:rsidR="0043377F" w:rsidRPr="0043377F" w:rsidRDefault="0043377F" w:rsidP="0043377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43377F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40,9</w:t>
            </w:r>
          </w:p>
        </w:tc>
        <w:tc>
          <w:tcPr>
            <w:tcW w:w="236" w:type="dxa"/>
            <w:vAlign w:val="center"/>
            <w:hideMark/>
          </w:tcPr>
          <w:p w14:paraId="2359135F" w14:textId="77777777" w:rsidR="0043377F" w:rsidRPr="0043377F" w:rsidRDefault="0043377F" w:rsidP="004337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1299FB" w14:textId="2C3F2972" w:rsidR="00E06654" w:rsidRDefault="00E06654" w:rsidP="007E198E"/>
    <w:tbl>
      <w:tblPr>
        <w:tblW w:w="10840" w:type="dxa"/>
        <w:tblLook w:val="04A0" w:firstRow="1" w:lastRow="0" w:firstColumn="1" w:lastColumn="0" w:noHBand="0" w:noVBand="1"/>
      </w:tblPr>
      <w:tblGrid>
        <w:gridCol w:w="4166"/>
        <w:gridCol w:w="2360"/>
        <w:gridCol w:w="1324"/>
        <w:gridCol w:w="1378"/>
        <w:gridCol w:w="1264"/>
        <w:gridCol w:w="720"/>
      </w:tblGrid>
      <w:tr w:rsidR="00D13C7E" w:rsidRPr="00D13C7E" w14:paraId="7815CB1B" w14:textId="77777777" w:rsidTr="00D13C7E">
        <w:trPr>
          <w:trHeight w:val="270"/>
        </w:trPr>
        <w:tc>
          <w:tcPr>
            <w:tcW w:w="4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97915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F3B9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B290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F430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9FEA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C2FB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360F75C7" w14:textId="77777777" w:rsidTr="00D13C7E">
        <w:trPr>
          <w:trHeight w:val="240"/>
        </w:trPr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C64A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F9D8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C223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99D6B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8F082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6E83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6A5B3B5F" w14:textId="77777777" w:rsidTr="00D13C7E">
        <w:trPr>
          <w:trHeight w:val="240"/>
        </w:trPr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1323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8CFE6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8E82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3F70E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A828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D8BA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3C4F78CB" w14:textId="77777777" w:rsidTr="00D13C7E">
        <w:trPr>
          <w:trHeight w:val="225"/>
        </w:trPr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1A99E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4E0C6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E59F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8C87F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091C5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000A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7488458B" w14:textId="77777777" w:rsidTr="00D13C7E">
        <w:trPr>
          <w:trHeight w:val="210"/>
        </w:trPr>
        <w:tc>
          <w:tcPr>
            <w:tcW w:w="4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9D2A5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2E80B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CE19C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0200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9C28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826D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7FBC1854" w14:textId="77777777" w:rsidTr="00D13C7E">
        <w:trPr>
          <w:trHeight w:val="2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0DD4F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6E443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F9989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1E348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8F1B6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A192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415EEB83" w14:textId="77777777" w:rsidTr="00D13C7E">
        <w:trPr>
          <w:trHeight w:val="36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E5ADB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065A4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1594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08FCE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4 003 807,91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99EC9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73C4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001855C0" w14:textId="77777777" w:rsidTr="00D13C7E">
        <w:trPr>
          <w:trHeight w:val="24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DDB1A" w14:textId="77777777" w:rsidR="00D13C7E" w:rsidRPr="00D13C7E" w:rsidRDefault="00D13C7E" w:rsidP="00D13C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B5E79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3FC55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42172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E0B6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9F33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0C1A645D" w14:textId="77777777" w:rsidTr="00D13C7E">
        <w:trPr>
          <w:trHeight w:val="36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E61A5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4C7F1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373B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E7B45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BDFAE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F957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04B3BDC7" w14:textId="77777777" w:rsidTr="00D13C7E">
        <w:trPr>
          <w:trHeight w:val="240"/>
        </w:trPr>
        <w:tc>
          <w:tcPr>
            <w:tcW w:w="416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8EA85" w14:textId="77777777" w:rsidR="00D13C7E" w:rsidRPr="00D13C7E" w:rsidRDefault="00D13C7E" w:rsidP="00D13C7E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9ECFE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5D610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22584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5FC9C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EDB2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117B45C3" w14:textId="77777777" w:rsidTr="00D13C7E">
        <w:trPr>
          <w:trHeight w:val="282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4355C" w14:textId="77777777" w:rsidR="00D13C7E" w:rsidRPr="00D13C7E" w:rsidRDefault="00D13C7E" w:rsidP="00D13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001DC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1D13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C5F07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69CC8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8DA1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138B1ACA" w14:textId="77777777" w:rsidTr="00D13C7E">
        <w:trPr>
          <w:trHeight w:val="259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300F60" w14:textId="77777777" w:rsidR="00D13C7E" w:rsidRPr="00D13C7E" w:rsidRDefault="00D13C7E" w:rsidP="00D13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A9EEE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FEE1F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EF733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E347F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C53A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418E1C8B" w14:textId="77777777" w:rsidTr="00D13C7E">
        <w:trPr>
          <w:trHeight w:val="282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A8F6D41" w14:textId="77777777" w:rsidR="00D13C7E" w:rsidRPr="00D13C7E" w:rsidRDefault="00D13C7E" w:rsidP="00D13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F4774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51C1D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43862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4 003 807,91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3FC1F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CFC3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4FA5F8EE" w14:textId="77777777" w:rsidTr="00D13C7E">
        <w:trPr>
          <w:trHeight w:val="48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3E9E863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4DEB4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076D4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A23E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4 003 807,91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C0EB3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AB56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5B88C586" w14:textId="77777777" w:rsidTr="00D13C7E">
        <w:trPr>
          <w:trHeight w:val="282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B9183" w14:textId="77777777" w:rsidR="00D13C7E" w:rsidRPr="00D13C7E" w:rsidRDefault="00D13C7E" w:rsidP="00D13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1A1A44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8E13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-23 960 282,46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D53E7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-11 402 163,64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8BF6D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91C3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23155FAD" w14:textId="77777777" w:rsidTr="00D13C7E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E7DCC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CC5F7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359D1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-23 960 282,46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96C8A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-11 402 163,64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93CC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AC49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66EEF9B8" w14:textId="77777777" w:rsidTr="00D13C7E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44173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F84D5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932 01 05 02 00 00 0000 500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7D817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-23 960 282,46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9B5CF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-11 402 163,64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09CAA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1720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38BEF8E4" w14:textId="77777777" w:rsidTr="00D13C7E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EF28A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B8B27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932 01 05 02 01 00 0000 510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603C0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-23 960 282,46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AB983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-11 402 163,64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BC27D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FE77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4E5D28D5" w14:textId="77777777" w:rsidTr="00D13C7E">
        <w:trPr>
          <w:trHeight w:val="48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F1E9E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65A6F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932 01 05 02 01 10 0000 510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0F4C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-23 960 282,46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F8835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-11 402 163,64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962E6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47,6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DEF6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3B0F0481" w14:textId="77777777" w:rsidTr="00D13C7E">
        <w:trPr>
          <w:trHeight w:val="282"/>
        </w:trPr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44653" w14:textId="77777777" w:rsidR="00D13C7E" w:rsidRPr="00D13C7E" w:rsidRDefault="00D13C7E" w:rsidP="00D13C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ABAEA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177E7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35 854 215,46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1AB0A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15 405 971,55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B7B79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8675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488AF2C6" w14:textId="77777777" w:rsidTr="00D13C7E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2CA613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BFF3F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BCD48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35 854 215,46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F223D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15 405 971,55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16B41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886F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25AE92DC" w14:textId="77777777" w:rsidTr="00D13C7E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077B7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D5C87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932 01 05 02 00 00 0000 600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397F6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35 854 215,46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987F1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15 405 971,55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0FEA4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CE77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2A95EFCF" w14:textId="77777777" w:rsidTr="00D13C7E">
        <w:trPr>
          <w:trHeight w:val="315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4BD6A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36DE4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932 01 05 02 01 00 0000 610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8A43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35 854 215,46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FC4A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15 405 971,55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27573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C36D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3C7E" w:rsidRPr="00D13C7E" w14:paraId="465BA5F7" w14:textId="77777777" w:rsidTr="00D13C7E">
        <w:trPr>
          <w:trHeight w:val="480"/>
        </w:trPr>
        <w:tc>
          <w:tcPr>
            <w:tcW w:w="4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DAF6A" w14:textId="77777777" w:rsidR="00D13C7E" w:rsidRPr="00D13C7E" w:rsidRDefault="00D13C7E" w:rsidP="00D13C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F5FD4" w14:textId="77777777" w:rsidR="00D13C7E" w:rsidRPr="00D13C7E" w:rsidRDefault="00D13C7E" w:rsidP="00D13C7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932 01 05 02 01 10 0000 610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C3E8E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35 854 215,46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88ED8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15 405 971,55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CFCB0" w14:textId="77777777" w:rsidR="00D13C7E" w:rsidRPr="00D13C7E" w:rsidRDefault="00D13C7E" w:rsidP="00D13C7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D13C7E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CF95" w14:textId="77777777" w:rsid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13C7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14:paraId="03002872" w14:textId="77777777" w:rsid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7BF6CE77" w14:textId="77777777" w:rsidR="00D13C7E" w:rsidRPr="00D13C7E" w:rsidRDefault="00D13C7E" w:rsidP="00D13C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43607EA6" w14:textId="5669F303" w:rsidR="00D13C7E" w:rsidRDefault="00D13C7E" w:rsidP="007E198E"/>
    <w:p w14:paraId="7EB74FBB" w14:textId="4E30AEB7" w:rsidR="00D13C7E" w:rsidRDefault="00D13C7E" w:rsidP="00D13C7E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 w:rsidR="008A49ED">
        <w:t xml:space="preserve">                                                      </w:t>
      </w:r>
      <w:proofErr w:type="spellStart"/>
      <w:r w:rsidR="008A49ED">
        <w:t>Бурделёв</w:t>
      </w:r>
      <w:proofErr w:type="spellEnd"/>
      <w:r w:rsidR="008A49ED">
        <w:t xml:space="preserve"> А.П.</w:t>
      </w:r>
    </w:p>
    <w:p w14:paraId="597AA5BA" w14:textId="47831777" w:rsidR="00D13C7E" w:rsidRDefault="00D13C7E" w:rsidP="00D13C7E">
      <w:r>
        <w:tab/>
      </w:r>
      <w:r>
        <w:tab/>
      </w:r>
      <w:r>
        <w:t xml:space="preserve">                                                                                                        </w:t>
      </w:r>
      <w:r>
        <w:t>(расшифровка подписи)</w:t>
      </w:r>
      <w:r>
        <w:tab/>
      </w:r>
      <w:r>
        <w:tab/>
      </w:r>
      <w:r>
        <w:tab/>
      </w:r>
    </w:p>
    <w:p w14:paraId="70BE9EAB" w14:textId="48601818" w:rsidR="00D13C7E" w:rsidRDefault="00D13C7E" w:rsidP="00D13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8F2C94" w14:textId="2BBB9690" w:rsidR="00D13C7E" w:rsidRDefault="00D13C7E" w:rsidP="00D13C7E">
      <w:r>
        <w:tab/>
      </w:r>
      <w:r>
        <w:tab/>
      </w:r>
    </w:p>
    <w:sectPr w:rsidR="00D13C7E" w:rsidSect="00F25245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01A95"/>
    <w:multiLevelType w:val="hybridMultilevel"/>
    <w:tmpl w:val="C3AE6036"/>
    <w:lvl w:ilvl="0" w:tplc="D3121AD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 w16cid:durableId="100292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8E"/>
    <w:rsid w:val="000A218A"/>
    <w:rsid w:val="001573C8"/>
    <w:rsid w:val="001B4274"/>
    <w:rsid w:val="001D6671"/>
    <w:rsid w:val="00241666"/>
    <w:rsid w:val="00290261"/>
    <w:rsid w:val="002E130A"/>
    <w:rsid w:val="00375BAE"/>
    <w:rsid w:val="003E0C8D"/>
    <w:rsid w:val="00424931"/>
    <w:rsid w:val="0043377F"/>
    <w:rsid w:val="0047599D"/>
    <w:rsid w:val="004A6452"/>
    <w:rsid w:val="00555248"/>
    <w:rsid w:val="00642F2A"/>
    <w:rsid w:val="00655AC0"/>
    <w:rsid w:val="006A53C5"/>
    <w:rsid w:val="006A6597"/>
    <w:rsid w:val="006A7C72"/>
    <w:rsid w:val="00785295"/>
    <w:rsid w:val="007E198E"/>
    <w:rsid w:val="00866EC2"/>
    <w:rsid w:val="008A49ED"/>
    <w:rsid w:val="008E65B4"/>
    <w:rsid w:val="009339D7"/>
    <w:rsid w:val="009A3DE4"/>
    <w:rsid w:val="009A5AEF"/>
    <w:rsid w:val="00A16FB9"/>
    <w:rsid w:val="00A45D91"/>
    <w:rsid w:val="00AA1006"/>
    <w:rsid w:val="00AD6263"/>
    <w:rsid w:val="00BD756F"/>
    <w:rsid w:val="00C21CA1"/>
    <w:rsid w:val="00C77FE1"/>
    <w:rsid w:val="00D12F09"/>
    <w:rsid w:val="00D13C7E"/>
    <w:rsid w:val="00D2320D"/>
    <w:rsid w:val="00D77987"/>
    <w:rsid w:val="00DE16F1"/>
    <w:rsid w:val="00E06654"/>
    <w:rsid w:val="00E90BD5"/>
    <w:rsid w:val="00F25245"/>
    <w:rsid w:val="00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3E71"/>
  <w15:chartTrackingRefBased/>
  <w15:docId w15:val="{0CE84776-EE5A-4630-BDEC-E886BA70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9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198E"/>
    <w:rPr>
      <w:color w:val="800080"/>
      <w:u w:val="single"/>
    </w:rPr>
  </w:style>
  <w:style w:type="paragraph" w:customStyle="1" w:styleId="msonormal0">
    <w:name w:val="msonormal"/>
    <w:basedOn w:val="a"/>
    <w:rsid w:val="007E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7E198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7E198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7E198E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7E198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7E19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7E198E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7E198E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7E198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7E19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7E1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7E198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5413</Words>
  <Characters>30856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BUH-PC</dc:creator>
  <cp:keywords/>
  <dc:description/>
  <cp:lastModifiedBy>BUH-PC</cp:lastModifiedBy>
  <cp:revision>55</cp:revision>
  <cp:lastPrinted>2023-04-13T06:42:00Z</cp:lastPrinted>
  <dcterms:created xsi:type="dcterms:W3CDTF">2021-10-11T11:30:00Z</dcterms:created>
  <dcterms:modified xsi:type="dcterms:W3CDTF">2024-07-11T13:09:00Z</dcterms:modified>
</cp:coreProperties>
</file>