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874C" w14:textId="77777777" w:rsidR="00312381" w:rsidRPr="00312381" w:rsidRDefault="00312381" w:rsidP="00312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312381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 wp14:anchorId="7872B310" wp14:editId="634C6ED0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3A11" w14:textId="77777777" w:rsidR="00312381" w:rsidRPr="00312381" w:rsidRDefault="00312381" w:rsidP="00312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31238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АДМИНИСТРАЦИЯ </w:t>
      </w:r>
    </w:p>
    <w:p w14:paraId="1D984E48" w14:textId="5FE5D6D4" w:rsidR="00312381" w:rsidRPr="00312381" w:rsidRDefault="007E28F6" w:rsidP="00312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МИХНОВСКОГО</w:t>
      </w:r>
      <w:r w:rsidR="00312381" w:rsidRPr="0031238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76FFEB28" w14:textId="77777777" w:rsidR="00312381" w:rsidRPr="00312381" w:rsidRDefault="00312381" w:rsidP="00312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31238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СМОЛЕНСКОГО РАЙОНА СМОЛЕНСКОЙ ОБЛАСТИ</w:t>
      </w:r>
    </w:p>
    <w:p w14:paraId="52ED56EA" w14:textId="77777777" w:rsidR="00312381" w:rsidRPr="00312381" w:rsidRDefault="00312381" w:rsidP="00312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762C32BC" w14:textId="77777777" w:rsidR="00312381" w:rsidRPr="00312381" w:rsidRDefault="00312381" w:rsidP="00312381">
      <w:pPr>
        <w:suppressAutoHyphens/>
        <w:spacing w:after="0" w:line="240" w:lineRule="auto"/>
        <w:ind w:left="-426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  <w:r w:rsidRPr="00312381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П О С Т А Н О В Л Е Н И Е</w:t>
      </w:r>
    </w:p>
    <w:p w14:paraId="18A34D70" w14:textId="77777777" w:rsidR="00312381" w:rsidRPr="00312381" w:rsidRDefault="00312381" w:rsidP="00312381">
      <w:pPr>
        <w:suppressAutoHyphens/>
        <w:spacing w:after="0" w:line="240" w:lineRule="auto"/>
        <w:ind w:left="-426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14:paraId="4BDE6DF8" w14:textId="728472D7" w:rsidR="00312381" w:rsidRPr="00312381" w:rsidRDefault="00312381" w:rsidP="00312381">
      <w:pPr>
        <w:suppressAutoHyphens/>
        <w:spacing w:after="0" w:line="240" w:lineRule="auto"/>
        <w:ind w:left="-426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1238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     от </w:t>
      </w:r>
      <w:r w:rsidR="008D6E68">
        <w:rPr>
          <w:rFonts w:ascii="Times New Roman" w:eastAsia="SimSun" w:hAnsi="Times New Roman" w:cs="Times New Roman"/>
          <w:sz w:val="28"/>
          <w:szCs w:val="28"/>
          <w:lang w:eastAsia="en-US"/>
        </w:rPr>
        <w:t>0</w:t>
      </w:r>
      <w:r w:rsidR="007E28F6">
        <w:rPr>
          <w:rFonts w:ascii="Times New Roman" w:eastAsia="SimSu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декабря 2</w:t>
      </w:r>
      <w:r w:rsidRPr="00312381">
        <w:rPr>
          <w:rFonts w:ascii="Times New Roman" w:eastAsia="SimSun" w:hAnsi="Times New Roman" w:cs="Times New Roman"/>
          <w:sz w:val="28"/>
          <w:szCs w:val="28"/>
          <w:lang w:eastAsia="en-US"/>
        </w:rPr>
        <w:t>02</w:t>
      </w:r>
      <w:r w:rsidR="008D6E68">
        <w:rPr>
          <w:rFonts w:ascii="Times New Roman" w:eastAsia="SimSun" w:hAnsi="Times New Roman" w:cs="Times New Roman"/>
          <w:sz w:val="28"/>
          <w:szCs w:val="28"/>
          <w:lang w:eastAsia="en-US"/>
        </w:rPr>
        <w:t>3</w:t>
      </w:r>
      <w:r w:rsidRPr="0031238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года                                                                  № </w:t>
      </w:r>
      <w:r w:rsidR="007E28F6">
        <w:rPr>
          <w:rFonts w:ascii="Times New Roman" w:eastAsia="SimSun" w:hAnsi="Times New Roman" w:cs="Times New Roman"/>
          <w:sz w:val="28"/>
          <w:szCs w:val="28"/>
          <w:lang w:eastAsia="en-US"/>
        </w:rPr>
        <w:t>381</w:t>
      </w:r>
    </w:p>
    <w:p w14:paraId="2F2DAA59" w14:textId="77777777" w:rsidR="00E3689D" w:rsidRPr="00D22225" w:rsidRDefault="00E3689D" w:rsidP="00D2222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ECD75A" w14:textId="0D659672" w:rsidR="00E3689D" w:rsidRPr="00E3689D" w:rsidRDefault="00E3689D" w:rsidP="00312381">
      <w:pPr>
        <w:shd w:val="clear" w:color="auto" w:fill="FFFFFF"/>
        <w:spacing w:after="150" w:line="336" w:lineRule="atLeast"/>
        <w:ind w:right="32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мест, на которые запрещ</w:t>
      </w:r>
      <w:r w:rsidR="008D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ено</w:t>
      </w:r>
      <w:r w:rsidRPr="00E36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возвращать животных без владельцев, и </w:t>
      </w:r>
      <w:r w:rsidR="008D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перечня </w:t>
      </w:r>
      <w:r w:rsidRPr="00E36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лиц, уполномоченных на принятие решений о возврате животных без владельцев на прежние места обитания</w:t>
      </w:r>
      <w:r w:rsidR="008D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территории </w:t>
      </w:r>
      <w:r w:rsidR="007E28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Михновского</w:t>
      </w:r>
      <w:r w:rsidR="008D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сельского поселения Смоленского района Смоленской области</w:t>
      </w:r>
    </w:p>
    <w:p w14:paraId="6A0E41F4" w14:textId="77777777" w:rsidR="00E3689D" w:rsidRPr="00E3689D" w:rsidRDefault="00E3689D" w:rsidP="00E368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051890" w14:textId="02EFC634" w:rsidR="00335F2A" w:rsidRDefault="00E3689D" w:rsidP="00335F2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35F2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35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8D6E68" w:rsidRPr="008D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E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D6E68" w:rsidRPr="00335F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8D6E68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D6E68" w:rsidRPr="00335F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8D6E6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D6E68" w:rsidRPr="00335F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D6E68" w:rsidRPr="00335F2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8D6E68" w:rsidRPr="00335F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6E68" w:rsidRPr="00335F2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="008D6E68" w:rsidRPr="00335F2A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8D6E68" w:rsidRPr="00335F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6E68" w:rsidRPr="00335F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8D6E68" w:rsidRPr="00335F2A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8D6E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 w:rsidRPr="00335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Pr="00335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F2A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</w:t>
      </w:r>
      <w:r w:rsidR="00335F2A" w:rsidRPr="00335F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E28F6">
        <w:rPr>
          <w:rFonts w:ascii="Times New Roman" w:eastAsia="SimSun" w:hAnsi="Times New Roman" w:cs="Times New Roman"/>
          <w:sz w:val="28"/>
          <w:szCs w:val="28"/>
          <w:lang w:eastAsia="ar-SA"/>
        </w:rPr>
        <w:t>Михновского</w:t>
      </w:r>
      <w:r w:rsidR="00335F2A" w:rsidRPr="00335F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Смоленского района Смоленской области</w:t>
      </w:r>
      <w:r w:rsidRPr="00335F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5F2A" w:rsidRPr="00335F2A">
        <w:rPr>
          <w:rFonts w:ascii="Times New Roman" w:hAnsi="Times New Roman" w:cs="Times New Roman"/>
          <w:sz w:val="28"/>
          <w:szCs w:val="28"/>
        </w:rPr>
        <w:t xml:space="preserve"> а</w:t>
      </w:r>
      <w:r w:rsidR="00335F2A" w:rsidRPr="00335F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дминистрация </w:t>
      </w:r>
      <w:r w:rsidR="007E28F6">
        <w:rPr>
          <w:rFonts w:ascii="Times New Roman" w:eastAsia="SimSun" w:hAnsi="Times New Roman" w:cs="Times New Roman"/>
          <w:sz w:val="28"/>
          <w:szCs w:val="28"/>
          <w:lang w:eastAsia="ar-SA"/>
        </w:rPr>
        <w:t>Михновского</w:t>
      </w:r>
      <w:r w:rsidR="00335F2A" w:rsidRPr="00335F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Смоленского района Смоленской области</w:t>
      </w:r>
    </w:p>
    <w:p w14:paraId="1E8C2DDF" w14:textId="77777777" w:rsidR="00335F2A" w:rsidRDefault="00335F2A" w:rsidP="00335F2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2C88A86" w14:textId="77777777" w:rsidR="00335F2A" w:rsidRPr="00E16EE8" w:rsidRDefault="00335F2A" w:rsidP="00335F2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 w:rsidRPr="00335F2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ПОСТАНОВЛЯЕТ</w:t>
      </w:r>
      <w:r w:rsidRPr="00E16EE8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:</w:t>
      </w:r>
    </w:p>
    <w:p w14:paraId="6276E73B" w14:textId="0C51D3F0" w:rsidR="00B33D2D" w:rsidRPr="00B33D2D" w:rsidRDefault="00B33D2D" w:rsidP="00335F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1. Утвердить Перечень мест, на которые запрещается возвращать животных без владельцев</w:t>
      </w:r>
      <w:r w:rsidR="000B7ED0" w:rsidRPr="000B7E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B7ED0" w:rsidRPr="000B7E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территории 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Михновского</w:t>
      </w:r>
      <w:r w:rsidR="000B7ED0" w:rsidRPr="000B7E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Смоленского района Смоленской области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(приложение № 1).</w:t>
      </w:r>
    </w:p>
    <w:p w14:paraId="0691B741" w14:textId="3B25A635" w:rsidR="00B33D2D" w:rsidRPr="0010659F" w:rsidRDefault="00B33D2D" w:rsidP="00106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2. Утвердить Перечень лиц, уполномоченных на принятие решений</w:t>
      </w:r>
      <w:r w:rsidR="007E28F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 </w:t>
      </w:r>
      <w:r w:rsidRPr="00106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возврате животных без владельцев на прежние места их обитания </w:t>
      </w:r>
      <w:r w:rsidR="000B7ED0" w:rsidRPr="000B7E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территории 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Михновского</w:t>
      </w:r>
      <w:r w:rsidR="000B7ED0" w:rsidRPr="000B7E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Смоленского района Смоленской области</w:t>
      </w:r>
      <w:r w:rsidR="000B7ED0" w:rsidRPr="00B33D2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10659F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 2).</w:t>
      </w:r>
    </w:p>
    <w:p w14:paraId="1F2FE38D" w14:textId="77777777" w:rsidR="0010659F" w:rsidRPr="0010659F" w:rsidRDefault="00B33D2D" w:rsidP="0010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59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</w:t>
      </w:r>
      <w:r w:rsidR="0010659F" w:rsidRPr="0010659F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="0010659F" w:rsidRPr="0010659F">
        <w:rPr>
          <w:rFonts w:ascii="Times New Roman" w:hAnsi="Times New Roman" w:cs="Times New Roman"/>
          <w:sz w:val="28"/>
          <w:szCs w:val="28"/>
        </w:rPr>
        <w:t>. </w:t>
      </w:r>
      <w:r w:rsidR="000B7ED0">
        <w:rPr>
          <w:rFonts w:ascii="Times New Roman" w:hAnsi="Times New Roman" w:cs="Times New Roman"/>
          <w:sz w:val="28"/>
          <w:szCs w:val="28"/>
        </w:rPr>
        <w:t>Опубликовать н</w:t>
      </w:r>
      <w:r w:rsidR="0010659F" w:rsidRPr="0010659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0B7ED0">
        <w:rPr>
          <w:rFonts w:ascii="Times New Roman" w:hAnsi="Times New Roman" w:cs="Times New Roman"/>
          <w:sz w:val="28"/>
          <w:szCs w:val="28"/>
        </w:rPr>
        <w:t>в газете «Сельская правда».</w:t>
      </w:r>
    </w:p>
    <w:p w14:paraId="0B394EC6" w14:textId="77777777" w:rsidR="0010659F" w:rsidRDefault="0010659F" w:rsidP="0010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59F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0B7ED0">
        <w:rPr>
          <w:rFonts w:ascii="Times New Roman" w:hAnsi="Times New Roman" w:cs="Times New Roman"/>
          <w:sz w:val="28"/>
          <w:szCs w:val="28"/>
        </w:rPr>
        <w:t>Настоящее п</w:t>
      </w:r>
      <w:r w:rsidRPr="0010659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0B7ED0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14:paraId="308FBE66" w14:textId="337DCB22" w:rsidR="005A58AE" w:rsidRPr="005A58AE" w:rsidRDefault="005A58AE" w:rsidP="007E28F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Признать утратившим силу Постановление Администрации </w:t>
      </w:r>
      <w:r w:rsidR="007E28F6">
        <w:rPr>
          <w:rFonts w:ascii="Times New Roman" w:hAnsi="Times New Roman" w:cs="Times New Roman"/>
          <w:sz w:val="28"/>
          <w:szCs w:val="28"/>
        </w:rPr>
        <w:t>Михновского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7E28F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8F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7E28F6">
        <w:rPr>
          <w:rFonts w:ascii="Times New Roman" w:hAnsi="Times New Roman" w:cs="Times New Roman"/>
          <w:sz w:val="28"/>
          <w:szCs w:val="28"/>
        </w:rPr>
        <w:t>396</w:t>
      </w:r>
      <w:r w:rsidRPr="005A58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A58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мест, на которые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запрещено возвращать животных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без владельцев, и перечня лиц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уполномоченных на 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принятие решений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возврате животных без владельцев на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прежние места обитания на территории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Михновского сельского поселения</w:t>
      </w:r>
      <w:r w:rsid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28F6" w:rsidRPr="007E28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Смоленского района Смоленской области</w:t>
      </w:r>
      <w:r w:rsidRPr="005A58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14:paraId="158818F0" w14:textId="77777777" w:rsidR="0010659F" w:rsidRPr="0010659F" w:rsidRDefault="0010659F" w:rsidP="005A58A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A58AE">
        <w:rPr>
          <w:rFonts w:ascii="Times New Roman" w:eastAsia="Calibri" w:hAnsi="Times New Roman" w:cs="Times New Roman"/>
          <w:sz w:val="28"/>
          <w:szCs w:val="28"/>
        </w:rPr>
        <w:t>6</w:t>
      </w:r>
      <w:r w:rsidRPr="0010659F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1316669" w14:textId="77777777" w:rsidR="0010659F" w:rsidRDefault="0010659F" w:rsidP="00106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329EF6" w14:textId="77777777" w:rsidR="00F64744" w:rsidRDefault="00F64744" w:rsidP="00106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0934E2" w14:textId="77777777" w:rsidR="00F64744" w:rsidRDefault="00F64744" w:rsidP="00106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3EA323" w14:textId="77777777" w:rsidR="00F64744" w:rsidRDefault="00F64744" w:rsidP="00106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531CE" w14:textId="77777777" w:rsidR="00F64744" w:rsidRDefault="00F64744" w:rsidP="00106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549F9A" w14:textId="77777777" w:rsidR="00F64744" w:rsidRDefault="00F64744" w:rsidP="00106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7BB13C" w14:textId="77777777" w:rsidR="00F64744" w:rsidRDefault="00F64744" w:rsidP="00106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71AE8D" w14:textId="77777777" w:rsidR="001F3679" w:rsidRPr="001F3679" w:rsidRDefault="001F3679" w:rsidP="001F3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79"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Pr="001F36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44421841" w14:textId="77777777" w:rsidR="001F3679" w:rsidRPr="001F3679" w:rsidRDefault="001F3679" w:rsidP="001F3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9">
        <w:rPr>
          <w:rFonts w:ascii="Times New Roman" w:hAnsi="Times New Roman" w:cs="Times New Roman"/>
          <w:sz w:val="28"/>
          <w:szCs w:val="28"/>
        </w:rPr>
        <w:t>Михновского сельского поселения</w:t>
      </w:r>
    </w:p>
    <w:p w14:paraId="06B5CC87" w14:textId="36A955C9" w:rsidR="00E3689D" w:rsidRDefault="001F3679" w:rsidP="001F36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679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    М.С. </w:t>
      </w:r>
      <w:proofErr w:type="spellStart"/>
      <w:r w:rsidRPr="001F3679">
        <w:rPr>
          <w:rFonts w:ascii="Times New Roman" w:hAnsi="Times New Roman" w:cs="Times New Roman"/>
          <w:sz w:val="28"/>
          <w:szCs w:val="28"/>
        </w:rPr>
        <w:t>Ламышева</w:t>
      </w:r>
      <w:proofErr w:type="spellEnd"/>
    </w:p>
    <w:p w14:paraId="07741CCE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81C270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0CED9F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04C9AD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B9AE51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61234E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9444EB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24E68D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ADA0BE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FC539E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20AFE3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087FFD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22F5A8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372BB0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93C9F1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B6F592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F7C5C4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6AE757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39C740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9DC980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481906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F5001A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11C846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3D15AD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754538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ED581A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59AEBE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918BF0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B232A8" w14:textId="77777777" w:rsidR="005A58AE" w:rsidRDefault="005A58A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3516C7" w14:textId="77777777" w:rsidR="001F3679" w:rsidRDefault="001F3679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4E20EA" w14:textId="194CCBDA" w:rsidR="00B33D2D" w:rsidRPr="00B33D2D" w:rsidRDefault="00B33D2D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14:paraId="7B51683A" w14:textId="77777777" w:rsidR="00B33D2D" w:rsidRPr="00B33D2D" w:rsidRDefault="00B33D2D" w:rsidP="00B33D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14:paraId="7D187440" w14:textId="35E4F832" w:rsidR="00B33D2D" w:rsidRPr="00B33D2D" w:rsidRDefault="007E28F6" w:rsidP="00B33D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Михновского</w:t>
      </w:r>
      <w:r w:rsidR="00106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 от </w:t>
      </w:r>
      <w:r w:rsidR="005A58A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F367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0659F">
        <w:rPr>
          <w:rFonts w:ascii="Times New Roman" w:eastAsia="Calibri" w:hAnsi="Times New Roman" w:cs="Times New Roman"/>
          <w:sz w:val="28"/>
          <w:szCs w:val="28"/>
          <w:lang w:eastAsia="en-US"/>
        </w:rPr>
        <w:t>.12.202</w:t>
      </w:r>
      <w:r w:rsidR="005A58A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6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№ </w:t>
      </w:r>
      <w:r w:rsidR="001F3679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</w:p>
    <w:p w14:paraId="2E30ACC5" w14:textId="77777777"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C60BC3D" w14:textId="77777777" w:rsidR="00B33D2D" w:rsidRPr="005A58AE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222C41" w14:textId="77777777" w:rsidR="00B33D2D" w:rsidRPr="005A58AE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088704" w14:textId="77777777" w:rsidR="005A58AE" w:rsidRPr="005A58AE" w:rsidRDefault="005A58AE" w:rsidP="005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8AE">
        <w:rPr>
          <w:rFonts w:ascii="Times New Roman" w:hAnsi="Times New Roman" w:cs="Times New Roman"/>
          <w:b/>
          <w:bCs/>
          <w:sz w:val="28"/>
          <w:szCs w:val="28"/>
        </w:rPr>
        <w:t>ПЕРЕЧЕНЬ МЕСТ,</w:t>
      </w:r>
    </w:p>
    <w:p w14:paraId="6A307047" w14:textId="77777777" w:rsidR="005A58AE" w:rsidRPr="005A58AE" w:rsidRDefault="005A58AE" w:rsidP="005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8AE">
        <w:rPr>
          <w:rFonts w:ascii="Times New Roman" w:hAnsi="Times New Roman" w:cs="Times New Roman"/>
          <w:b/>
          <w:bCs/>
          <w:sz w:val="28"/>
          <w:szCs w:val="28"/>
        </w:rPr>
        <w:t>НА КОТОРЫЕ ЗАПРЕЩАЕТСЯ ВОЗВРАЩАТЬ</w:t>
      </w:r>
    </w:p>
    <w:p w14:paraId="5F504D1A" w14:textId="77777777" w:rsidR="004061F1" w:rsidRDefault="005A58AE" w:rsidP="005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8AE">
        <w:rPr>
          <w:rFonts w:ascii="Times New Roman" w:hAnsi="Times New Roman" w:cs="Times New Roman"/>
          <w:b/>
          <w:bCs/>
          <w:sz w:val="28"/>
          <w:szCs w:val="28"/>
        </w:rPr>
        <w:t>ЖИВОТНЫХ БЕЗ ВЛАДЕЛЬЦЕВ</w:t>
      </w:r>
      <w:r w:rsidRPr="005A58AE">
        <w:rPr>
          <w:rFonts w:ascii="Times New Roman" w:hAnsi="Times New Roman" w:cs="Times New Roman"/>
          <w:sz w:val="28"/>
          <w:szCs w:val="28"/>
        </w:rPr>
        <w:t xml:space="preserve"> </w:t>
      </w:r>
      <w:r w:rsidRPr="005A58AE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14:paraId="26AABB35" w14:textId="4831CB66" w:rsidR="004061F1" w:rsidRDefault="005A58AE" w:rsidP="005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8F6">
        <w:rPr>
          <w:rFonts w:ascii="Times New Roman" w:hAnsi="Times New Roman" w:cs="Times New Roman"/>
          <w:b/>
          <w:bCs/>
          <w:sz w:val="28"/>
          <w:szCs w:val="28"/>
        </w:rPr>
        <w:t>МИХНОВСКОГО</w:t>
      </w:r>
      <w:r w:rsidR="00406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7EDCB525" w14:textId="77777777" w:rsidR="005A58AE" w:rsidRPr="005A58AE" w:rsidRDefault="004061F1" w:rsidP="005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СМОЛЕНСКОГО РАЙОНА СМОЛЕНСКОЙ ОБЛАСТИ</w:t>
      </w:r>
    </w:p>
    <w:p w14:paraId="741E44EC" w14:textId="77777777" w:rsidR="005A58AE" w:rsidRPr="005A58AE" w:rsidRDefault="005A58AE" w:rsidP="005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714EF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воздухе.</w:t>
      </w:r>
    </w:p>
    <w:p w14:paraId="69FAF0C2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2. Общественные территории (территории парков, скверов, места массового отдыха, береговые полосы водных объектов общего пользования).</w:t>
      </w:r>
    </w:p>
    <w:p w14:paraId="5AF33DCF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3. Территории образовательных организаций и организаций здравоохранения, территории, прилегающие к указанным организациям.</w:t>
      </w:r>
    </w:p>
    <w:p w14:paraId="4097074A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4. Территории, прилегающие к объектам культуры и искусства.</w:t>
      </w:r>
    </w:p>
    <w:p w14:paraId="7CFF7A98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5. Территории, прилегающие к организациям общественного питания, объектам торговли, места размещения нестационарных торговых объектов.</w:t>
      </w:r>
    </w:p>
    <w:p w14:paraId="700F1BD1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6. Территории, предназначенные для выпаса и прогона сельскохозяйственных животных и птицы.</w:t>
      </w:r>
    </w:p>
    <w:p w14:paraId="0EAB11D9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7. Места, предназначенные для выгула домашних животных.</w:t>
      </w:r>
    </w:p>
    <w:p w14:paraId="53D85B1E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8. Территории, прилегающие к многоквартирным домам, с расположенными на них элементами благоустройства.</w:t>
      </w:r>
    </w:p>
    <w:p w14:paraId="2E2C6AF6" w14:textId="77777777" w:rsidR="005A58AE" w:rsidRPr="005A58AE" w:rsidRDefault="005A58AE" w:rsidP="005A58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8AE">
        <w:rPr>
          <w:rFonts w:ascii="Times New Roman" w:hAnsi="Times New Roman" w:cs="Times New Roman"/>
          <w:sz w:val="28"/>
          <w:szCs w:val="28"/>
        </w:rPr>
        <w:t>9. Кладбища и мемориальные зоны.</w:t>
      </w:r>
    </w:p>
    <w:p w14:paraId="791029C5" w14:textId="77777777" w:rsidR="005A58AE" w:rsidRPr="005A58AE" w:rsidRDefault="005A58AE" w:rsidP="005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F5290" w14:textId="77777777" w:rsidR="005A58AE" w:rsidRPr="005A58AE" w:rsidRDefault="005A58AE" w:rsidP="005A58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AF6302" w14:textId="77777777" w:rsidR="00B33D2D" w:rsidRPr="005A58A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5B7637F0" w14:textId="77777777" w:rsidR="00B33D2D" w:rsidRPr="005A58A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614CE7D3" w14:textId="77777777" w:rsidR="00B33D2D" w:rsidRPr="005A58A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5E666A3C" w14:textId="77777777" w:rsidR="00B33D2D" w:rsidRPr="005A58A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1A065ECF" w14:textId="77777777" w:rsidR="00B33D2D" w:rsidRPr="005A58A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016FEAF8" w14:textId="77777777" w:rsidR="00B33D2D" w:rsidRPr="005A58A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D95CF4F" w14:textId="77777777"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73EF1C7" w14:textId="77777777" w:rsidR="00F7640B" w:rsidRDefault="00F7640B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04CE29B3" w14:textId="77777777" w:rsidR="00F7640B" w:rsidRDefault="00F7640B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742279A9" w14:textId="77777777" w:rsidR="00F7640B" w:rsidRDefault="00F7640B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69A24D17" w14:textId="77777777" w:rsidR="00F7640B" w:rsidRDefault="00F7640B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12745F93" w14:textId="77777777" w:rsidR="00F7640B" w:rsidRDefault="00F7640B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15833351" w14:textId="77777777" w:rsidR="00B33D2D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655464A5" w14:textId="77777777" w:rsidR="00F7640B" w:rsidRPr="00B33D2D" w:rsidRDefault="00F7640B" w:rsidP="00F7640B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A5ECF3" w14:textId="77777777" w:rsidR="00F7640B" w:rsidRPr="00B33D2D" w:rsidRDefault="00F7640B" w:rsidP="00F764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14:paraId="05800C69" w14:textId="57E6DD58" w:rsidR="00F7640B" w:rsidRPr="00B33D2D" w:rsidRDefault="007E28F6" w:rsidP="00F764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Михновского</w:t>
      </w:r>
      <w:r w:rsidR="00F764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 от 0</w:t>
      </w:r>
      <w:r w:rsidR="001F367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7640B">
        <w:rPr>
          <w:rFonts w:ascii="Times New Roman" w:eastAsia="Calibri" w:hAnsi="Times New Roman" w:cs="Times New Roman"/>
          <w:sz w:val="28"/>
          <w:szCs w:val="28"/>
          <w:lang w:eastAsia="en-US"/>
        </w:rPr>
        <w:t>.12.202</w:t>
      </w:r>
      <w:r w:rsidR="004061F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764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№ </w:t>
      </w:r>
      <w:r w:rsidR="001F3679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</w:p>
    <w:p w14:paraId="1C68BB70" w14:textId="77777777"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78EB805D" w14:textId="77777777" w:rsidR="00E91CBD" w:rsidRDefault="00E91CB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7DA87754" w14:textId="77777777" w:rsidR="00E91CBD" w:rsidRPr="00F64744" w:rsidRDefault="00E91CB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42F6C1FC" w14:textId="77777777" w:rsidR="00B33D2D" w:rsidRPr="00F64744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64744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14:paraId="0F7CACC1" w14:textId="77777777" w:rsidR="00B33D2D" w:rsidRPr="00F64744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64744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14:paraId="3CFC112D" w14:textId="29D3C9D5" w:rsidR="004061F1" w:rsidRPr="00F64744" w:rsidRDefault="00B33D2D" w:rsidP="0040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744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  <w:r w:rsidR="004061F1" w:rsidRPr="00F64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679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Start w:id="0" w:name="_GoBack"/>
      <w:bookmarkEnd w:id="0"/>
      <w:r w:rsidR="007E28F6">
        <w:rPr>
          <w:rFonts w:ascii="Times New Roman" w:hAnsi="Times New Roman" w:cs="Times New Roman"/>
          <w:b/>
          <w:bCs/>
          <w:sz w:val="28"/>
          <w:szCs w:val="28"/>
        </w:rPr>
        <w:t>Михновского</w:t>
      </w:r>
      <w:r w:rsidR="004061F1" w:rsidRPr="00F6474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F64744" w:rsidRPr="00F64744">
        <w:rPr>
          <w:rFonts w:ascii="Times New Roman" w:hAnsi="Times New Roman" w:cs="Times New Roman"/>
          <w:b/>
          <w:bCs/>
          <w:sz w:val="28"/>
          <w:szCs w:val="28"/>
        </w:rPr>
        <w:t>поселения Смоленского района Смоленской области</w:t>
      </w:r>
    </w:p>
    <w:p w14:paraId="2D2BB381" w14:textId="77777777" w:rsidR="004061F1" w:rsidRPr="00F64744" w:rsidRDefault="004061F1" w:rsidP="0040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232A2" w14:textId="77777777" w:rsidR="00B33D2D" w:rsidRPr="00F64744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03AD315E" w14:textId="77777777" w:rsidR="00E91CBD" w:rsidRPr="00B33D2D" w:rsidRDefault="00E91CB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264BA5B0" w14:textId="77777777" w:rsidR="00B33D2D" w:rsidRPr="00E3689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F201B4D" w14:textId="2910D64C" w:rsidR="00BB586C" w:rsidRDefault="00BB586C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B33D2D">
        <w:rPr>
          <w:rFonts w:ascii="Times New Roman" w:eastAsia="Times New Roman" w:hAnsi="Times New Roman" w:cs="Times New Roman"/>
          <w:sz w:val="28"/>
          <w:lang w:eastAsia="en-US"/>
        </w:rPr>
        <w:t xml:space="preserve"> глава </w:t>
      </w:r>
      <w:r w:rsidR="00E947FB">
        <w:rPr>
          <w:rFonts w:ascii="Times New Roman" w:eastAsia="Times New Roman" w:hAnsi="Times New Roman" w:cs="Times New Roman"/>
          <w:sz w:val="28"/>
          <w:lang w:eastAsia="en-US"/>
        </w:rPr>
        <w:t xml:space="preserve">муниципального образования </w:t>
      </w:r>
      <w:r w:rsidR="007E28F6">
        <w:rPr>
          <w:rFonts w:ascii="Times New Roman" w:eastAsia="SimSun" w:hAnsi="Times New Roman" w:cs="Times New Roman"/>
          <w:sz w:val="28"/>
          <w:szCs w:val="28"/>
          <w:lang w:eastAsia="ar-SA"/>
        </w:rPr>
        <w:t>Михновского</w:t>
      </w:r>
      <w:r w:rsidR="00F7640B" w:rsidRPr="00335F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Смоленского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4DC422AA" w14:textId="77777777" w:rsidR="00723CE2" w:rsidRPr="00A91327" w:rsidRDefault="00723CE2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3CE2" w:rsidRPr="00A91327" w:rsidSect="00011B6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DA96F" w14:textId="77777777" w:rsidR="00FE2F29" w:rsidRDefault="00FE2F29" w:rsidP="001709C9">
      <w:pPr>
        <w:spacing w:after="0" w:line="240" w:lineRule="auto"/>
      </w:pPr>
      <w:r>
        <w:separator/>
      </w:r>
    </w:p>
  </w:endnote>
  <w:endnote w:type="continuationSeparator" w:id="0">
    <w:p w14:paraId="73A8181E" w14:textId="77777777" w:rsidR="00FE2F29" w:rsidRDefault="00FE2F29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134B5" w14:textId="77777777" w:rsidR="00FE2F29" w:rsidRDefault="00FE2F29" w:rsidP="001709C9">
      <w:pPr>
        <w:spacing w:after="0" w:line="240" w:lineRule="auto"/>
      </w:pPr>
      <w:r>
        <w:separator/>
      </w:r>
    </w:p>
  </w:footnote>
  <w:footnote w:type="continuationSeparator" w:id="0">
    <w:p w14:paraId="4260B6A5" w14:textId="77777777" w:rsidR="00FE2F29" w:rsidRDefault="00FE2F29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B443BF" w14:textId="77777777" w:rsidR="00011B68" w:rsidRPr="00011B68" w:rsidRDefault="00011B68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E2421A">
          <w:rPr>
            <w:rFonts w:ascii="Times New Roman" w:hAnsi="Times New Roman" w:cs="Times New Roman"/>
            <w:noProof/>
          </w:rPr>
          <w:t>4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14:paraId="0497B242" w14:textId="77777777" w:rsidR="00011B68" w:rsidRDefault="00011B6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6B"/>
    <w:rsid w:val="000058D8"/>
    <w:rsid w:val="00005A87"/>
    <w:rsid w:val="00011B68"/>
    <w:rsid w:val="000804AB"/>
    <w:rsid w:val="00092651"/>
    <w:rsid w:val="000A1AC6"/>
    <w:rsid w:val="000B7ED0"/>
    <w:rsid w:val="000D3656"/>
    <w:rsid w:val="000E77AB"/>
    <w:rsid w:val="000F13AE"/>
    <w:rsid w:val="000F1A51"/>
    <w:rsid w:val="000F3860"/>
    <w:rsid w:val="000F518F"/>
    <w:rsid w:val="00100CC3"/>
    <w:rsid w:val="00101214"/>
    <w:rsid w:val="0010659F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1F3679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8241D"/>
    <w:rsid w:val="00297394"/>
    <w:rsid w:val="002A137B"/>
    <w:rsid w:val="002D3A42"/>
    <w:rsid w:val="002E6F92"/>
    <w:rsid w:val="002F4833"/>
    <w:rsid w:val="00310B42"/>
    <w:rsid w:val="00312381"/>
    <w:rsid w:val="00316262"/>
    <w:rsid w:val="00335F2A"/>
    <w:rsid w:val="0034791C"/>
    <w:rsid w:val="00364627"/>
    <w:rsid w:val="00373AFD"/>
    <w:rsid w:val="003A0AEE"/>
    <w:rsid w:val="003A47E7"/>
    <w:rsid w:val="003B58FE"/>
    <w:rsid w:val="003E0876"/>
    <w:rsid w:val="004061F1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5A58AE"/>
    <w:rsid w:val="006058B8"/>
    <w:rsid w:val="00637C0C"/>
    <w:rsid w:val="00646697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7E28F6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8D6E68"/>
    <w:rsid w:val="009072F8"/>
    <w:rsid w:val="00924A50"/>
    <w:rsid w:val="00924F82"/>
    <w:rsid w:val="00936D31"/>
    <w:rsid w:val="00953464"/>
    <w:rsid w:val="0097323B"/>
    <w:rsid w:val="009870FD"/>
    <w:rsid w:val="009A56A2"/>
    <w:rsid w:val="009D3882"/>
    <w:rsid w:val="009F32A6"/>
    <w:rsid w:val="00A45DEF"/>
    <w:rsid w:val="00A55C02"/>
    <w:rsid w:val="00A67981"/>
    <w:rsid w:val="00A91327"/>
    <w:rsid w:val="00AA0D9B"/>
    <w:rsid w:val="00AA66B0"/>
    <w:rsid w:val="00AB267B"/>
    <w:rsid w:val="00AC57F7"/>
    <w:rsid w:val="00B03998"/>
    <w:rsid w:val="00B07CA8"/>
    <w:rsid w:val="00B2024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D52DE"/>
    <w:rsid w:val="00DE60E7"/>
    <w:rsid w:val="00E2421A"/>
    <w:rsid w:val="00E3689D"/>
    <w:rsid w:val="00E51500"/>
    <w:rsid w:val="00E611C9"/>
    <w:rsid w:val="00E62A6B"/>
    <w:rsid w:val="00E725DF"/>
    <w:rsid w:val="00E85210"/>
    <w:rsid w:val="00E91CBD"/>
    <w:rsid w:val="00E9399C"/>
    <w:rsid w:val="00E947FB"/>
    <w:rsid w:val="00EA12FD"/>
    <w:rsid w:val="00EB72B6"/>
    <w:rsid w:val="00ED04B1"/>
    <w:rsid w:val="00ED29D0"/>
    <w:rsid w:val="00F01D09"/>
    <w:rsid w:val="00F06D2F"/>
    <w:rsid w:val="00F12A50"/>
    <w:rsid w:val="00F216CC"/>
    <w:rsid w:val="00F25C7C"/>
    <w:rsid w:val="00F312C1"/>
    <w:rsid w:val="00F331E5"/>
    <w:rsid w:val="00F5107E"/>
    <w:rsid w:val="00F64744"/>
    <w:rsid w:val="00F65358"/>
    <w:rsid w:val="00F722EB"/>
    <w:rsid w:val="00F7423B"/>
    <w:rsid w:val="00F7640B"/>
    <w:rsid w:val="00F90ADE"/>
    <w:rsid w:val="00F91711"/>
    <w:rsid w:val="00F923BC"/>
    <w:rsid w:val="00FA4355"/>
    <w:rsid w:val="00FA4796"/>
    <w:rsid w:val="00FB55B4"/>
    <w:rsid w:val="00FE0B4D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2074"/>
  <w15:docId w15:val="{CE6676E8-1037-409F-A147-E093DB23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customStyle="1" w:styleId="ConsPlusTitle">
    <w:name w:val="ConsPlusTitle"/>
    <w:rsid w:val="001065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22CB8-38F9-46BC-8910-0D42BCB6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2023-12-07T11:35:00Z</cp:lastPrinted>
  <dcterms:created xsi:type="dcterms:W3CDTF">2023-12-11T08:13:00Z</dcterms:created>
  <dcterms:modified xsi:type="dcterms:W3CDTF">2023-12-11T08:13:00Z</dcterms:modified>
</cp:coreProperties>
</file>